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B5A24" w14:textId="77777777" w:rsidR="00373C5F" w:rsidRDefault="00373C5F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（第三十一集）　　</w:t>
      </w:r>
      <w:r>
        <w:t>2007/6/10</w:t>
      </w:r>
      <w:r>
        <w:t xml:space="preserve">　　台灣桃園孔廟　　檔名：</w:t>
      </w:r>
      <w:r>
        <w:t xml:space="preserve">52-180-0031 </w:t>
      </w:r>
    </w:p>
    <w:p w14:paraId="3D2E0765" w14:textId="77777777" w:rsidR="00373C5F" w:rsidRDefault="00373C5F">
      <w:pPr>
        <w:pStyle w:val="a3"/>
      </w:pPr>
      <w:r>
        <w:t xml:space="preserve">　　尊敬的諸位朋友，大家下午好。我們剛剛提到老師、父母在教導孩子的過程，能不能感受到他們心性的狀態？剛剛提到一個老師他要發考卷，其實當考卷要發下去的時候，所有的孩子能用健康的心態去接受分數的話，對他們往後在工作職場上都會得到很大的利益。大家看一個發考卷的情境，假如沒有建立正確的心態，就會延伸到現在所有他們年輕人在工作職場上很多不正確的態度。比方當考卷發下去了，老師沒有引導，得高分的人是什麼態度？傲慢起來了。得低分的人是什麼態度？消極、自暴自棄。攀比，比來比去都出來了。發一個考卷，假如沒有正確的引導，這些孩子的心性都已經在退步了，不知道。我們在整個求學過程也沒有被好的引導，我記得那時候考試考得不好，看到人家高分：有什麼了不起！心裡上在那裡講，心裡上這麼罵，表面上還要裝得很好看的樣子，都是虛偽。同學考得比我們差，心裡面很高興，這叫幸災樂禍。你看福分就從這種錯誤的心態都流掉了，福報都折損了，不知道。</w:t>
      </w:r>
      <w:r>
        <w:t xml:space="preserve"> </w:t>
      </w:r>
    </w:p>
    <w:p w14:paraId="29DE9252" w14:textId="77777777" w:rsidR="00373C5F" w:rsidRDefault="00373C5F">
      <w:pPr>
        <w:pStyle w:val="a3"/>
      </w:pPr>
      <w:r>
        <w:t xml:space="preserve">　　不只是感受不到人家考差已經很痛苦，還得走到他的面前，拿自己的考卷晃兩下，說我都沒什麼念，就考這樣！所以心態很重要。「福田靠心耕」，這樣的心境是無福之人，大家看我這樣就知道以前的心態不對，所以看起來沒有福。大家不能看我現在，要看我十年以後，看能不能修成像月亮，這就是有福的相。我曾經還聽過有一對姊妹，姊姊有一天回來就跟妺妹說，「妹妹，今天我在學校，有個同學問我數學，我不告訴他。」她的妹妹就說，「姊，假如是我，我會告訴他。」姊姊說，「你心地這麼好，還告訴他。」她說「姊，我會把錯的告訴他！」你看這樣的孩子再有才華，他的人生能好嗎？走到哪能受歡迎嗎？大家不要笑，我舉的例子都是真的，不是假的。</w:t>
      </w:r>
      <w:r>
        <w:t xml:space="preserve"> </w:t>
      </w:r>
    </w:p>
    <w:p w14:paraId="5AA02B74" w14:textId="77777777" w:rsidR="00373C5F" w:rsidRDefault="00373C5F">
      <w:pPr>
        <w:pStyle w:val="a3"/>
      </w:pPr>
      <w:r>
        <w:t xml:space="preserve">　　在北京有一所小學四年級的學生，有個學生請假沒有來，這個學生的數學在全班都是第一名。他沒有來考，全班都好奇：「老師，他今天怎麼沒來考？」老師講，「他的爺爺去世了，今天去送爺爺，沒有來。」他的爺爺是數學教授，這個孩子常常都有爺爺的教導，所以數學成績特別好。而當老師說他爺爺去世了，今天這個同學去送爺爺，話才講完，全班的同學異口同聲說，「他爺爺終於死了！」當他只有分數，只有功利主義的時候，他沒有辦法感知到別人的感受，他哪能體會到人家爺爺死掉的痛苦，他只在乎自己的想法、看法。這都是在考試的心態當中產生很大偏頗。</w:t>
      </w:r>
      <w:r>
        <w:t xml:space="preserve"> </w:t>
      </w:r>
    </w:p>
    <w:p w14:paraId="4DAFEEE9" w14:textId="77777777" w:rsidR="00373C5F" w:rsidRDefault="00373C5F">
      <w:pPr>
        <w:pStyle w:val="a3"/>
      </w:pPr>
      <w:r>
        <w:t xml:space="preserve">　　老師就開始引導了，「諸位同學，現在老師要發考卷，其實考試才剛剛開始。」這麼引導，學生覺得很新奇，本來都覺得考試卷發下來叫考試，結果老師說生活才是真正的考試。假如今天你進步了，你拿到考卷洋洋得意：我進步了！你驕傲，你已經失敗了。假如今天你考第一名，你瞧不起別人，你覺得洋洋得意，你已經退步了，你已經失敗。所以進步跟退步不是在分數，這個分數不會影響你往後的人生，但你的心態會影響你的一輩子。所以今天你考第一名，你應該想到的是什麼？你應該想到的是父母、老師的付出，我要感恩，很可能還有同學的幫助、協助，這個我都要感恩。</w:t>
      </w:r>
      <w:r>
        <w:t xml:space="preserve"> </w:t>
      </w:r>
    </w:p>
    <w:p w14:paraId="716D3E74" w14:textId="77777777" w:rsidR="00373C5F" w:rsidRDefault="00373C5F">
      <w:pPr>
        <w:pStyle w:val="a3"/>
      </w:pPr>
      <w:r>
        <w:t xml:space="preserve">　　再來「己有能，勿自私」，今天你的成績比較好，可以幫老師多分擔，一起去輔導一些學習比較慢的同學，讓他們也能夠學得好。你應該很慷慨的把你這些好的學習經驗，去告訴其他的同學。諸位朋友，假如你當老闆，你希不希望學歷很高又很會照顧同仁，這樣的年輕人當你的下屬好不好？對，可是現在這種學歷、專業能力又很高</w:t>
      </w:r>
      <w:r>
        <w:lastRenderedPageBreak/>
        <w:t>的人，懂不懂主動去協助別人、幫助別人？這些都是在家庭教育、學校教育當中忽略掉了心性的引導，那種在團體當中懂得去關懷、包容、付出的心態，都沒有引導到。假如是這樣，愛心沒引導，提起來的就是自私、嫉妒別人的心，這樣的人到團體裡面去，絕對是成事不足，敗事有餘，他甚至於還有可能引起團體裡面搞黨派、對立、不滿。所以一個企業不怕外面的挑戰，一個企業會垮，一個企業會耗掉很多的精神，都是內部人員不和，內耗掉了。假如招來的員工，都是有那種設身處地，都懂得團隊合作，都懂得委曲自己，成全別人，這個公司一定興旺，家和萬事就興。</w:t>
      </w:r>
      <w:r>
        <w:t xml:space="preserve"> </w:t>
      </w:r>
    </w:p>
    <w:p w14:paraId="0701D1DE" w14:textId="77777777" w:rsidR="00373C5F" w:rsidRDefault="00373C5F">
      <w:pPr>
        <w:pStyle w:val="a3"/>
      </w:pPr>
      <w:r>
        <w:t xml:space="preserve">　　你考第一名，你是什麼心態？今天你考最後一名，你是什麼心態？今天我們時時要把這個結果的原因找出來，是引導孩子懂得建立理智，懂得不再結果當中情緒化，要把原因找出來。讓這次的經驗成為下一次的墊腳石，所謂「前事不忘，後事之師」，可以從這些經驗當中，讓自己在一次一次的經驗當中不斷的提升，不斷的成長。所以，你這次考最後一名，一定是你有很多不好的習慣，然後要去效法別人好的讀書習慣，下一次你就會進步了。今天假如你面對第一名的同學，你應該是什麼心態？你面對最後一名的同學你是什麼心態？你面對第一名的同學，你應該主動的可以去請教別人的這些好的讀書經驗，而不是去嫉妒別人，這都是健康的心態，好的素質。這都是落實《弟子規》講的「見人善，即思齊，縱去遠，以漸躋」。看到別人考得比你不好，看到別人有不好的行為，他不只沒有輕視，沒有瞧不起，他還懂得「見人惡，即內省，有則改，無加警」。</w:t>
      </w:r>
      <w:r>
        <w:t xml:space="preserve"> </w:t>
      </w:r>
    </w:p>
    <w:p w14:paraId="6BDCF083" w14:textId="77777777" w:rsidR="00373C5F" w:rsidRDefault="00373C5F">
      <w:pPr>
        <w:pStyle w:val="a3"/>
      </w:pPr>
      <w:r>
        <w:t xml:space="preserve">　　什麼是素質教育？《弟子規》從頭到尾每句都是素質教育。一個人恭敬心重要，太重要了！在《荀子》的教誨當中提到，「百事之成，必在敬之，其敗也，必在慢之」。所有事情的成就一定從恭敬心中來，百事之成，必在敬之，其敗也，他本來做起來了，後來功敗垂成，必在慢之，因為傲慢。只要傲慢的心不去除，他的事業做得再大，絕對是讓他的家，以至於整個社會都會受到很大的波及。因為他做得愈大，倒下來所造成的影響愈廣。在韓國排名第二的汽車工業，大宇汽車，他的負責人本來事業也都做得很好，短短幾年的時間，公司擴展了好幾倍。所有這些公司的同仁給他建議他都不聽，聽不進去；連政府都給他建議，他也聽不下去。你看做那麼大的事業，後來垮下來，幾萬人失業了。因為垮下來，他還逃到海外去，沒有承擔錯誤，逃到海外去。後來因為波及的人太多了，韓國的人民組成一個團隊，派殺手要去殺他，氣憤到不想讓他活。後來他也覺得太危險了，自己才回國投案。</w:t>
      </w:r>
      <w:r>
        <w:t xml:space="preserve"> </w:t>
      </w:r>
    </w:p>
    <w:p w14:paraId="1603BAA4" w14:textId="77777777" w:rsidR="00373C5F" w:rsidRDefault="00373C5F">
      <w:pPr>
        <w:pStyle w:val="a3"/>
      </w:pPr>
      <w:r>
        <w:t xml:space="preserve">　　慢字太厲害了，太多的人很傲慢，都不清楚自己幾兩重，才二十幾歲、三十出頭就要當老闆。然後就把父母的退休金，一大堆親朋好友的老本，嘴巴也很會講，統統講得都把這些錢搜刮來。然後能力、人脈、智慧都還不夠，就開公司。結果一開，開始開豪華的轎車，很氣派，沒幾個月、沒幾年公司就垮掉了，那都是太傲慢了，一定是敗事有餘。我們今天不從心性上看，很難看得到這個孩子以後會幹出什麼事情來。</w:t>
      </w:r>
      <w:r>
        <w:t xml:space="preserve"> </w:t>
      </w:r>
    </w:p>
    <w:p w14:paraId="281BF288" w14:textId="77777777" w:rsidR="00373C5F" w:rsidRDefault="00373C5F">
      <w:pPr>
        <w:pStyle w:val="a3"/>
      </w:pPr>
      <w:r>
        <w:t xml:space="preserve">　　在歷史上，《史記》這本經典給我們人生很大的啟發，大家看《史記》它的編排，本紀、表、書、世家、列傳，這是《史記》的編排。本紀是指皇帝，下來才是世家、列傳，世家就是一些諸侯。我們太史公司馬遷他非常有智慧，光是他那個編排就讓我們很佩服。皇帝一開始，「堯帝本紀，舜帝本紀」，世家裡面第一個「泰伯世家」，列傳裡面第一個「伯夷、叔齊列傳」。這代表一個國家也好，一個世家也好，一個平民也好，你今天要治理好天下，治理好家庭，首先最重要的，一定家裡人之間絕對不能爭。連天下都可以讓，不爭。</w:t>
      </w:r>
      <w:r>
        <w:t xml:space="preserve"> </w:t>
      </w:r>
    </w:p>
    <w:p w14:paraId="533413C9" w14:textId="77777777" w:rsidR="00373C5F" w:rsidRDefault="00373C5F">
      <w:pPr>
        <w:pStyle w:val="a3"/>
      </w:pPr>
      <w:r>
        <w:lastRenderedPageBreak/>
        <w:t xml:space="preserve">　　堯帝把天下讓給舜，泰伯把天下讓他給他的弟弟王季，伯夷、叔齊也是把天下讓出來，自己不願意當，要讓給弟弟。「財物輕，怨何生」，所以泰伯他讓，把國家讓給他的弟弟，這一讓成全了父親的心境。他成全了父親，他的父親希望孫子文王能繼位，所以這是他的孝心。他也讓出他的國家，讓文王這樣的聖君可以治理國家，這也是他對天下的忠誠。而且他跟兄弟連天下都能讓，還有什麼不能讓？兄弟的悌做到了極致。而泰伯讓出了國家以後，該是他的福分，他走到哪還是享福。他跑到吳國一帶，那個時候都還沒有開發，遇到了很多當地的原住民。可是因為他德行很好，他們很自然就很佩服他，最後，他等於是外來人，當地人擁護他成為國君。後來的吳越，他們的始祖就是泰伯跟仲雍，他們是始祖，他們到那裡還是做國君。所以人生要看得開，該是我們的福分，怎麼讓它還是會跟著我們，這個別擔心。</w:t>
      </w:r>
      <w:r>
        <w:t xml:space="preserve"> </w:t>
      </w:r>
    </w:p>
    <w:p w14:paraId="0FE7F1B2" w14:textId="77777777" w:rsidR="00373C5F" w:rsidRDefault="00373C5F">
      <w:pPr>
        <w:pStyle w:val="a3"/>
      </w:pPr>
      <w:r>
        <w:t xml:space="preserve">　　我記得我那時候考代課，考上代課，那時候錄取五十名，我是考三十三名，我的同學考三十四名。我的同學她已經生產過還不到一年，她那個孩子還很小。那時候我們正準備上去填志願，三十二名已經上台去了，我就跟我同學講，彌陀國小有兩個名額。我們高雄縣很有意思，有彌陀國小，還有觀音國小。我那時候考試跟我同學開玩笑，說我不是到彌陀，就是到觀音，我會考上這兩所學校。後來真的，我考上觀音國小，還在觀音國小教了一年。那是正式老師，這次是考代課。我是可以去彌陀國小教，因為我母親她就是彌陀人，我母親是從彌陀鄉生的，也在彌陀國小教過，那我想去那裡教書。</w:t>
      </w:r>
      <w:r>
        <w:t xml:space="preserve"> </w:t>
      </w:r>
    </w:p>
    <w:p w14:paraId="502FEDD0" w14:textId="77777777" w:rsidR="00373C5F" w:rsidRDefault="00373C5F">
      <w:pPr>
        <w:pStyle w:val="a3"/>
      </w:pPr>
      <w:r>
        <w:t xml:space="preserve">　　我才跟我的同學講完，我們一起去做同事，突然我回過頭來，三十二名把一個彌陀國小填掉了，只剩一個。我上台去，接下來的這些學校不是上山，就是下海，不是在高山上的，就是在什麼？就是在靠近海邊的，都比較遠。我心裡想我這個同學才剛生產，孩子那麼小，假如跑那麼遠還要住校，那很累的，可能都沒有辦法照顧自己小孩，我心裡想就把這個名額讓給她好了。我就站在一堆根本不知道在哪裡的學校，我就填了，我那時候填了龍肚國小，在高雄縣美濃鎮龍肚國小。後來我才知道這個龍肚國小，是全高雄縣最漂亮的一所學校，你們有去待過一所學校，學校裡面還有一座山的嗎？沒待過吧！我待過。那時候我教書多愜意，教完書還可以爬爬山，所以有捨有得。後來我的同學回去之後，就跟她婆婆講，說這個名額是我一個學中國文化、學佛的同學讓給我的。</w:t>
      </w:r>
      <w:r>
        <w:t xml:space="preserve"> </w:t>
      </w:r>
    </w:p>
    <w:p w14:paraId="59C32E96" w14:textId="77777777" w:rsidR="00373C5F" w:rsidRDefault="00373C5F">
      <w:pPr>
        <w:pStyle w:val="a3"/>
      </w:pPr>
      <w:r>
        <w:t xml:space="preserve">　　我們要把這些古聖先賢的教誨，在我們處世當中把它做出來，這樣子會讓人家對我們傳統的文化會有信心，會有想學習的心。這才是真正給聖賢人臉上什麼？貼金。不是去買金子貼上去叫貼金，要實質的貼金就是我們能夠依教奉行。這在很多《德育故事》裡面也跟大家提過好多次，太多都把財產讓給兄弟，結果他損失了嗎？接下來他的孩子個個都考上進士，非常的興旺。所以，大家不要斤斤計較於眼前，視野要放深遠一點，只要循著道義去立身處世，福分跟智慧只會愈來愈大。</w:t>
      </w:r>
      <w:r>
        <w:t xml:space="preserve"> </w:t>
      </w:r>
    </w:p>
    <w:p w14:paraId="2FDF0B28" w14:textId="77777777" w:rsidR="00373C5F" w:rsidRDefault="00373C5F">
      <w:pPr>
        <w:pStyle w:val="a3"/>
      </w:pPr>
      <w:r>
        <w:t xml:space="preserve">　　說到《史記》，我們就想起項羽歸在哪一類？項羽歸在本紀。本紀是皇帝，諸位朋友，項羽有沒有當皇帝？沒有。可是為什麼太公把他放在本紀？太公這個用意很深。項羽有絕對的條件當皇帝，他打仗是百戰百勝；劉邦是怎麼打怎麼敗，劉邦不大會打仗。劉邦沒幾場打勝的，結果該勝那場他打勝，所以他當皇帝。然後項羽是很會打仗，最後一仗打輸了，其實他不是輸在打仗，項羽太傲慢。劉邦他很肯聽別人的勸告，甚至於他得到天下的時候，他講這不是我的功勞。誰的功勞？他說是蕭何的功</w:t>
      </w:r>
      <w:r>
        <w:lastRenderedPageBreak/>
        <w:t>勞，是韓信的功勞，是張良的功勞，他說這些都是忠臣，都是大臣，都是他們的能力，我都不行，所以他謙卑，得受用。項羽傲慢。</w:t>
      </w:r>
      <w:r>
        <w:t xml:space="preserve"> </w:t>
      </w:r>
    </w:p>
    <w:p w14:paraId="1ABBCF21" w14:textId="77777777" w:rsidR="00373C5F" w:rsidRDefault="00373C5F">
      <w:pPr>
        <w:pStyle w:val="a3"/>
      </w:pPr>
      <w:r>
        <w:t xml:space="preserve">　　項羽有幾個情況，都讓我們感覺那是傲慢得實在再大的福都會被他折光。當初劉邦被打得落花流水，都已經是千鈞一髮之際，已經被項羽圍剿了。這個時候劉邦底下的一個臣子紀信，他當下就給劉邦建議，我穿著你的衣服跟你的座車衝出去，然後主公你就往反方向的城門逃走。當下他是捨身護佑他的主公，他凜然大義就衝出去了，馬上就被項羽的軍隊給活抓，才發現抓錯人，劉邦就逃走了。劉邦後來很感念他，還為他建廟，他立國之後還去到紀信的忠佑廟給他上香。劉邦其實他做的每個動作都跟中國文化很相應，大家不要看他好像書讀得不多，但是他後來體會到這些道德、學問重要，也是非常重視。甚至於漢朝所有的皇帝都加個孝字，重視孝道，漢孝文帝、漢孝景帝、漢孝武帝。</w:t>
      </w:r>
      <w:r>
        <w:t xml:space="preserve"> </w:t>
      </w:r>
    </w:p>
    <w:p w14:paraId="3205F769" w14:textId="77777777" w:rsidR="00373C5F" w:rsidRDefault="00373C5F">
      <w:pPr>
        <w:pStyle w:val="a3"/>
      </w:pPr>
      <w:r>
        <w:t xml:space="preserve">　　當項羽抓到這個忠臣，假如你抓到紀信你會怎麼處理？他可以為了國君不要他的命，這樣的忠臣應該禮遇他。假如項羽當下是把他奉為上賓，可能朝代就要轉了。可是項羽不只沒有尊敬他，還把他活活燒死，那把火燒下去，天下的人心都被他燒掉了。以至於他自己身旁的這些臣子跟軍隊，看到這種景象會不會認同他？不會。人和就在這個心念當中有很大的消長，項羽自己看不到。</w:t>
      </w:r>
      <w:r>
        <w:t xml:space="preserve"> </w:t>
      </w:r>
    </w:p>
    <w:p w14:paraId="29F1497E" w14:textId="77777777" w:rsidR="00373C5F" w:rsidRDefault="00373C5F">
      <w:pPr>
        <w:pStyle w:val="a3"/>
      </w:pPr>
      <w:r>
        <w:t xml:space="preserve">　　後來又有一個臣子，劉邦的臣子，很忠誠的，項羽把他的媽媽抓來，項羽的意思是希望她的孩子來投靠他。那個母親非常忠義，她自己自殺，她知道她的孩子很孝順，一定會跑來項羽這裡。她不願意她的孩子背棄他的君主，所以母親自己自殺，成全孩子的忠。你看到這樣的媽媽你會不會肅然起敬？會！可是項羽居然把她煮來吃。項羽有多大的福報，他的傲慢都沒有辦法，再大的福都保不住他的位子。後來項羽最後一仗輸了，輸了以後到了烏江，本來還打算渡江以後，回到他的楚國再東山再起。後來項羽講了一句話，叫「無顏見江東父老」，還有另外一句，更值得我們深思。項羽要自殺以前說了一句話，他說「天亡我」，是上天要亡我的，「非用兵之罪也」，不是我不會打仗。他連臨死以前，他沒有反省他自己，還把責任推給誰？推給上天。上天要亡我的，不是我不會打仗，他傲慢到什麼程度！所以，為什麼太史公把項羽拿到本紀去？其實對我們後世有非常大的提醒。</w:t>
      </w:r>
      <w:r>
        <w:t xml:space="preserve"> </w:t>
      </w:r>
    </w:p>
    <w:p w14:paraId="289D3227" w14:textId="77777777" w:rsidR="00373C5F" w:rsidRDefault="00373C5F">
      <w:pPr>
        <w:pStyle w:val="a3"/>
      </w:pPr>
      <w:r>
        <w:t xml:space="preserve">　　今天你縱使有金山、銀山，你的家族有多大的產業，只要你的孩子沒有去掉貪心，沒有去掉傲慢心，絕對會敗光。這個沒有僥倖的，連項羽這麼大的福全部敗光。所以素質教育真的要從心性上下手，我們看到「父母呼，應勿緩，父母命，行勿懶」，那是對父母的恭敬心，那是恭敬心的根本。《孝經》告訴我們，「不愛其親而愛他人者，謂之悖德；不敬其親而敬他人者，謂之悖禮」。他不尊重父母，他很難去尊重其他的人，他更很難去尊重領導、尊重客戶。所以當老闆的人、企業家要明白，忠臣出於孝子之門，這個都要會判斷、會看。不然公司被搞垮，自己還糊裡糊塗，我找的都是高學歷的人，為什麼最後搞成這樣？這不能怪人，經典當中講得非常清楚。我們剛剛講到這句「士先器識而後文藝」，從心性才是素質的根本。</w:t>
      </w:r>
      <w:r>
        <w:t xml:space="preserve"> </w:t>
      </w:r>
    </w:p>
    <w:p w14:paraId="3199D1AB" w14:textId="77777777" w:rsidR="00373C5F" w:rsidRDefault="00373C5F">
      <w:pPr>
        <w:pStyle w:val="a3"/>
      </w:pPr>
      <w:r>
        <w:t xml:space="preserve">　　我記得上一次回高雄，我坐計程車，一上車，這位年輕的計程車司機，也是年輕的爸爸，他孩子應該也在小學左右。他就跟我講，他說孩子的德行太重要了，假如他德行不好，有很高的學歷，當很大的官，又很會撒謊、又弄權，把國家搞得亂七八糟，又不給人民做好榜樣，學歷愈高愈禍國殃民，所以德行比學歷還要重要。我聽了</w:t>
      </w:r>
      <w:r>
        <w:lastRenderedPageBreak/>
        <w:t>以後很安慰，我們的國家社會要興旺了，為什麼？必有禎祥，「國家將興，必有禎祥」。什麼是禎祥？連計程車司機都覺悟了，各行各業都覺悟了，教育好孩子要從德行開始。這個爸爸很可愛，他自己跑去書局，找德行教育的書，很認真。大家猜猜看他找到哪本書？他這種當父親的善心，很有感應，他找到最好的家庭教育書，《弟子規》。害我很興奮，他找到《弟子規》，不知道有沒有聽過我們講課的碟？後來沒聽過，剛好我的包包裡面還有些我們的碟片，就一起送給他。真的，人有那分善心，對孩子的善心，對社會的善心，這種善的緣都可以接得上去。</w:t>
      </w:r>
      <w:r>
        <w:t xml:space="preserve"> </w:t>
      </w:r>
    </w:p>
    <w:p w14:paraId="750D5C3E" w14:textId="77777777" w:rsidR="00373C5F" w:rsidRDefault="00373C5F">
      <w:pPr>
        <w:pStyle w:val="a3"/>
      </w:pPr>
      <w:r>
        <w:t xml:space="preserve">　　曾經也跟大家提過有個烏魯木齊的朋友，一個女士，她自己跑到深圳去賺錢，她覺得要賺錢很多，先生才比較尊重她。其實她錯了，為什麼先生對她不夠尊重？是她自己對公公婆婆不夠尊重。先生最歡喜的，就是見到太太能孝順自己的父母，他看到太太這個態度他心裡煩，當然在態度上就不可能很恭敬，這個我們都要能體恤他們。後來她真的就誤解了先生的意思，還覺得說要賺大錢才行，結果去了，收入也不錯，也做得很好。但是有一天晚上她的父親打電話給她，半夜打給她，電話拿起來，電話的那一頭還聽到她自己小孩的哭鬧聲，都己經半夜了。她的爸爸告訴她，你的孩子從九點多看電視，我不給他看那些台，他吵到現在還在吵，都沒停下來。她的父親告訴她，我不管你現在賺多少錢，你賺十萬、一百萬我也不管，你現在這個時間不好好教育你的孩子，你就毀了你的孩子。父親就把電話給掛掉，也沒說什麼。</w:t>
      </w:r>
      <w:r>
        <w:t xml:space="preserve"> </w:t>
      </w:r>
    </w:p>
    <w:p w14:paraId="1C98AF89" w14:textId="77777777" w:rsidR="00373C5F" w:rsidRDefault="00373C5F">
      <w:pPr>
        <w:pStyle w:val="a3"/>
      </w:pPr>
      <w:r>
        <w:t xml:space="preserve">　　這個女兒自己聽了也頗有觸動，她自己也是媽媽，隔天就辭掉工作，回來照顧自己的兒子。你看她真正承擔起來，她就接上了我們古聖先賢這些經典，現在她是當地推展的負責人。她同時可以兼顧家庭，同時還可以造福社會，緣分確實是「天道無親，常與善人」。諸位家長們，我們人生要有個抉擇，有個天平擺在我們面前，一邊是孩子健全的人格，一邊是我們可以多賺個三百萬、五百萬，諸位朋友，秤一秤哪邊比較重？當孩子人格偏頗了，甚至於在犯罪的邊緣，這時候我們是叫天天不應，叫地地不靈，那時候你再有一億、兩億也回不來了，孩子的成長沒有重來一次的機會。</w:t>
      </w:r>
      <w:r>
        <w:t xml:space="preserve"> </w:t>
      </w:r>
    </w:p>
    <w:p w14:paraId="2892DBBC" w14:textId="77777777" w:rsidR="00373C5F" w:rsidRDefault="00373C5F">
      <w:pPr>
        <w:pStyle w:val="a3"/>
      </w:pPr>
      <w:r>
        <w:t xml:space="preserve">　　我們有的老師到社區去服務，看到一些孩子三歲、五歲悶悶不樂，一了解，那個表情叫做想媽媽。媽媽都出去賺錢，孩子最需要天倫之樂的時候他沒有，他沒有的時候他已經失去了人生最寶貴的原點，叫父子有親。這是他人格的原點，他有了父子有親這分愛、這分孝，他才能延伸到對一切人的愛心。「君子之事親孝，故忠可移於君」，他才能夠去效忠於領導，效忠於社會國家。「事兄悌」，兄弟姊妹他懂得友愛，「順可移於長」，他在家裡跟兄弟姊妹和睦相處，到學校跟同學、出社會跟同事，自然就相處得好。都是家裡面的整個人倫關係，影響他一輩子的人格。我自己跟姊姊的感情非常好，我甚至於是念自己姊姊的名字都不舒服，覺得不尊重，「稱尊長，勿呼名」。連對姊姊那種恭敬的心，自然出來面對大我們的這些學長，或者一些同仁，我們自然的對人家都很恭敬。</w:t>
      </w:r>
      <w:r>
        <w:t xml:space="preserve"> </w:t>
      </w:r>
    </w:p>
    <w:p w14:paraId="25048148" w14:textId="77777777" w:rsidR="00373C5F" w:rsidRDefault="00373C5F">
      <w:pPr>
        <w:pStyle w:val="a3"/>
      </w:pPr>
      <w:r>
        <w:t xml:space="preserve">　　人生要抉擇，花六年左右的時間，把孩子的人格、德行的根紮好，以後要賺錢再出來賺錢，這取捨是人生的大關鍵，「至要莫如教子」。現在的人，實在有時候我們看了也是很替社會大眾擔心，大家現在就好像一窩蜂都為了賺錢。諸位朋友，我們人生的目的在哪裡？我們人生的目的是為了賺錢而來的嗎？你們有沒有曾經遇過有個人說，我人生的目的就是賺錢，那他可能就快要進精神病院了。賺錢的真正目的，一定是希望有個幸福美滿的家庭。那真的要很有錢才會幸福美滿嗎？諸位朋友有沒有聽過有哪個家庭，是因為分遺產分得很多，然後他的家族從此興旺起來？我跟大家保證，</w:t>
      </w:r>
      <w:r>
        <w:lastRenderedPageBreak/>
        <w:t>一個都沒有聽過。明明就不可能走通的路，大家一窩蜂的都在往這裡走，你看瘋不瘋狂？需不需要冷靜？</w:t>
      </w:r>
      <w:r>
        <w:t xml:space="preserve"> </w:t>
      </w:r>
    </w:p>
    <w:p w14:paraId="38E073A9" w14:textId="77777777" w:rsidR="00373C5F" w:rsidRDefault="00373C5F">
      <w:pPr>
        <w:pStyle w:val="a3"/>
      </w:pPr>
      <w:r>
        <w:t xml:space="preserve">　　在西藏有群藏羚羊集體跳懸崖自殺，科學家很好奇，怎麼可能有這個現象？後來深入了解，發現因為藏羚羊牠們都在這片大草原上吃草，突然分成兩派。這一群藏羚羊吃了前面的草，牠就往前走，後面這一群跟上來之後，了解到前面吃過了，牠就很不高興，我不要吃人家吃過的。所以這群藏羚羊就往前面跑，跑到前面那群的前面，落後的這群又不肯吃前面那群吃過的，牠又跑到牠前面去。就這樣一直往前走一直往前走，都在那裡爭著要在前面，爭到已經忘了前面是懸崖，就在那裡意氣用事，擠擠擠就跳到下面去了。這種景像跟現在的社會一不一樣？大家都人比人怎麼樣？氣死人。就為了在那裡賺錢，只為了跟人家比錢多不多，夫妻和不和樂看不到，孩子有沒有教育好看不到，父母現在需要什麼看不到，就為了跟人家比虛榮。這些現象值得我們冷靜。</w:t>
      </w:r>
      <w:r>
        <w:t xml:space="preserve"> </w:t>
      </w:r>
    </w:p>
    <w:p w14:paraId="15C1DF55" w14:textId="77777777" w:rsidR="00373C5F" w:rsidRDefault="00373C5F">
      <w:pPr>
        <w:pStyle w:val="a3"/>
      </w:pPr>
      <w:r>
        <w:t xml:space="preserve">　　諸位朋友，我父親那一代，少說也生個五、六個，有沒有錢？沒錢！結果兄弟姐妹回憶什麼？當初拿著一枝冰棒，五個兄弟姊妹一起一人咬一口，回味無窮。那是什麼？那是真正的天倫。現在什麼都有了，都視為理所當然，哪來的天倫之樂？家庭裡都變成談條件的地方，予取予求。把家庭的幸福誤導到物質的享受跟物質的追求上面去，那是個錯誤的方向。「勤儉為持家之本」，勤勞、勤儉，縱使只有先生賺錢，都可以把這個家經營得很好。而且孩子整個成長過程，看到的都是父母的辛勞，他一定想著要好好努力，趕快有好的發展，讓父母有好日子過。所以我父親那一輩的讀書、做事，從來不用父母要求，因為他們的孝心被啟發，感恩心被啟發了。經營家庭首要的是孝悌、勤儉這些德行，而不是金錢，所以「德者本也，財者末也」。</w:t>
      </w:r>
      <w:r>
        <w:t xml:space="preserve"> </w:t>
      </w:r>
    </w:p>
    <w:p w14:paraId="49A1778D" w14:textId="77777777" w:rsidR="00373C5F" w:rsidRDefault="00373C5F">
      <w:pPr>
        <w:pStyle w:val="a3"/>
      </w:pPr>
      <w:r>
        <w:t xml:space="preserve">　　大家去翻翻這些《德育故事》，留名青史的，大部分都來自於窮困的家庭，反而那些境界，都變成歷鍊他人生的寶貴經驗。所以有個</w:t>
      </w:r>
      <w:r>
        <w:t>企業家很感嘆，他說你留錢給孩子，不是剝奪了他人生最寶貴的黃金時段嗎？他跳過那一段胼手胝足，那一段自力更生的那種鍛鍊的機會，他以後怎麼樣能夠有承擔挫折的能力？他沒有那段打基礎的過程，他又怎麼去體恤到一些基層人員的辛勞？他都沒有這些體悟，他以後還能做主管做好嗎？林則徐先生的話真的很值得我們深思，「子孫若如我，留財做什麼，賢而多財，則損其智」。本來還很有素質、很有志向，家裡什麼都有了，他什麼都不用幹，他的志向就消磨掉。「子孫不如我，留財做什麼」，子孫的程度都比我們還差了，你還給他錢幹什麼？「愚而多財，益增其過」，他已經素質不是很好，你還把一大堆財產給他，他驕奢淫逸都來。《朱子治家格言》說的，「祖宗雖遠，祭祀不可不誠；子孫雖愚，經書不可不讀」，這都是很中肯的。</w:t>
      </w:r>
      <w:r>
        <w:t xml:space="preserve"> </w:t>
      </w:r>
    </w:p>
    <w:p w14:paraId="5274347D" w14:textId="77777777" w:rsidR="00373C5F" w:rsidRDefault="00373C5F">
      <w:pPr>
        <w:pStyle w:val="a3"/>
      </w:pPr>
      <w:r>
        <w:t xml:space="preserve">　　剛剛我們提到了，計程車司機都覺悟了，為人父母的覺悟了，現在老師也慢慢察覺到德行的重要。有一位教務主任，他去深圳跟我們有五天課程交流，他上完五天之後，很感嘆跟我們說到，他在這五天抄的筆記，超過於他念師範大學四年記的筆記。我們聽起來都很心疼，讀了四年所學到的筆記，居然還比不上五天抄下來的，那四年多麼可惜。我們心裡想想，為什麼這個教務主任他五天能這麼認真？代表他對教育有使命感。他在念師範大學的時候難道他不想學嗎？但是教的內容，並沒有喚醒他那分教育的使命感，這個重要！你教了一大堆的教材教法、教學技巧，本忘記了，愛心沒有了。你愛心沒有教，那我們從師範院校出來，不都變成教學機器嗎？</w:t>
      </w:r>
      <w:r>
        <w:t xml:space="preserve"> </w:t>
      </w:r>
    </w:p>
    <w:p w14:paraId="4F0E7833" w14:textId="77777777" w:rsidR="00373C5F" w:rsidRDefault="00373C5F">
      <w:pPr>
        <w:pStyle w:val="a3"/>
      </w:pPr>
      <w:r>
        <w:lastRenderedPageBreak/>
        <w:t xml:space="preserve">　　現在要求個案是你今天教這堂課，講哪句話都要記下來。那我沒有辦法生存，這種事我做不到，我剛剛講什麼我都忘了。那是一種心境的體會，在跟學生交流，你講的都是心裡的話，學生聽了都瞪大眼睛聽。我們在跟學生上課的時候，我們只要提到老師在念大學的時候，他們一聽到老師的故事，耳朵都豎起來，然後說，來，我們接下來看下一題數學，非常想聽，非常認真。一堂課程裡面，要講哪句話都出來了，那叫機器。學生的思惟、他的心性是很活躍的，他隨時都會突然有感悟說「老師我問你一個問題。」哪有可能說教學，讓你一開始就設計好的，顛不顛倒？而這種思惟居然是教育的主流。「記問之學，不足以為人師，溫故知新，可以為人師也」。一個可以為人師是他不斷的在每天生活當中都有他的體悟，都有他的提升，他才能把這種覺悟、悟性傳給學生。不然他傳給學生是什麼？是變成個做題目的機器嗎？</w:t>
      </w:r>
      <w:r>
        <w:t xml:space="preserve"> </w:t>
      </w:r>
    </w:p>
    <w:p w14:paraId="79261FBB" w14:textId="77777777" w:rsidR="00373C5F" w:rsidRDefault="00373C5F">
      <w:pPr>
        <w:pStyle w:val="a3"/>
      </w:pPr>
      <w:r>
        <w:t xml:space="preserve">　　我們在第一線的老師，現在都有這種教德行的態度。他們發現一個非常微妙的現象，成績好的學生，都排在前五名、前三名的學生，你只要跟他講做人的道理，他的眼睛就很呆滯。他說老師你講這個幹什麼？這考試又不會考。他已經變成沒有辦法領受這些做人的道理，他變成了機器。反而是成績在中下程度的，一聽到老師講這些做人的故事，眼睛瞪得很大，聽得津津有味。諸位朋友，你看以後誰有成就？我以前曾經聽過一個說法，說大學以上畢業的最多當工程師，因為他專業能力很好。但是反而那些做老闆的，有的才小學畢業，學歷有的都不高，可是很懂得做人，很講義氣，很知道人和，反而他們做老闆，他們的成就更高。而在這種只是重視知識吸收、積累的孩子，他變成了那種好像機器的反應，他人生的悟處很難啟發。所以延伸出來高學歷高離婚率，甚至高學歷高失業率，這些現象都出來了。</w:t>
      </w:r>
      <w:r>
        <w:t xml:space="preserve"> </w:t>
      </w:r>
    </w:p>
    <w:p w14:paraId="469C35A8" w14:textId="77777777" w:rsidR="00373C5F" w:rsidRDefault="00373C5F">
      <w:pPr>
        <w:pStyle w:val="a3"/>
      </w:pPr>
      <w:r>
        <w:t xml:space="preserve">　　這位教務主任他上了五天課以後，他這分教育的使命喚醒了，他回去之後從自己開始做起。還找了三個志同道合的年輕的老師，四個人開始推展《弟子規》，他也不去要求別人。他每個禮拜幾個人就聚一起，一個禮拜兩個小時學習《弟子規》，就這樣持續了一段時間。他的校長發現這三個老師班級的學生表現特別好，特別有禮貌。就去深入了解，最後了解到原來他們都教《弟子規》，德行、成績都有明顯的上升。後來校長下令，英語可以停掉，全校同時教《弟子規》。這個校長，女校長，很有魄力全面推，但是功勞、功德還在這個教務主任，還在這三個老師。因為他們自己修身做好了，自己齊家，班級做好了，自然影響到整個學校。所以《大學》講的，「身修而後家齊，家齊而後國治」，大家都不要小看自己的力量。</w:t>
      </w:r>
      <w:r>
        <w:t xml:space="preserve"> </w:t>
      </w:r>
    </w:p>
    <w:p w14:paraId="71C33715" w14:textId="77777777" w:rsidR="00373C5F" w:rsidRDefault="00373C5F">
      <w:pPr>
        <w:pStyle w:val="a3"/>
      </w:pPr>
      <w:r>
        <w:t xml:space="preserve">　　我們現在海南，一萬多個服刑人員，同時都可以接受《弟子規》的教育，中國文化的教育。誰的功勞？是因為司法廳的副廳長，他的太太就是學儒道釋中國文化的。她的先生沒有學，但是留個好的印象，我太太學了以後，脾氣變得比較好，所以他很有好感。後來因為有這個好感，跟我們有接觸的時候，他就主動的希望把監獄變成學校，這個心境真是功德無量，才把後面的因緣成就了。所以諸位朋友，都不要小看自己的影響，很可能背後都是成千上萬人的因緣會出來。</w:t>
      </w:r>
      <w:r>
        <w:t xml:space="preserve"> </w:t>
      </w:r>
    </w:p>
    <w:p w14:paraId="692524A6" w14:textId="77777777" w:rsidR="00373C5F" w:rsidRDefault="00373C5F">
      <w:pPr>
        <w:pStyle w:val="a3"/>
      </w:pPr>
      <w:r>
        <w:t xml:space="preserve">　　後來這個校長就決定全校推《弟子規》，她的先生在報紙上看到，有個教授寫的，不能讀《弟子規》，讀《弟子規》是愚孝。諸位朋友，我們光從這個教授講的話就知道他有沒有讀過《弟子規》？你有個教授的名稱，你應該要對得起這兩個字。教授的意思是你是個學術代表，你應該要影響整個社會有正確的思想，你不是亂批評，這樣你對不起教授的名字。好，欲知後事如何，我們下一個小時再來講，謝謝大家。</w:t>
      </w:r>
    </w:p>
    <w:sectPr w:rsidR="00373C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BBFE7" w14:textId="77777777" w:rsidR="00373C5F" w:rsidRDefault="00373C5F" w:rsidP="00D135C8">
      <w:r>
        <w:separator/>
      </w:r>
    </w:p>
  </w:endnote>
  <w:endnote w:type="continuationSeparator" w:id="0">
    <w:p w14:paraId="6DECB5D1" w14:textId="77777777" w:rsidR="00373C5F" w:rsidRDefault="00373C5F" w:rsidP="00D13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6706F" w14:textId="77777777" w:rsidR="00373C5F" w:rsidRDefault="00373C5F" w:rsidP="00D135C8">
      <w:r>
        <w:separator/>
      </w:r>
    </w:p>
  </w:footnote>
  <w:footnote w:type="continuationSeparator" w:id="0">
    <w:p w14:paraId="21265E5D" w14:textId="77777777" w:rsidR="00373C5F" w:rsidRDefault="00373C5F" w:rsidP="00D135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C8"/>
    <w:rsid w:val="00373C5F"/>
    <w:rsid w:val="007931EE"/>
    <w:rsid w:val="00D1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CF27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35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35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35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35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1498</Words>
  <Characters>8539</Characters>
  <Application>Microsoft Office Word</Application>
  <DocSecurity>0</DocSecurity>
  <Lines>71</Lines>
  <Paragraphs>20</Paragraphs>
  <ScaleCrop>false</ScaleCrop>
  <Company/>
  <LinksUpToDate>false</LinksUpToDate>
  <CharactersWithSpaces>10017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