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951A" w14:textId="77777777" w:rsidR="00DE1B8E" w:rsidRDefault="00DE1B8E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（第四十集）　　</w:t>
      </w:r>
      <w:r>
        <w:t>2007/8/11</w:t>
      </w:r>
      <w:r>
        <w:t xml:space="preserve">　　台灣桃園孔廟　　檔名：</w:t>
      </w:r>
      <w:r>
        <w:t xml:space="preserve">52-180-0040 </w:t>
      </w:r>
    </w:p>
    <w:p w14:paraId="4AC4E18F" w14:textId="77777777" w:rsidR="00DE1B8E" w:rsidRDefault="00DE1B8E">
      <w:pPr>
        <w:pStyle w:val="a3"/>
      </w:pPr>
      <w:r>
        <w:t xml:space="preserve">　　尊敬的諸位朋友，大家下午好。我們剛剛提到，我們學夫子要從夫子的心境去契入、去效法，舉了很多《論語》當中的句子。相同的，我們學《弟子規》、學其他經典亦如是。我們在修學的過程，記得夫子講的舉一要反三，這個三不是一二三的三，中國古聖先賢三、六、九是多的意思，就是要舉一反多。最好能舉一反一切，這是最好，一是心態，一切是所有的言語行為。我們知道恭敬的重要，一就得到了，有一分恭敬心就能對一切人恭敬，就是一切。其實修學的道路，絕對不是說學一本經典就才會一本經典，我們能從根本的心境去力行、去契入，一經通一切經都通。為什麼？你從一經當中，所有古聖先賢的立身處世的心境，你都領納在心中。你再去翻《論語》，再去翻《孟子》，那是跟孔孟這些聖人心心相印，一看你就明白他們的意思。所以修學不要貪多，要一步要學到扎根，就好像挖井一樣，一口井要挖到底，挖到水源；一本經要能紮到心地上去。那一口井通了，它跟所有的水源都通，這本經也是一樣，一經通了，跟五千年聖哲人的心境，神交古人，這才叫善學。</w:t>
      </w:r>
      <w:r>
        <w:t xml:space="preserve"> </w:t>
      </w:r>
    </w:p>
    <w:p w14:paraId="7E0DFFFD" w14:textId="77777777" w:rsidR="00DE1B8E" w:rsidRDefault="00DE1B8E">
      <w:pPr>
        <w:pStyle w:val="a3"/>
      </w:pPr>
      <w:r>
        <w:t xml:space="preserve">　　我們往後讀《弟子規》，「親有過，諫使更」，那是什麼心境？不能只看到動作，那是不忍心父母做錯。只有一心一意協助父母改過，絕不把父母的過失放在心上，他才能「怡吾色，柔吾聲」，沒有這種心境，這樣的態度做不出來。大舜心中只有父母，只有如何成就父母，父母有任何過失，都是反省自己做得不夠好。鄰居要來指責他的父母，他都去阻止，不是我父母的錯，是我自己做得不夠好。這樣的心境能達到，我們的德行能成就，甚至於是我們後代幾千年子孫的福分都能成就。</w:t>
      </w:r>
      <w:r>
        <w:t xml:space="preserve"> </w:t>
      </w:r>
    </w:p>
    <w:p w14:paraId="7A229354" w14:textId="77777777" w:rsidR="00DE1B8E" w:rsidRDefault="00DE1B8E">
      <w:pPr>
        <w:pStyle w:val="a3"/>
      </w:pPr>
      <w:r>
        <w:t xml:space="preserve">　　剛剛舉了幾個句子，其中我們最熟悉的，夫子剛好從朝堂回來，家裡說馬廄（馬房）失火了。夫子馬上說「傷人乎」，有沒有人受傷？夫子是重義輕利，他希望他這些家裡的人不要受傷，損失一些財物沒有關係。所以是問人，沒有問馬，那可能一匹馬都不知道多少錢，這是處處替人的安危著想。漢朝有位忠臣叫丙吉，他是個名宰相。當時候他當宰相，有一次微服出巡，經過一個地方，遇到當地發生鬥毆，打架，而且出人命。有人說宰相，那邊出人命了。結果丙吉點點頭，沒去管，就接著走。走了沒多久，看到一隻牛躺在路旁，好像很疲累的樣子，好像生病了。丙吉馬上去了解情況，把牠的主人找來，問這隻牛怎麼搞的，是不是得了瘟疫？主人說剛剛牠太調皮，我追了牠好久，要打牠，牠跑得氣喘吁吁，牠沒病。丙吉聽了說那就好，接著又去繼續趕他的路，到處看看了解整個人民的生活狀況。</w:t>
      </w:r>
      <w:r>
        <w:t xml:space="preserve"> </w:t>
      </w:r>
    </w:p>
    <w:p w14:paraId="1B7AF8A0" w14:textId="77777777" w:rsidR="00DE1B8E" w:rsidRDefault="00DE1B8E">
      <w:pPr>
        <w:pStyle w:val="a3"/>
      </w:pPr>
      <w:r>
        <w:t xml:space="preserve">　　他的這些幹部就在那裡搖頭，奇怪，人家夫子是問人不問馬，我們宰相是學聖賢之道，怎麼問牛不問人？牛好像病了他要問，人死了他不問。你看還誤解丙吉，閩南話說讀到後背上去了，聖賢書怎麼讀成這樣？所以有時候看表面是看不到真實的道德學問。丙吉笑一笑對他們說，今天我是宰相（就像現在行政院院長、像總理這麼大），假如一個鎮、一個縣的一個事情，我每個都去過問，那不就搞得所有這些行政人員都雞飛狗跳了嗎？既然有當地的父母官，那就讓他去決定就好了，我去了，不是增添更多不必要的那些煩惱，或者不必要的那些閒話了嗎？甚至我去的時候，可能那個地方他們也都秉公處理，我去了之後可能都要丟烏紗帽了。這都是人情練達，宰相不是小事都管，宰相是抓決策，抓影響全國人民的這些重要決定的，各個地方自有他管理的這些行政官員。所以他是融通這些道理。但是為什麼去問牛？假如一隻牛得了牛瘟，瘟疫，牠會很快傳染給其他的牛，牛假如集體生病了，老百姓就沒飯吃了。假</w:t>
      </w:r>
      <w:r>
        <w:lastRenderedPageBreak/>
        <w:t>如是這個情況要趕快處理掉，不然會影響，不知道會餓死多少人，他的考量都是為了廣大人民考量。</w:t>
      </w:r>
      <w:r>
        <w:t xml:space="preserve"> </w:t>
      </w:r>
    </w:p>
    <w:p w14:paraId="57A0D662" w14:textId="77777777" w:rsidR="00DE1B8E" w:rsidRDefault="00DE1B8E">
      <w:pPr>
        <w:pStyle w:val="a3"/>
      </w:pPr>
      <w:r>
        <w:t xml:space="preserve">　　我們在學習夫子的存心，也都要懂得善巧方便去看，去學得通權達變。不只我們學夫子的存心，夫子的志向也是我們的志向，所謂「師志如己志」。我們跟聖賢人學，他們的志向歸他們的志向，我們該怎麼煩惱還怎麼煩惱，那白學了。我們《弟子規》最後一句話，「勿自暴，勿自棄，聖與賢，可馴致」，大家念到這一句，精神特別好，什麼原因？好不容易念完了。絕對不是這樣，是這句話鼓勵我們、鼓舞我們，讓我們的信心很堅定。對，只要我努力不懈，一定可以成聖成賢。而修學的路上，第一學貴立志，志向要很堅定，夫子的志向就是我們的志向。夫子的希望是「願老者安之，朋友信之，少者懷之」，那就是希望社會安定、祥和。真的，在我們這幾年弘揚文化的過程當中，念到這幾句話，心裡都覺得比較踏實、比較安慰。看到夫子的聖像、夫子的牌位，比較沒有那麼慚愧，我們在盡一點心力。</w:t>
      </w:r>
      <w:r>
        <w:t xml:space="preserve"> </w:t>
      </w:r>
    </w:p>
    <w:p w14:paraId="504D59A6" w14:textId="77777777" w:rsidR="00DE1B8E" w:rsidRDefault="00DE1B8E">
      <w:pPr>
        <w:pStyle w:val="a3"/>
      </w:pPr>
      <w:r>
        <w:t xml:space="preserve">　　我們在去年的重陽節在湯池辦了個敬老晚會，來了將近三千人，整條大街統統站滿了人。然後一批老人，年齡比較大的老人，被安排在最前面上座，還有服務人員拿水果、瓜子給他們吃，老人家走進來都笑呵呵的。飲水思源，家庭、社會都是老人付出的結果，「吃水果要拜樹頭，吃米飯要敬鋤頭」，這個非常重要，要知恩報恩。當我們看到老人家進來，看到我們的時候都笑呵呵說，你們把我們老人當寶。我們聽了都很欣慰，我們相信孔夫子，我們相信古聖先賢也很欣慰，他們都摸摸我們的頭，「好，幹得好，繼續做」，都感覺到了，神交古人。很多人說你們這樣做會不會很孤獨？我們都哈哈大笑，一點都不孤獨，幾千年的賢哲人冥冥當中都在庇蔭著我們。</w:t>
      </w:r>
      <w:r>
        <w:t xml:space="preserve"> </w:t>
      </w:r>
    </w:p>
    <w:p w14:paraId="42750C4C" w14:textId="77777777" w:rsidR="00DE1B8E" w:rsidRDefault="00DE1B8E">
      <w:pPr>
        <w:pStyle w:val="a3"/>
      </w:pPr>
      <w:r>
        <w:t xml:space="preserve">　　我們現在還有辦老人俱樂部，一個禮拜有唱歌、有編手工藝、還有吹葫蘆絲，老人編那些藝術品，編得不亦樂乎。現在已經響應到不只老年人來，中年人都來，感覺到每天都有學習，都覺得內心很快樂。而且很多中年婦女學好了之後，編得好作品還可以幫家裡添點家用，我們可以把它買過來，讓她們家庭的生計能夠更好。所以這些婦女能相夫教子，又能賺一些外快。這些都是師長、都是楊老師他們設計，如何真正讓家庭的結構愈來愈回歸到正常的狀況。不要父母都不在家，小孩沒人教育，到最後忙了一場，錢賺到了嗎？難說！很多這些農村的人到大都市打工，沒賺到什麼錢，回來的車費都花光了。而且在外面工作，德行不夠，又染上很多習慣，錢都揮霍掉。本來村莊裡面的人覺得，他們到大都市去，應該帶回來一些能夠讓鎮更提升的東西，好東西。結果不只沒有帶回來好的道德品行，反把一些壞的習性引回來。他們說都回來一些流氓，本來家裡是貼的門神，他們回來是貼個摩登女郎。一邊是門神，一邊貼摩登女郎，整個氣氛都覺得怪怪的。大都市不只沒學到這些道德倫理，反而是增長一些欲望。所以真的，財者是家庭幸福枝末，不是根本，德者才是根本。</w:t>
      </w:r>
      <w:r>
        <w:t xml:space="preserve"> </w:t>
      </w:r>
    </w:p>
    <w:p w14:paraId="1F659508" w14:textId="77777777" w:rsidR="00DE1B8E" w:rsidRDefault="00DE1B8E">
      <w:pPr>
        <w:pStyle w:val="a3"/>
      </w:pPr>
      <w:r>
        <w:t xml:space="preserve">　　這個老人俱樂部，我們希望全世界各地都來做，現在很多地區都開始響應，也歡迎大家到湯池文化中心去參觀老人俱樂部。很多老人去了都不想走了，每天都有學習，學而時習之，不亦悅乎。沒有這些學習，沒有這些精神的提升，老人的晚年很有可能都是坐吃等死，這樣就很不好。我們唱了很多很好的歌曲，我們說我們教了十幾首，老人馬上說已經十五首了！他們都如數家珍，我們都搞不清楚教幾首，他們都記得很清楚。而且他們還互相幫助，有些老人上課時間不能來，所以他們學完還有會外會，還有幾個人負責再去教其他不能來的，唱得不亦樂乎。這是讓老有所終，而要真</w:t>
      </w:r>
      <w:r>
        <w:lastRenderedPageBreak/>
        <w:t>正讓老人能安享晚年，最重要的天倫之樂，最重要的下一代子孫要懂孝道，還是教學為先。</w:t>
      </w:r>
      <w:r>
        <w:t xml:space="preserve"> </w:t>
      </w:r>
    </w:p>
    <w:p w14:paraId="17130A15" w14:textId="77777777" w:rsidR="00DE1B8E" w:rsidRDefault="00DE1B8E">
      <w:pPr>
        <w:pStyle w:val="a3"/>
      </w:pPr>
      <w:r>
        <w:t xml:space="preserve">　　有位女士那天上完課，到唐裝坊，我們中心對面有位宋總，他事業做得很成功。後來因為接觸到楊老師，老師跟他提到說衣冠，衣服、帽子，甚至鞋子，我們所有的穿著都是代表一個文化的涵養，甚至是影響社會風氣。其實我們現在冷靜到百貨公司去看，看到這些年輕的女士，她們的頭髮、她們的衣著，大家感受到什麼？感受到文化的修養沒有？感受到什麼？人都沒有自信。要不很奇怪，好像都引不了人家的目光，都在那裡奇裝異服，鶴立雞群，一定要褲子好像都得要破掉。有個老奶奶看到她孫女褲子都破掉，真可憐，就把它縫好，隔天聽到一聲尖叫，誰幫我縫回去的？還有我們走在街上看到一些現象，這個衣服的布也夠，只是位置錯了。褲子拖得很長，然後肚子沒有布，假如把褲子那一塊剪了貼在肚皮上，也就完整了。</w:t>
      </w:r>
      <w:r>
        <w:t xml:space="preserve"> </w:t>
      </w:r>
    </w:p>
    <w:p w14:paraId="5076879E" w14:textId="77777777" w:rsidR="00DE1B8E" w:rsidRDefault="00DE1B8E">
      <w:pPr>
        <w:pStyle w:val="a3"/>
      </w:pPr>
      <w:r>
        <w:t xml:space="preserve">　　有個女士很年輕，穿著高跟鞋，背是全露，在那裡選鞋子。我們一位老師，長者，看了很不忍心，然後就走過去。能不能走過去說，你怎麼穿這麼少？當然不能這麼說。所以人跟人，要幫人還真不容易，跟她要先取得信任，還要講幾句她喜歡的話，這個叫「必須先美其長」。先說說她的長處，她聽了高興，心情好了，你規勸她的話她就聽得下去。而且這個規勸的話都為她著想說的，你去批判她的錯誤，年輕人脾氣大，不能接受。所以一開始說，你現在挑的鞋子很漂亮，你眼光真好。這個年輕人一看是長輩，又稱讚她，她就很高興。然後接著跟她說，你們現在年輕，要好好保護身體。你看小孩生出來，醫生哪裡都不蓋就蓋哪？就蓋肚臍。所以，肚臍是很重要的穴道。到時候感風寒，可能過了十年、二十年，一大堆病都出來了。你現在年輕不知道，可能到三十幾歲、四十幾歲，一大堆什麼感冒、什麼病都會來，你要注意，穿衣服跟我們健康也有關。</w:t>
      </w:r>
      <w:r>
        <w:t xml:space="preserve"> </w:t>
      </w:r>
    </w:p>
    <w:p w14:paraId="6E3D96E1" w14:textId="77777777" w:rsidR="00DE1B8E" w:rsidRDefault="00DE1B8E">
      <w:pPr>
        <w:pStyle w:val="a3"/>
      </w:pPr>
      <w:r>
        <w:t xml:space="preserve">　　而且脊椎兩側都是最重要的穴道，你現在這麼穿，風吹進去了不得了，很多慢性病，都是感得風寒慢慢病變的。她一聽很有道理。然後接著又跟她說，你要知道現在英雄難過美人關，更何況根本沒英雄。你穿這樣很危險，會讓很多人對你有不好的想法，所以你穿衣服也會影響自己的安全，而且你這樣子穿很可能父母都會擔心。她聽一聽，都是為她著想，點點頭也都能夠接受。</w:t>
      </w:r>
      <w:r>
        <w:t xml:space="preserve"> </w:t>
      </w:r>
    </w:p>
    <w:p w14:paraId="4BD237D0" w14:textId="77777777" w:rsidR="00DE1B8E" w:rsidRDefault="00DE1B8E">
      <w:pPr>
        <w:pStyle w:val="a3"/>
      </w:pPr>
      <w:r>
        <w:t xml:space="preserve">　　所以穿衣服很嚴重，為什麼離婚率愈來愈高？為什麼夫妻之間不忠誠愈來愈多？跟穿衣服絕對有直接關係。男人都已經沒定功了，每天還這麼多群鶯在亂舞，哪有不兵敗如山倒！像我們現在要做正人君子都不好當，眼睛都不知道要往哪裡擺。夫子說「非禮勿視，非禮勿聽」，現在很可憐，歌曲都是靡靡之音，都要把耳朵摀起來，非禮勿聽。所以諸位女士，請你們可憐我們這個想當君子的人，穿得讓我們能夠眼睛比較知道要擺哪裡，這是真的不是假的。真的大家要相信，現在的男女已經沒有定力了，不能只怪男人。要了解，連真正讀過聖賢書的人，他在面對情欲、色欲的時候，他都要提起高度的警覺，他才不容易陷下去。</w:t>
      </w:r>
      <w:r>
        <w:t xml:space="preserve"> </w:t>
      </w:r>
    </w:p>
    <w:p w14:paraId="5AB40CFD" w14:textId="77777777" w:rsidR="00DE1B8E" w:rsidRDefault="00DE1B8E">
      <w:pPr>
        <w:pStyle w:val="a3"/>
      </w:pPr>
      <w:r>
        <w:t xml:space="preserve">　　這位宋總他了解到老師的理念，他非常認同，他就在我們中心對面經營了唐裝坊。而且是所有賺的錢全部捐給中心辦教，他一分錢都沒拿走。有這分道義，他做得很成功，不到幾個月的時間，好像是五年的房租還有之前所花費的全部都回來了，現在也做得很好。他在做唐裝坊，有些上完課的這些學員就會去買唐裝。一進去買，其中有個婦女應該是四十幾歲，她在那裡挑半天，還跟他們說要挑質料比較好的，我要買貴一點的。就問她要送給誰，她說我要送給我婆婆。我們聽了很安慰。那個商人，當顧客在挑這些好的東西，挑給婆婆，我們應該說買一送一，順便提倡孝道。真的有時候買些吃的，老闆聽到她要買給婆婆，真的送給她，高興！</w:t>
      </w:r>
      <w:r>
        <w:t xml:space="preserve"> </w:t>
      </w:r>
    </w:p>
    <w:p w14:paraId="48632B5D" w14:textId="77777777" w:rsidR="00DE1B8E" w:rsidRDefault="00DE1B8E">
      <w:pPr>
        <w:pStyle w:val="a3"/>
      </w:pPr>
      <w:r>
        <w:t xml:space="preserve">　　我之前也跟大家提過，有個賣車的人，賣了十幾年，一個年輕的小姐來給他買車。後來了解說是要買給爸爸，他很感動，帶著禮物去拜訪這個小姐的爸爸。他說我賣了十幾年，只有看過父母買給孩子，孩子買給自己，沒看過買給父母的，你是第一個。接著說，你怎麼教女兒的？後來跟他說教《弟子規》，結果這家賣車公司的同仁的孩子帶了好幾個到教室去，讓孩子學《弟子規》。連買東西都在弘揚中國文化，所以我們這個招牌要做好，招生。</w:t>
      </w:r>
      <w:r>
        <w:t xml:space="preserve"> </w:t>
      </w:r>
    </w:p>
    <w:p w14:paraId="1F836661" w14:textId="77777777" w:rsidR="00DE1B8E" w:rsidRDefault="00DE1B8E">
      <w:pPr>
        <w:pStyle w:val="a3"/>
      </w:pPr>
      <w:r>
        <w:t xml:space="preserve">　　聽了說是要買給婆婆，很感動，接著這個女士說我結婚二十二年，從沒有叫我婆婆一聲媽，沒叫過。你看跟婆婆住一起，二十二年都不肯叫一聲媽，我都覺得她的婆婆很厲害，居然沒得癌症。你說嘔氣會不會嘔死？每天朝夕相處都是這個態度，那不出人命，真的也不容易。上了幾天的課，她的孝心起來，慚愧心起來，說我要買很好的衣服送給母親，好好的喊這一聲媽。我們聽在心裡都覺得，我們同時感覺她的婆婆也很苦，不只她婆婆苦，還有誰苦？她先生一定苦。我們人生就因為一個脾氣，讓多少人受苦，我們還談的上懂得愛人嗎？羞愧！我們看到那些《德育故事》，真的都是起慚愧心，我們遠遠不如古人的孝心，古人夫妻的道義，古人兄弟、朋友的情義，我們遠遠不如。那是做人的標準，仁、義、禮、智、信，我們沒達到那個標準，我們愧為天地人三才之一。</w:t>
      </w:r>
      <w:r>
        <w:t xml:space="preserve"> </w:t>
      </w:r>
    </w:p>
    <w:p w14:paraId="0EFB57AE" w14:textId="77777777" w:rsidR="00DE1B8E" w:rsidRDefault="00DE1B8E">
      <w:pPr>
        <w:pStyle w:val="a3"/>
      </w:pPr>
      <w:r>
        <w:t xml:space="preserve">　　而且不只她的先生苦，她的孩子苦不苦？一定苦，小孩子那是天性，他跟父母、跟爺爺奶奶，跟自己最親的親人自然的那分親情。我在唱「母親」的時候，唱著唱著首先想到的是我的爺爺奶奶，對他們的感恩，因為從小就是跟爺爺奶奶住在一起。唱到那條「雨中的花折傘」，下雨了誰去接？爺爺去接我！當要出校門，一看到爺爺，放心了，可以回家了。走過去，抱著爺爺那種感覺多好。送吃的，因為我記得我念國中的時候，胃比較不好，發炎，學校的東西不能吃，必須要熬粥熬得很爛。父母上班沒有辦法，都是奶奶熬好了，爺爺幫我送去的。所以真的是唱到這些歌曲，我們的整個成長都是爺爺奶奶、父母，還有這麼多的長輩給我們的養育、教育之恩，都是感恩在心裡，一輩子都不能忘懷。我們的孩子跟爺爺奶奶都是這樣的。</w:t>
      </w:r>
      <w:r>
        <w:t xml:space="preserve"> </w:t>
      </w:r>
    </w:p>
    <w:p w14:paraId="5B5F69C7" w14:textId="77777777" w:rsidR="00DE1B8E" w:rsidRDefault="00DE1B8E">
      <w:pPr>
        <w:pStyle w:val="a3"/>
      </w:pPr>
      <w:r>
        <w:t xml:space="preserve">　　我們曾經問一群幼兒園的孩子，跟他們講到女子三從四德，提到婦人要有德行，就問他們說你們覺得一個好媽媽、好媳婦，應該是有什麼德行？孩子第一個說要對爺爺奶奶好，孩子真情的流露。他們為什麼會這麼講？一定是他們在成長的過程，當爺爺奶奶跟父母不和，他們的心都很煎熬、很痛苦，他們的人格都在受扭曲。所以家庭盡孝道，和樂，那是對孩子人格最大的幫助，那是對孩子最大的恩澤。跟家裡的人都是相親相愛，他一出社會，人際關係一定好，你連擔心都不用擔心，因為他所有為人處世態度都是在家庭裡面紮的根。所以真有理智的父母，要把德行演給孩子看，要忍得住情緒，掌握情緒才能掌握未來。不只自己的未來，還有我們孩子的未來，以至於世代子孫的未來，都跟我們是一體不可分。</w:t>
      </w:r>
      <w:r>
        <w:t xml:space="preserve"> </w:t>
      </w:r>
    </w:p>
    <w:p w14:paraId="7669E0A4" w14:textId="77777777" w:rsidR="00DE1B8E" w:rsidRDefault="00DE1B8E">
      <w:pPr>
        <w:pStyle w:val="a3"/>
      </w:pPr>
      <w:r>
        <w:t xml:space="preserve">　　又有一位老師，因為我們辦的最主要一半以上都是教師，因為是暑假期間，老師比較有空來交流，所以老師我們都優先錄取。九月二日，新加坡也有些校長、老師，要到我們文化教育中心來交流。我們也歡迎我們台灣的教育界，還有我們的朋友、同胞們，假如剛好九月初有空，二日到七日也歡迎大家報名參加。到廬江文化教育中心，歡迎大家來唱唱歌，來編編手工藝，來吹吹葫蘆絲，可以跟我們善果林聯繫一下，然後去吃吃沒有農藥、化肥的蔬菜。但是去有個最重要的目標，就是看了以後，回來就要在自己的社區做出第二個文化教育中心來，就要在自己的學校做出來。說完沒有人敢去了。學習就是要有目標，才學得紮實，不然悠悠放任，每次都說講得不錯，講得不錯，跟我沒關係。所以對家庭、對自己的團體，甚至社會都要有一分自我的期許，這樣才對。</w:t>
      </w:r>
      <w:r>
        <w:t xml:space="preserve"> </w:t>
      </w:r>
    </w:p>
    <w:p w14:paraId="56DBDC40" w14:textId="77777777" w:rsidR="00DE1B8E" w:rsidRDefault="00DE1B8E">
      <w:pPr>
        <w:pStyle w:val="a3"/>
      </w:pPr>
      <w:r>
        <w:t xml:space="preserve">　　這位李老師，一位女士，她去參加完之後，她把她的體會跟我們分享。她結婚十多年沒有跟公婆住過，她跟她先生結婚的時候就溝通，我什麼都可以答應你，只有一個條件，不要跟父母住一起。真的十幾年都沒有跟父母住一起，她覺得都滿我的願，人生很順利。後來她的先生聽了《弟子規》的課，聽了講座，她先生很感動，她先生的孝心起來。他覺得我已經錯過十多年的歲月，我不願意再放棄孝養父母的機會，我不願意「樹欲靜而風不止，子欲養而親不待」。她的先生求她，能不能把我的父母接來？這個太太其實心地也很好，先生這樣的要求她也答應了。但是一開始來，幾十年的生活習慣不一樣，所以她也是覺得在很多方面都生了一些煩惱。</w:t>
      </w:r>
      <w:r>
        <w:t xml:space="preserve"> </w:t>
      </w:r>
    </w:p>
    <w:p w14:paraId="4B9D7A03" w14:textId="77777777" w:rsidR="00DE1B8E" w:rsidRDefault="00DE1B8E">
      <w:pPr>
        <w:pStyle w:val="a3"/>
      </w:pPr>
      <w:r>
        <w:t xml:space="preserve">　　有一天她出差，她的先生在當地也學習很認真，有一次安排他上台分享自己學《弟子規》的一些心得。她的先生在當地上台，分享了一段話，他說他非常感激他的太太，成全他這分孝心，一起侍奉他的父母，他由衷的感激他的太太。當地的朋友聽完之後也很感動，就打了一通電話給他太太。他太太當時候出差，聽到先生這段話，這個太太在電話那頭眼淚就掉下來。她不只感動，她深深的懺悔，她說我跟我先生相處十多年，感覺上好像夫妻還算和樂，感覺自己好像還很愛對方。她說我終於明白我不懂愛，愛的心地應該是成全對方的德行跟愛心，而不是順著我想怎麼做去走，這樣不叫愛，能為對方那才叫愛。她覺得她當下這個時候才是真正懂得如何去愛她的先生，愛別人。後來她出差回來，一進門，是她的婆婆來開門，她的心境已經轉變，當看到婆婆開門，她很自然就過去擁抱她的婆婆。這位老師說到，她體會到她真正的幸福人生，從擁抱婆婆那一刻開始。</w:t>
      </w:r>
      <w:r>
        <w:t xml:space="preserve"> </w:t>
      </w:r>
    </w:p>
    <w:p w14:paraId="735E9B1B" w14:textId="77777777" w:rsidR="00DE1B8E" w:rsidRDefault="00DE1B8E">
      <w:pPr>
        <w:pStyle w:val="a3"/>
      </w:pPr>
      <w:r>
        <w:t xml:space="preserve">　　人真正的幸福是對得起良心，問心無愧，那才是做人的幸福跟痛快。所以，這次這十位老師聽完課的分享，真的台上跟台下又是哭、又是笑，很感動。而且我們可以感覺到，這不是當下感動，八百多個人接受我們老祖宗的教誨，聖賢的這些教誨，他們的善心、孝心啟發。這八百多個人回到他的家庭，回到他的公司、團體，我們相信會有更多感人的故事，一一在我們整個社會民族當中上演。所以這幾天我個人深深感覺，民族將興都有禎祥，好的徵兆都出來，確實可以老者安之。</w:t>
      </w:r>
      <w:r>
        <w:t xml:space="preserve"> </w:t>
      </w:r>
    </w:p>
    <w:p w14:paraId="0F7148BB" w14:textId="77777777" w:rsidR="00DE1B8E" w:rsidRDefault="00DE1B8E">
      <w:pPr>
        <w:pStyle w:val="a3"/>
      </w:pPr>
      <w:r>
        <w:t xml:space="preserve">　　朋友信之，朋友再延伸其實平輩之間，兄弟、夫妻、朋友都真正有誠信，都真正有信義，這樣就能把家庭事業經營好。兄弟、朋友、夫妻之間都沒有信義，這個家跟企業遲早會倒。現在企業重利輕義，所以企業的壽命愈來愈短！我們拼命學的那些快速致富，如何建立一大堆制度管理好員工，那都是枝末。我們花了一堆錢去買書，甚至花了一天演講一百萬、兩百萬去請那些講師來，學到的都是枝末的學問，我們還拱一大堆錢給人。而古聖先賢從根本解決家庭、企業問題，我們不聽，沒福！所以老人家講一句話，那是真正太有道理，誰沒福？不聽老人言的人最沒福。誰是老人？五千年的智慧是老人，古聖先賢的教誨是老人。我們現在家庭為什麼受那麼多苦，我們人生為什麼忙了幾十年，到頭來好像什麼都沒得到，沒智慧的關係。所以，這個情況是我們該冷靜下來的時候，不要捨本逐末，要從根本做起。</w:t>
      </w:r>
      <w:r>
        <w:t xml:space="preserve"> </w:t>
      </w:r>
    </w:p>
    <w:p w14:paraId="07FFF365" w14:textId="77777777" w:rsidR="00DE1B8E" w:rsidRDefault="00DE1B8E">
      <w:pPr>
        <w:pStyle w:val="a3"/>
      </w:pPr>
      <w:r>
        <w:t xml:space="preserve">　　我們這一期八月十三日到十八日，有六天的課程，其中「如何經營企業」，第四天，也是在我們善果林，由我們周泳杉老師講企業經營。我們整個傳統文化的智慧，如何用在經營一個人的事業當中。這個課在祖國大陸講得也非常受歡迎，很多都是名列在前面的企業的主管都有來聽，也歡迎大家有空可以來參加。</w:t>
      </w:r>
      <w:r>
        <w:t xml:space="preserve"> </w:t>
      </w:r>
    </w:p>
    <w:p w14:paraId="01292BC8" w14:textId="77777777" w:rsidR="00DE1B8E" w:rsidRDefault="00DE1B8E">
      <w:pPr>
        <w:pStyle w:val="a3"/>
      </w:pPr>
      <w:r>
        <w:t xml:space="preserve">　　我們剛剛講的朋友信之，這都是夫子的志向，我們當弟子的承傳下來好好去做。夫妻都沒有誠信，其他人還可能有誠信嗎？夫妻都有私房錢。我媽媽一輩子沒管過錢，我媽媽都給我爸爸說，你最行，都交給你。我爸爸覺得很好，我太太都很信任我，我爸爸幹得不亦樂乎，我媽媽在那裡很清閒。然後說我不會騎車，我爸爸說，沒問題，我載你。女人現在樣樣都會，樣樣自己幹，女人不能太能幹，有些部分男人就要自尊，你就多肯定他，多鼓勵他。你樣樣都比他好，他就覺得很憋氣，說不上來你哪裡不好，但是就覺得內心不是很舒坦、舒暢。這要靠自己去體會，有些話不能講得太明白，夫妻之間要彼此有心靈的交流。不只有私房錢，甚至於是結婚前都要財產公證，都分得那麼清楚，還沒結婚就先想什麼？如何離婚，還沒結就要離，不離才怪。一心一意想著如何白頭偕老，遇到狀況一定解決，一定懂得忍讓。還沒結就想著離了，遇到問題馬上兵敗如山倒。夫婦憑的是那分道義、情義，才能夠走一輩子。現在先重利不重義，這都是有點本末倒置。</w:t>
      </w:r>
      <w:r>
        <w:t xml:space="preserve"> </w:t>
      </w:r>
    </w:p>
    <w:p w14:paraId="23815314" w14:textId="77777777" w:rsidR="00DE1B8E" w:rsidRDefault="00DE1B8E">
      <w:pPr>
        <w:pStyle w:val="a3"/>
      </w:pPr>
      <w:r>
        <w:t xml:space="preserve">　　我們這次課程結束之後，最後有分享，有一對夫妻已經離婚。這個先生雖然離了婚，對對方還是關心，就把《弟子規》這些光碟也寄給他太太看，還邀請他太太來參加課程。後來太太來上課了，上了四天，主動要求上台去分享。他太太上去，從頭到尾都是懺悔、反省自己的過失，對她的先生就沒有一句指責，還感謝先生把傳統文化介紹給她。上台去的時候都是先生長、先生短，都沒有用前夫，統統是先生。後來換她先生主動上去，也是一一的把自己這段過程當中對太太的不是，自己都承認出來，各自責，天清地寧就來了。</w:t>
      </w:r>
      <w:r>
        <w:t xml:space="preserve"> </w:t>
      </w:r>
    </w:p>
    <w:p w14:paraId="335CDB51" w14:textId="77777777" w:rsidR="00DE1B8E" w:rsidRDefault="00DE1B8E">
      <w:pPr>
        <w:pStyle w:val="a3"/>
      </w:pPr>
      <w:r>
        <w:t xml:space="preserve">　　最後他兒子也上去，十歲，他兒子在寫給老師的信，他是寫給老師，希望老師幫助他的父母能更快和好。這個孩子寫到，我已經歷盡滄桑，十歲的孩子寫的。他的文章我們的老師拿來給我看，當他上台的時候，我真的看到什麼叫歷盡滄桑。才十歲，看起來好像已經經歷不知道多少事情。而這個孩子很難得，他有孝心，他一直在牽線，勸父親、勸母親，但是他也挺苦的，所以看起來就很早熟。後來上去，鞠躬，感謝大家讓他的父母能夠和好。然後他的父母最後也鞠躬說，祝天下所有離異的夫妻都能夠破鏡重圓。我說你們這個心願很好。然後三個人下不了台，還在那裡合唱「跪羊圖」。台上在那裡盡情分享，底下也是很和樂，很歡喜看到這一幕。我們聽到這麼多的分享，真的覺得教學為先，透過我們老祖宗的教育，人的善心被點亮，人的人生路都走向光明的方向、大道上面來。</w:t>
      </w:r>
      <w:r>
        <w:t xml:space="preserve"> </w:t>
      </w:r>
    </w:p>
    <w:p w14:paraId="0C56887C" w14:textId="77777777" w:rsidR="00DE1B8E" w:rsidRDefault="00DE1B8E">
      <w:pPr>
        <w:pStyle w:val="a3"/>
      </w:pPr>
      <w:r>
        <w:t xml:space="preserve">　　少者懷之，能讓我們的下一代接受好的教育，這才是真正懷之，對他們的呵護。而我們很冷靜的來看，現在教育出來的大學生，是小學的時候德行好，還是大學的時候德行好？小學，看到紙屑他會撿，大學的時候，關他什麼事？德行在後退。當初我們在教育界教了幾年的書，最讓我震撼的一件事情，不是一代不如一代，而是一屆不如一屆。看到那一屆的學生的德行下滑，為什麼？誘惑愈來愈多，電視、網路都是大魔王。現在犯罪年齡有到四、五歲的殺人，請問他在做那個動作的時候，他知不知道那是錯的？他根本不知道。為什麼一個這麼小的孩子，這麼天真的孩子他會做那種行為，而完全不會感覺不對？因為電視跟電腦一大堆遊戲統統是殺盜淫妄。孩子現在玩的那些網路遊戲，拿著機槍掃射，他一次遊戲要殺多少人！他覺得那是錯嗎？現在太多的孩子殺完人之後，才忽然覺得不對勁。他的暴虐之氣都在家庭裡面一點一滴在生起來，我們當父母的知不知道？</w:t>
      </w:r>
      <w:r>
        <w:t xml:space="preserve"> </w:t>
      </w:r>
    </w:p>
    <w:p w14:paraId="6EBEB4E7" w14:textId="77777777" w:rsidR="00DE1B8E" w:rsidRDefault="00DE1B8E">
      <w:pPr>
        <w:pStyle w:val="a3"/>
      </w:pPr>
      <w:r>
        <w:t xml:space="preserve">　　所以家庭教育需要提升，需要我們很多教育同仁跟家長多溝通。需要我們很多校長來帶動父母的學習，要辦家長學校，讓家長每個禮拜到學校來聽一天德行、倫理道德的教育，這是真正幫孩子。只有老師在做，父母不配合，效果有限。所以，我們希望更多教育界的來帶動家庭的父母，讓家庭、學校、社會教育，甚至宗教界宗教教育四位一體，一起來教育好我們的下一代。</w:t>
      </w:r>
      <w:r>
        <w:t xml:space="preserve"> </w:t>
      </w:r>
    </w:p>
    <w:p w14:paraId="252EFECA" w14:textId="77777777" w:rsidR="00DE1B8E" w:rsidRDefault="00DE1B8E">
      <w:pPr>
        <w:pStyle w:val="a3"/>
      </w:pPr>
      <w:r>
        <w:t xml:space="preserve">　　我們看到一屆不如一屆，又深刻體會到什麼都教了，教了很多，知識量很龐大，但是缺乏德行教育，我們總不能幹缺德的教育！缺德行的教育。而自己的德行又不好，所以「見義不為，無勇也」，道義，我們眼前看到孩子墮落，難道這時候我還跑去追我的名、追我的利嗎？那這一輩子都不踏實。人的名利，富貴轉眼必成空，一分也帶不走，有什麼好爭的？能留下來的是我們的精神，精神能萬古不滅，氣節能千載無私傳下去。我們要給予孩子就是這分精神跟氣節，才對得起我們這分教師的工作，才對得起我們國家民族、家長對我們的信任才對。我們才選擇好好的先來學習傳統文化，提升自己的道德、學問。</w:t>
      </w:r>
      <w:r>
        <w:t xml:space="preserve"> </w:t>
      </w:r>
    </w:p>
    <w:p w14:paraId="16F146CE" w14:textId="77777777" w:rsidR="00DE1B8E" w:rsidRDefault="00DE1B8E">
      <w:pPr>
        <w:pStyle w:val="a3"/>
      </w:pPr>
      <w:r>
        <w:t xml:space="preserve">　　這一次我到馬來西亞去，非常感動，我們在這兩天的課程當中，參與的華人一萬五千人，對不起，講得太激動了。義工就有一千五百人，當我們看到七十幾歲的老人家，站在廁所前跟每個來參與的人鞠躬，歡歡喜喜的給他行禮，我們感動。看到七、八十歲的人在那裡忙著端這些飯菜給參與的人吃，我們感受到的是老人那分至誠的付出。他希望所有的人聞到這些古聖先賢教誨，自己得利，家庭得利，社會更安定。我們更鞭策自己不能懈怠，我們要對得起這些老人的付出，老人的至誠，對得起一千五百人的這分心。所以我們常常怕自己懈怠，都把這些感人的畫面印在我們自己的心田裡面。</w:t>
      </w:r>
      <w:r>
        <w:t xml:space="preserve"> </w:t>
      </w:r>
    </w:p>
    <w:p w14:paraId="413601E3" w14:textId="77777777" w:rsidR="00DE1B8E" w:rsidRDefault="00DE1B8E">
      <w:pPr>
        <w:pStyle w:val="a3"/>
      </w:pPr>
      <w:r>
        <w:t xml:space="preserve">　　上完課隔天，馬來西亞全國華人小學九百八十四間，全部都是華人自己拿錢出來建，來教育，國家沒提供他們一分錢。他們所有收入當中一定拿出一份，就是來維繫自己民族文化，我們接觸馬來西亞華人生慚愧心。他們的這些華小總會的代表派了三個校長，我們文化教育中心，楊老師、李主任、還有我，跟他們一起簽約，長期派老師跟他們做《弟子規》跟傳統文化的交流。他們將在所有華小全面推展《弟子規》，他們有這一分對孩子的使命，對文化傳承的道義，我們一定是赴湯蹈火在所不辭。當簽署儀式完了之後，師長坐在中間，整個馬來西亞傳統文化的維繫，有一位老者沈慕羽先生功不可沒，九十五歲，老人家也去觀禮。之前也有提過，老人家為了民族文化的延續，進了監獄好幾次。</w:t>
      </w:r>
      <w:r>
        <w:t xml:space="preserve"> </w:t>
      </w:r>
    </w:p>
    <w:p w14:paraId="4FF32C05" w14:textId="77777777" w:rsidR="00DE1B8E" w:rsidRDefault="00DE1B8E">
      <w:pPr>
        <w:pStyle w:val="a3"/>
      </w:pPr>
      <w:r>
        <w:t xml:space="preserve">　　兩個老者觀禮，我們都坐在前一排，當地的學會負責人，還有些家長代表，統統站在前面行三跪九叩禮。那是至誠的心希望把他們的下一代教好，我們坐在那裡，真的是感覺到他們的至誠。我們確實也是如坐針氈，要對得起這些家長，這些我們同胞們的這分心境、心意。所以楊老師一回到中心，馬上商量要派哪些老師到馬來西亞去長期教學，這真的是少者懷之。我們希望在大陸、在台灣，都能趕快把這些倫理道德紮在我們下一代的人格、心田當中。我們也以馬來西亞的華人為榜樣，我們全球一起來，好好復興我們自己的民族文化。今天就跟大家先交流到這裡，好，謝謝。</w:t>
      </w:r>
    </w:p>
    <w:sectPr w:rsidR="00DE1B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A815C" w14:textId="77777777" w:rsidR="00DE1B8E" w:rsidRDefault="00DE1B8E" w:rsidP="00234860">
      <w:r>
        <w:separator/>
      </w:r>
    </w:p>
  </w:endnote>
  <w:endnote w:type="continuationSeparator" w:id="0">
    <w:p w14:paraId="769CC1A0" w14:textId="77777777" w:rsidR="00DE1B8E" w:rsidRDefault="00DE1B8E" w:rsidP="00234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AEE0" w14:textId="77777777" w:rsidR="00DE1B8E" w:rsidRDefault="00DE1B8E" w:rsidP="00234860">
      <w:r>
        <w:separator/>
      </w:r>
    </w:p>
  </w:footnote>
  <w:footnote w:type="continuationSeparator" w:id="0">
    <w:p w14:paraId="2292B1F5" w14:textId="77777777" w:rsidR="00DE1B8E" w:rsidRDefault="00DE1B8E" w:rsidP="002348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60"/>
    <w:rsid w:val="00234860"/>
    <w:rsid w:val="007931EE"/>
    <w:rsid w:val="00DE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1C2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8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8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8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8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1492</Words>
  <Characters>8505</Characters>
  <Application>Microsoft Office Word</Application>
  <DocSecurity>0</DocSecurity>
  <Lines>70</Lines>
  <Paragraphs>19</Paragraphs>
  <ScaleCrop>false</ScaleCrop>
  <Company/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