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C0AC" w14:textId="77777777" w:rsidR="006A2203" w:rsidRDefault="006A220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（第四十二集）　　</w:t>
      </w:r>
      <w:r>
        <w:t>2007/8/12</w:t>
      </w:r>
      <w:r>
        <w:t xml:space="preserve">　　台灣桃園孔廟　　檔名：</w:t>
      </w:r>
      <w:r>
        <w:t xml:space="preserve">52-180-0042 </w:t>
      </w:r>
    </w:p>
    <w:p w14:paraId="713A620B" w14:textId="77777777" w:rsidR="006A2203" w:rsidRDefault="006A2203">
      <w:pPr>
        <w:pStyle w:val="a3"/>
      </w:pPr>
      <w:r>
        <w:t xml:space="preserve">　　尊敬的諸位朋友，大家好。我們剛剛提到夫子這段教誨，「義以為質」，義就是本分，所以我們對家有本分，對我們的團體、我們的單位、我們的社會民族都應該有本分。而事實上，現在真的家庭也好、社會民族也好，都需要我們去盡這分本分。孩子需要教好，整個社會風氣需要改善，整個民族的文化需要承傳，這個時候要見義勇為才是。曾經也跟大家提到過，有位女士她的先生成就挺高的，挺會經營企業的。她就感覺自己的先生不夠尊重她，她的認知是覺得可能我沒有賺很多錢，她自己就想著要出去賺錢，找更好的工作，要跟先生比能力。其實有時候我們看到的情況，我們自己的推斷並不是正確的。男人絕對不會想說要跟自己的另外一半比看看誰賺的錢多，男人他希望事業、家庭沒有後顧之憂，最重要的是他的太太可以跟他做很好的搭配，把家庭照顧好，能夠相夫教子。他的內心對家庭都沒有任何憂慮，他才能全心全意在他的事業當中去提升、去發展。</w:t>
      </w:r>
      <w:r>
        <w:t xml:space="preserve"> </w:t>
      </w:r>
    </w:p>
    <w:p w14:paraId="67D03ED9" w14:textId="77777777" w:rsidR="006A2203" w:rsidRDefault="006A2203">
      <w:pPr>
        <w:pStyle w:val="a3"/>
      </w:pPr>
      <w:r>
        <w:t xml:space="preserve">　　但近代好像兩性之間也有一種競爭，就要比誰的本事大，女眾都要做女強人。我們有個老師提到什麼是女強人？是掛在牆上的女人。為什麼這麼說？掛在牆上的畫是好看的，其實只是比好看、比威風，那都是虛榮。其實女強人背後可能有很多辛酸，可能夫妻關係處不好，孩子沒教好。你縱使有地位、有財富，只要一想到孩子不知道要幹出什麼事了，這樣的人生能安穩嗎？能幸福嗎？而且真正的強是要能做最難的事情，是要能做世間最重要的事情，這叫強。什麼是世間最難做的事？和諧家庭，教育好自己的下一代。你看一個企業家叱吒風雲，他連孩子都教不好。所以最難的是教育好下一代，又把婆媳關係處得很好，這是真正的本事，而不是跟先生爭賺錢。強的定義搞錯了，是做天底下最重要的事情。這個世間的安定決定在女人的手中，是有賢母、賢妻才有賢人出現，世間有了賢人，家庭社會才有可能安定。</w:t>
      </w:r>
      <w:r>
        <w:t xml:space="preserve"> </w:t>
      </w:r>
    </w:p>
    <w:p w14:paraId="3B07F89A" w14:textId="77777777" w:rsidR="006A2203" w:rsidRDefault="006A2203">
      <w:pPr>
        <w:pStyle w:val="a3"/>
      </w:pPr>
      <w:r>
        <w:t xml:space="preserve">　　我們因為在這幾十年來，母親都出去工作賺錢的多了，孩子的教育忽略掉了，所以我們整個民族的素質在短短幾十年當中，好像重力加速度跌落下來。從一個擁有全世界最悠久文化的民族，居然短短的時間變成最短視的民族，短視到可以為了幾千塊錢把自己的父母都殺了。這些案例在我們近來的社會頻頻出現。所以我們都要了解，我們對家庭的天職，對家庭的道義。我們在整個經典當中、歷史當中、文化當中，有句話講得非常好，「閨閫乃聖賢所出之地，母教為天下太平之源」，閨閫是指女人住的地方。諸位朋友們，我們再讀一遍這句話，深深去體會，閨閫乃聖賢所出之地，母教為天下太平之源。聖賢、天下太平，請問能跟收入放在同一個秤上面嗎？能不能？我們現在人連這麼簡單的事情的思考能力可能都不足。聖賢、天下太平，那絕對不是幾萬塊錢收入能夠相秤的。一個醫生的價值難道可以用收入來秤嗎？一個老師的價值也可以用收入來秤嗎？甚至於各行各業的服務難道都用錢來秤嗎？</w:t>
      </w:r>
      <w:r>
        <w:t xml:space="preserve"> </w:t>
      </w:r>
    </w:p>
    <w:p w14:paraId="3BD909C2" w14:textId="77777777" w:rsidR="006A2203" w:rsidRDefault="006A2203">
      <w:pPr>
        <w:pStyle w:val="a3"/>
      </w:pPr>
      <w:r>
        <w:t xml:space="preserve">　　當我們從事這些行業，這些都是神聖服務人的行業，而我們拿錢來秤的時候是自取其辱，也沒有人會再來尊重我們。為什麼現在人不尊重教師？因為教師先談鐘點費，用錢來衡量教師，誰會尊重我們？醫生是救死扶傷，救人命，假如這個時候都是用一個月幾十萬來看，那一般的大眾會尊重醫生嗎？真正能讓人信服的，到底是這分價值、這分尊重，還是擺在銀行裡面用不到的那些錢？這都是很值得我們思考。人生價值絕對不是說收入多少，而是你利益了這個世間多少人。所以以前的老師、以前的</w:t>
      </w:r>
      <w:r>
        <w:lastRenderedPageBreak/>
        <w:t>醫生安貧樂道，贏得社會大眾的尊重，他們保留了他們人生的價值。家庭主婦這個行業，世間第一尊貴，培養聖賢，維護天下太平，這個絕對不是收入能夠比擬。</w:t>
      </w:r>
      <w:r>
        <w:t xml:space="preserve"> </w:t>
      </w:r>
    </w:p>
    <w:p w14:paraId="10581AD7" w14:textId="77777777" w:rsidR="006A2203" w:rsidRDefault="006A2203">
      <w:pPr>
        <w:pStyle w:val="a3"/>
      </w:pPr>
      <w:r>
        <w:t xml:space="preserve">　　在護士界，大家都聽過南丁格爾，南丁格爾是英國人，當時候護士這個行業是很讓人瞧不起的，她堅持要當護士，能夠讓這些病人脫離病苦。她們家很有錢，她的父親一再阻止她去做這件事情，但是拗不過她的堅持，後來還是讓她去念了書。她念了護理以後，剛好英國發生戰爭，跟土耳其有戰爭，她到前線去幫助這些士兵。本來死亡率差不多是五成，百分之五十左右，那時候因為缺乏照顧，很多不該死的士兵都死掉。她去了以後幾個月的時間下來，死亡率從百分之五十降到百分之二，你看她這個價值絕對不是錢可以比擬。</w:t>
      </w:r>
      <w:r>
        <w:t xml:space="preserve"> </w:t>
      </w:r>
    </w:p>
    <w:p w14:paraId="1F0A68E6" w14:textId="77777777" w:rsidR="006A2203" w:rsidRDefault="006A2203">
      <w:pPr>
        <w:pStyle w:val="a3"/>
      </w:pPr>
      <w:r>
        <w:t xml:space="preserve">　　她不只用心照顧士兵，她也能感受得到，家人的關心對士兵的存亡有直接的影響。所以她主動寫一萬多封信給受傷士兵的家屬，家屬知道自己家人的情況，寫信回來關懷，變成這些受傷人支持的動力。我們可以想像到，她的工作是多麼的繁忙，可是她居然寫了一萬多封信，我們算算一天寫一封就好，她要寫幾十年不間斷。我們常說我們每天都很忙，給父母寫一封信拖了兩三個月都有。她對於自己同胞這分愛心、這分道義堅持了幾十年，還寫了一百多本有關醫療的書籍。人真正有心、有使命感，雖然只有二十四小時，都會產生無窮的價值。就因為南丁格爾在她護士的角色上這麼無我的付出，英國從那時候起對護士從此都是非常的崇敬、尊重，她就是把一個行業的價值給活出來，而不是價格。</w:t>
      </w:r>
      <w:r>
        <w:t xml:space="preserve"> </w:t>
      </w:r>
    </w:p>
    <w:p w14:paraId="6D66FB45" w14:textId="77777777" w:rsidR="006A2203" w:rsidRDefault="006A2203">
      <w:pPr>
        <w:pStyle w:val="a3"/>
      </w:pPr>
      <w:r>
        <w:t xml:space="preserve">　　我們接觸到這位新疆的女士，她後來出去賺錢也做得不錯，算是白領階級，管理階層。但是晚上接到她父親的一通電話，在電話那頭還聽到孩子在那裡大哭，她父親告訴她，你的孩子從九點多要看電視，跟我哭鬧到現在半夜，他都還停不下來，還在那裡鬧。父親語重心長告訴她，我現在不管你一個月縱使賺十萬，我也不管，但你現在假如不回來好好照顧你的孩子，你己經毀了你的孩子。這位女士放下電話，沒有任何猶豫，對孩子這分天性的母愛喚醒了，隔天辭職，就回來帶孩子。人的這一分善念不只讓自己的家庭改善，還利益整個烏魯木齊一帶的文化承傳，甚至於很多家長一起來學習《弟子規》，學習傳統文化。她回去之後，剛好這分善心就跟我們這些學習《弟子規》的因緣就接上了，也來聽過我們的課。回去以後，婆媳關係、夫妻關係都轉得很好，這段我就不說了，請看前面講過的。因為她這分對家的道義，也利益了自己的故鄉，我們現在每次辦課，他們烏魯木齊都會派好幾個人持續過來，己經持續一年左右的時間。</w:t>
      </w:r>
      <w:r>
        <w:t xml:space="preserve"> </w:t>
      </w:r>
    </w:p>
    <w:p w14:paraId="22C27D5B" w14:textId="77777777" w:rsidR="006A2203" w:rsidRDefault="006A2203">
      <w:pPr>
        <w:pStyle w:val="a3"/>
      </w:pPr>
      <w:r>
        <w:t xml:space="preserve">　　真的，我們不要小看自己的一分這種願心、善心。而我們面對社會當中所發生的事情，面對我們生命當中所遇到的事情，假如是我們的錯，我們要趕快改過。假如不是我們的錯，但是這些不好的事發生了，我們要提起的是一種責任。我們今天看到社會風氣不好，我們有責任，我們要趕快把這些倫理道德推展出去，我不能袖手旁觀，「天下興亡，匹夫有責」。尤其我們從事教育的，任何社會的問題絕對跟我們的工作脫離不了關係。這些不好的行為出現，都是因為思想錯誤，思想錯誤是因為教育偏頗了。假如這些做人的道理都有教，這些行為不會產生。所以為什麼說「師哉，師哉，桐子之命也」，老師、老師！是一個孩子命運的關鍵人物。諸位家長，不要聽完之後說都是老師的責任，父母是孩子第一任老師，這個觀念我們都要懂。而且「三歲看八十，七歲定終生」，往往孩子最重要的人格特質都是在家庭裡面形成，老師是家庭教育的延續，根本還是在家庭。所以，父母、老師的思想觀念，直接影響一個孩子的命</w:t>
      </w:r>
      <w:r>
        <w:lastRenderedPageBreak/>
        <w:t>運。同樣的，師哉，師哉，民族之命也，一個民族社會能不能綿延長久，老師佔有舉足輕重的地位。</w:t>
      </w:r>
      <w:r>
        <w:t xml:space="preserve"> </w:t>
      </w:r>
    </w:p>
    <w:p w14:paraId="1A4FC621" w14:textId="77777777" w:rsidR="006A2203" w:rsidRDefault="006A2203">
      <w:pPr>
        <w:pStyle w:val="a3"/>
      </w:pPr>
      <w:r>
        <w:t xml:space="preserve">　　所以我們看到這些社會現象，我們不只不會批判、不會指責，只是想著當下我能盡哪一分力量，我們就趕快去做。楊淑芬老師她本身並不是師範出身的，老師也沒有到過這些國民中小學去教過書。老師是因為這分義，成就了她教學的經驗跟智慧，我們都是她的學生。因為老師在念初中的時候她就會想一個問題，今天我的父母他們一輩子要很快樂，除了我們當孩子的要很優秀，很讓他欣慰之外，一定要連他的孫子輩都要是人才、都要善良，那父母這輩子才會高枕無憂。老師是最小的女兒，最大的外甥女跟老師還差不到幾歲，老師想到的是連孫子都要教得好。體會到了這點，直下去承擔，所以從中學時代，老師就開始教她這些甥姪輩，加起來十八個人，家族很龐大，號稱楊家將。</w:t>
      </w:r>
      <w:r>
        <w:t xml:space="preserve"> </w:t>
      </w:r>
    </w:p>
    <w:p w14:paraId="0170B111" w14:textId="77777777" w:rsidR="006A2203" w:rsidRDefault="006A2203">
      <w:pPr>
        <w:pStyle w:val="a3"/>
      </w:pPr>
      <w:r>
        <w:t xml:space="preserve">　　我後來也加入楊家將，我排在第二十一名，後來老師又收了幾個，其中第十九位，現在還在校《大藏經》，也是學校的一個主管；第二十名，現在在新加坡也是在教《弟子規》。所以教了這十八個甥姪輩，老師的教學經驗非常的豐富、靈活。老師除了自己的工作以外，寒暑假常常要跟單位請半天假，因為這些晚輩都到她的家裡面去讀書，怕他們寒暑假荒廢了。到家裡來，每天給他們功課，教他們做人、做事，飯要自己煮，衣服自己洗，都很獨立。後來她的甥姪輩絕大部分是當老師的、當醫生的，水平都很齊。老師雖然沒有生孩子，整個家族十八個晚輩都非常尊敬老師，因為老師那分教育他們、愛護他們的心，他們都感受到。所以父親節也好，母親節也好，一般的家庭是兩三個孩子給他們祝福。老師是常常還沒進門，一個大海報貼在門口，一大堆外甥、姪女在那裡簽名，祝老師青春永駐這些。因為剛好我住老師家都看到了，也很感動。你看對家庭有分義，出社會了，對自己的社會民族也有一分道義。</w:t>
      </w:r>
      <w:r>
        <w:t xml:space="preserve"> </w:t>
      </w:r>
    </w:p>
    <w:p w14:paraId="5B457AD1" w14:textId="77777777" w:rsidR="006A2203" w:rsidRDefault="006A2203">
      <w:pPr>
        <w:pStyle w:val="a3"/>
      </w:pPr>
      <w:r>
        <w:t xml:space="preserve">　　當初老師在警界服務，也是在很高層，看到整個警察界的現象。往往一些重大刑案，都出動幾千個刑警，然後疲於奔命，這些刑警的家庭都很難顧全得了。看到犯罪年齡愈來愈降低，十幾歲就一大堆人在犯罪，老師看到也深深感覺到，教育才能根本解決問題。假如不教育這些孩子，這些犯罪率的情況只會愈來愈嚴重，不會減退，絕對不會因為警力繼續增加，犯罪的人就會減少，所以刻不容緩，教學為先。而且看到這麼多犯罪的人，一了解背後都有一段讓人辛酸的往事，都是缺乏家庭的愛護、教育造成的。甚至於在求學的過程當中，老師假如又只重成績，又把這些暫時還沒開竅，學習比較不好的孩子又推在一旁，他們不就從中學就開始輟學了嗎？所以根本救起。老師十八年的公務人員生涯，毅然決然就辭掉了，一分錢也沒有拿。但後來就投入《弟子規》傳統文化教育，還有書法的教學。教了幾年之後積累了經驗，緣分也接到整個大陸的發展。我們跟著老師將近快四年的歲月，來推展我們傳統的文化，這些成果都來自於當初老師對家庭、對社會的這分道義在。</w:t>
      </w:r>
      <w:r>
        <w:t xml:space="preserve"> </w:t>
      </w:r>
    </w:p>
    <w:p w14:paraId="13859320" w14:textId="77777777" w:rsidR="006A2203" w:rsidRDefault="006A2203">
      <w:pPr>
        <w:pStyle w:val="a3"/>
      </w:pPr>
      <w:r>
        <w:t xml:space="preserve">　　君子義以為質，你看當初林則徐先生假如沒有堅持對民族的這分道義，我們整個中華民族現在還在不在都打個大問號。「茍利國家生死以，豈因禍福避趨之」，大家這句話沒聽過，我以前也沒聽過，我是去林則徐紀念館的時候看到的，很震撼，頭皮發麻。這種浩然正氣，「當其貫日月，生死安足論」，死都不用怕。茍利國家生死以，豈因禍福避趨之。當時候林公假如沒有禁鴉片，我們可能整個民族就被鴉片給毀掉，所以是民族英雄。這分精神深深的印在他後代子孫的心中，表現非常優秀，而且在單位裡面都是盡最大的努力跟責任。這些風範都在期許我們，都在砥礪著我們。</w:t>
      </w:r>
      <w:r>
        <w:t xml:space="preserve"> </w:t>
      </w:r>
    </w:p>
    <w:p w14:paraId="0669E07C" w14:textId="77777777" w:rsidR="006A2203" w:rsidRDefault="006A2203">
      <w:pPr>
        <w:pStyle w:val="a3"/>
      </w:pPr>
      <w:r>
        <w:t xml:space="preserve">　　我們民族從最高度的智慧，現在下一代變成這麼短視，也是我們民族的危機，這個時候我們也要有林公的精神，豈因禍福避趨之，沒這麼嚴重！諸位朋友，這個時候要不要你的命？不用！林公跨出來的時候，幾十萬人要他的命，為什麼？要賺錢，賺國難財，真是國難財。現在我們所經營的事業，經營的行業，假如會讓青少年、讓社會的人心墮落，這種錢不能賺。是在增長孩子無窮的欲望，這樣的生意不能做，這是賺國難財。當時候很多的人笑林則徐先生，你只要禁煙禁百分之九十九，留個一不要禁，你的子孫就能多賺多少錢。你看那三個家族就是因為賣鴉片，現在那麼有錢，你們家連飯都吃不飽。林公不為所動，奉公守法。結果這三家沒過幾十年，本來是富可敵國，全部化為烏有，子孫淪為乞丐都有。</w:t>
      </w:r>
      <w:r>
        <w:t xml:space="preserve"> </w:t>
      </w:r>
    </w:p>
    <w:p w14:paraId="26D5AED2" w14:textId="77777777" w:rsidR="006A2203" w:rsidRDefault="006A2203">
      <w:pPr>
        <w:pStyle w:val="a3"/>
      </w:pPr>
      <w:r>
        <w:t xml:space="preserve">　　所以人算不如天算，依循道義那是真有智慧，這分福分、榜樣庇蔭他的後代，很興旺。我們現在整個中心接待部的負責人，林老師，他就是林則徐的後代。他的後代遇到民族復興，當仁不讓，衝到接待部，所有先來的都是接待部去招呼的，都不會錯過的。我們非常欣慰，孔夫子的後代都來了，魏徵的後代都遇到，給我們很大的啟發。因為在跟他們交談過程當中，真的有涵養、有家道的承傳，也是讓我們學習到非常多。</w:t>
      </w:r>
      <w:r>
        <w:t xml:space="preserve"> </w:t>
      </w:r>
    </w:p>
    <w:p w14:paraId="6EA0637C" w14:textId="77777777" w:rsidR="006A2203" w:rsidRDefault="006A2203">
      <w:pPr>
        <w:pStyle w:val="a3"/>
      </w:pPr>
      <w:r>
        <w:t xml:space="preserve">　　現在讓我們去復興文化沒有生命危險，林公有生命危險都肯幹，我們現在沒生命危險還不幹，那就沒有道義。難不難？不難，當下就能做。當下看到老人上來了，沒位子坐，我們馬上站起來，那就是在恢復我們的傳統文化。當下夫妻做好榜樣，很和樂、很和睦，鄰里鄉黨、親朋好友說，他們夫妻怎麼處這麼好，來探聽看看。來請教你們夫妻如何相處，我們就在安定一個家庭。到時候你可能接單會接不完，還得要排隊：對不起，你要兩個月以後再來見我，現在太多人要跟我交流夫婦相處之道。當我們把每個本分角色演好，就是功在我們的民族跟社會，當下都能做的，都能盡這分道義的，不是很遠的事。人人能親其親，長其長，則天下平，每個人能孝養父母，能尊重兄長，尊重長輩、老師，天下就平。而這些精神都要靠我們去演出來，把一切大眾的善心給喚醒。所以，但求無愧於心，我們把自己先做好，這叫義以為質。</w:t>
      </w:r>
      <w:r>
        <w:t xml:space="preserve"> </w:t>
      </w:r>
    </w:p>
    <w:p w14:paraId="1A158AE7" w14:textId="77777777" w:rsidR="006A2203" w:rsidRDefault="006A2203">
      <w:pPr>
        <w:pStyle w:val="a3"/>
      </w:pPr>
      <w:r>
        <w:t xml:space="preserve">　　昨天我們提到馬來西亞他們參與整個課程有一萬五千人，課程兩天結束之後，又辦了個簽署儀式。然後師長，還有沈慕羽老先生，九十五歲，確實我們的傳統文化、老祖宗的教誨能在馬來西亞延續下來，沈老是功不可沒。我們到馬來西亞只要一說到沈老，沒有不尊重、沒有不感動的。兩個老人家觀禮，這些代表家長行三跪九叩禮，那一跪是把民族的大根大本給紮下去，那一跪是師道。所以師長也很感動，考慮要在馬來西亞辦儒道釋三教的學院，這些家長們的至誠心，可能跪出了整個馬來西亞社會國家的好的未來。因為師長能把新加坡九大宗教都能融合得非常融洽，馬來西亞也是多種族的一個國家。師長每次去，馬來西亞前總理馬哈迪先生都會跟師父討論，如何讓整個宗教、種族、社會安定下來。師長假如到馬來西亞長住，馬來西亞就很有福分。這些有道德學問的人他們都是犧牲奉獻，但他會在哪裡犧牲奉獻，都決定於哪些地方是真正對世界、對自己的國家民族有道義的這個地區，就會留住很多這樣有道德學問的聖哲人。</w:t>
      </w:r>
      <w:r>
        <w:t xml:space="preserve"> </w:t>
      </w:r>
    </w:p>
    <w:p w14:paraId="477E8753" w14:textId="77777777" w:rsidR="006A2203" w:rsidRDefault="006A2203">
      <w:pPr>
        <w:pStyle w:val="a3"/>
      </w:pPr>
      <w:r>
        <w:t xml:space="preserve">　　有個駐馬來西亞的大使，他去參與、去觀禮，我們請他上台致辭。這個外交官上台去，足足十來分鐘一句話都講不出來，因為他看到這些禮儀他太感動了。後來他說這個三跪九叩禮，他小時候都做過，真的是震撼人的心靈，振動人的心弦，這麼好的禮為什麼不保留下來？人與人為什麼不禮尚往來、互相尊重？我們從這位外交官這幾句話，我們可以感受得到，我們的民族在這幾十年遇到很大的磨難。文化大革命，連父子之間都互相傷害、互相陷害，夫妻更不用講了，整個文化的根受到很大的破壞。當他們看到恢復自己文化的這些事情、這些事業出來的時候，都會讓他覺得很感動、很欣慰。這個外交官深深的對著底下馬來西亞的華人們鞠躬，他說我感謝你們把民族的文化承傳下來。我們不管是在大陸，還是在台灣，假如最後自己的民族文化是從馬來西亞弘揚回來。諸位朋友們，我們的臉上會不會覺得很無光？會不會覺得很丟臉？你們怎麼都沒反應，要配合一下，不然我講不下去了。</w:t>
      </w:r>
      <w:r>
        <w:t xml:space="preserve"> </w:t>
      </w:r>
    </w:p>
    <w:p w14:paraId="5C1A58F6" w14:textId="77777777" w:rsidR="006A2203" w:rsidRDefault="006A2203">
      <w:pPr>
        <w:pStyle w:val="a3"/>
      </w:pPr>
      <w:r>
        <w:t xml:space="preserve">　　要有羞恥心，「恥之於人，大矣」，有羞恥可以成聖賢，沒羞恥就墮落下去了。我們當人最可貴的就是有羞恥心，所有的動物只有一種動物會臉紅，做錯事會臉紅，那就代表人有羞恥心，從這裡就看出人之初，性本善。馬來西亞華人確實他們在海外，深刻感覺到文化的寶貴，他們人在他鄉中，能有這麼好的發展，大家要去感受看看，在熱帶地方的國家基本上是不好發展的。因為天氣很熱，人容易被環境轉，比較懈怠，賺一天休三天，他就不勤勞、不節儉。可是在熱帶地方能發展得非常好的國家地區，是因為有華人在那裡，是因為有民族的文化在那裡延續，能夠扭轉整個環境的限制。所以，他們很珍惜，反而我們在糟蹋。每次到馬來西亞，對我們自己都是一分提升，都是一分切磋，提醒我們不可以懈怠，都是他們在教我們。所以我們這分道義要提起來，而道義提起來了，我們的人生就會產生無窮的價值。</w:t>
      </w:r>
      <w:r>
        <w:t xml:space="preserve"> </w:t>
      </w:r>
    </w:p>
    <w:p w14:paraId="79D3BF16" w14:textId="77777777" w:rsidR="006A2203" w:rsidRDefault="006A2203">
      <w:pPr>
        <w:pStyle w:val="a3"/>
      </w:pPr>
      <w:r>
        <w:t xml:space="preserve">　　「禮以行之」，這個禮其實就是天地之序，人與人正常的規律。就像父慈子孝，孩子出必告，反必面這就是行禮，就是遵循很自然的人倫規矩。夫妻之間，夫義婦德。君仁臣忠，我們下屬能鞠躬盡瘁，上屬能恩愛有加，好好愛護、提拔我們的下屬，這都是禮以行之。兄弟之間，兄友弟恭；朋友之間能非常合群，互相成就，絕對不是酒肉朋友，互相傷害，這叫禮以行之。「孫以出之」，孫是代表要非常的謙虛、謙恭待人。傲慢，人跟人就很難相處得融洽，跟人都有距離，而且傲慢容易自視甚高，最後會把事情給搞砸了，所以要謙退。</w:t>
      </w:r>
      <w:r>
        <w:t xml:space="preserve"> </w:t>
      </w:r>
    </w:p>
    <w:p w14:paraId="4B56BA82" w14:textId="77777777" w:rsidR="006A2203" w:rsidRDefault="006A2203">
      <w:pPr>
        <w:pStyle w:val="a3"/>
      </w:pPr>
      <w:r>
        <w:t xml:space="preserve">　　在《論語．泰伯第八》當中，有段話對謙虛做了很好的詮釋。這段話是曾子所說，曾夫子提到：「以能問於不能，以多問於寡，有若無，實若虛，犯而不校，昔者吾友，嘗從事於斯矣。」我們看到曾子他的素質是駑鈍，但他為什麼有這麼高的成就？都可以從這些曾子的話當中看得到。我們前一次有提到，曾子非常聽老師的話，所以他有很高的成就。他不只聽老師的話，他還非常謙卑的去跟他的同學們學習，去效法每個人的長處。一個人有好的老師，又懂得跟同學切磋，他一定有很高的成就。</w:t>
      </w:r>
      <w:r>
        <w:t xml:space="preserve"> </w:t>
      </w:r>
    </w:p>
    <w:p w14:paraId="593DEF75" w14:textId="77777777" w:rsidR="006A2203" w:rsidRDefault="006A2203">
      <w:pPr>
        <w:pStyle w:val="a3"/>
      </w:pPr>
      <w:r>
        <w:t xml:space="preserve">　　曾子提的這段話是對顏夫子的讚歎，顏回，他看到顏回這麼謙退，他馬上去學習。顏回很有學問，但他會去請教，只要他不會的，縱使對方學問沒有他那麼好，他都很恭謙的去跟他請問。「以能問於不能，以多問於寡，有若無」，他雖然有道德學問，但是他時時覺得自己還不足，常常覺得很慚愧，他絕對不會自視甚高。「實若虛」，我們現在是半瓶醋響叮噹，那就不是實若虛。「犯而不校」，人家冒犯他，對他無禮，他絕對不放在心上，很有肚量。這段話也讓我們去體會到，「孫以出之」，用謙虛的心處事待人接物。「信以成之」，我們所講的話、所承諾的事情，這輩子都盡心盡力去完成。能夠做到這四句話，夫子說「君子哉」，這一生一定能夠成就君子的道德風範。</w:t>
      </w:r>
      <w:r>
        <w:t xml:space="preserve"> </w:t>
      </w:r>
    </w:p>
    <w:p w14:paraId="38183A5D" w14:textId="77777777" w:rsidR="006A2203" w:rsidRDefault="006A2203">
      <w:pPr>
        <w:pStyle w:val="a3"/>
      </w:pPr>
      <w:r>
        <w:t xml:space="preserve">　　我們在這幾次都有提到孝悌，考試又來了，你們又一副無辜的樣子。孝悌為什麼？孝悌為傳家之本。我差點沒暈倒，幸好你們說對了，不然我會無顏見江東父老，我覺得耽誤大家太多時間。「孝悌為傳家之本，勤儉為持家之本」，比方上上個月我們談孝悌，現在再來看孝悌，我們可能內心又有不同的感悟。甚至於這段時間，我們自己也好，可能有做到了，深度、廣度體會不一樣。或者也留心到我們身旁也有很多孝悌的好榜樣。其實孝不難，真正深刻的去感覺到父母對我們那分心，真的感覺到了母子連心。時時提醒自己不能讓父母擔心，時時期許自己要讓父母安慰，要讓父母感到光榮。當父母為我們而欣慰、而微笑的時候，我們更快樂，因為我們知道父母把我們擺在比他生命更重要的位置，都是盡心竭力來照顧我們。</w:t>
      </w:r>
      <w:r>
        <w:t xml:space="preserve"> </w:t>
      </w:r>
    </w:p>
    <w:p w14:paraId="1483D9FB" w14:textId="77777777" w:rsidR="006A2203" w:rsidRDefault="006A2203">
      <w:pPr>
        <w:pStyle w:val="a3"/>
      </w:pPr>
      <w:r>
        <w:t xml:space="preserve">　　有個父親，他有一次跟女兒一起出去，出了車禍，傷勢都很重。當下那個父親就趕快處理，把他的女兒送到了醫院，整個過程父親都在那裡張羅，神情若定，也沒有很慌張。後來女兒急救好了，進醫院裡面去，沒有生命危險，父親鬆了一口氣，就昏倒了。這個父親我們認識，他的傷勢比他女兒還重，但是在那個當下他完全把這個身體都忘記，只想著趕快救他的女兒。我們真的感覺到父母那分心的時候，不孝都難，都覺得不孝太過意不去了。</w:t>
      </w:r>
      <w:r>
        <w:t xml:space="preserve"> </w:t>
      </w:r>
    </w:p>
    <w:p w14:paraId="214E1DA5" w14:textId="77777777" w:rsidR="006A2203" w:rsidRDefault="006A2203">
      <w:pPr>
        <w:pStyle w:val="a3"/>
      </w:pPr>
      <w:r>
        <w:t xml:space="preserve">　　昨天我們有位老師提到，他的孩子有一次走樓梯，這也是引以為戒，走樓梯的時候手插口袋裡面，一不小心沒走好，就跌下來了，腦袋就直接磕在樓梯上。以後大家看到孩子們下樓梯手插口袋，這個故事告訴他，不可以這麼做，太危險了。結果血一下子就噴出來，母親當下覺得孩子可能會死，那時是十萬火急，家裡人趕快把孩子送到醫院去，那時候心中是全心全意的祈福，希望孩子能沒事。後來經過縫合以後血就止住了，鬆了一口氣，這個媽媽一鬆完這口氣一看，她自己只穿了一隻拖鞋，另外一隻是赤腳。你看在那個匆忙當下連鞋子都沒穿，完全不知道，全神貫注就是自己的孩子。而她自己也從這個當下突然回光返照，我的父母也是用這樣的心，在我整個成長的幾十年歲月當中，不知</w:t>
      </w:r>
      <w:r>
        <w:t>多少次因為我這些情況發生，而替我擔了多少心。</w:t>
      </w:r>
      <w:r>
        <w:t xml:space="preserve"> </w:t>
      </w:r>
    </w:p>
    <w:p w14:paraId="4CD403E7" w14:textId="77777777" w:rsidR="006A2203" w:rsidRDefault="006A2203">
      <w:pPr>
        <w:pStyle w:val="a3"/>
      </w:pPr>
      <w:r>
        <w:t xml:space="preserve">　　所以閩南話講「手抱孩兒才知父母時」，這句話絕對不要到生孩子了才體會到，那就很遺憾了。我們真明白了，當下就要去盡這分孝，這樣的人生是痛快的人生。「父母俱存，兄弟無故」，父母都在，能讓我們奉養，兄弟和樂，這人生的大樂。孝悌為傳家之本。而老祖宗教導我們孝悌，並不只是讓我們對待我們自己的父母跟兄弟，而是能把孝悌的精神推而廣之到一切的人身上。《孝經》說：「教以孝，所以敬天下之為人父者也；教以悌，所以敬天下之為人兄者也。」而確實孝悌扎根以後，仁愛的心自然就提起來，這是人本善的心自然的流露。</w:t>
      </w:r>
      <w:r>
        <w:t xml:space="preserve"> </w:t>
      </w:r>
    </w:p>
    <w:p w14:paraId="7CA6A143" w14:textId="77777777" w:rsidR="006A2203" w:rsidRDefault="006A2203">
      <w:pPr>
        <w:pStyle w:val="a3"/>
      </w:pPr>
      <w:r>
        <w:t xml:space="preserve">　　有個企業家在南京，他企業也做得滿大的，他新建了一個廠房，很大，可能跟我們這個孔廟差不多大。裡面還蓋了好幾幢房子，其中還有一棟自己的別墅，應該也有一百多坪，蓋得很好。後來來聽了周泳杉老師的企業課，他那分經營企業的使命感提起來，他那分孝悌的精神延伸到他自己的員工，延伸到對一切社會大眾。他本來只供應一個午餐，回去馬上跟他太太商量好，從一餐變成三餐，員工跟我們在一起都是有緣分，要像對待家人一樣照顧他們。設身處地，假如是我們的孩子到他鄉工作，我們當然也希望他們的老闆像家人一樣愛護他們。結果晚餐也有了，早餐，聽完課之後，知道早餐營養很重要，所以都是用新世紀飲食健康概念煮飯菜給他們員工吃。</w:t>
      </w:r>
      <w:r>
        <w:t xml:space="preserve"> </w:t>
      </w:r>
    </w:p>
    <w:p w14:paraId="1F857A35" w14:textId="77777777" w:rsidR="006A2203" w:rsidRDefault="006A2203">
      <w:pPr>
        <w:pStyle w:val="a3"/>
      </w:pPr>
      <w:r>
        <w:t xml:space="preserve">　　當然愛人者人恆愛之，他的員工，現在我們每次辦課，好幾個人都去聽課，歡歡喜喜大家搶著要來上課，以前一聽到上課都比較沒有精神。但是他們的員工為什麼這麼想來上這個課？因為感覺到自己的領導變得這麼有愛心，學了這些這麼好，他們都主動來學習。早上的時候，他們站在門口迎接員工來上班，就像一個家的氣氛一樣。他們給員工問好，說實在的，員工也是受寵若驚，以後絕對是主動給領導先問好。後來他決定把他整個廠房還有那棟別墅，全部捐出來提供推展傳統文化，他那分道義延伸到對社會，他覺得企業界現在最需要就是倫理道德教育。他這麼一做，一捐出來，他有道義，我們當然是赴湯蹈火，在所不辭，我們往後也持續派師資在那裡辦課程，尤其針對企業界一起來交流。今天就先講到這裡，謝謝大家。</w:t>
      </w:r>
    </w:p>
    <w:sectPr w:rsidR="006A22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7E5A" w14:textId="77777777" w:rsidR="006A2203" w:rsidRDefault="006A2203" w:rsidP="00D113DC">
      <w:r>
        <w:separator/>
      </w:r>
    </w:p>
  </w:endnote>
  <w:endnote w:type="continuationSeparator" w:id="0">
    <w:p w14:paraId="1530B42C" w14:textId="77777777" w:rsidR="006A2203" w:rsidRDefault="006A2203" w:rsidP="00D11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A0B7" w14:textId="77777777" w:rsidR="006A2203" w:rsidRDefault="006A2203" w:rsidP="00D113DC">
      <w:r>
        <w:separator/>
      </w:r>
    </w:p>
  </w:footnote>
  <w:footnote w:type="continuationSeparator" w:id="0">
    <w:p w14:paraId="4F1FCA38" w14:textId="77777777" w:rsidR="006A2203" w:rsidRDefault="006A2203" w:rsidP="00D11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C"/>
    <w:rsid w:val="006A2203"/>
    <w:rsid w:val="007931EE"/>
    <w:rsid w:val="00D1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EE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