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7F2E4" w14:textId="77777777" w:rsidR="0020462B" w:rsidRDefault="0020462B">
      <w:r>
        <w:t>弟子規學習系列演講一</w:t>
      </w:r>
      <w:r>
        <w:t xml:space="preserve"> </w:t>
      </w:r>
      <w:r>
        <w:t>承先啟後</w:t>
      </w:r>
      <w:r>
        <w:t xml:space="preserve"> </w:t>
      </w:r>
      <w:r>
        <w:t xml:space="preserve">繼往開來　　蔡禮旭老師主講　　（第四十五集）　　</w:t>
      </w:r>
      <w:r>
        <w:t>2007/9/9</w:t>
      </w:r>
      <w:r>
        <w:t xml:space="preserve">　　台灣桃園孔廟　　檔名：</w:t>
      </w:r>
      <w:r>
        <w:t xml:space="preserve">52-180-0045 </w:t>
      </w:r>
    </w:p>
    <w:p w14:paraId="487DCF46" w14:textId="77777777" w:rsidR="0020462B" w:rsidRDefault="0020462B">
      <w:pPr>
        <w:pStyle w:val="a3"/>
      </w:pPr>
      <w:r>
        <w:t xml:space="preserve">　　尊敬的諸位朋友，大家下午好。我們每次跟孔老夫子行三鞠躬禮，我們也時時緬懷夫子的仁慈，緬懷夫子立身的精神，這樣的儀式才有意義。我們把對夫子的恭敬，要落實在依教奉行上面，夫子教我們要守忠恕之道、要盡孝、要兄弟友愛，我們要時時警惕自己去做到。夫子他不只對家庭，以至於對整個社會民族他都是非常有責任、有擔當。雖然在夫子一生，並沒有一個國家願意遵從他老人家的教誨去治國，因為只要能遵照夫子的教誨去治國，這個國家一定可以興盛。但那時候確實人民的福分不夠，都是一些比較急功近利的人當了國君，無法接納這些聖賢人的建議。但我們也不能因為沒有人接受，我們就不去好好的弘揚文化，我們要了解到，我們用真心所做的事情，絕對留在每個人的心田當中。</w:t>
      </w:r>
      <w:r>
        <w:t xml:space="preserve"> </w:t>
      </w:r>
    </w:p>
    <w:p w14:paraId="1D857DFC" w14:textId="77777777" w:rsidR="0020462B" w:rsidRDefault="0020462B">
      <w:pPr>
        <w:pStyle w:val="a3"/>
      </w:pPr>
      <w:r>
        <w:t xml:space="preserve">　　很多老師都講，我給學生講好多次了，他都沒什麼改變。我們從事教育的人要只問耕耘，不問收穫，你假如問收穫，一直盯著他，你怎麼還沒變？到最後他看到你就想跑，因為你已經有壓迫的氣勢出來。縱使你是為他好，他覺得有壓力，可能就不能夠親近我們。我們認真的去勸導他，但是不要給他太大的壓力，要用耐性去陪學生、陪孩子成長。很可能我們這分真心種下去的種子，在五年、十年甚至於他長大之後才會發芽、茁壯。因為每個人的程度不一樣，有些孩子可能講一次就聽，大家有沒有遇過講一次就聽的孩子？有嗎？有人點頭。待會私底下我要跟您好好聊一聊，這個人可能是顏回轉世的，講一次就聽，不貳過。這樣的孩子不能讓他閒著，要好好栽培他出來弘揚傳統文化。</w:t>
      </w:r>
      <w:r>
        <w:t xml:space="preserve"> </w:t>
      </w:r>
    </w:p>
    <w:p w14:paraId="253EDFF3" w14:textId="77777777" w:rsidR="0020462B" w:rsidRDefault="0020462B">
      <w:pPr>
        <w:pStyle w:val="a3"/>
      </w:pPr>
      <w:r>
        <w:t xml:space="preserve">　　一般都得要耐心的提醒、叮嚀，你看父母給我們的教誨，很多時候是我們到了三十幾、四十幾，突然遇到某個人生的情境，才領會到父親的用心。上了中年很多朋友都會提到，說以前覺得爸爸對我很嚴，都有點不舒服，但是現在了解到，就是因為爸爸當初的嚴，讓我們行為有分寸，知道怎麼樣應對進退不會放縱自己。現在看到很多同年齡的人都被社會給污染，隨波逐流，這時候自己能夠屹立不搖，深深感謝父親當時候的嚴格。一個父親愛護他的孩子，都要等到三十年以後才被他的孩子理解。所以為什麼說父母恩重，為什麼老師恩德重？那是真正用心，不求回饋，甚至誤解他，他還是無怨無悔的愛護我們。</w:t>
      </w:r>
      <w:r>
        <w:t xml:space="preserve"> </w:t>
      </w:r>
    </w:p>
    <w:p w14:paraId="782237FA" w14:textId="77777777" w:rsidR="0020462B" w:rsidRDefault="0020462B">
      <w:pPr>
        <w:pStyle w:val="a3"/>
      </w:pPr>
      <w:r>
        <w:t xml:space="preserve">　　中國的文字包含著人生的哲理在其中，全世界只有一種文字可以把真理顯現出來，就是中國字；也只有中國的文章，能夠綿延五千年不衰。你看祖宗是字也是智慧，文章也是智慧，這都是獨一無二的。也因為這樣，我們的文化才能綿延五千年不衰，你看文言文能讓我們直接跟四千年、五千年的聖哲人學習、效法。我們有至誠的心，他們就好像如對我們的目前，站在我們前面一樣。其他的文明它的語言跟文字沒有分開來，到最後語言一直變化，文章也一直變化，三十年有個小變化，一百年之後就大的變化。所以三百年前的文章就已經看不懂了，更何況是一千年、兩千年，就更不可能了解。我們看到其他民族的考古學家在做什麼？他不是在研究埃及的文明、智慧是什麼，因為他已經看不懂，他只能了解，這個字我猜猜看可能是什麼？是日、是月。但要領會文字背後的義理跟人生的哲理就很困難。所以我們要很珍惜我們自己的文化，不可以妄自菲薄。</w:t>
      </w:r>
      <w:r>
        <w:t xml:space="preserve"> </w:t>
      </w:r>
    </w:p>
    <w:p w14:paraId="53CA75B1" w14:textId="77777777" w:rsidR="0020462B" w:rsidRDefault="0020462B">
      <w:pPr>
        <w:pStyle w:val="a3"/>
      </w:pPr>
      <w:r>
        <w:lastRenderedPageBreak/>
        <w:t xml:space="preserve">　　確實我們民族現在最大的危機是什麼？自信心不夠，大家都覺得好像古代文明就是趕不上新的潮流，趕不上現代。但我們很冷靜來看一看，全世界用鍵盤輸入最快的是哪一個文字？就是中國字。它很快就可以打上去了，其實它的設計是很科學的，但是我們自己沒有深入去了解，這個文字事實上是非常方便的工具。你看文言文幾個字就把很多義理都融在其中，很可能用英文翻過來，你寫一頁都翻不出那句話的義理，還翻不完全，多科學。</w:t>
      </w:r>
      <w:r>
        <w:t xml:space="preserve"> </w:t>
      </w:r>
    </w:p>
    <w:p w14:paraId="1911FB84" w14:textId="77777777" w:rsidR="0020462B" w:rsidRDefault="0020462B">
      <w:pPr>
        <w:pStyle w:val="a3"/>
      </w:pPr>
      <w:r>
        <w:t xml:space="preserve">　　包括中醫三百六十五個穴道，開刀開出來都找不到，但是有沒有？有。那個境界比科學還要高，他們還搞不清楚。整個藥的製造過程，是必須從老鼠、小貓、小狗，讓牠試這個藥，一直試試到最後猴子、猩猩，最後再給人吃。一連串的過程，那一搞下來不知道多久，而且要花很多錢。後來中藥到了外國去，他們本來也打算從老鼠、從小貓這樣吃過來。後來就有科學家提出來說，別試了，這個他們中國人已經吃了五千年都沒問題。好像對！所以中藥不用這個流程，直接就可以上了。</w:t>
      </w:r>
      <w:r>
        <w:t xml:space="preserve"> </w:t>
      </w:r>
    </w:p>
    <w:p w14:paraId="61EAC63A" w14:textId="77777777" w:rsidR="0020462B" w:rsidRDefault="0020462B">
      <w:pPr>
        <w:pStyle w:val="a3"/>
      </w:pPr>
      <w:r>
        <w:t xml:space="preserve">　　這五千年的智慧跟經驗，它不是真理它不可能可以綿延這麼久的，不是真理的東西五年、十年就被人家淘汰掉了。我們的文字，透過這個文字讓人體會人生的哲理，我們看「教」字，左邊兩個叉，第一個叉是父母、老師畫的，第二個叉是孩子很自然效法、學習，這就是一個小孩。所以一個教字就把教育最重要的精髓含攝在其中，言簡意賅，一次就點明白。我們去看教育的書，什麼理論這麼厚，要看以前還有點明白，看完之後，愈看愈不明白，真的。為什麼？因為中國它經歷過幾千年之後，我們的文明經歷幾千年，它是歸納，把最重要的留下來，那是把綱領所在都會集起來了。現在很多是演繹，把它搞到枝末上面去，源頭找不到。你看教字，左邊就告訴我們上行下效，身教最重要。</w:t>
      </w:r>
      <w:r>
        <w:t xml:space="preserve"> </w:t>
      </w:r>
    </w:p>
    <w:p w14:paraId="06C37FA8" w14:textId="77777777" w:rsidR="0020462B" w:rsidRDefault="0020462B">
      <w:pPr>
        <w:pStyle w:val="a3"/>
      </w:pPr>
      <w:r>
        <w:t xml:space="preserve">　　我們來體會一下，去念師範學院，我也念過師範學院，大部分念的是什麼？教材教法，數學怎麼教，字怎麼教。都在教法當中，有沒有考慮到老師教學心境？有沒有考慮到老師的一言一行？你看有沒有抓到教育最重要的核心所在？我們都在枝末打轉，都在教這個字怎麼教，這一題怎麼教。甚至於現在是你要教一節課，要寫一個教學方案，教案，你要講哪句話都要寫出來，老師就變成機器了。老師是有血有肉的人，你是要透過你的人生感悟去啟發孩子，結果你現在教學變成機器，這樣教下來，孩子怎麼啟發？以前老師帶著學生去遊山玩水，看到樹木，他可能說「求木之長者，必固其根本」，你們看到這個樹長得這麼大，你們知不知道關鍵在哪？它根紮得很深，你們都看不到根。所以一個人在紮基礎、在努力的時候，你可能看不到，你只看到他風光的時候。更重要的你要了解人家是怎麼一步一腳印努力過來。看到梅花，孔子就說「歲寒，然後知松柏之後凋」，他看到松樹、柏樹、梅花，它們經歷過這些風霜都還長青，都不會枯謝、凋萎，你要去學習它能夠經歷很多的磨難、挑戰。都是用悟性去啟發學生，而不只是知識的灌輸而已。</w:t>
      </w:r>
      <w:r>
        <w:t xml:space="preserve"> </w:t>
      </w:r>
    </w:p>
    <w:p w14:paraId="150508AE" w14:textId="77777777" w:rsidR="0020462B" w:rsidRDefault="0020462B">
      <w:pPr>
        <w:pStyle w:val="a3"/>
      </w:pPr>
      <w:r>
        <w:t xml:space="preserve">　　我們看到這個教字就體會到身教，這個教字有沒有用嘴巴？沒有，沒告訴我們只是講而已，要先做。現在很多家長都跟我們溝通到，孩子怎麼都講不聽？我講這麼多次了，他都不聽。關鍵就在這，我們只講不做。我們換個角度，假如我們自己是小孩，父母只講不做，你服不服氣？不服氣。人同此心！我們常常面對一些很有成就的人，他們也很有德行，剛好有機會遇到他們的父母，說你的孩子教得挺好的。這些老人家們都很謙虛、很老實，他說沒有，我都沒怎麼教，不是我的功勞。因為他們覺得我也沒跟他講多少，可是關鍵是這些長者他們都是很老實的去盡他的孝心，去關懷、</w:t>
      </w:r>
      <w:r>
        <w:lastRenderedPageBreak/>
        <w:t>愛護兄弟姊妹，自然潛移默化就傳給小孩。我們現在不抓到教育的根本，花了一大堆的時間，達不到什麼效果；抓到根本就很省力，就是身教。</w:t>
      </w:r>
      <w:r>
        <w:t xml:space="preserve"> </w:t>
      </w:r>
    </w:p>
    <w:p w14:paraId="7D2ABAF9" w14:textId="77777777" w:rsidR="0020462B" w:rsidRDefault="0020462B">
      <w:pPr>
        <w:pStyle w:val="a3"/>
      </w:pPr>
      <w:r>
        <w:t xml:space="preserve">　　右邊是手拿著一支樹枝，這個樹枝的作用其實就是父母、老師在一旁提醒、叮嚀學生、叮嚀小孩。右邊這個符號就是告訴我們，要不厭其煩，很有耐心的教導孩子。所以，一位父母，或者是老師們，只要我們能時時提起身教跟耐性這樣的心態，一定能把孩子教好。往往都是在身教、耐性上出了狀況，我們才會有很多煩惱，然後孩子也不受教。只要能回到這個字上面的反省，很可能我們就重新再提起這分愛心。是我自己身教不夠，是我自己耐性不夠，人只要能反思到是我自己有問題，就不會再情緒起起伏伏，他的理智就上來，從我自己開始改起。</w:t>
      </w:r>
      <w:r>
        <w:t xml:space="preserve"> </w:t>
      </w:r>
    </w:p>
    <w:p w14:paraId="6B53D266" w14:textId="77777777" w:rsidR="0020462B" w:rsidRDefault="0020462B">
      <w:pPr>
        <w:pStyle w:val="a3"/>
      </w:pPr>
      <w:r>
        <w:t xml:space="preserve">　　這是我們剛剛提到，我們的文字本身就能夠含攝人生的哲理在其中。這個耐性，確實當我們用心去播下種子，很可能我們這一生都不見得能夠看到它開花結果。你看不到開花結果，都能無怨無悔去做，才能夠流露出那個精神出來。我有位長輩她也是在教學，她曾經教高職生，那些孩子家庭背景情況差異比較大，他們也比較不喜歡讀書，都要靠耐性去引導他們。其中有個學生，跟老師在談話的時候都比較仇視，都是斜著看老師，而且還帶點恨意。諸位朋友，假如你面對一個學生這麼看著你，你的心裡會做何感受？我們面對這些情境的時候，要心裡想：這個孩子今天她的臉是這個樣子，它是個結果，原因到底出在哪裡？我們往往是看到一個情況，自己的心情就受影響，很不舒服。</w:t>
      </w:r>
      <w:r>
        <w:t xml:space="preserve"> </w:t>
      </w:r>
    </w:p>
    <w:p w14:paraId="09BB7B49" w14:textId="77777777" w:rsidR="0020462B" w:rsidRDefault="0020462B">
      <w:pPr>
        <w:pStyle w:val="a3"/>
      </w:pPr>
      <w:r>
        <w:t xml:space="preserve">　　我們假如曾經到醫院的嬰兒房外去看看剛出生的小孩，在襁褓當中，好像一天才開放幾次可以去看，我也有經驗去看。我姊姊生了兩個孩子，那個時候我們也會到醫院去看外甥、外甥女。當我們從窗外望進去，看到每個臉龐都是天真無邪。諸位朋友，你們有沒有去嬰兒房外面看的時候馬上就說，我跟你說，那個人以後是殺人犯，沒有吧！會不會看另外一個人說，這個以後就是會對老師很無禮，會瞪著老師看的學生。我相信絕對沒有這樣的小孩。但我們冷靜來看，一個天真無邪的臉龐，到最後變成這麼仇視態度，請問在這十多年的過程當中，她的心靈經歷了多少的掙扎跟無奈，這可能是我們沒想過的。</w:t>
      </w:r>
      <w:r>
        <w:t xml:space="preserve"> </w:t>
      </w:r>
    </w:p>
    <w:p w14:paraId="7875461B" w14:textId="77777777" w:rsidR="0020462B" w:rsidRDefault="0020462B">
      <w:pPr>
        <w:pStyle w:val="a3"/>
      </w:pPr>
      <w:r>
        <w:t xml:space="preserve">　　你看孩子一、兩歲的時候，父母打他、處罰他，他還父母的懷裡鑽，那種父子有親的天性都流露出來。而這樣的天性，為什麼到了十二歲、十五歲的時候，跟父母像仇人一樣？這代表他十多年的人生的歲月失教了。代表很可能她很需要愛的時候，她的父母是給她一巴掌，是給她推到遠遠的地方。她從那種天性慢慢的變得無奈，慢慢的變得冷漠，最後才是怨恨在心裡。當我們看到一個人很不友善的時候，我們不只不要跟他生氣，我們要體恤到他的人生已經有太多的不如意，才會變成這個樣子。這就是夫子常常講的「恕道」，寬恕，還有如其心的感受。</w:t>
      </w:r>
      <w:r>
        <w:t xml:space="preserve"> </w:t>
      </w:r>
    </w:p>
    <w:p w14:paraId="460F688D" w14:textId="77777777" w:rsidR="0020462B" w:rsidRDefault="0020462B">
      <w:pPr>
        <w:pStyle w:val="a3"/>
      </w:pPr>
      <w:r>
        <w:t xml:space="preserve">　　我這位長輩她看到學生是這樣的態度對待她，她並沒有生氣。她只覺得可能這個孩子她的人生過程有很多的不愉快在其中，所以還是很有耐性的抓些機會勸導她。因為某些原因，這個學生她沒有辦法繼續讀書，休學了。我這位長輩，她沒有因此就跟這個學生失去聯絡，她還主動到學生的家裡面去，繼續輔導她，繼續跟她溝通。她還記得當時到學生家裡，還拿了些東西去送給她，站在她們家的陽台跟她聊一些人生態度，那個表情還是很仇視。其實學生都在考驗老師，看我們是不是真正有耐性，真正有愛心。</w:t>
      </w:r>
      <w:r>
        <w:t xml:space="preserve"> </w:t>
      </w:r>
    </w:p>
    <w:p w14:paraId="582AD50B" w14:textId="77777777" w:rsidR="0020462B" w:rsidRDefault="0020462B">
      <w:pPr>
        <w:pStyle w:val="a3"/>
      </w:pPr>
      <w:r>
        <w:t xml:space="preserve">　　後來這個學生有一段時間沒有跟她聯絡，有一天她現在的學生去喝飲料，在茶店裡面在交談。因為她的學生是穿著校服，有個服務人員過來就很熱情的問他們，因為他穿著校服，所以知道他們是那一所學校的學生。然後對著他們說，某某老師你們認不認識？這幾位同學就說那是我們導師。這個服務人員就很歡喜、很興奮，說你們老師現在在幾班？了解清楚。這個服務人員就是當初對她臉色很難看的這個女同學。問好之後，這個服務人員很快的就去找老師，已經好幾年沒有聯繫上，她還帶著禮物去看老師。當見到老師的時候，一開口就告訴老師：老師，妳之前到我們家去看我，給我寫了一封信，這封信我每天一定要看一遍我才去睡覺。其實我們所有的付出，孩子感不感覺得到？她都感覺得到。你說她感覺到了，為什麼臉這麼難看？她那個臉是好幾年前種下來的因，你現在種下去的愛心，她要再施肥、再發芽，可能要兩年、三年以後才會呈現出來。所以教育的耐心多重要，十年樹木，百年樹人。我們現在就是在教導孩子的時候很急躁，你怎麼還不改？急躁的心會弄巧成拙。</w:t>
      </w:r>
      <w:r>
        <w:t xml:space="preserve"> </w:t>
      </w:r>
    </w:p>
    <w:p w14:paraId="7E3BEF71" w14:textId="77777777" w:rsidR="0020462B" w:rsidRDefault="0020462B">
      <w:pPr>
        <w:pStyle w:val="a3"/>
      </w:pPr>
      <w:r>
        <w:t xml:space="preserve">　　學生接著又跟她說：老師，我想跟妳到操場上走一走。還提出來說，老師，我可不可以牽著妳的手一起走？我這個長輩是女老師，不然大家在那裡擔心就不好。當我們在從教的過程當中，有個學生每天睡覺前要看你的教誨，來看妳的時候還希望牽著妳的手繞圈，覺得教一個這樣的孩子，這輩子從事教育沒有白做。這個學生後來要回去的時候還說：老師我希望跟妳拍一張照，放在我的床頭旁邊。做老師還可以像神明一樣供起來，這樣也是不錯。我們的愛心真的一定會發芽、會茁壯起來，這分愛心也會成為學生，孩子一生源源不絕向上的動力，所以教的耐性重要。</w:t>
      </w:r>
      <w:r>
        <w:t xml:space="preserve"> </w:t>
      </w:r>
    </w:p>
    <w:p w14:paraId="5C5DCA32" w14:textId="77777777" w:rsidR="0020462B" w:rsidRDefault="0020462B">
      <w:pPr>
        <w:pStyle w:val="a3"/>
      </w:pPr>
      <w:r>
        <w:t xml:space="preserve">　　我們曾經遇到一個足球國手，他年紀輕輕收入就很可觀，但是我們要理解，「少年得志大不幸」。他的德行還沒有扎根，一下子地位很高，一下子很有錢，災禍就來，所以老子強調禍福相倚。我們很冷靜的來看看，今天我們花一大堆的精神，一大堆的財富，去培養許多的運動國手，結果是什麼？或許他們拿到了金牌，他們拿到了很多的榮耀。在金牌的背後，請問他的人生往後會變成什麼樣？假如今天我們教導的一個運動選手，他是拿到金牌，但是他往後的人生是變成一個賭徒，是好色的人，請問我們願不願意？這是很值得我們思考的問題。我們不能只看到他只要給我拿金牌就好，那學生不就變成一個工具了嗎？這是很值得我們思考的問題。我們今天只想著他是博士就好了，請問他夫妻能和樂嗎？請問他以後會是個很好的父親嗎？我們著眼一定是一個人的一生去著眼，你看多少這些運動國手，之後出了名，生活很糜爛，到最後就被甩在一旁，沒有誰去了解他們往後是變成什麼樣子。</w:t>
      </w:r>
      <w:r>
        <w:t xml:space="preserve"> </w:t>
      </w:r>
    </w:p>
    <w:p w14:paraId="1522BBA8" w14:textId="77777777" w:rsidR="0020462B" w:rsidRDefault="0020462B">
      <w:pPr>
        <w:pStyle w:val="a3"/>
      </w:pPr>
      <w:r>
        <w:t xml:space="preserve">　　這個年輕人，他十幾歲就出名，現在是三十出頭，整整十七年都是賭博。他的母親等了他十七年，每次他出去賭博一夜不回，他的母親就在他的房裡等他，等一整夜。他走進門來，他的爸爸在門口搖頭，你媽在房裡等你。他走進房裡，看到母親在那裡等，他母親一句話也沒罵他，就走了。因為成年之後，有時候用罵的反而反效果，所以這位母親足足等了她兒子十七年。後來她兒子開始學《弟子規》，深深的感悟到母親在無數個長夜在那裡等待他回頭的那種無盡的愛心，他懺悔了。那時候他當著八百多人的面對大家講，「我勸跟我同年紀，以及比我小的朋友們，你們不要再做出讓父母傷心難受的事情」。他接著又說，「不管你的孩子現在表現得如何，希望所有為人父母者要相信，只要你們有耐心，浪子還是會回頭」。</w:t>
      </w:r>
      <w:r>
        <w:t xml:space="preserve"> </w:t>
      </w:r>
    </w:p>
    <w:p w14:paraId="7085C730" w14:textId="77777777" w:rsidR="0020462B" w:rsidRDefault="0020462B">
      <w:pPr>
        <w:pStyle w:val="a3"/>
      </w:pPr>
      <w:r>
        <w:t xml:space="preserve">　　我們看到這個運動員的心聲的流露，其實也給我們很多的省思。有個專門在訓練運動員的主管，他來到我們中心跟我們交流，他手下的這些運動員，很多都是奧運金牌，都是世界頂尖的。帶這些選手容不容易？很不容易！為什麼？他拍著胸脯說我是世界第一，你又不懂，你憑什麼教我。是不容易帶的，必須用德行去感動他們。其中他帶的一個運動選手，狀態比較不好，因為他的水平還是會起起伏伏，所以他覺得應該是用家人的心境去愛護他。剛好知道這個選手過兩天生日，這個主管就跟他約好在某個餐廳請他吃飯。到了那個餐廳，他一走進來，其實他不知道那一天是他生日，所以愣了一下。又看到蛋糕，也把運動選手的父母，還有他最早的教練，三個長輩一起請來跟他吃飯。他對著這個年輕的選手說，我今天對你什麼要求都沒有，今天是你生日，我只要有一個要求，你好好的給父母鞠個躬行個禮，感謝父母養育。</w:t>
      </w:r>
      <w:r>
        <w:t xml:space="preserve"> </w:t>
      </w:r>
    </w:p>
    <w:p w14:paraId="57376E41" w14:textId="77777777" w:rsidR="0020462B" w:rsidRDefault="0020462B">
      <w:pPr>
        <w:pStyle w:val="a3"/>
      </w:pPr>
      <w:r>
        <w:t xml:space="preserve">　　這個運動選手那個氣氛他也很感動，很自然的給他父母行禮。當場那個選手的父親眼淚就掉下來，他非常感嘆，他說以前都是我請教練吃飯，請主管吃飯，現在卻是你來請我們吃飯，你還這麼關心我們家庭，還教我孩子做人。這個主管他能夠重視到這些選手的德行，其實安了多少家庭的心。這些選手們他們有了名、有了利，家裡人不知道要操多少心。所以真正一個領導者有君、親、師的精神，真正把下屬當親人看待，那真的是安定無數家庭的心。而君親師的精神也是我們整個文化的核心所在，不管我們扮演哪個角色，我們都提醒自己要作之君，作之親，作之師。</w:t>
      </w:r>
      <w:r>
        <w:t xml:space="preserve"> </w:t>
      </w:r>
    </w:p>
    <w:p w14:paraId="048D8A29" w14:textId="77777777" w:rsidR="0020462B" w:rsidRDefault="0020462B">
      <w:pPr>
        <w:pStyle w:val="a3"/>
      </w:pPr>
      <w:r>
        <w:t xml:space="preserve">　　昨天我們提到「堯舜之道，孝悌而已矣」，孔夫子他曾經當大司寇，等於是司法部門最高的主管。有一對父子告上法庭，父子衝突，報到孔夫子這裡來，夫子就說先把他們兩個都關起來，並沒有審判。結果一關關了好幾個月，都不聞不問。夫子處理事情都是非常果決，做事非常快速，而父子爭訟，夫子統統沒有動靜。關了好幾個月以後，就有變化出現。因為這個父子被關在同一個房間裡面，本來兩個人很生氣，互相仇視。然後關了一個月、兩個月，在裡面又很潮溼，又見不到天日。突然想到以前住在家裡還挺舒服的，怎麼來這裡受罪？然後又想想說算了，就不要跟對方計較。所以父子兩個人後來又商量，這樣好了，我們不要告，我們去給孔夫子說退了，我們回家去好好過日子！又傳到夫子這裡來，說他們不告了，夫子說好，把他們放了，就放走了。</w:t>
      </w:r>
      <w:r>
        <w:t xml:space="preserve"> </w:t>
      </w:r>
    </w:p>
    <w:p w14:paraId="44F9F281" w14:textId="77777777" w:rsidR="0020462B" w:rsidRDefault="0020462B">
      <w:pPr>
        <w:pStyle w:val="a3"/>
      </w:pPr>
      <w:r>
        <w:t xml:space="preserve">　　季大夫是魯國權力最大的一個大夫，就跑來問孔夫子。孔子，你不是最重視孝悌嗎？這個孩子還告他的父親，這個大不孝，應該把他拖出去給砍了，殺了，那不是最好教孝的機會嗎？你怎麼又不管，還把他放了？夫子就說，今天我把他兒子殺了，誰最傷心？他可能現在很生氣，你真的把他兒子砍了，到時候他跑到你家裡來，你還我兒子。畢竟是父子的天性，他們只要能夠反省，到最後這個衝突就會化解掉。所以，夫子他是很通人情事理，絕對不是死板板的。</w:t>
      </w:r>
      <w:r>
        <w:t xml:space="preserve"> </w:t>
      </w:r>
    </w:p>
    <w:p w14:paraId="43D90DC3" w14:textId="77777777" w:rsidR="0020462B" w:rsidRDefault="0020462B">
      <w:pPr>
        <w:pStyle w:val="a3"/>
      </w:pPr>
      <w:r>
        <w:t xml:space="preserve">　　夫子的學生有個人叫公西華，他要出使齊國，夫子是魯國。出使齊國的時候，夫子的一個學生冉求就跟夫子講，公西華這個同學他要出使齊國，要好幾個月才回來，我是不是應該去探望他爸爸媽媽？夫子說應該。冉求接著說，老師，我拿多少糧食去慰問？夫子說「與之釜」，這個釜是當時候一個數量的名稱。冉求說，老師，太少了！好，「與之庾」，又加了一些。冉求又說太少，夫子說這樣就好了。結果冉求聽了以後還是覺得太少，他自己就又加了變成「五秉」，那個數量就很大。拿了很多的米糧，去看望公西華這個同學的家裡。回來夫子就告訴他，你送那麼多去幹什麼？這公西華家裡面很有錢，他出使齊國的時候，穿的是最高級的皮衣，騎的是肥馬，最壯碩的馬，他家裡很有錢。換作現在就是說，他出使的時候是開著賓士，穿的是最高級名牌的衣服去的！所以君子是「周急不繼富」，君子都是去幫助最貧窮的人，最危難的人，去幫助他們，不會拿著錢去錦上添花，這叫周急不繼富。夫子他是很人情練達的，不是死板板。</w:t>
      </w:r>
      <w:r>
        <w:t xml:space="preserve"> </w:t>
      </w:r>
    </w:p>
    <w:p w14:paraId="78F1D5F1" w14:textId="77777777" w:rsidR="0020462B" w:rsidRDefault="0020462B">
      <w:pPr>
        <w:pStyle w:val="a3"/>
      </w:pPr>
      <w:r>
        <w:t xml:space="preserve">　　夫子有另外一個學生叫原憲，原憲家裡很窮，窮到什麼程度？窮到有一天子貢（他的同學）要去看他，他一聽說子貢來，那時候子貢是當大官，所以來的時候車隊很大，浩浩蕩蕩。他就趕快出門要來迎接，要迎接的時候要整一下衣冠，他就把他帽帶拉一下，一拉帽帶斷了。然後袖子要撢一撢，正一下他的衣服，一正這衣服就破了，就掉下來。然後自己的鞋子要踩一踩，這麼一蹬，鞋底就掉下來，就是形容他非常的貧窮。他就這樣走出來，你看衣服都破掉了，所以子貢就說：原憲，同學，你怎麼混成這樣？你怎麼病成這樣？原憲馬上眼睛瞪很大，看著子貢說：同學，我沒有病，我是貧而已。子貢他說你怎麼病成這樣？其實當下子貢的心境對不對？他的傲慢心已經起來了。但是原憲馬上告訴他，師兄，沒錢叫貧，不能依照老師的教誨那才叫病，我現在每天老實的依照夫子的教誨去立身處世，我一點都不病。講完之後，很自在的唱著歌就走了，反而是子貢站在那裡好像覺得自己失禮。</w:t>
      </w:r>
      <w:r>
        <w:t xml:space="preserve"> </w:t>
      </w:r>
    </w:p>
    <w:p w14:paraId="70A9722A" w14:textId="77777777" w:rsidR="0020462B" w:rsidRDefault="0020462B">
      <w:pPr>
        <w:pStyle w:val="a3"/>
      </w:pPr>
      <w:r>
        <w:t xml:space="preserve">　　原憲很窮，他曾經去幫夫子做家臣，有一次他要回去，夫子就跟他說，你拿「粟九百」，那個時候的單位，就像九百斗，很大的一個數量的糧食，要讓原憲拿回去。原憲很廉潔，一下子這麼多奉祿來了，他非常害怕。他說夫子，我不能拿那麼多。夫子就告訴他，這是你應該得的，而且你今天拿到這個奉祿，你要想到你還有很多的親朋好友、鄰里鄉黨都應該去幫助，去關懷一下，所以這些趕快拿回去慰問他們。你看夫子自己當領導這麼通達人情，不只是關懷到下屬的生活，也希望他今天發達了，讓所有這些家族都與有榮焉。所以，我們當領導也要跟孔夫子學習。</w:t>
      </w:r>
      <w:r>
        <w:t xml:space="preserve"> </w:t>
      </w:r>
    </w:p>
    <w:p w14:paraId="2F8D9997" w14:textId="77777777" w:rsidR="0020462B" w:rsidRDefault="0020462B">
      <w:pPr>
        <w:pStyle w:val="a3"/>
      </w:pPr>
      <w:r>
        <w:t xml:space="preserve">　　夫子在教導學生，以至於夫子在從政，處理這些事情都通達人情。接著他還跟季大夫講到，今天一個人不懂得孝順父母，我們不是一個念頭就先指責他，我們要先反省。「上失其道」，我們領導者自己沒有做出榜樣來，所以下面的人就學不到好東西。「上失其道，民散久矣」，人民為什麼不懂得孝悌，那也是我們沒有好好的教育他們。這是夫子他時時表演給我們看到「行有不得，反求諸己」</w:t>
      </w:r>
      <w:r>
        <w:t>的心境。我們昨天提到「道之以德，齊之以禮，有恥且格」，我們是先要求自己，自己的德行真正流露出來了，這個德風吹了以後，孩子會感動，學生會感動，以至於我們所接觸到的下屬會感動，甚至於是犯人都會感動。所以德的力量是很大的。</w:t>
      </w:r>
      <w:r>
        <w:t xml:space="preserve"> </w:t>
      </w:r>
    </w:p>
    <w:p w14:paraId="6649F1B9" w14:textId="77777777" w:rsidR="0020462B" w:rsidRDefault="0020462B">
      <w:pPr>
        <w:pStyle w:val="a3"/>
      </w:pPr>
      <w:r>
        <w:t xml:space="preserve">　　在海口有很多的幹警，監獄的這些區監獄長，或者是整個海口市的監獄長，他們都去上過課。其中有個監獄長他的名字叫萬家樂，這個名字還取得挺好的，姓萬，然後叫萬家樂。他的父母給他取這個名字，應該是對他有期許，應該去造福萬家，他真的不負父母之望。他去上完課之後，他的太太也有去上，他回來以後他感覺到我應該學作君、親、師。他從一個是命令服刑人員，甚至於處罰服刑人員的心態，變成愛護他們。他回來以後，把這些服刑人員召集起來，對著他們說，我以前對你們關心太少，覺得對你們很愧疚，我以後會好好照顧你們。這是真的他從內心很真誠的言語。你看就幾句話，突然底下就有服刑人員當場就痛哭起來，那個感染的力量非常的強。我們要感受的是心跟心，真誠的心一下子對方就可以感覺到。</w:t>
      </w:r>
      <w:r>
        <w:t xml:space="preserve"> </w:t>
      </w:r>
    </w:p>
    <w:p w14:paraId="3DCB2511" w14:textId="77777777" w:rsidR="0020462B" w:rsidRDefault="0020462B">
      <w:pPr>
        <w:pStyle w:val="a3"/>
      </w:pPr>
      <w:r>
        <w:t xml:space="preserve">　　之後他是真正去力行，其實說實在的，愛護他們當然不是只有給他們送些吃的，送些穿的而已。更重要這分慈愛能夠再做出一些榜樣，讓這些服刑人員去效法，這些服刑人員德行提升了，他的一輩子都受用。所以他就帶著這些服刑人員一起去撿垃圾，去愛護環境。他這分誠意感動了這些服刑的人，這些服刑的人自己成立幾個團隊，第一個團隊叫仁愛基金。就是因為監獄裡面有些服刑人，他已經沒有父母、沒有親人，孤苦無依。他們比較寬裕，每個月捐十塊錢，一群人就這樣捐十塊錢，然後拿這些錢去給這些無父無母的人買些生活用品。這個領導者的真誠心、愛心，就讓他們的愛心也感動。然後還有個小組是固定每天去撿紙屑，就是愛護整個監區。還有另外一個小組，是他們自己發起來讀誦經典，他們也很好學，都被帶動起來。</w:t>
      </w:r>
      <w:r>
        <w:t xml:space="preserve"> </w:t>
      </w:r>
    </w:p>
    <w:p w14:paraId="3559D55E" w14:textId="77777777" w:rsidR="0020462B" w:rsidRDefault="0020462B">
      <w:pPr>
        <w:pStyle w:val="a3"/>
      </w:pPr>
      <w:r>
        <w:t xml:space="preserve">　　所以我們在這一年多，在監獄裡面推展《弟子規》，深刻感受人之初，性本善。我們有個老師他在監獄裡面教了一年多的時間，他的父親生病了，病得不輕，他趕回去照顧父親。這些服刑人就問到，張老師怎麼最近都沒有來給我們上課？一問因為他父親病重。服刑人員就很主動的發起捐款，他們一個月零用錢是五塊錢，五塊人民幣，結果他們集體捐了一萬多塊錢。等於平均每個人幾乎都把自己一個月的零用錢都捐出來。那個捐款有一塊的、有五毛的、有一毛的，還有的一個人就捐兩三百。我們看到這些鈔票的背後，重要的是他們至誠的心，要盡一分他們的力量，希望去回報曾經教導過他們的老師。我們看了都為之動容。</w:t>
      </w:r>
      <w:r>
        <w:t xml:space="preserve"> </w:t>
      </w:r>
    </w:p>
    <w:p w14:paraId="525B48F8" w14:textId="77777777" w:rsidR="0020462B" w:rsidRDefault="0020462B">
      <w:pPr>
        <w:pStyle w:val="a3"/>
      </w:pPr>
      <w:r>
        <w:t xml:space="preserve">　　他的父親本來病情都沒什麼好轉，又做化療，體力很差，我們就鼓勵他用食療，用中醫來調整。聽到這些錢是來自這些監獄的服刑人員，他父親很感動，說我的病一定要好起來，這個身體不是我的，這麼多人愛護我，我要回報。所以我身體好之後，第一件事我要到海口監獄跟他們交流《弟子規》。你看他有使命感，他的體力、免疫力就上來了，所以才住了一個月時間，臉都膨起來了，現在的身體狀況恢復得很正常。而且他在醫院的時候，他在天津一帶治療，當地有學過《弟子規》，也曾經聽過他兒子上課的人，每天都有一批人去照顧他的父親。他父親很感動，學傳統文化的不一樣，他們對我的照顧比自己的親人還要親，都很難做到這一點。所以確實，連這些犯過錯的人，都能夠透過我們的德行感動。好，這節課先跟大家交流到這裡，謝謝。</w:t>
      </w:r>
    </w:p>
    <w:sectPr w:rsidR="0020462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DA895" w14:textId="77777777" w:rsidR="0020462B" w:rsidRDefault="0020462B" w:rsidP="00E94FD9">
      <w:r>
        <w:separator/>
      </w:r>
    </w:p>
  </w:endnote>
  <w:endnote w:type="continuationSeparator" w:id="0">
    <w:p w14:paraId="218B01AF" w14:textId="77777777" w:rsidR="0020462B" w:rsidRDefault="0020462B" w:rsidP="00E94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B2A12" w14:textId="77777777" w:rsidR="0020462B" w:rsidRDefault="0020462B" w:rsidP="00E94FD9">
      <w:r>
        <w:separator/>
      </w:r>
    </w:p>
  </w:footnote>
  <w:footnote w:type="continuationSeparator" w:id="0">
    <w:p w14:paraId="48FA9B96" w14:textId="77777777" w:rsidR="0020462B" w:rsidRDefault="0020462B" w:rsidP="00E94F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4FD9"/>
    <w:rsid w:val="0020462B"/>
    <w:rsid w:val="007931EE"/>
    <w:rsid w:val="00E94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4270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94FD9"/>
    <w:pPr>
      <w:tabs>
        <w:tab w:val="center" w:pos="4513"/>
        <w:tab w:val="right" w:pos="9026"/>
      </w:tabs>
      <w:snapToGrid w:val="0"/>
      <w:jc w:val="center"/>
    </w:pPr>
    <w:rPr>
      <w:sz w:val="18"/>
      <w:szCs w:val="18"/>
    </w:rPr>
  </w:style>
  <w:style w:type="character" w:customStyle="1" w:styleId="a5">
    <w:name w:val="页眉 字符"/>
    <w:basedOn w:val="a0"/>
    <w:link w:val="a4"/>
    <w:uiPriority w:val="99"/>
    <w:rsid w:val="00E94FD9"/>
    <w:rPr>
      <w:rFonts w:ascii="SimSun" w:eastAsia="SimSun" w:hAnsi="SimSun" w:cs="SimSun"/>
      <w:sz w:val="18"/>
      <w:szCs w:val="18"/>
    </w:rPr>
  </w:style>
  <w:style w:type="paragraph" w:styleId="a6">
    <w:name w:val="footer"/>
    <w:basedOn w:val="a"/>
    <w:link w:val="a7"/>
    <w:uiPriority w:val="99"/>
    <w:unhideWhenUsed/>
    <w:rsid w:val="00E94FD9"/>
    <w:pPr>
      <w:tabs>
        <w:tab w:val="center" w:pos="4513"/>
        <w:tab w:val="right" w:pos="9026"/>
      </w:tabs>
      <w:snapToGrid w:val="0"/>
    </w:pPr>
    <w:rPr>
      <w:sz w:val="18"/>
      <w:szCs w:val="18"/>
    </w:rPr>
  </w:style>
  <w:style w:type="character" w:customStyle="1" w:styleId="a7">
    <w:name w:val="页脚 字符"/>
    <w:basedOn w:val="a0"/>
    <w:link w:val="a6"/>
    <w:uiPriority w:val="99"/>
    <w:rsid w:val="00E94FD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1394</Words>
  <Characters>7949</Characters>
  <Application>Microsoft Office Word</Application>
  <DocSecurity>0</DocSecurity>
  <Lines>66</Lines>
  <Paragraphs>18</Paragraphs>
  <ScaleCrop>false</ScaleCrop>
  <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2026-08-12T23:21:00Z</dcterms:created>
  <dcterms:modified xsi:type="dcterms:W3CDTF">2026-08-12T23:21:00Z</dcterms:modified>
</cp:coreProperties>
</file>