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DB93" w14:textId="77777777" w:rsidR="00A92DDE" w:rsidRDefault="00A92DDE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（第四十六集）　　</w:t>
      </w:r>
      <w:r>
        <w:t>2007/9/9</w:t>
      </w:r>
      <w:r>
        <w:t xml:space="preserve">　　台灣桃園孔廟　　檔名：</w:t>
      </w:r>
      <w:r>
        <w:t xml:space="preserve">52-180-0046 </w:t>
      </w:r>
    </w:p>
    <w:p w14:paraId="666659B0" w14:textId="77777777" w:rsidR="00A92DDE" w:rsidRDefault="00A92DDE">
      <w:pPr>
        <w:pStyle w:val="a3"/>
      </w:pPr>
      <w:r>
        <w:t xml:space="preserve">　　尊敬的諸位朋友，大家好。我們說到要學習夫子的精神，夫子走在教育的路上非常有耐性，誨人不倦。縱使他的教誨在當世並沒有受到重視，可是他還是不厭其煩的，持續教了一輩子的學。所以夫子給我們的榜樣，給我們人生的啟發，就是只問耕耘，不問收穫，但行好事，莫問前程。而我們看夫子的一生，也絕對不能只看到夫子一生都沒有國君用他，這麼看就偏頗、狹隘了。俗話說「莫以成敗論英雄」，我們雖然看到夫子並沒有被當時的國君重用，但是他的智慧，他教育的愛心，在往後英明的領導者看到了，就會好好的效法學習。我們看到歷代這些好的國君，他上任一定是推崇夫子的智慧，都是親自去祭孔。夫子的一生是產生了世世代代的價值，我們在這兩千五百多年的過程當中，哪個家庭的幸福離開了夫子的教誨，哪個朝代的興盛離開了夫子的教誨。所以，夫子是功每個家庭、每個朝代社會當中，夫子一生的價值是沒有辦法去計算，他是恩澤後世。</w:t>
      </w:r>
      <w:r>
        <w:t xml:space="preserve"> </w:t>
      </w:r>
    </w:p>
    <w:p w14:paraId="7F8B931E" w14:textId="77777777" w:rsidR="00A92DDE" w:rsidRDefault="00A92DDE">
      <w:pPr>
        <w:pStyle w:val="a3"/>
      </w:pPr>
      <w:r>
        <w:t xml:space="preserve">　　我們也應該效法夫子這樣的精神，我們對自己的家族也是這樣，我們做出好的榜樣，很可能你第二代、第三代的孫子他會依你為榜樣來效法。我們都會離開這個世間，但是我們的氣節、我們的精神可以長存。我們只要能夠奉行夫子的教誨，我們實質上也是夫子的好子孫。不要說我又不姓孔，大家不要執著這個相，重要的是誰能力行夫子的教誨，誰就是夫子最好的弟子，最好的子孫。</w:t>
      </w:r>
      <w:r>
        <w:t xml:space="preserve"> </w:t>
      </w:r>
    </w:p>
    <w:p w14:paraId="2897F277" w14:textId="77777777" w:rsidR="00A92DDE" w:rsidRDefault="00A92DDE">
      <w:pPr>
        <w:pStyle w:val="a3"/>
      </w:pPr>
      <w:r>
        <w:t xml:space="preserve">　　我們體會到夫子這句，「道之以德，齊之以禮，有恥且格」。我們昨天提到的德，他是能夠以身作則，他是能夠換位思考，反求諸己，還能夠懂得寬恕、包容。不只寬恕他而已，進一步還要成就他、幫助他，這叫後教，教導他。當我們面對任何人，首先先以身作則，這就找到能夠真正利益家庭、團體的一個最重要的基礎。我們要求自己，不要求別人，人家就不會有怨恨。人家為什麼會不舒服？會不順眼？就是我們只要求人，而不自己先做，人家當然心裡面不服氣。</w:t>
      </w:r>
      <w:r>
        <w:t xml:space="preserve"> </w:t>
      </w:r>
    </w:p>
    <w:p w14:paraId="683D8FC7" w14:textId="77777777" w:rsidR="00A92DDE" w:rsidRDefault="00A92DDE">
      <w:pPr>
        <w:pStyle w:val="a3"/>
      </w:pPr>
      <w:r>
        <w:t xml:space="preserve">　　海南的幹警他們學了以後，回去真的心境轉變了，從自己做起。他們本來到我們中心學習的時候，是心裡想學了以後回去教犯人，教這些受刑人。學了以後聽到一句話，叫「教兒教女先教己」，我們聽這句話要舉一反三，在家庭是教兒教女先教自己，自己先做。在學校裡面，教學生，首先老師自己要學好；在監獄裡面，教服刑人員，首先也要自己幹警當榜樣才行。在企業裡面，要刮別人的鬍子，怎麼樣？首先要把自己的刮乾淨，這都是很有哲理的。他們回去之後，覺得我們要讓服刑人員有孝心，服刑人員對人有愛心、有恭敬心，首先我們自己要做出榜樣來。</w:t>
      </w:r>
      <w:r>
        <w:t xml:space="preserve"> </w:t>
      </w:r>
    </w:p>
    <w:p w14:paraId="1CC1A940" w14:textId="77777777" w:rsidR="00A92DDE" w:rsidRDefault="00A92DDE">
      <w:pPr>
        <w:pStyle w:val="a3"/>
      </w:pPr>
      <w:r>
        <w:t xml:space="preserve">　　以前可能服刑人員到他的辦公室來，「你給我站好，靠著牆壁」，這樣跟他講話。現在回去心境不一樣，服刑人員到他的門口，他說「請進」，受刑人一聽請進，愣住了，今天發生什麼事？用個請字他們受寵若驚。然後看看，戰戰兢兢走進來。走進辦公室來，突然長官說「請坐」。不敢坐下來，有點不敢接受這是事實的狀態。坐下來以後，領導又去端了一杯茶，說「請喝茶」。真的一坐下來，已經有服刑人員眼淚就掉下來了。居然他這麼樣愛護、尊重我們。</w:t>
      </w:r>
      <w:r>
        <w:t xml:space="preserve"> </w:t>
      </w:r>
    </w:p>
    <w:p w14:paraId="4C86BB90" w14:textId="77777777" w:rsidR="00A92DDE" w:rsidRDefault="00A92DDE">
      <w:pPr>
        <w:pStyle w:val="a3"/>
      </w:pPr>
      <w:r>
        <w:t xml:space="preserve">　　其實上位者、領導者真把德做出來了，君子之德風，底下的人、晚輩很快就被我們感染，就被我們影響。我們有個同仁，他自己教育他的孩子要懂得有禮貌，教了好</w:t>
      </w:r>
      <w:r>
        <w:lastRenderedPageBreak/>
        <w:t>長一段時間，他女兒每次都是躲到他後面去，都不叫人。他自己也覺得很累，怎麼教個禮貌都教不好。後來他也領會到要先以身作則，他就首先給他父母行九十度的禮，進門去給他爸爸說爸爸好。他爸爸本來坐在椅子上，就跳起來，因為他這個九十度是大禮，他爸爸說我們家不搞這一套，不用這樣。他就跟爸爸講，父親，我是要做身教，以身作則給女兒看，給孫女看。他爸爸一聽是為了孫女好，好好好，那你就多鞠幾個！去給他媽媽鞠躬，他媽媽說九十度太多了，三十度就好。</w:t>
      </w:r>
      <w:r>
        <w:t xml:space="preserve"> </w:t>
      </w:r>
    </w:p>
    <w:p w14:paraId="67D66FCE" w14:textId="77777777" w:rsidR="00A92DDE" w:rsidRDefault="00A92DDE">
      <w:pPr>
        <w:pStyle w:val="a3"/>
      </w:pPr>
      <w:r>
        <w:t xml:space="preserve">　　所以父母也很配合，他每天都給父母行禮。經過一個禮拜左右，有一天他下班進屋裡去，他的女兒就快步從自己的房間走出來，就給她父親恭恭敬敬的鞠了個九十度的禮。他本來很疲憊下班回來，看到女兒從來不給他行禮，突然做了這個動作，他說當下有股熱流、暖流，從他的腳底直接竄到他的頭頂，他說當時覺得十來年的辛苦都拋到九霄雲外去。我們感覺當父母的人很容易滿足，真是這樣！我們要感受到父母那種無私的愛。</w:t>
      </w:r>
      <w:r>
        <w:t xml:space="preserve"> </w:t>
      </w:r>
    </w:p>
    <w:p w14:paraId="288C32A4" w14:textId="77777777" w:rsidR="00A92DDE" w:rsidRDefault="00A92DDE">
      <w:pPr>
        <w:pStyle w:val="a3"/>
      </w:pPr>
      <w:r>
        <w:t xml:space="preserve">　　有個服刑人員很暴躁、很暴逆，常常都是給他父母大小聲，在監獄裡面打電話也很凶，跟他媽媽說，你趕快給我寄五百塊過來。掛掉以後說這個老不死，很凶！為什麼我們都知道？因為監獄它會監聽，關懷、了解一下服刑人員的思想狀況。後來這個服刑人員學《弟子規》，又打電話回去，接起來，他媽媽接的。他說媽，你好嗎？家裡人都好嗎？電話那一頭說，對不起，你打錯了。幹警馬上衝過來把電話接過去，因為他媽媽要掛掉了，他說伯母，這個真的是你兒子。你看這個母親聽了，一下子反應不過來。後來兒子又說，媽，很抱歉，我還是要兩百塊。他媽媽說，我明天就給你寄過去。媽媽多容易滿足，感覺孩子懂事一點，很歡喜雀躍。我們犯了那麼大錯，關在監獄裡，給父母那麼大的羞辱，父母都沒放在心上，一看到孩子有好的轉變就感動了。</w:t>
      </w:r>
      <w:r>
        <w:t xml:space="preserve"> </w:t>
      </w:r>
    </w:p>
    <w:p w14:paraId="257F7A46" w14:textId="77777777" w:rsidR="00A92DDE" w:rsidRDefault="00A92DDE">
      <w:pPr>
        <w:pStyle w:val="a3"/>
      </w:pPr>
      <w:r>
        <w:t xml:space="preserve">　　這個當下我們這位同仁，他的孩子給他鞠躬之後，真的那種感覺所有的辛勞他都不在乎了，很歡喜。但是他突然又想，女兒才有禮貌了，都能讓我這麼歡喜，那我們的父母是不是已經長期在等待我們懂事？所以，我們應該更好好的去落實德行，落實《弟子規》，讓這樣的喜悅也時時都充滿在我們父母的生活當中。這位同仁他時時能懂得，「養兒方知父母恩」，時時去體恤我也是我父母的孩子，我這麼希望孩子懂事，我的父母也希望我懂事。他也體會到，其實很多事情並沒有很複雜，你抓到根本了就非常省力。教育孩子根本是什麼？待員工的根本是什麼？就是以身作則。所以，明理之後，人生會變得單純，變得不是那麼樣的複雜，只要我們很老實的去做，我們的家庭以及我們公司的轉變都會很快的。這是我們講到德當中的以身作則。</w:t>
      </w:r>
      <w:r>
        <w:t xml:space="preserve"> </w:t>
      </w:r>
    </w:p>
    <w:p w14:paraId="268287DA" w14:textId="77777777" w:rsidR="00A92DDE" w:rsidRDefault="00A92DDE">
      <w:pPr>
        <w:pStyle w:val="a3"/>
      </w:pPr>
      <w:r>
        <w:t xml:space="preserve">　　再來是換位思考，其實這也是恕道，如其心，恕字就是上面一個如，下面一個心，感同身受去替他著想。不只是文字在教導我們子孫，老祖宗甚至用符號，我們文化當中重要的經典是《易經》，《易經》都是符號，六十四個卦。其中有一卦就是把整個換位思考都把它開顯出來，叫泰卦。我們一提到泰卦想到什麼？否極泰來，你看否極泰來都在一念之間。泰卦是地天卦，否卦是天地卦，我們看這個泰，天應該在哪裡？上面。結果現在地在天的位置，天在地的位置。</w:t>
      </w:r>
      <w:r>
        <w:t xml:space="preserve"> </w:t>
      </w:r>
    </w:p>
    <w:p w14:paraId="78A2876A" w14:textId="77777777" w:rsidR="00A92DDE" w:rsidRDefault="00A92DDE">
      <w:pPr>
        <w:pStyle w:val="a3"/>
      </w:pPr>
      <w:r>
        <w:t xml:space="preserve">　　我們說父為天，母為地，一家裡面夫妻最重要，這就是什麼？先生站在太太的立場上想一想，太太站在先生的立場上想一想，那夫妻溝通就沒問題。互相體諒，進一步還互相感恩對方的付出。先生想，我太太這麼孝順我的爸爸媽媽，又把孩子照顧得</w:t>
      </w:r>
      <w:r>
        <w:lastRenderedPageBreak/>
        <w:t>很好，讓我都沒有後顧之憂，非常感恩她。我們這次有位長者，他七十來歲，事業做得很成功，現在已經交給他的四個兒子。他就說每每想到都覺得說我的太太很傻，跟我吃了那麼多苦頭，連個苦字都沒有說，一個抱怨都沒有，還每天笑臉對著我。他說他每每想到都覺得他的太太是愈看愈可愛。你看都是老夫老妻了，他太太就坐他旁邊，我太太真可愛，那才叫真愛。不是在那裡你儂我儂，那都是欲望。</w:t>
      </w:r>
      <w:r>
        <w:t xml:space="preserve"> </w:t>
      </w:r>
    </w:p>
    <w:p w14:paraId="0E31E9D1" w14:textId="77777777" w:rsidR="00A92DDE" w:rsidRDefault="00A92DDE">
      <w:pPr>
        <w:pStyle w:val="a3"/>
      </w:pPr>
      <w:r>
        <w:t xml:space="preserve">　　所以真正夫妻那分道義，只想著如何讓先生不要有後顧之憂，多少的承擔，雖然他們都沒說辛苦。為什麼他們不喊辛苦？因為在他們的心目當中覺得這是我應該做，人一覺得是應該做的就不覺得苦了。很多朋友都說，你們這樣常常在講課辛不辛苦？諸位朋友，辛不辛苦？你們在我的臉上看到辛苦嗎？以後大家遇到我不要說辛苦，說蔡老師，你好幸福！人生能夠做有意義的事，自己想做的事，那是享受，那是踏實感。我們只怕家庭出狀況、社會出狀況、整個民族出狀況，我們只能袖手旁觀，都幫不上忙，那才真苦。當家人、當社會需要我們幫助，我們都能夠出得了力，再怎麼辛苦都覺得踏實。</w:t>
      </w:r>
      <w:r>
        <w:t xml:space="preserve"> </w:t>
      </w:r>
    </w:p>
    <w:p w14:paraId="2BE3B797" w14:textId="77777777" w:rsidR="00A92DDE" w:rsidRDefault="00A92DDE">
      <w:pPr>
        <w:pStyle w:val="a3"/>
      </w:pPr>
      <w:r>
        <w:t xml:space="preserve">　　太太時時都想著，就是先生這個頂梁柱，把家庭的重擔經濟都扛下來，讓這個家庭孩子的求學，生活都不用憂愁、擔心、掛礙，讓我能有這麼安定的生活，我感先生對我的照顧。都在對方的角度想，就泰，就和樂。但是假如現在沒有換位思考，先生只想著你看我多辛苦，太太也是說你看我付出多少，兩個人在那裡計較來計較去的，那一定會矛盾、衝突。</w:t>
      </w:r>
      <w:r>
        <w:t xml:space="preserve"> </w:t>
      </w:r>
    </w:p>
    <w:p w14:paraId="5A06EC54" w14:textId="77777777" w:rsidR="00A92DDE" w:rsidRDefault="00A92DDE">
      <w:pPr>
        <w:pStyle w:val="a3"/>
      </w:pPr>
      <w:r>
        <w:t xml:space="preserve">　　所以夫妻之間要換位思考，以至於五倫當中都應該懂得換位思考。比方你看領導人跟被領導人，君臣關係。有個外國公司來中國參觀，剛好進去是中午吃飯的時候，進到餐廳裡面去，這些外國的廠商看了以後就說，吃這種飯，都不應該給他工作，不應該替他工作，因為吃的東西不是很好。吃完飯以後就到工廠去看，看這些工人怎麼工作。看了以後這些外國廠商又說，這麼工作不要給他飯吃。你看員工都不替老闆想想，老闆也不替員工想想，這樣經營下去，一定不會有好的發展。</w:t>
      </w:r>
      <w:r>
        <w:t xml:space="preserve"> </w:t>
      </w:r>
    </w:p>
    <w:p w14:paraId="56A52F80" w14:textId="77777777" w:rsidR="00A92DDE" w:rsidRDefault="00A92DDE">
      <w:pPr>
        <w:pStyle w:val="a3"/>
      </w:pPr>
      <w:r>
        <w:t xml:space="preserve">　　南京有位企業家，他聽了周老師的「新世紀飲食」他很感動，他覺得我也要作君親師，我要愛護我的員工。本來只有中餐一餐，現在調成三餐，而且他又知道早餐最重要，還特別又聘了一個廚師，依據這些健康飲食的原則，做早餐給員工吃。領導有仁愛的心，底下的人就講道義，《大學》講的「未有上好仁，而下不好義者也」，所以他整個公司的營運變得很好。他這麼替員工著想，員工就替他著想，本來他們餐廳裡面寫著「浪費食物罰五塊錢」。結果還是有很多人倒掉，什麼時候倒？沒人看到的時候就倒掉。這就是我們這一、兩節課在討論的「道之以政，齊之以刑」，要求你不吃完我要給你罰款，「民免而無恥」，奇怪，到底什麼時候倒的都不知道。但他改了沒有？沒改，甚至於還抱怨限制那麼多。</w:t>
      </w:r>
      <w:r>
        <w:t xml:space="preserve"> </w:t>
      </w:r>
    </w:p>
    <w:p w14:paraId="1A1C2B4D" w14:textId="77777777" w:rsidR="00A92DDE" w:rsidRDefault="00A92DDE">
      <w:pPr>
        <w:pStyle w:val="a3"/>
      </w:pPr>
      <w:r>
        <w:t xml:space="preserve">　　這個領導者他很愛護員工，讓他們來上這些倫理道德的課，改善他的家庭。其中有個他的員工，已經工作二十年左右，二十多年，一個高級工程師。上了五天的課，他反思到太太對我的恩德很大，我這二十多年，沒有給她煮過一次飯，沒有給她洗過一個碗。而我的太太卻每次煮飯前，都會和和氣氣的走到我的面前說，你今天想吃什麼？所以，人是需要被提醒。當我們沒有被提醒到父母的恩德，沒有被提醒到夫妻的道義、恩義，有時候被父母、被另一半照顧，最後會變成理所當然。哪天他們沒有來替我們做事，我們還雷霆大怒，這是顛倒。他反思完以後，回去真的煮了一桌菜等他太太回來。一個人二十多年都沒煮菜，你看一下就能煮一桌，我們悟到什麼？人的愛心出來，潛力就出來了。</w:t>
      </w:r>
      <w:r>
        <w:t xml:space="preserve"> </w:t>
      </w:r>
    </w:p>
    <w:p w14:paraId="45B5EEBB" w14:textId="77777777" w:rsidR="00A92DDE" w:rsidRDefault="00A92DDE">
      <w:pPr>
        <w:pStyle w:val="a3"/>
      </w:pPr>
      <w:r>
        <w:t xml:space="preserve">　　你看我們教書，你說哪有多少經驗？但是「士有百折不撓」，士是讀書人，「士有百折不撓之真心」，也不只是讀書人，為人父母、領導者，我們一心一意就是要利益家庭、利益企業、利益員工，任何障礙來了我都不怕，「方有萬變不窮之妙用」，很多好方法就出來了。他這顆對學生的愛心出來了，他會主動的去請教很多有資歷、有經驗的長者、老師。我們學習教學，都是主動去給這些長輩請教的，因為我們對孩子有一分責任心。所以，現在絕對不能只強調教材教法，還要更重要的，要啟發所有這些師範院校老師們的教育愛心，這個輕重緩急真的值得我們教育界來省思。我們當然不是說所有這些教材教法都不要教，但是孰輕孰重要抓到。</w:t>
      </w:r>
      <w:r>
        <w:t xml:space="preserve"> </w:t>
      </w:r>
    </w:p>
    <w:p w14:paraId="6F9459E4" w14:textId="77777777" w:rsidR="00A92DDE" w:rsidRDefault="00A92DDE">
      <w:pPr>
        <w:pStyle w:val="a3"/>
      </w:pPr>
      <w:r>
        <w:t xml:space="preserve">　　這位先生他這分感恩太太的心起來，他就能夠在短短的時間之內研究出來，煮了一桌，然後站在門口等他太太回來。他太太走到門口，他首先先給她鞠個九十度躬，他太太就愣住了，她說你怎麼了？他說沒有，我只是覺得辛苦你了，這二十多年辛苦你。就把太太帶進來，太太看到整桌的菜就愣住了，他太太說這個菜怎麼來的？先生說是我煮的。他太太說今天是不是太陽打西邊出來，不大相信。吃完飯之後，他還自己主動去把碗洗了，連當天的衣服也是他把它洗好。當先生去感念太太的恩德，太太一定也會感念先生的付出，人與人是互相的，是互相感動，還是互相傷害，差異就很大！</w:t>
      </w:r>
      <w:r>
        <w:t xml:space="preserve"> </w:t>
      </w:r>
    </w:p>
    <w:p w14:paraId="2949777E" w14:textId="77777777" w:rsidR="00A92DDE" w:rsidRDefault="00A92DDE">
      <w:pPr>
        <w:pStyle w:val="a3"/>
      </w:pPr>
      <w:r>
        <w:t xml:space="preserve">　　當他這個領導者，他希望的是利益員工的一生，是幸福他的家庭，有這樣的存心，上過課的員工都會感念領導這樣安排。感念以後，都會希望去協助，去替領導人分憂。所以他上完課回來，他想要以身作則，他也不好去要求這個，要求那個。都是這些上完課回來的員工跑過來說：老闆，我覺得我們在中心裡面看到，他們吃飯都先念感恩詞，很好，我們也來做好不好？老闆說好。這個時候你就鼓掌就好，鼓勵他們，很好！他們都去做了。不只是吃飯前念感恩詞，還有兩個員工很熱忱，說我們先來排碗筷，而且他們還不願意浪費，他們還打餐。他們兩個人就先把飯菜打好，飯菜不要太多，吃得不夠的再去打。因為大家都是念著感恩詞，心情都很好，而且飯菜都吃得很乾淨。過沒幾天，廚房的廚師跑出來給員工敬禮，他說謝謝你們給我這麼捧場，吃得這麼乾淨。他們也馬上給廚師敬禮，謝謝你給我們煮這麼好吃的菜。因為他們每天念的都是感謝父母、感謝老師，其中還有感謝廚房的師傅給我們煮菜。</w:t>
      </w:r>
      <w:r>
        <w:t xml:space="preserve"> </w:t>
      </w:r>
    </w:p>
    <w:p w14:paraId="0279D366" w14:textId="77777777" w:rsidR="00A92DDE" w:rsidRDefault="00A92DDE">
      <w:pPr>
        <w:pStyle w:val="a3"/>
      </w:pPr>
      <w:r>
        <w:t xml:space="preserve">　　那些廚師們每天在那裡聽著這麼多同仁在感謝他們，煮飯的時候都是愛心的念頭，所以菜都特別好吃。假如煮菜的時候是氣死我了、氣死我了，那是毒藥，這個科學家證明了。日本江本勝博士他水實驗，愛心對它，結晶很漂亮，罵它，水都沒有辦法結晶。水是如是，菜是不是這樣？菜當然是這樣。所有的物質都會因為人的心念而不一樣，大家看這個長得就很翠綠是不是？你家裡面氣氛很好，你們家種的樹都長青。你們可以回去試看看，假如剛好那陣子夫妻吵架，那個植物真的會死掉。</w:t>
      </w:r>
      <w:r>
        <w:t xml:space="preserve"> </w:t>
      </w:r>
    </w:p>
    <w:p w14:paraId="16AFB37E" w14:textId="77777777" w:rsidR="00A92DDE" w:rsidRDefault="00A92DDE">
      <w:pPr>
        <w:pStyle w:val="a3"/>
      </w:pPr>
      <w:r>
        <w:t xml:space="preserve">　　我們在北京的同仁，有好幾個人坐在那兒，剛好有四盆長青樹在他們的跟前。有一次楊老師回去的時候就把一個同仁叫過來，你最近心情不好！那個同仁說，老師，你怎麼知道？因為你前面這棵樹出狀況，磁場馬上都會感應。所以諸位朋友，一個家庭要和諧，一定從廚房做起。不可以得罪太太，不然你就每天吃毒藥，太太心情不好，炒出來的菜統統是毒藥。一定要常常肯定太太的付出，每天吃的菜就會常保健康。後來他們就把「倒剩菜罰五塊」把它撕掉，不用這個方式，以德、以禮，以身作則來做，從那天開始，他們公司就再也沒有人倒飯菜。我們很冷靜來看看，現在的企業，真的都是「道之以政，齊之以刑」多。其實有一條康莊大道，能夠讓和諧的氛圍，像家庭一樣的氛圍，就在我們自己的公司裡面成就。</w:t>
      </w:r>
      <w:r>
        <w:t xml:space="preserve"> </w:t>
      </w:r>
    </w:p>
    <w:p w14:paraId="6D85AE88" w14:textId="77777777" w:rsidR="00A92DDE" w:rsidRDefault="00A92DDE">
      <w:pPr>
        <w:pStyle w:val="a3"/>
      </w:pPr>
      <w:r>
        <w:t xml:space="preserve">　　這個當然也是要以身作則，要換位思考。我們假如常常想，不只是換位對員工著想，甚至於我們去想想，他們的孩子交到我們公司來，他的父母可能會擔心，這也是換位思考。假如我們把《弟子規》，我們把倫常的道義教給他們的孩子，那不知道安多少老人家的心。我們曾經看到一個單位的主管，他要去這個單位以前，這個單位離婚率非常高。他去了以後，常常把他夫妻相處、把這些聖人教誨，跟他的下屬分享。他去了以後，他的公司就沒有再有一對夫妻離婚，你看他化解了多少家庭的危難。確實人都是需要被提醒，道義就起來了。我們也期許自己，只要我們到哪個單位去，都能化解那個人群的人生危難，我們的人生就很有價值。</w:t>
      </w:r>
      <w:r>
        <w:t xml:space="preserve"> </w:t>
      </w:r>
    </w:p>
    <w:p w14:paraId="3C858C5F" w14:textId="77777777" w:rsidR="00A92DDE" w:rsidRDefault="00A92DDE">
      <w:pPr>
        <w:pStyle w:val="a3"/>
      </w:pPr>
      <w:r>
        <w:t xml:space="preserve">　　換位思考，除了在《易經》的卦象裡面可以流露之外，在我們的禮儀當中也可以體會得到。所以制禮作樂，禮儀都是在教化人心。其中有一個禮，祭禮，有祭祖宗，也有祭天。當皇帝領著文武百官來祭天，他是天子，天是君，他是什麼？他是臣。因為當他帶領整個天下、朝廷，他都是君，他沒有辦法去體會人家為人臣的心情。透過祭天，天是君，他是臣，他那種誠惶誠恐的心就出來了，他不敢造作。天是什麼？就是真理，循天理來治理國家，「作善降之百祥，作不善降之百殃」。當一個國家出現一些天災人禍的時候，以前明理的君王馬上懺悔自己，就是我這個臣做得不好，才會造成這個結果，馬上自己齋戒沐浴懺悔，然後再去祭天。他這個懺悔的行為又能夠讓臣民感動、效法，這個時候人心都能轉變，災難才能化掉。所以連禮儀當中都是教育，換位思考。</w:t>
      </w:r>
      <w:r>
        <w:t xml:space="preserve"> </w:t>
      </w:r>
    </w:p>
    <w:p w14:paraId="6A66E0D1" w14:textId="77777777" w:rsidR="00A92DDE" w:rsidRDefault="00A92DDE">
      <w:pPr>
        <w:pStyle w:val="a3"/>
      </w:pPr>
      <w:r>
        <w:t xml:space="preserve">　　再來反求諸己，其實在禮儀當中，夫子的教誨當中說「遊於藝」，藝術，禮、樂、射、御、書、數，禮節、禮儀，音樂，還有射箭，還有駕馬，再來是書法、數學，這是六藝。你說現在又沒得駕馬，你看以前四匹馬好不好駕？要讓四匹馬都很配合那不容易，那要有相當的耐心跟定力才可以。現在不用駕四匹馬，現在是駕車，一個人開車的時候看不看得出修養？你不能急躁，不然坐你車的人坐沒有十分鐘：對不起，我出去一下。你常常踩煞車，到最後胃裡面的東西就翻出來了。真的，技術好的人，人家坐了都很舒服；技術不好，要不人家就是吐，要不就是頭暈。要服務人也是要很有修養才行，因為一個人修養到哪，他的車就開到什麼狀態，是息息相關。很急躁的人，他油門一定踩得很快。</w:t>
      </w:r>
      <w:r>
        <w:t xml:space="preserve"> </w:t>
      </w:r>
    </w:p>
    <w:p w14:paraId="07CB96A2" w14:textId="77777777" w:rsidR="00A92DDE" w:rsidRDefault="00A92DDE">
      <w:pPr>
        <w:pStyle w:val="a3"/>
      </w:pPr>
      <w:r>
        <w:t xml:space="preserve">　　射箭也是在修養我們的心性，遊於藝也是為了依於仁德，我們文化當中所謂的這些藝術、這些技藝，絕對沒有說我來消遣一下，我來打發一下時間。一寸光陰一寸金，哪有時間拿去浪費、打發？時時都不斷的透過這些藝術來提升自己的學問。射箭的時候，《中庸》裡面講到「射有似乎君子」，射箭跟君子之道很相應，「失諸正鵠」，正鵠就是目標，你這個箭射出去，沒射到目標。下一個念頭是什麼？這一箭射出去了，兩三百人在看，馬上說今天風太大了，害我沒射好。面子掛不住，開始怪罪，要不就說弓箭品質不好，反正就是都是找其他的問題，都不檢討自己。這個心境就不對，就不符合君子的風範。所以夫子說，射箭沒射到，馬上「反求諸其身」，反求諸己。</w:t>
      </w:r>
      <w:r>
        <w:t xml:space="preserve"> </w:t>
      </w:r>
    </w:p>
    <w:p w14:paraId="285E7D20" w14:textId="77777777" w:rsidR="00A92DDE" w:rsidRDefault="00A92DDE">
      <w:pPr>
        <w:pStyle w:val="a3"/>
      </w:pPr>
      <w:r>
        <w:t xml:space="preserve">　　反求諸己的力量非常強，因為他是至誠，至誠的心境可以感通。我的印象當中，有一次我的大姊犯了個錯，那時候爸爸知道以後，我都還沒跟我大姊商量就把她的事情說出來，我相信她會原諒我的。我爸爸是很客氣、很溫柔的要給我姊姊勸告，結果我姊姊惱羞成怒，當場發大脾氣，我們都看到了。當下我爸爸沒有生氣，過了以後沒有多久的時間，可能就過了幾十分鐘，我爸爸把我二姊跟我找來，就很認真的對我們兩個說，「爸爸有什麼做法你們覺得不妥的地方，給爸爸提出來」。其實我們都知道姊姊很過分，姊姊不對。我父親不只沒有指責我姊姊，他馬上是思考我還有哪些不對的，還可以改善的。我跟我二姊兩個互相看一看，父親這個反求諸己的態度這輩子都忘不了。所以我們幾個兄弟姊妹常常說，這一生最大的福氣就是被爸爸媽媽生到，都佩服父母的德行真是佩服得很深刻。</w:t>
      </w:r>
      <w:r>
        <w:t xml:space="preserve"> </w:t>
      </w:r>
    </w:p>
    <w:p w14:paraId="4BF2F7E9" w14:textId="77777777" w:rsidR="00A92DDE" w:rsidRDefault="00A92DDE">
      <w:pPr>
        <w:pStyle w:val="a3"/>
      </w:pPr>
      <w:r>
        <w:t xml:space="preserve">　　從這裡我們也感覺到，我們今天所有處世待人可取之處，都是從父母的身教學到的。我們常常說怎麼都跟人家吵不起來，這個時候要講一下我姊姊的好處、優點。我大姊是從來不跟人家吵架的，人家對她很凶，可能沒兩句她眼淚就掉下來，她絕對不會跟人家吵架。我們回想到，父母不出惡言，我的母親是我從沒看過她生氣，講一句情緒化的話，沒看過。我母親最多是不說話，她絕對不會情緒的言語脫口而出，沒有。我父親他當主管，從我印象當中他就是當主管，他在銀行界待了一輩子。而我父親當主管當了那麼久，我從來沒有聽過我父親批評他哪個下屬。你說有時候在公司裡面不舒服，哪個員工真是氣死我了，這種話我們從來沒有聽過。感覺得到父親他對待他的下屬確實是「慈而寬」，都是想著如何利用早會的時間，給他們談談這些孝順父母，或者是經營家庭的這些觀念。</w:t>
      </w:r>
      <w:r>
        <w:t xml:space="preserve"> </w:t>
      </w:r>
    </w:p>
    <w:p w14:paraId="431D83D4" w14:textId="77777777" w:rsidR="00A92DDE" w:rsidRDefault="00A92DDE">
      <w:pPr>
        <w:pStyle w:val="a3"/>
      </w:pPr>
      <w:r>
        <w:t xml:space="preserve">　　所以反求諸己，父子關係如此，君臣關係也是如此。堯帝為什麼是聖君？當他看到犯人，他首先不是去責怪這些人犯錯，他是去反思是我沒有把他們教好，才讓他們犯錯。又了解到原來他們去偷東西是因為久旱不雨，他們才鋌而走險。所以堯帝馬上反思，是我沒德才感來這樣的天災。這種反求諸己的心境，一定會讓他的下屬、他的人民為之感動。師生關係事實上也是有這樣的精神，當老師都是怪學生，那學生一定是怪老師；當老師是反省自己，學生慚愧心也會被喚醒。</w:t>
      </w:r>
      <w:r>
        <w:t xml:space="preserve"> </w:t>
      </w:r>
    </w:p>
    <w:p w14:paraId="5E574237" w14:textId="77777777" w:rsidR="00A92DDE" w:rsidRDefault="00A92DDE">
      <w:pPr>
        <w:pStyle w:val="a3"/>
      </w:pPr>
      <w:r>
        <w:t xml:space="preserve">　　我們有位老師他今年五十歲了，當初他在大學任教，後來知道在廬江文化中心我們是大力的在弘揚傳統文化。他跟家裡人商量想要加入這個行列，但是辭掉工作以後，他退休金就拿不到了。他的同仁還勸他，你就先轉到公營的企業，</w:t>
      </w:r>
      <w:r>
        <w:t>先請假，拖個一段時間，可能退休金就拿到了。但是他自己是學傳統文化的，他覺得我不能夠做欺騙的事情，然後找太太、找媽媽商量，結果他媽媽支持他，太太也支持他。他還跑去問他兒子，他兒子也是舉雙手：爸你去，我支持你。他的兒子在今年的暑假，七月份也加入我們的行列，所以我現在隊伍裡面有父子檔，有夫妻檔，還有祖孫檔。我們還曾經拍個照片，是爺爺在那裡篩一些東西，然後在那裡篩的時候，他的孫子是在旁邊撿菜，現在有祖孫檔，一起來弘揚自己祖宗的文化。</w:t>
      </w:r>
      <w:r>
        <w:t xml:space="preserve"> </w:t>
      </w:r>
    </w:p>
    <w:p w14:paraId="54942EE4" w14:textId="77777777" w:rsidR="00A92DDE" w:rsidRDefault="00A92DDE">
      <w:pPr>
        <w:pStyle w:val="a3"/>
      </w:pPr>
      <w:r>
        <w:t xml:space="preserve">　　這位老師他來了以後，本來我們的種子教師要培訓半年左右，但是他來了只有一個多月，突然接到一個因緣。就是一群輟學的孩子，中輟的孩子，跟父母的關係有的處得很僵，甚至是斷絕父子關係的都有。這樣的孩子已經聚集起來，我們心裡想這些孩子假如不教他，讓他在社會的很多角落，甚至是網吧、網咖裡面流連的話，那不知道會墮落成什麼樣子！所以我們把這個責任扛起來，開始教學。他一個多月就去教學了。他去了以後，那些孩子都還沒有接受《弟子規》，所以在飯店吃飯的時候，聲音就比較大。他過去告訴這些孩子，你們小聲一點，這麼大聲人家沒有辦法安寧的吃飯。勸了以後，勸不大聽，這些孩子還是依然如故。他心裡想先把這些孩子帶到旁邊，走了幾步希望能夠站在孔夫子的像前陪他們冷靜冷靜，本來是這麼想。</w:t>
      </w:r>
      <w:r>
        <w:t xml:space="preserve"> </w:t>
      </w:r>
    </w:p>
    <w:p w14:paraId="53D7C4C8" w14:textId="77777777" w:rsidR="00A92DDE" w:rsidRDefault="00A92DDE">
      <w:pPr>
        <w:pStyle w:val="a3"/>
      </w:pPr>
      <w:r>
        <w:t xml:space="preserve">　　當把這些孩子叫起來，就在這個行走的過程當中，他突然想到韓國的讀書人集體到祖宗的神位面前懺悔，整個韓國的社會風氣墮落下來，都是我們讀書人沒有做好表率。他想到這裡他就覺得，學生現在之所以都不受教，都是我們自己老師沒有做表率，他想到這裡，內心就覺得很自責。帶著孩子走到孔夫子的像前，他自己不由自主雙膝就跪下去，覺得很慚愧。他這麼一跪，那是發自內心的反求諸己，當場有些家長馬上起身，就走到老師的後面，這些家長也跟著跪下去。家長一跪，這幾個孩子就慌了，自自然然就跟著也跪下去。當場本來整個餐廳是聲音很大，一下子鴉雀無聲，最後還是學生跟家長把老師拉起來。學生說老師，我錯了，把他請起來。但是他的內心確實是反省他自己。你看至誠的反求諸己，這個班就被他感動，之後就帶得比較順利。真心是真正能夠轉我們家庭，轉我們班級的氣氛。</w:t>
      </w:r>
      <w:r>
        <w:t xml:space="preserve"> </w:t>
      </w:r>
    </w:p>
    <w:p w14:paraId="17A51256" w14:textId="77777777" w:rsidR="00A92DDE" w:rsidRDefault="00A92DDE">
      <w:pPr>
        <w:pStyle w:val="a3"/>
      </w:pPr>
      <w:r>
        <w:t xml:space="preserve">　　他在教導學生的過程當中，比方說進去看他們的寢室，看到有些同學被子摺得不好，或者沒摺。他進去也沒有批評，他看這個最亂，他就開始幫他摺，他也沒有批評。其他的同學馬上就跟著自己去摺，他摺的那個同學剛好不在。摺好以後，隔天突然有個孩子，這個孩子本來對老師打招呼都是愛理不理，那天主動跑過來，老師好。他自己也嚇一跳，後來經過了解為什麼？因為昨天摺的被子就是那個學生的。本來對老師還比較冷漠，當天晚上一聽同學說，老師今天幫你摺被子，他慚愧心起來，隔天主動就去給老師問好。所以這是反求諸己。</w:t>
      </w:r>
      <w:r>
        <w:t xml:space="preserve"> </w:t>
      </w:r>
    </w:p>
    <w:p w14:paraId="32BD3360" w14:textId="77777777" w:rsidR="00A92DDE" w:rsidRDefault="00A92DDE">
      <w:pPr>
        <w:pStyle w:val="a3"/>
      </w:pPr>
      <w:r>
        <w:t xml:space="preserve">　　還有先恕後教，我們能了解到，孩子也好，學生、員工他們都是失教的一代，我們倫理道德教育斷了也有兩代、三代的時間，所以大家都是受害者。我們希望大家趕快走到人生的正路當中，對他們不對的行為我們是抱持著一種寬恕，甚至是憐惜、憐憫，「苟不教，性乃遷」。但是「人之初，性本善」，我們真正相信人之初，性本善，你跟任何人都沒有對立，都沒有衝突。我們體會到苟不教，性乃遷，我們對一切人只有包容，只有想著如何成就他，如何讓他不要再繼續墮落下去。相信我們有這樣的心境，家也好，團隊也好，一定是往和樂、和諧、和敬的方向去邁進。今天先跟大家交流到這邊，謝謝。</w:t>
      </w:r>
    </w:p>
    <w:sectPr w:rsidR="00A92D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0AB9" w14:textId="77777777" w:rsidR="00A92DDE" w:rsidRDefault="00A92DDE" w:rsidP="00873B0E">
      <w:r>
        <w:separator/>
      </w:r>
    </w:p>
  </w:endnote>
  <w:endnote w:type="continuationSeparator" w:id="0">
    <w:p w14:paraId="6B7B9079" w14:textId="77777777" w:rsidR="00A92DDE" w:rsidRDefault="00A92DDE" w:rsidP="0087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04BD" w14:textId="77777777" w:rsidR="00A92DDE" w:rsidRDefault="00A92DDE" w:rsidP="00873B0E">
      <w:r>
        <w:separator/>
      </w:r>
    </w:p>
  </w:footnote>
  <w:footnote w:type="continuationSeparator" w:id="0">
    <w:p w14:paraId="3C8F9981" w14:textId="77777777" w:rsidR="00A92DDE" w:rsidRDefault="00A92DDE" w:rsidP="00873B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0E"/>
    <w:rsid w:val="007931EE"/>
    <w:rsid w:val="00873B0E"/>
    <w:rsid w:val="00A9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4C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B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B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B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B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