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4DB659" w14:textId="77777777" w:rsidR="00D07335" w:rsidRDefault="00D07335">
      <w:r>
        <w:t>弟子規學習系列演講一</w:t>
      </w:r>
      <w:r>
        <w:t xml:space="preserve"> </w:t>
      </w:r>
      <w:r>
        <w:t>承先啟後</w:t>
      </w:r>
      <w:r>
        <w:t xml:space="preserve"> </w:t>
      </w:r>
      <w:r>
        <w:t xml:space="preserve">繼往開來　　蔡禮旭老師主講　　（第四十七集）　　</w:t>
      </w:r>
      <w:r>
        <w:t>2007/10/13</w:t>
      </w:r>
      <w:r>
        <w:t xml:space="preserve">　　台灣桃園孔廟　　檔名：</w:t>
      </w:r>
      <w:r>
        <w:t xml:space="preserve">52-180-0047 </w:t>
      </w:r>
    </w:p>
    <w:p w14:paraId="54593957" w14:textId="77777777" w:rsidR="00D07335" w:rsidRDefault="00D07335">
      <w:pPr>
        <w:pStyle w:val="a3"/>
      </w:pPr>
      <w:r>
        <w:t xml:space="preserve">　　尊敬的諸位長輩、朋友，大家下午好。我們剛剛看到的是由妙音動畫製作的，「閔損蘆衣」跟「李善乳主」兩個《德育故事》的動畫篇。這兩片播出來是三十分鐘，但是它是懷胎十月才生出來，這部片子拍了將近快一年，十個月的時間。本來一開始的時候，因為他們對整個文化的認識深度還不夠，有時候畫出來跟這些聖賢人的風範、德行可能還有些差距。都是在這些很細微的部分慢慢去調整，最後才把它做出來。這其中真的是有非常多人的付出在裡面，真的一件好事都需要眾志成城才做得出來。而這些動畫篇它對整個社會的影響非常大，這些傳播媒體都屬於社會教育的部分，整個社會良善，這些傳播媒體會起很大的作用。相對的，假如傳播媒體播出來的是誤導大眾的價值觀，甚至於是一些殺盜淫妄的這些景象的話，那也很可能讓社會快速墮落下去。</w:t>
      </w:r>
      <w:r>
        <w:t xml:space="preserve"> </w:t>
      </w:r>
    </w:p>
    <w:p w14:paraId="7DF9A39B" w14:textId="77777777" w:rsidR="00D07335" w:rsidRDefault="00D07335">
      <w:pPr>
        <w:pStyle w:val="a3"/>
      </w:pPr>
      <w:r>
        <w:t xml:space="preserve">　　我們很冷靜來看，現在看的這些動畫篇，教給孩子些什麼？現在唱的這些歌，又教給孩子些什麼？可能我們在面對這些情景的時候，都會感嘆世風日下，人心不古，我以前也常講這句話。諸位朋友們，說完這句話，這些事還是沒有人做。其實這個世間很多事情都知道很重要，應該做、必須做，誰做？我不做，終究有人做。當大家都想著等別人做，結果家庭、社會最重要的事終究沒有人做。這些事情它等於是刻不容緩，因為我們的孩子每天都在看這些動畫片，它是良善，還是邪惡？我們冷靜來看看，請問「蠟筆小新」教什麼？現在日本還有些「奧特曼」，都是用武力解決問題。那些孩子看了幾集，看到人就「我是奧特曼」，就過去打人。現在還不是男孩子武術高強，現在連女孩都無一倖免，也是很暴力的狀況都出現了。</w:t>
      </w:r>
      <w:r>
        <w:t xml:space="preserve"> </w:t>
      </w:r>
    </w:p>
    <w:p w14:paraId="6D066BD0" w14:textId="77777777" w:rsidR="00D07335" w:rsidRDefault="00D07335">
      <w:pPr>
        <w:pStyle w:val="a3"/>
      </w:pPr>
      <w:r>
        <w:t xml:space="preserve">　　在這幾年跟隨楊淑芬老師推展傳統文化的過程體會最深的一點，就是楊老師她是見義勇為。義就是我們的本分，我們應該做的事情，我們對於自己的家庭、對於自己的家人，我們有我們的本分；我們今天是公務員，有我們公務員的本分。我們今天是醫生、是律師、是老師，都有每個行業應盡的本分。其實最重要的都是服務人群，奉獻我們的一分心力，以至於我們整個社會，我們是社會的一分子，我們是一個公民，我們也有本分。今天我們上公車了，看老人家上車，我們趕快起身讓坐，我們盡了一個公民的本分。但是假如這個時候我們視而不見，那我們今天也沒盡到公民的本分。今天看到地上紙屑很多，我們都視而不見，那帶動的是整個社會對自己環境的冷漠，那我們也沒有盡到本分。其實當我們時時都能觀照到家的本分、工作的本分、社會的本分，甚至於是我們一個民族的一分子，一個炎黃子孫的本分，這時候我們就沒工夫去抱怨東抱怨西，去看這個不順眼，看那個不順眼。因為盡自己的本分都來不及了，哪還有時間去批判別人，甚至批判社會！</w:t>
      </w:r>
      <w:r>
        <w:t xml:space="preserve"> </w:t>
      </w:r>
    </w:p>
    <w:p w14:paraId="2A630A2B" w14:textId="77777777" w:rsidR="00D07335" w:rsidRDefault="00D07335">
      <w:pPr>
        <w:pStyle w:val="a3"/>
      </w:pPr>
      <w:r>
        <w:t xml:space="preserve">　　在《論語》當中，子貢有一天批評了一些人，夫子知道就說到，子貢，你是很賢仁了嗎？很賢德了嗎？假如是我的話，我光是進德修業，對治自己的習氣，盡我的本分，我都沒工夫了，我哪還有工夫去批評別人。當我們把專注力放在批評別人、批評社會的時候，其實我們觀察自己的缺點、觀察自己的過失就愈來愈不足，愈來愈不敏銳，因為把精力都放在看別人上面去。這是惡性循環，當我們看別人過失，都沒看自己的過失，當我們批評別人的時候，人家心裡一定不服：你又沒有做得比我好，五十步怎麼可以笑我百步？真正能感化他人，絕對不是從批評、從指責當中，而是我們自</w:t>
      </w:r>
      <w:r>
        <w:lastRenderedPageBreak/>
        <w:t>己先做出榜樣出來，我們自己先盡我們每個角色的本分，這樣才能很自然的去感動別人。</w:t>
      </w:r>
      <w:r>
        <w:t xml:space="preserve"> </w:t>
      </w:r>
    </w:p>
    <w:p w14:paraId="3489D3FC" w14:textId="77777777" w:rsidR="00D07335" w:rsidRDefault="00D07335">
      <w:pPr>
        <w:pStyle w:val="a3"/>
      </w:pPr>
      <w:r>
        <w:t xml:space="preserve">　　夫子講的「見義不為，無勇也」，在家庭的道義，孝悌是我們的道義，勤儉是我們應盡的道義。楊老師她兄弟姊妹不少，光是她的姪子、外甥加起來就有十八個，這陣容也算堅強，俗稱楊家將。諸位老師，我也是楊家將之一，我排行二十一名，老師在海外收了幾個楊家將。楊家將名字的背後代表著一定要盡心盡力復興民族的文化，不然我們就對不起老師的栽培。老師就提到自己年輕的時候想一個問題，「要讓我的父母這輩子都覺得很欣慰、很快樂、很覺得光榮，最重要的不只是他的孩子要好，他的孫子也要各個有出息」。老師想到這裡，她就盡全力去教導、照顧她十八個晚輩。所以老師是從中學時候就開始教學，教自己的晚輩讀經、寫書法，這分孝悌的心是盡了家庭的道義。我記得那個時候住在老師家，一遇到母親節、父親節，雖然老師跟師丈他們並沒有生孩子，可是遇到這些節日，收到的賀卡都好多，有時候還收到海報貼在門口，父親節快樂、母親節快樂。因為老師是用真誠的心、愛護的心去教他的晚輩，她的晚輩對老師的尊重，跟他的父母一樣。</w:t>
      </w:r>
      <w:r>
        <w:t xml:space="preserve"> </w:t>
      </w:r>
    </w:p>
    <w:p w14:paraId="26964583" w14:textId="77777777" w:rsidR="00D07335" w:rsidRDefault="00D07335">
      <w:pPr>
        <w:pStyle w:val="a3"/>
      </w:pPr>
      <w:r>
        <w:t xml:space="preserve">　　而夫子講「孝悌也者，其為仁之本與」，一個人真正去力行孝悌，他設身處地的仁愛心很自然就會流露。因為「教以孝，所以敬天下之為人父者也」，他今天懂得孝道了，他一見到別人的父母，他自然而然提起對人家父母的恭敬。他一聽到這是我爸、這是我媽，他就感覺得到為人父母都不容易，因為我的父母很辛苦；看到別人的哥哥，他那種恭敬的態度也會出來。以至於忠臣出於孝子之門，這分孝轉移到對國家、對自己的工作，忠誠度就出來。老師那時候是做公務員，她在戶政事務所上班，她就覺得一個公務員最重要的本分，要成為人民跟政府最好的橋梁，不能只是在應付工作而已，給每個來的人民都要有一個關懷、真誠的微笑。那個時候老師又是辦身分證，所以也看了不少人，也體會到很多家庭當中種種的情況，俗話說家家有本難念的經。</w:t>
      </w:r>
      <w:r>
        <w:t xml:space="preserve"> </w:t>
      </w:r>
    </w:p>
    <w:p w14:paraId="6DF579B2" w14:textId="77777777" w:rsidR="00D07335" w:rsidRDefault="00D07335">
      <w:pPr>
        <w:pStyle w:val="a3"/>
      </w:pPr>
      <w:r>
        <w:t xml:space="preserve">　　後來老師利用工作之餘開始教孩子書法，在教的過程當中，很多父母他們可能家庭背後都有很多的痛苦、很多的掙扎、很多的問題。除了教學生教到九點多、十點，學生回去以後還跟這些家長常常就教育、就人生的一些問題做溝通、做交流，有時候一做都做到一、兩點多才回家。老師是女兒身，一、兩點回去有點危險，所以楊老師都穿大衣包起來，後面看不出來男的、女的。大衣裡面都放一支雨傘，以備不時之需，可以當武器用。都是這樣只看到這些大眾、家長的需要，反而自己的疲憊都拋到腦後去了。</w:t>
      </w:r>
      <w:r>
        <w:t xml:space="preserve"> </w:t>
      </w:r>
    </w:p>
    <w:p w14:paraId="7D4A89F6" w14:textId="77777777" w:rsidR="00D07335" w:rsidRDefault="00D07335">
      <w:pPr>
        <w:pStyle w:val="a3"/>
      </w:pPr>
      <w:r>
        <w:t xml:space="preserve">　　因為老師之前是在警界服務，也是高層的秘書，看到很多警界發生的一些事情。這些重刑犯，比方這些十大槍擊要犯，一個犯人可能抓了一年抓到了。可是在這一年過程當中，有時候一發現他，要幾百、幾千的警察去搜山，一天吃掉的便當都上萬。而且這個抓下來一年、兩年，請問花了社會多少錢？這是有形的金錢，那個消耗都很難算。再來，一個槍擊要犯所造成的整個國家社會的不安，這個又無法計算。諸位長輩、朋友們，請問當時在抓陳進興的時候，多少家庭提心吊膽，很可能是整個社會都是提心吊膽。</w:t>
      </w:r>
      <w:r>
        <w:t xml:space="preserve"> </w:t>
      </w:r>
    </w:p>
    <w:p w14:paraId="2F9B9C94" w14:textId="77777777" w:rsidR="00D07335" w:rsidRDefault="00D07335">
      <w:pPr>
        <w:pStyle w:val="a3"/>
      </w:pPr>
      <w:r>
        <w:t xml:space="preserve">　　所以，把一個好學生教好，跟把一個壞學生教好，對社會的意義是迥然不同。當一個很可能成為十大槍擊要犯的孩子，我們能用愛心把他救回來，這真的是功在社會</w:t>
      </w:r>
      <w:r>
        <w:lastRenderedPageBreak/>
        <w:t>國家。可是往往有時候我們專注的都是給好學生教好，反而不好的學生，其實他不好，我們不能只是用成績去衡量。每個孩子都有他的優點，我們肯去啟發，肯去愛護他，每個人都能活出他的特色，都能活出他的價值。所以整個對學生的教育，假如只看重成績，有很多孩子的未來都可能在這個標準當中被埋沒掉了。</w:t>
      </w:r>
      <w:r>
        <w:t xml:space="preserve"> </w:t>
      </w:r>
    </w:p>
    <w:p w14:paraId="7FD29721" w14:textId="77777777" w:rsidR="00D07335" w:rsidRDefault="00D07335">
      <w:pPr>
        <w:pStyle w:val="a3"/>
      </w:pPr>
      <w:r>
        <w:t xml:space="preserve">　　之前聽到一位女校長講的一段話，那真的是道義之聲，這段話我這輩子都不會忘記。這位校長當時把他們學校的中輟生，輟學生全部都找回來，然後好好的教導他們。其實這是孔夫子的好學生，「夫子之道，忠恕而已矣」。什麼是忠？我們盡心盡力就是忠。對家庭盡心盡力，對教育事業盡心盡力，對社會所需要的我們也盡心盡力，這是忠，盡自己的力量之為忠。什麼是恕？恕道就是設身處地，推己及人，這是恕道。這位女校長她能設身處地，她為什麼花那麼多的力量，把所有的學生一個一個找回來？因為她可以站在這些孩子的家人、父母的心去體會，她也是為人父母。當一個十五、六歲的孩子都在網吧，都在一些不好的場所流連忘返，他的父母可能睡都睡不好，吃都吃不好。這時候用一分無盡的愛心，把孩子都找回來，那是安了多少家庭的心。</w:t>
      </w:r>
      <w:r>
        <w:t xml:space="preserve"> </w:t>
      </w:r>
    </w:p>
    <w:p w14:paraId="4CFCC420" w14:textId="77777777" w:rsidR="00D07335" w:rsidRDefault="00D07335">
      <w:pPr>
        <w:pStyle w:val="a3"/>
      </w:pPr>
      <w:r>
        <w:t xml:space="preserve">　　其實我們每個人都能力行忠恕之道，我們今天在公司裡面，我們為我們的工作、為我們的單位盡忠，盡心盡力去做，給單位做表率。所有的同仁看到我們，都覺得要向我們學習，我們就是忠於團體。而面對這些新進的同仁，我們會了解到他剛來很多情況不熟悉，我們不要指責他，我們應該寬恕他，應該包容他，甚至我們應該協助他、成就他，這就是恕道。聖賢的教誨絕對離不開我們當下的存心，絕對不會離開我們的家庭跟我們的處世待人的狀況，聖賢教誨就是我們的生活，絕對不是供在書架上面的書而已。</w:t>
      </w:r>
      <w:r>
        <w:t xml:space="preserve"> </w:t>
      </w:r>
    </w:p>
    <w:p w14:paraId="17FCD246" w14:textId="77777777" w:rsidR="00D07335" w:rsidRDefault="00D07335">
      <w:pPr>
        <w:pStyle w:val="a3"/>
      </w:pPr>
      <w:r>
        <w:t xml:space="preserve">　　所以，當楊老師看犯罪率愈來愈提升，而且這些重刑犯都來自於不健全的家庭。真的，沒有教不好的孩子，只有缺乏愛的孩子。我們曾經都站在嬰兒房外，醫院裡面的嬰兒房，望著裡面剛出生不久的這些嬰孩，看著都會讓人的心非常的喜悅，因為那些都是天真無邪的臉龐。看著孩子那種至誠的笑容，那種無邪的笑容，我們心裡面都會覺得舒坦。有沒有哪位朋友去嬰兒房外面，看著裡面的嬰兒說，這個以後是槍擊要犯，這個以後是講話很凶的，不可能！而我們去感受一下，一個這麼天真的小孩，最後會變成這麼暴逆，請問他這幾十年的過程怎麼過來的？他可能從很天性的父子有親，當他要依偎在父母身旁的時候，父母沒有時間照顧他，一把把他推開了。當他犯錯的時候，父母沒有耐性教導他，可能一巴掌就把他打暈了都有可能。他那分天性的父子有親的親愛，都是被父母、長輩，甚至老師無情、冷漠，把他推得愈來愈遠，最後才會變成做出這麼多錯誤的事情來。</w:t>
      </w:r>
      <w:r>
        <w:t xml:space="preserve"> </w:t>
      </w:r>
    </w:p>
    <w:p w14:paraId="591B8851" w14:textId="77777777" w:rsidR="00D07335" w:rsidRDefault="00D07335">
      <w:pPr>
        <w:pStyle w:val="a3"/>
      </w:pPr>
      <w:r>
        <w:t xml:space="preserve">　　當我們都從原因上去看的時候，其實任何一個人我們都氣不起來，我們都不可能跟他對立。我們只會覺得他很可憐，可惡之人，必有可憐之處。所以，老師覺得一定要把很多沒有學到聖賢教誨的孩子，趕快讓他們有學習的機會，讓他們從迷途能回過頭來。那時候楊老師招生，她發了個意願，希望這些聖賢人找難教的學生來給她教。說到這裡我們就覺得很慚愧，我們那時候都想給我好教一點。但是這分道義能夠去承擔責任，不怕困難。所以孔夫子跟孟夫子的教誨，是「殺身成仁」，下一句？你們要記在心上，不可以只在考卷當中寫出出來，「殺身成仁，捨身取義」。現在又不用捨身，現在我們只要把我們的本分做好，就是真正為這個社會盡一分道義。有些家長打電話來：楊老師，我的孩子很乖，在學校成績很好，到你那邊去上課好不好？楊老師說，很乖就不用來了。一般家長覺得說講很乖，老師會收，結果老師說這麼乖，你們自己教就好了，還來。</w:t>
      </w:r>
      <w:r>
        <w:t xml:space="preserve"> </w:t>
      </w:r>
    </w:p>
    <w:p w14:paraId="104970CF" w14:textId="77777777" w:rsidR="00D07335" w:rsidRDefault="00D07335">
      <w:pPr>
        <w:pStyle w:val="a3"/>
      </w:pPr>
      <w:r>
        <w:t xml:space="preserve">　　我們真的要一起去愛護這些誤入歧途的孩子，甚至於是在監獄裡面，犯罪的這些服刑人員。楊老師這次到海南去，訪問這些學了傳統文化的服刑人員。一開始要訪問他們的時候，老師就跟他們說到，今天你們把你們學習的心得，把你們最深處的感悟，甚至是對父母的那分孝心，對父母的那分懺悔心，你們就很自然的、很真情的把它流露出來，你們這分浪子回頭的心，很可能可以喚醒很多做錯事的人。假如你把他的善心、孝心喚醒了，他以後就不會走上監獄。跟這些在監獄裡的服刑人員講完以後，本來他們還不大願意接受訪問，結果這麼一講完，他當下那分責任心提起來了。他那分「人飢己飢，人溺己溺」，自己已經受過的苦，不願意人家再繼續走。我們從這裡都看到，縱使他曾經犯過錯，但是他那顆良心都在，真是「人之初，性本善」。</w:t>
      </w:r>
      <w:r>
        <w:t xml:space="preserve"> </w:t>
      </w:r>
    </w:p>
    <w:p w14:paraId="6C795F75" w14:textId="77777777" w:rsidR="00D07335" w:rsidRDefault="00D07335">
      <w:pPr>
        <w:pStyle w:val="a3"/>
      </w:pPr>
      <w:r>
        <w:t xml:space="preserve">　　幹警曾經跟我們說過，當初唐山大地震，那倒得真是非常慘烈，幾十萬人的生命就這樣就不見了，那個屋子幾乎已經是全部都摧毀掉。連監獄都倒下來，一百多個服刑人員，在那個當下沒有任何一個人逃跑，這一百多個人使盡他的全力，用他的雙手就這樣在瓦礫當中救人。結果救下來，他們的手沒有一個人的手是不流血的。在那樣氣氛當中，他們的良知起來了，善心起來了，統統拼了命的在救人。你看他的善心，假如有好的教育，各個都是好人，各個都是善人。我們真的看到這些情況，聽到這些故事，我們的內心這輩子絕對不懷疑人之初，性本善。可是我們也更了解到，人生他是提升還是墮落，總在他遇到的緣分不一樣，遇到好的緣他就提升，遇到不好的緣他很容易墮落。我們看到很多人墮落的時候，我們更要思考到，如何把社會的風氣更加的改善，社會的風氣愈好，就愈不會有人墮落下去。我們看到這些情況，只想著如何去改善，我們不願再批評這個社會，我們再批評，那可能都有點落井下石。</w:t>
      </w:r>
      <w:r>
        <w:t xml:space="preserve"> </w:t>
      </w:r>
    </w:p>
    <w:p w14:paraId="074FF66E" w14:textId="77777777" w:rsidR="00D07335" w:rsidRDefault="00D07335">
      <w:pPr>
        <w:pStyle w:val="a3"/>
      </w:pPr>
      <w:r>
        <w:t xml:space="preserve">　　這些服刑人員接受訪問的時候，真的都是侃侃而談，這些訪問的片子最近會出來，出來的時候我再來帶跟大家一起交流。真的我們只要看過的人，看到一個曾經犯過大錯的人至誠的悔過，都會流下感動的淚水。當這些曾經犯錯的人又能猛然回頭，他可以去勸導、可以去幫助的人非常多。比方曾經吸毒的人，他轉過來了，又到監獄裡面去弘法，去給他們講《弟子規》。他一講，底下的人說，他也吸過毒，他能改過來，給他們無窮的信心。他再娓娓道來，我的父母操了多少心，我的家人操多少心，把他們的良知都喚起來。所以，浪子回頭為什麼金不換？因為他一回頭，覺悟了，可以喚醒很多的人。包含我們人生曾經走過，夫妻之間的情況，教育孩子的情況，人世間覺得不好的事情，只要我們覺悟了，全部變成好事。用一分真誠把家庭關係都改善了，以後跟人家娓娓道來，以前我跟我先生是不打不相識，現在變得那麼好。他心裡想：我好像還沒你那麼慘，你這麼慘都能改過來，那我們也很有信心。跟著來學，給人家無窮的希望。</w:t>
      </w:r>
      <w:r>
        <w:t xml:space="preserve"> </w:t>
      </w:r>
    </w:p>
    <w:p w14:paraId="21AD953B" w14:textId="77777777" w:rsidR="00D07335" w:rsidRDefault="00D07335">
      <w:pPr>
        <w:pStyle w:val="a3"/>
      </w:pPr>
      <w:r>
        <w:t xml:space="preserve">　　像我有一次在素食館前面遇到一位太太，一位中年婦女，看她眉頭深鎖，我們就很不忍心。人生可以這麼自在、快活，看人家皺眉頭，都覺得替她很難過。我就跟她很自然就聊了幾句，一聊聊到夫妻關係，果然她的眉頭就開始稍微放鬆，說對！你講得挺好的。講了差不多五分鐘，她已經眉頭不皺了，突然問我一句話，她說你結婚沒有？我說還沒。她說那你不知道！要勸人家夫妻和好，沒結婚，威力還不夠。所以諸位朋友、長輩們，我們人生覺悟的經驗真的可以利益他人，人生的路統統沒有白走。一覺悟，一切幾十年的人生都悟了，以前那些事都會變成勸導別人，成就別人的法寶。</w:t>
      </w:r>
      <w:r>
        <w:t xml:space="preserve"> </w:t>
      </w:r>
    </w:p>
    <w:p w14:paraId="1B42C5E9" w14:textId="77777777" w:rsidR="00D07335" w:rsidRDefault="00D07335">
      <w:pPr>
        <w:pStyle w:val="a3"/>
      </w:pPr>
      <w:r>
        <w:t xml:space="preserve">　　老師她到監獄去訪問這些幹警，訪問了這些服刑人員，整個海南教育服刑人員達到很好的效果，戒毒率都破世界記錄。結果傳遍了整個大陸，以至於很多世界的新聞報導都注意到，那會給很多人信心。有些企業家，我們跟他們交流，剛好我們邀請海南省監獄的領導，去分享他們做的過程的一些感受。他們聽完以後說，連犯人都教得好，我的員工怎麼可能教不好。老師那時候在警界服務，看到這些現象以後，就毅然決然把十八年公務人員的資歷都捨掉，可能過幾年都有退休金。可是當我們能讓一個人迷途知返，這不是錢可以買得到的。當我們讓一個孩子從叛逆、逆反真正變成一個孝子，那我們的人生都覺得沒有白來。</w:t>
      </w:r>
      <w:r>
        <w:t xml:space="preserve"> </w:t>
      </w:r>
    </w:p>
    <w:p w14:paraId="6BAF4E70" w14:textId="77777777" w:rsidR="00D07335" w:rsidRDefault="00D07335">
      <w:pPr>
        <w:pStyle w:val="a3"/>
      </w:pPr>
      <w:r>
        <w:t xml:space="preserve">　　後來楊老師就全身心投入書法的教學、《弟子規》的教學，教了幾年以後，累積的這些經驗，才在四年前老師帶著我們到了海口。透過老師這些經驗的基礎，跟整個廣大的父母、老師做交流，慢慢的互相切磋，教學相長。這一路現在走過來，才有我們在安徽廬江文化教育中心，跟大眾推展我們祖宗傳統文化的因緣。也由於去年年終的時候，我們有些老師跟我們孔廟李主任，還有這些孔廟的領導負責人，溝通在孔廟辦《弟子規》。辦了以後，這些老師非常有愛心去教，李主任他們也非常有使命感，特別支持這些老師們做。所以現在這些孩子們已經學了一年多，聽說現在報名都很不容易。人都還是喜歡，都是有好善、好德之心。我也希望在桃園附近的第一線的老師們都能來共襄盛舉，把我們寶貴的經驗，在禮拜六、禮拜天放假的時候，還能出來做回饋社會的事情。其實當我們有顆利益社會的心，那是給下一代最好的寶藏。</w:t>
      </w:r>
      <w:r>
        <w:t xml:space="preserve"> </w:t>
      </w:r>
    </w:p>
    <w:p w14:paraId="3F6113E0" w14:textId="77777777" w:rsidR="00D07335" w:rsidRDefault="00D07335">
      <w:pPr>
        <w:pStyle w:val="a3"/>
      </w:pPr>
      <w:r>
        <w:t xml:space="preserve">　　從去年十一月份，我們也跟家長們每個月都有這些傳統文化、《弟子規》的交流。之前旗山孔廟也有上來跟我們交流這些經驗，我們相信德不孤，必有鄰。諸位長輩、朋友們，孔廟不是拿來關蚊子的，孔廟是拿來弘揚孔子、弘揚聖賢的教誨。我們希望全台灣，以至於全世界華人有孔廟的地方，都能響起朗朗的讀書聲，都能把夫子聖賢的這些精神把它弘揚開來。這我們也盡到一個聖賢弟子，我們是孔夫子弟子的本分，我們也算是能夠去盡一分心力。</w:t>
      </w:r>
      <w:r>
        <w:t xml:space="preserve"> </w:t>
      </w:r>
    </w:p>
    <w:p w14:paraId="0A445584" w14:textId="77777777" w:rsidR="00D07335" w:rsidRDefault="00D07335">
      <w:pPr>
        <w:pStyle w:val="a3"/>
      </w:pPr>
      <w:r>
        <w:t xml:space="preserve">　　老師在推展文化的過程當中，她看到這些社會的媒體是誤導很多社會大眾，甚至於讓孩子染上不好的習性。楊老師從體會到這點開始，她就馬上看電視看得很專心。我記得有一次跟老師一起看「商道」，我是看男主角他是怎麼去愛護他的下屬，他怎麼去回饋社會。楊老師不是看這個，楊老師是看它的鏡頭怎麼抓，他怎麼拍才會拍得讓人家感動。因為老師心裡想，假如以後有機會的話，她也能夠去當導演，把這些好的片子拍出來。不知道大家有沒有聽過一套碟片，叫《集福消災之道》，有二十三片，那是老師導演的。是請廣播員把很多德行故事，依照《太上感應篇》的順序講了二十三片，錄得挺好的。大家可以上網去抓，放在車上，每天這些聖賢人的風範，薰陶我們的德行。</w:t>
      </w:r>
      <w:r>
        <w:t xml:space="preserve"> </w:t>
      </w:r>
    </w:p>
    <w:p w14:paraId="7A9153F5" w14:textId="77777777" w:rsidR="00D07335" w:rsidRDefault="00D07335">
      <w:pPr>
        <w:pStyle w:val="a3"/>
      </w:pPr>
      <w:r>
        <w:t xml:space="preserve">　　所以老師留心卡通影片怎麼拍，戲劇怎麼拍。現在因緣成熟了，剛好這家公司很有心要弘揚文化，但是文化的功底不夠，老師盡心盡力不只在技術當中協助他們，甚至於他們發不出薪水，楊老師還支持他們。因為太難得了，這群工作人員基本上絕大部分不滿三十歲，一個二十七、八歲的人，這個導播都沒三十歲，他們這些工作人員。看到一個不滿三十歲的人說我想要弘揚傳統文化，聽了都很感動，那都像珍珠一樣難得。所以去幫助他們、去指導他們，才有這個片子出來。我們希望有這種媒體工作能力，有這種藝術天分的朋友們，我們一起來為社會良善風氣，來為民族文化的承傳，大家手牽手、肩並肩，團結力量大，一起來做。我們絕不拿著自己的藝術天分，畫出來的東西，製造出來的東西，卻造成社會的墮落，我們這一生就做錯了。總不能拿著創意去設計殺人遊戲，所以我們面對自己從事的行業，一定要想著都是真正能利益社會的行業。</w:t>
      </w:r>
      <w:r>
        <w:t xml:space="preserve"> </w:t>
      </w:r>
    </w:p>
    <w:p w14:paraId="344EE83F" w14:textId="77777777" w:rsidR="00D07335" w:rsidRDefault="00D07335">
      <w:pPr>
        <w:pStyle w:val="a3"/>
      </w:pPr>
      <w:r>
        <w:t xml:space="preserve">　　楊老師曾經說到，她看到很多現象真的氣死了，但是氣死驗無傷。氣死是一開始的狀態，氣死了接著氣開始醞釀，第一階段的「氣死」是看到社會的不足，第二個是開始想我要怎麼做才能改善這個狀況。「天下興亡」，配合一下，不只要配合，這句話要把道義一起加進去，「匹夫有責」。這是第二階段，「氣始」。第三階段，「氣使」，這個氣要把它使出來，道義要把它使出來。這個時候開始承擔責任，要怎麼做才能改善，不管多難我都去做。第四階段，「氣實」，氣出真正的實力，真正能利益社會大眾的實力就出來了。這個時候就是真幹，真正義無反顧的把它做到底。</w:t>
      </w:r>
      <w:r>
        <w:t xml:space="preserve"> </w:t>
      </w:r>
    </w:p>
    <w:p w14:paraId="523097AC" w14:textId="77777777" w:rsidR="00D07335" w:rsidRDefault="00D07335">
      <w:pPr>
        <w:pStyle w:val="a3"/>
      </w:pPr>
      <w:r>
        <w:t xml:space="preserve">　　諸位長輩、朋友，大家不要擔心，做不會做死人，煩惱才會煩死人，反而愈做心量愈寬，愈做愈體會到社會的需要。為什麼夫子說「力行近乎仁」？因為愈去做愈能感同身受，家庭、社會現在的痛苦，需要在哪裡。前不久我們又辦了一期的課程，有個女孩二十三歲，她聽完課以後，她上台分享她的心得。這個女孩說，她以前還沒學《弟子規》，有一天遇到春節，過年的時候，跟母親情緒有衝突。這個女孩跑到她母親的面前跪下來，然後叫著她母親的名字說我給你磕完這三個頭，你是你，我是我。我們那個時候在台下聽到這段，那個心都快揪起來了，真的感覺那個當下她母親不知道痛苦成什麼樣。我們想想，請問她能體會得到嗎？人真的情緒起來，什麼道義統統提不起來，連最親的懷胎十月，撫育她二十多年母親的恩德統統看不到。諸位長輩、朋友，脾氣恐不恐怖？你們好像沒什麼經驗，你們的修養太好。一個家要和樂，首先不能發脾氣，這樣才有太和之氣。人家發脾氣了，我們馬上委屈求全，不跟他正面衝突。</w:t>
      </w:r>
      <w:r>
        <w:t xml:space="preserve"> </w:t>
      </w:r>
    </w:p>
    <w:p w14:paraId="2D3772B5" w14:textId="77777777" w:rsidR="00D07335" w:rsidRDefault="00D07335">
      <w:pPr>
        <w:pStyle w:val="a3"/>
      </w:pPr>
      <w:r>
        <w:t xml:space="preserve">　　最近俄羅斯有個報導，因為有個戲劇叫《浮士德》，大家聽過沒有？聽過。這個戲劇它整部片子過程當中，有一段是浮士德這個男主角他非常的生氣，火冒三丈的情景。這個演員叫安德烈夫，他演這個角色演得非常專注，非常入神。公演前有個排演，安德烈夫演到大發雷霆的那一幕，台下有個工作人員一不小心工具掉地上。他在憤怒當中，又聽到這個聲響，馬上把這個憤怒的眼神移到了這個工作人員的身上。那個工作人員跟他雙目相對相視，馬上抓著自己的心臟就倒下去，隔天就死了。那個時候大家還不覺得很恐怖，還想說那可能他突然間心臟病發。但是他突然間全身好像緊縮的時候，他是指著那個演員的臉，但是一句話也說不出來，就走了。把他解剖開來沒什麼病。</w:t>
      </w:r>
      <w:r>
        <w:t xml:space="preserve"> </w:t>
      </w:r>
    </w:p>
    <w:p w14:paraId="43385FB2" w14:textId="77777777" w:rsidR="00D07335" w:rsidRDefault="00D07335">
      <w:pPr>
        <w:pStyle w:val="a3"/>
      </w:pPr>
      <w:r>
        <w:t xml:space="preserve">　　接著正式公演，演浮士德的這個安德烈夫繼續演，又演到那一幕，因為那一幕的過程，一個人憤怒那麼高的時候，在場的人其實都會受他情緒影響。結果那個交響樂隊的指揮，在那一段也有點精神不集中，所以指揮錯，就不是很好，那個音樂突然就有點荒腔走調。安德烈夫演到那裡的時候，突然聽到音樂不對了，馬上憤怒的眼神移到了指揮的身上，那個指揮也跟他雙眼相視。突然停了幾秒鐘，一動也不動，這個指揮就九十度倒地上，倒地上還講了幾句話，「浮士德的眼睛，浮士德的眼睛」，然後就昏過去了。我不是跟大家講笑話。第二天也死了。大家心裡恐慌了，不敢演，再鬧一條人命還得了。所以他們說不能演了，這樣不行。可是花錢的老闆說，不行，你不演，那我損失慘重，你們已經跟我簽約了就得演。</w:t>
      </w:r>
      <w:r>
        <w:t xml:space="preserve"> </w:t>
      </w:r>
    </w:p>
    <w:p w14:paraId="64BC169D" w14:textId="77777777" w:rsidR="00D07335" w:rsidRDefault="00D07335">
      <w:pPr>
        <w:pStyle w:val="a3"/>
      </w:pPr>
      <w:r>
        <w:t xml:space="preserve">　　沒有辦法，大家商量好，到那個劇情的時候，叫安德烈夫這個主角不能看任何人。安德烈夫就找到一個位置，有個小包廂，他還沒演以前去看了一下，這個包廂今天沒人，所以要演那段的時候，他都看著那個包廂。後來演完了，沒事，大家心裡就鬆了一口氣。才鬆沒多久消息傳來了，那個出錢的老闆把那個包廂包下來，但是他遲到，都沒來，演員以為那個包廂沒人。其實他遲到了一段時間，後來就走進來看，結果安德烈夫最後都看著那個包廂，那個老闆就在裡面看，最後他也死了。</w:t>
      </w:r>
      <w:r>
        <w:t xml:space="preserve"> </w:t>
      </w:r>
    </w:p>
    <w:p w14:paraId="1EBC74E8" w14:textId="77777777" w:rsidR="00D07335" w:rsidRDefault="00D07335">
      <w:pPr>
        <w:pStyle w:val="a3"/>
      </w:pPr>
      <w:r>
        <w:t xml:space="preserve">　　諸位長輩、朋友，你看憤怒恐不恐怖？其實憤怒真的會殺人、會傷人。當我們在成長的過程當中，我們在處世過程當中，我們的怒火很可能己經造成多少人終身的傷害，都說不定，甚至於是讓多少人的信心從此提不起來，人生不能造這種孽。掌握好自己的情緒，才能真正利益別人。後來造成俄羅斯的震動，開始派一些專業人員來調查，真的憤怒對人的傷害這麼大。找來很多研究人員，這個時候也不能拿人做實驗，找了猴子來做實驗，讓演員繼續演，然後看著那個猴子。猴子比人聰明一點，因為猴子一看到那個氣氛已經來了，牠就不看他，開始在那裡跳來跳去，驚慌失措。因為沒有正眼看，幸好沒有一命嗚呼哀哉！但是人看得很入神，一下子就看進來了。從這裡我們體會得到，憤怒確實對人的殺傷性非常的大。我們說「謹慎為保家之本」，謹慎也要從我們的脾氣開始調伏起。</w:t>
      </w:r>
      <w:r>
        <w:t xml:space="preserve"> </w:t>
      </w:r>
    </w:p>
    <w:p w14:paraId="3EDDA307" w14:textId="77777777" w:rsidR="00D07335" w:rsidRDefault="00D07335">
      <w:pPr>
        <w:pStyle w:val="a3"/>
      </w:pPr>
      <w:r>
        <w:t xml:space="preserve">　　脾氣跟這個「氣死」是不一樣，這個氣是為了公義，是為了公道，是為了社會的未來。這個在《中庸》裡面講到「發而皆中節」，真的看不下去了，再不挺身而出不行。老師因為這分道義，也跟很多的企業家接上因緣，就有企業家跟老師談完以後說，對了，衣冠、文物影響社會風氣非常大。現在想要買個端莊的衣服，好不好買？真的，這個社會變成想當好女人都不容易。有位老師去給孩子買內衣褲，要買個比較樸實的內衣褲都買不到，因為上面都有蠟筆小新，都有這些卡通人物。所以這個時代，應該做的事情太多了。後來這些企業家他們就開始去做唐裝，現在很多人，而且女眾穿起唐裝來都非常有氣質，這個風氣就慢慢一點一滴在轉變過來。</w:t>
      </w:r>
      <w:r>
        <w:t xml:space="preserve"> </w:t>
      </w:r>
    </w:p>
    <w:p w14:paraId="57C4069A" w14:textId="77777777" w:rsidR="00D07335" w:rsidRDefault="00D07335">
      <w:pPr>
        <w:pStyle w:val="a3"/>
      </w:pPr>
      <w:r>
        <w:t xml:space="preserve">　　甚至於觀光事業，現在很多觀光事業都為了賺錢，騙客戶的不少。這個觀光的機會，都可能藉由觀光的過程，把倫理道德、把我們古聖先賢的這些教誨，這些古蹟的意義，都可以娓娓道來。這麼好幫助別人轉惡為善、轉迷為悟的機會，都把它糟蹋掉，反而變成謀取自己的私利，結果消費者都有點擔憂、害怕。老師又跟這些觀光事業的企業家也接上緣了，現在也進一步培養人才，可以在他們這個行業裡面，把傳統文化、把正法給復興起來。甚至於酒店也能夠成為學校，這個因緣現在都積極在發展當中。酒店可以辦結婚典禮，不只請他們來這裡吃而已，還請他們兩邊家族都可以來免費上課，怎麼當好先生，怎麼當好太太，怎麼當好公公、好婆婆，怎麼當好泰山、好泰水，怎麼當小姑，怎麼當妯娌。這個要不要教？人只要被提醒，都願意往良善的人生態度去發展。但是沒有提醒，真的有時候糊裡糊塗，做錯幾十年都搞不清楚。</w:t>
      </w:r>
      <w:r>
        <w:t xml:space="preserve"> </w:t>
      </w:r>
    </w:p>
    <w:p w14:paraId="163E3197" w14:textId="77777777" w:rsidR="00D07335" w:rsidRDefault="00D07335">
      <w:pPr>
        <w:pStyle w:val="a3"/>
      </w:pPr>
      <w:r>
        <w:t xml:space="preserve">　　剛剛跟大家提到道義的人生，我們這一連串的課程，跟大家交流的是承先啟後，繼往開來。我們老祖宗留給我們最寶貴的精神之一，就是讓我們知道做人的五常，仁、義、禮、智、信。人沒有這個五常，跟人格就漸行漸遠。這五常怎麼復興？從我們自己開始把仁義禮智信把它表演出來，把人的善心把它喚醒。好，這節課先跟大家交流到這裡，謝謝大家。</w:t>
      </w:r>
    </w:p>
    <w:sectPr w:rsidR="00D073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E84C0" w14:textId="77777777" w:rsidR="00D07335" w:rsidRDefault="00D07335" w:rsidP="00325FB3">
      <w:r>
        <w:separator/>
      </w:r>
    </w:p>
  </w:endnote>
  <w:endnote w:type="continuationSeparator" w:id="0">
    <w:p w14:paraId="65074EA9" w14:textId="77777777" w:rsidR="00D07335" w:rsidRDefault="00D07335" w:rsidP="00325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A9A86" w14:textId="77777777" w:rsidR="00D07335" w:rsidRDefault="00D07335" w:rsidP="00325FB3">
      <w:r>
        <w:separator/>
      </w:r>
    </w:p>
  </w:footnote>
  <w:footnote w:type="continuationSeparator" w:id="0">
    <w:p w14:paraId="07F9BA43" w14:textId="77777777" w:rsidR="00D07335" w:rsidRDefault="00D07335" w:rsidP="00325FB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FB3"/>
    <w:rsid w:val="00325FB3"/>
    <w:rsid w:val="007931EE"/>
    <w:rsid w:val="00D0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ABFF65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25FB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25FB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25FB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25FB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1471</Words>
  <Characters>8390</Characters>
  <Application>Microsoft Office Word</Application>
  <DocSecurity>0</DocSecurity>
  <Lines>69</Lines>
  <Paragraphs>19</Paragraphs>
  <ScaleCrop>false</ScaleCrop>
  <Company/>
  <LinksUpToDate>false</LinksUpToDate>
  <CharactersWithSpaces>9842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