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4E8F" w14:textId="77777777" w:rsidR="00AD33D7" w:rsidRDefault="00AD33D7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（第四十八集）　　</w:t>
      </w:r>
      <w:r>
        <w:t>2007/10/13</w:t>
      </w:r>
      <w:r>
        <w:t xml:space="preserve">　　台灣桃園孔廟　　檔名：</w:t>
      </w:r>
      <w:r>
        <w:t xml:space="preserve">52-180-0048 </w:t>
      </w:r>
    </w:p>
    <w:p w14:paraId="6BA2A55B" w14:textId="77777777" w:rsidR="00AD33D7" w:rsidRDefault="00AD33D7">
      <w:pPr>
        <w:pStyle w:val="a3"/>
      </w:pPr>
      <w:r>
        <w:t xml:space="preserve">　　尊敬的諸位長輩、諸位朋友，大家下午好。我們剛剛講到五常，講到義這個字，其實我們常常說「路見不平，拔刀相助」，刀表的意義就是去出力，不是真的動刀。剛剛也跟大家提到這位女校長，她上台給我們致詞，她說社會愈亂我們愈應該要站出來。社會亂就擺在我們的面前，這個社會、這片土地養育、撫育我們幾十年的歲月，當它現在有困難，我們怎麼可以視而不見？她接著說「沒有難不難做的事，只有該不該做的事」。難不難不在外面，在我們的心中，我們假如自己預設障礙、預設立場，畫地自限，再簡單的事都會變得很難。但是我們只要但行好事，只問耕耘，應該做的我就做，反而這分道義的存心，能夠喚醒千千萬萬道義之心。</w:t>
      </w:r>
      <w:r>
        <w:t xml:space="preserve"> </w:t>
      </w:r>
    </w:p>
    <w:p w14:paraId="59AE72FE" w14:textId="77777777" w:rsidR="00AD33D7" w:rsidRDefault="00AD33D7">
      <w:pPr>
        <w:pStyle w:val="a3"/>
      </w:pPr>
      <w:r>
        <w:t xml:space="preserve">　　這也是我們夫子的精神，夫子是「明知不可為而為之」，不可為是代表障礙、挑戰非常的多，可是「義所當為」，絕對不往後退縮。這句話時時也鼓舞著我們，沒有難不難做的事，只有該不該做的事情。夫子堅持的這分道義，我們兩千五百多年之後的子孫，才有這麼璀璨的智慧文化可以學；假如夫子那時候放棄了，整個文化就斷了。我們最重要的經典，都是透過夫子的智慧，再把它修正、調整。夫子在我們五千年的民族文化當中，那是至聖先師，影響最大的一個聖人，我們當夫子的弟子，當然要有夫子的精神。</w:t>
      </w:r>
      <w:r>
        <w:t xml:space="preserve"> </w:t>
      </w:r>
    </w:p>
    <w:p w14:paraId="147E5983" w14:textId="77777777" w:rsidR="00AD33D7" w:rsidRDefault="00AD33D7">
      <w:pPr>
        <w:pStyle w:val="a3"/>
      </w:pPr>
      <w:r>
        <w:t xml:space="preserve">　　剛剛跟大家提到這位二十三歲的女孩，給她母親跪那三跪，其實都是發脾氣，跪完以後，她說從此你是你，我是我。她的母親低著頭，揮著手，沒說一句話，那真的是太傷母親的心。去年她開始學《弟子規》，反思到自己實在是太不孝，人不學不知道，一學了馬上就知做人的道理。因為她在外地工作，她打個電話回來，剛好是她母親的生日，她給她母親唱了一首「孝親頌」，唱了一條歌。唱著唱著她的母親眼淚一直流，那個眼淚真的是百感交集，這孩子之前這麼忤逆的言語，現在懂得孝敬她。當這條歌唱完，母親在電話的那頭對著女兒說，她說女兒，對不起，媽媽沒有做好，媽媽沒有像孝親頌裡面做得這麼好。你看長輩、父母都那麼樣的樸實，那麼樣的厚道，都不張揚自己，你給她稱讚她還覺得受之有愧。女兒轉變了，感動的淚水流下來。</w:t>
      </w:r>
      <w:r>
        <w:t xml:space="preserve"> </w:t>
      </w:r>
    </w:p>
    <w:p w14:paraId="4E3CA4E5" w14:textId="77777777" w:rsidR="00AD33D7" w:rsidRDefault="00AD33D7">
      <w:pPr>
        <w:pStyle w:val="a3"/>
      </w:pPr>
      <w:r>
        <w:t xml:space="preserve">　　春節的時候，這個女兒沒有辦法趕回來，她也打了一通電話給她母親拜年。這次她給母親講，母親，我不能當面給您磕三個頭，我現在就在當下真誠、至誠給您磕三個頭。她就把電話放下，當下就在那裡給她母親磕頭，磕完再把電話接起來。這次母親不是掉眼淚了，這次母親是在電話那頭哈哈的笑，笑得很欣慰。這個女孩的事情也給我們很大的鼓舞，很大的一種責任的承擔。現在這樣的孩子還很多，假如這樣的孩子繼續用這樣的態度對待他的父母，他的父母真是肝腸寸斷。我們不願意世間的父母再過這樣的苦日子，我們有分道義好好的去弘揚。</w:t>
      </w:r>
      <w:r>
        <w:t xml:space="preserve"> </w:t>
      </w:r>
    </w:p>
    <w:p w14:paraId="078EC8C6" w14:textId="77777777" w:rsidR="00AD33D7" w:rsidRDefault="00AD33D7">
      <w:pPr>
        <w:pStyle w:val="a3"/>
      </w:pPr>
      <w:r>
        <w:t xml:space="preserve">　　在寒假，我們在善果林至善教育事務基金會，會辦六天的「大專幸福人生講座」。也希望透過這幾天，好好的跟現在的大學生、年輕人交流這些正確的做人處世，還有價值觀。我們曾經上過大專生的幸福人生講座，第一天的時候，跟他打招呼沒反應。讀到大學，連打招呼都不會，閩南話說書讀到哪裡去了？真的，你看值不值得深思？讀了十幾年的書，居然連對長輩回個禮都不主動，還是長輩給他說：早上好。可能他們覺得酷好！但是其實這些孩子都還很單純，第二天、第三天主動打招呼了。甚至於還有的看到大家在付出，他心裡也覺得過意不去，主動跑去廚房幫忙，幫</w:t>
      </w:r>
      <w:r>
        <w:lastRenderedPageBreak/>
        <w:t>忙包手捲，做這些東西，變得很親切。所以真的只要有教，人人都能夠回頭，都能夠得利益。</w:t>
      </w:r>
      <w:r>
        <w:t xml:space="preserve"> </w:t>
      </w:r>
    </w:p>
    <w:p w14:paraId="0BB916C5" w14:textId="77777777" w:rsidR="00AD33D7" w:rsidRDefault="00AD33D7">
      <w:pPr>
        <w:pStyle w:val="a3"/>
      </w:pPr>
      <w:r>
        <w:t xml:space="preserve">　　記得今年初在廬江辦的大專生幸福人生講座，辦的時候有個北大的學生，第四天晚上上去分享，寫了一個數學式，「五大於二十二乘以三百六十五」，他五天的課程對人生的感悟大過他二十二年的人生。當我們看到這排數字的時候，我們的心很不忍、很不捨。明明都是我們的同胞，明明都是我們炎黃的子孫，為什麼有這麼寶貴的智慧，居然讓他摸索了二十二年，甚至摸索了一輩子，都還可能沒有遇到。我們身為一個炎黃子孫有失職之處，怎麼忍心看著自己的同胞在人生當中摸索，甚至於墮落，甚至於造了非常多的孽、非常多的罪業，傷了無數人的心，我們難道這樣還能袖手旁觀嗎？隨著我們看到這些情況，真的每個事件都在提醒我們的責任。而我們也時時要用更多方法、更好的方法，能夠不斷的把倫理道德弘揚到各行各業去。</w:t>
      </w:r>
      <w:r>
        <w:t xml:space="preserve"> </w:t>
      </w:r>
    </w:p>
    <w:p w14:paraId="56AB37F1" w14:textId="77777777" w:rsidR="00AD33D7" w:rsidRDefault="00AD33D7">
      <w:pPr>
        <w:pStyle w:val="a3"/>
      </w:pPr>
      <w:r>
        <w:t xml:space="preserve">　　要弘揚到各行各業，企業界的企業家他們假如能認同傳統文化，進而在他的企業當中把孝悌忠信、禮義廉恥，把五常、把五倫變成他企業的文化，這個企業功在社會、功在民族。因為我們推展的過程當中，遇到商業界的人他們可能會說，「蔡老師，你們這個在教育界可以行得通，假如是我們企業界，就沒飯吃了！」他講得對不對？似是而非。我們冷靜來看看，真的一個企業能夠發展一百年、兩百年、三百年，絕對都是跟道義相應的企業經營理念才有可能。急功近利的，不到五年都倒了一大半。</w:t>
      </w:r>
      <w:r>
        <w:t xml:space="preserve"> </w:t>
      </w:r>
    </w:p>
    <w:p w14:paraId="018DF11F" w14:textId="77777777" w:rsidR="00AD33D7" w:rsidRDefault="00AD33D7">
      <w:pPr>
        <w:pStyle w:val="a3"/>
      </w:pPr>
      <w:r>
        <w:t xml:space="preserve">　　有些行業的領導者，他也到我們中心來交流，其中跟大家提過的，廣東省交通銀行副行長，趙行長他本身修養很好。他接到一個任務，有個分行，珠海分行，它的領導者出了狀況，犯了過錯，必須被調到其他的單位，他直接去接這個分公司。去接了以後，他的心態他是隱惡揚善，你看一個心態影響非常大。他並沒有批判之前領導的錯誤，反而之前領導對公司的貢獻他還是肯定。他一個人到了這個分公司，本來的那些幹部也都是曾經跟過之前的領導的，他看到不只沒有批評他之前的領導，還肯定他之前的領導，所有那些幹部都覺得內心很溫暖。一般領導新官上任三把火，就砍掉一半的幹部，統統走馬換將。他去了，一個人都沒有換，因為他想到那句經教，「慎終追遠，民德歸厚」，追遠就是能想到以前人的付出。</w:t>
      </w:r>
      <w:r>
        <w:t xml:space="preserve"> </w:t>
      </w:r>
    </w:p>
    <w:p w14:paraId="3D67DA33" w14:textId="77777777" w:rsidR="00AD33D7" w:rsidRDefault="00AD33D7">
      <w:pPr>
        <w:pStyle w:val="a3"/>
      </w:pPr>
      <w:r>
        <w:t xml:space="preserve">　　他去接這個工作，辦了一個他們企業分公司的文史館，把企業曾經走過的，曾經有哪些人付出的，都把它存留在文史館裡面。之前好幾個分公司的一級主管，他都肯定他們的以前對公司的付出。當文史館做起來的時候，人民時時都想著以前領導對他們的關愛跟貢獻。很微妙的事情是他們的客戶日本、韓國人特別多，而且日本、韓國人到他們公司，一定仔仔細細去看文史館。後來才了解到，日本的企業有規模的一定有文史館，一定把曾經在這裡付出的人的功勞統統記在上面。真的人都不忘恩，人都不忘別人的付出，整個團隊愈來愈厚道。而不是他犯了一個錯，把他以前所有的功勞統統都忘記，只批評他的缺點，這個人心就刻薄了。</w:t>
      </w:r>
      <w:r>
        <w:t xml:space="preserve"> </w:t>
      </w:r>
    </w:p>
    <w:p w14:paraId="542AA940" w14:textId="77777777" w:rsidR="00AD33D7" w:rsidRDefault="00AD33D7">
      <w:pPr>
        <w:pStyle w:val="a3"/>
      </w:pPr>
      <w:r>
        <w:t xml:space="preserve">　　所以一念正念、一念聖賢的教誨、一念不忘別人的付出，把所有的同仁的心緊緊的團結在一起。後來從一個出狀況的單位，短短一年多的時間，變成廣東省業績最好的單位，整個大陸的一些獎項他們還獲得好幾樣。不只這樣，他那個單位給總公司送去十二個高級主管，他那裡變成人才的輸出站。他手下二十二個基層人員，就在這一兩年的時間，統統升到中級主管的職位。真的他是真正做到一個領導的風範。俗話講</w:t>
      </w:r>
      <w:r>
        <w:lastRenderedPageBreak/>
        <w:t>不孝有三，這不是只有父母是這麼想，面對一個團體、一個企業，企業有恩於我們，我們不能離開的時候公司就無後，就運作不起來了，這不是一個忠臣應該有的態度。應該是當我離開的時候，有更多的人都能像我這樣的去為公司付出，讓公司的人才源源不絕，這是真正有智慧、看得深遠的忠臣。</w:t>
      </w:r>
      <w:r>
        <w:t xml:space="preserve"> </w:t>
      </w:r>
    </w:p>
    <w:p w14:paraId="03ABCF93" w14:textId="77777777" w:rsidR="00AD33D7" w:rsidRDefault="00AD33D7">
      <w:pPr>
        <w:pStyle w:val="a3"/>
      </w:pPr>
      <w:r>
        <w:t xml:space="preserve">　　日本有位首相下台的時候，記者就問他，這段期間你覺得做了哪些貢獻？一般高官、政治人物一被問，那個橋是我鋪的，那個議案是我通過的，就會講很多他做的一些事情。這個首相沒有去炫耀他做的那些事情，他只講到我也沒做很多事情，不過有一件讓我比較欣慰的事情，是當我離開這個位置的時候，全日本最少有十多個人都能來接我這個位置。這代表他在當首相的過程，都有不斷提攜後進，讓他們都能提升本事成為國家的棟梁。能這麼為國家民族想，他有大福！他的後代有大福。范仲淹的成就不只在他的政績當中，他最大的成就是教育事業。范公復興、建設了很多的書院，這些書院都在歷代成就非常多的讀書人。他都為天下人得人才，他自己的家族到了清朝，出了七十多個尚書以上的人才，尚書用現在的話講，叫做部長級以上的官員。不只他培養這些學生當社會的棟梁，他培養自己的孩子在每個歷史朝代當中，都應該要奉獻社會、國家，所以真的量大福一定大。</w:t>
      </w:r>
      <w:r>
        <w:t xml:space="preserve"> </w:t>
      </w:r>
    </w:p>
    <w:p w14:paraId="7146ED47" w14:textId="77777777" w:rsidR="00AD33D7" w:rsidRDefault="00AD33D7">
      <w:pPr>
        <w:pStyle w:val="a3"/>
      </w:pPr>
      <w:r>
        <w:t xml:space="preserve">　　當訪問到趙行長他的下屬、他的同仁，他的同仁對他都非常感動，他說我們行長他不只關心我們，還關心我們的家人；他不只重視我們事業的發展，他更重視我們道德的成長。有這樣的存心，多少同仁的善心都被他感動。假如企業界的領導都能把弘揚倫理道德當作他的責任，都能把企業變成弘揚文化的學校，社會風氣改善得就快了。從昨天開始，我們連續四天在善果林有《弟子規》與企業管理的課程，也歡迎大家明天早上有空，可以到善果林，大家切磋交流一下。我們希望更多的企業主，因為他們對社會有很大的影響力，我們要善用自己對社會的影響力，把這個影響力都能用在引導社會往良善的方向去走。</w:t>
      </w:r>
      <w:r>
        <w:t xml:space="preserve"> </w:t>
      </w:r>
    </w:p>
    <w:p w14:paraId="4909A372" w14:textId="77777777" w:rsidR="00AD33D7" w:rsidRDefault="00AD33D7">
      <w:pPr>
        <w:pStyle w:val="a3"/>
      </w:pPr>
      <w:r>
        <w:t xml:space="preserve">　　我們之前跟大家交流了好一段時間，這些教誨其實都是我們文化的精髓所在，「孝悌為傳家之本，勤儉為持家之本，謹慎為保家之本，和順為齊家之本，詩書為起家之本」，這些都是文化的精髓所在。當我們看到孝悌、勤儉、持家、謹慎、和順這些教誨，其實我們要很冷靜，「身修而後家齊」，這些德行有沒有跟我們已經融在一起？假如我們都還沒做到，就很難達到齊家的目的。比方「和順為齊家之本」，我們的內心是不是已經一片祥和之氣？跟人沒有對立，跟人沒有衝突，所以「壹是皆以修身為本」。</w:t>
      </w:r>
      <w:r>
        <w:t xml:space="preserve"> </w:t>
      </w:r>
    </w:p>
    <w:p w14:paraId="11D02090" w14:textId="77777777" w:rsidR="00AD33D7" w:rsidRDefault="00AD33D7">
      <w:pPr>
        <w:pStyle w:val="a3"/>
      </w:pPr>
      <w:r>
        <w:t xml:space="preserve">　　這分孝悌不只是力行在我們的家庭當中，也力行在我們所從事的行業當中，對待我們的這些同仁也是這樣的態度。我禮拜一去了南京一趟，那裡有位企業家，他本來是要擴大的他的工廠。後來因為聽了周老師的課，周老師強調「德者是大根大本」，企業賺了錢以後，如何花錢這是智慧。假如企業賺了錢之後，都拿來自己享用揮霍，這敗相已露；假如所賺來的錢是拿去回饋社會，甚至能夠去復興傳統文化，這個錢用得可以讓企業積累無量無邊的福分。他聽完以後跟太太商量，商量了十分鐘決定捐出來，我滿佩服這位葉總，我也很佩服他太太，他太太也是深明大義，馬上認同他的做法。這次去整個建築也差不多快完成，就可以開始對企業界推展倫理道德的課程。</w:t>
      </w:r>
      <w:r>
        <w:t xml:space="preserve"> </w:t>
      </w:r>
    </w:p>
    <w:p w14:paraId="787DE71C" w14:textId="77777777" w:rsidR="00AD33D7" w:rsidRDefault="00AD33D7">
      <w:pPr>
        <w:pStyle w:val="a3"/>
      </w:pPr>
      <w:r>
        <w:t xml:space="preserve">　　而離它不遠的地方就是南京的大學城，那一大片我看有幾十萬的大學生在那裡，我們一看覺得太欣慰了，以後這些課程都能讓這些大學生來學習。因為學如逆水行舟，不進則退，大學生他接觸社會，假如是錯誤的這些價值觀，他很容易就被誤導了。現在很多大學生換工作，平均不到兩個月就換個工作，心非常浮躁。其實當他頻頻在換工作的時候，他已經把他的社會信用一點一滴在消磨掉，他自己不知道。他一直想著我要快速致富，卻有很多的人利用他們這種急功近利、貪婪的心，設計了一個又一個的陷阱，讓這些人跳下來，所以他們應該有判斷力才行。</w:t>
      </w:r>
      <w:r>
        <w:t xml:space="preserve"> </w:t>
      </w:r>
    </w:p>
    <w:p w14:paraId="11182339" w14:textId="77777777" w:rsidR="00AD33D7" w:rsidRDefault="00AD33D7">
      <w:pPr>
        <w:pStyle w:val="a3"/>
      </w:pPr>
      <w:r>
        <w:t xml:space="preserve">　　我記得曾經到一些大學去講課，有位大學的老師跟我說，前不久我們找了一些所謂「成功」人士到大學來演講，「成功」兩個字加括號。諸位朋友，知不知道什麼意思？就是有錢。現在的成功怎麼變得這麼狹隘？這個人士站上台去講了一段話：「諸位同學，今天你們想要在社會成功，首先要把道德兩個字先放下，只要不殺人、不放火、不犯法，什麼事都可以幹。」這位大學老師在底下聽得瞠目結舌，愣住了，更讓他驚訝的是，當這段話講完以後，底下的大學生響起一片熱烈的掌聲。這個錯誤、邪惡的思想就好像一滴墨汁一樣，滴下去清淨的這一杯水，要再把它清出來，那得花十倍、百倍的時間。</w:t>
      </w:r>
      <w:r>
        <w:t xml:space="preserve"> </w:t>
      </w:r>
    </w:p>
    <w:p w14:paraId="660BF388" w14:textId="77777777" w:rsidR="00AD33D7" w:rsidRDefault="00AD33D7">
      <w:pPr>
        <w:pStyle w:val="a3"/>
      </w:pPr>
      <w:r>
        <w:t xml:space="preserve">　　所以為什麼要謹慎？聖賢人了解思想的錯誤非常嚴重，魔高一丈。錯誤的思想、錯誤的習慣形成了，人都快變成奴隸了，都是防微杜漸，都有這樣的敏感度。我們現在治家能不能達到這樣的敏銳度，這樣的謹慎度？時時能看到孩子、看到對方的心地，是提升還是墮落。有個父親他的孩子，一個女孩兩三歲，跑到隔壁家去串門，隔壁家的大姊姊就馬上拿著指甲油，把她一隻一隻擦得亮晶晶的。這個孩子第一次擦指甲油，覺得怪新鮮感的，高高興興回家裡去了。很可能大家說你擦得好漂亮！回去要吃飯了，她的爸爸坐在那裡一看說趕快去給我洗掉。對爸爸都很尊重，爸爸很有威嚴，趕快去把它洗掉。很可能在那個當下，她了不了解父親的用心？她會不會感恩父親的用心？</w:t>
      </w:r>
      <w:r>
        <w:t xml:space="preserve"> </w:t>
      </w:r>
    </w:p>
    <w:p w14:paraId="738AA097" w14:textId="77777777" w:rsidR="00AD33D7" w:rsidRDefault="00AD33D7">
      <w:pPr>
        <w:pStyle w:val="a3"/>
      </w:pPr>
      <w:r>
        <w:t xml:space="preserve">　　父母也好，老師也好，有愛心的長者也好，當我們去幫助孩子的時候，他有可能不諒解你，他有可能誤會你十多年他才理解到你的用心。所以夫子在《論語》第一句話說，「人不知而不慍」，你一心一意為他好，他還怪你，他還毀謗你。這個時候你完全不改對他的愛心，這是真正的君子之風。因為人往往看得都比較短淺，高瞻遠矚的人畢竟是少數，可是當有一天他明白你的用心，他一輩子感謝你。這個父親看到的不只是塗指甲油，看到的是這些東西會長他女兒愛美、好虛榮的心。諸位長輩、朋友，擦指甲油是小事還是大事？站在心地看，沒有大小，都會影響她一輩子的人生態度。從此她不敢虛華的裝扮。後來她長大以後，踏出社會，發覺到她很多的同事、朋友都很愛慕虛榮，很愛漂亮，花在頭髮上、花在衣服上的錢，都去掉她薪水的一大半。「勤儉為持家之本」，女子假如都是愛慕這些外在的虛榮，她能持一個家嗎？她不把一個家敗掉就已經很萬幸了，怎麼可能還能夠持一個家？</w:t>
      </w:r>
      <w:r>
        <w:t xml:space="preserve"> </w:t>
      </w:r>
    </w:p>
    <w:p w14:paraId="283FA82F" w14:textId="77777777" w:rsidR="00AD33D7" w:rsidRDefault="00AD33D7">
      <w:pPr>
        <w:pStyle w:val="a3"/>
      </w:pPr>
      <w:r>
        <w:t xml:space="preserve">　　現在很多年輕人，勤儉沒有形成，反而奢侈很早就形成。大學生現在刷卡怎麼樣？一個人皮包打開來好幾張。我一張都沒有，上一次還是我姊姊，「你連一張卡都沒有，姊姊看不下去，給你辦一張眷屬卡」，都花我姊姊的。而且我姊姊歡歡喜喜，她說我支持你做這個事情，你有什麼經濟上的需要，給我打一通電話，二話不說，錢就幫你匯過來。有這種姊姊真的睡覺都睡得很甜，人生最大的支持力量，是父母、兄弟姊妹這種無私的支持。現在有個說法，女子很多都是叫月光女神，每個月都花光光，一刷卡，薪水都不見了。最後會計學用在吃泡麵可以撐幾天，用得還用的上，但是後來還是撐不下去，回去找爸爸：爸，我錢沒有了。爸爸氣得半死：我跟你說多少次，你明明要氣死我是不是？要多少自己說。</w:t>
      </w:r>
      <w:r>
        <w:t xml:space="preserve"> </w:t>
      </w:r>
    </w:p>
    <w:p w14:paraId="2D23D922" w14:textId="77777777" w:rsidR="00AD33D7" w:rsidRDefault="00AD33D7">
      <w:pPr>
        <w:pStyle w:val="a3"/>
      </w:pPr>
      <w:r>
        <w:t xml:space="preserve">　　早知今日，何必當初？我們有沒有把孩子虛榮的心、奢侈的心給調度起來？所以真正有智慧的父母、長輩，縱使再有錢，絕對不讓孩子知道。表現出來很刻苦、很辛勞，孩子一看很感動，我以後要好好努力，不能再讓我的父母辛苦。你每天坐著轎車大搖大擺的，那孩子也跟我們大搖大擺的，染上了很多習性。所以要謹慎，要勤儉。這位女老師她是到了二、三十歲才真正明白父親對她教育的苦心，她非常的感恩，就是有父親，我才沒有成為這些欲望的奴隸。真的我們要冷靜，多少長輩栽培我們、照顧我們十多年，他們的苦心，到底我們知道了沒有？從心地去看才能看到根本。</w:t>
      </w:r>
      <w:r>
        <w:t xml:space="preserve"> </w:t>
      </w:r>
    </w:p>
    <w:p w14:paraId="534DC0D2" w14:textId="77777777" w:rsidR="00AD33D7" w:rsidRDefault="00AD33D7">
      <w:pPr>
        <w:pStyle w:val="a3"/>
      </w:pPr>
      <w:r>
        <w:t xml:space="preserve">　　在夫子的弟子當中，有位賢者叫宓子賤，這宓子賤很有德行，他去治理單縣，當個縣太爺。他要去治理單縣的時候，魯國國君就把一些很好的幹部太史派到他的身旁去。派去以後，有時候他們太史在那裡寫一些東西，記錄一些東西，宓子賤就站在旁邊把他們的手肘給他拉起來，拉得這些太史字都寫不下去。後來這太史很生氣，回去告訴魯國國君，你看這個宓子賤還說是賢人，這麼無禮，我們在寫東西，還給我們掣肘，對我們相當無禮。魯國國君就很納悶，這不是孔子好的學生嗎？他也很不解，就跑去問孔子，孔子，你看你的學生怎麼搞這種名堂？夫子笑一笑對他說，宓子賤是可以當宰相這樣的人才，他去治理一個縣易如反掌，絕對治理得好。可是你又派一堆人去監督他，他辦事很不容易，你既然要用他，就要信任他。魯國國君一聽明白了。其實當領導人不信任下屬，他很難辦事，而那分不信任很可能其他的同仁都感覺到，所以他在講話的時候，人家都不理他的都有。信任還要給他權力，給他支持，放手給他做。後來魯國國君把這些人撤回來，宓子賤短短幾年當中，就把這個縣治理得非常的好，天下很多人都來跟他學習。</w:t>
      </w:r>
      <w:r>
        <w:t xml:space="preserve"> </w:t>
      </w:r>
    </w:p>
    <w:p w14:paraId="68EB1F77" w14:textId="77777777" w:rsidR="00AD33D7" w:rsidRDefault="00AD33D7">
      <w:pPr>
        <w:pStyle w:val="a3"/>
      </w:pPr>
      <w:r>
        <w:t xml:space="preserve">　　他怎麼做的？因為孔子派了他的學生巫馬期去調查一下，他怎麼可以治理得不錯。調查的時候看到一個打魚的漁夫，捕起來一些魚，看一看就把魚給放掉。他很納悶跑過來，漁夫，你不是抓到魚了嗎？你怎麼把牠放掉？漁夫說，我們宓子賤大夫說，你雖然今天捕魚為生，但你也要給魚留個活路。捕起來一看肚子大大的，是母親懷孕了，你不要把牠抓來，要把牠放掉。捕起來是小魚，你也要留牠一條生路，這樣魚才能繁衍，才能生生不息，你不能趕盡殺絕。我們聽了宓子賤大夫的交代，我們不願意違背宓大夫的叮嚀、教誨。聽了以後，巫馬期回去告訴孔夫子，夫子非常高興。人民居然宓大夫都沒看到的時候，都不願意違背他的教誨，這是真正達到民不忍欺的境界。我們當父母的人，德行感召到孩子不忍心讓我們丟臉；當我們是一個企業的領導者，我們的員工不忍心讓我們難過，讓我們失望，這個領導者、父母、老師就做成功了。當我們教導的學生，回到他的家庭，走他往後的人生，時時都想著我不能違背我老師的教誨，這個老師真正對這些孩子的人生，就有無窮的價值。</w:t>
      </w:r>
      <w:r>
        <w:t xml:space="preserve"> </w:t>
      </w:r>
    </w:p>
    <w:p w14:paraId="1F22F6A4" w14:textId="77777777" w:rsidR="00AD33D7" w:rsidRDefault="00AD33D7">
      <w:pPr>
        <w:pStyle w:val="a3"/>
      </w:pPr>
      <w:r>
        <w:t xml:space="preserve">　　後來夫子了解了情況，才知道宓子賤怎麼教的。宓子賤跟夫子交代，夫子，我開倉賑糧，讓很多飢民都能吃得到。夫子說，這條也不足以讓你的人民這麼佩服你，這麼聽你的話。接著宓子賤又說，我也是舉了一些人才，做了一些好的決策。夫子說，這樣也不足以達到這樣的政績。宓子賤又說了，在我整個縣裡面有三個人，我把他當父親一樣的侍奉，有五個人我把他當兄弟一樣的愛戴、照顧。有十二個人是我的好朋友，他們學問都很好，都是當地的人，這十二個人我常常跟他們溝通，聽取我施政上的過失。還有一個人是那個縣裡面最有德行的人，我把他當老師一樣的恭敬、學習。夫子聽完大腿一拍，對了！大腿一拍是我說的，對不起，這是形容夫子當下的痛快。這個學生這麼聽我的話，把孝悌、把孝親尊師都演出來了，難怪能有這樣的政績。</w:t>
      </w:r>
      <w:r>
        <w:t xml:space="preserve"> </w:t>
      </w:r>
    </w:p>
    <w:p w14:paraId="1B5CC653" w14:textId="77777777" w:rsidR="00AD33D7" w:rsidRDefault="00AD33D7">
      <w:pPr>
        <w:pStyle w:val="a3"/>
      </w:pPr>
      <w:r>
        <w:t xml:space="preserve">　　夫子接著說，你能這樣侍奉那三個老人，足以教所有人民孝道；這樣對待那五個兄弟，足以教人民友愛。你對那十二個朋友能夠聽取他們的諫言，你就不會被一些諂媚的人塞住了你的耳朵，塞住了忠言的進諫。而且你能夠侍奉最有德行的人當老師，你所做的決策，他一定會給你很好的意見，你就不會下錯決策，遺害人民。確實領導人沒有別的，以身作則最重要。</w:t>
      </w:r>
      <w:r>
        <w:t xml:space="preserve"> </w:t>
      </w:r>
    </w:p>
    <w:p w14:paraId="51312256" w14:textId="77777777" w:rsidR="00AD33D7" w:rsidRDefault="00AD33D7">
      <w:pPr>
        <w:pStyle w:val="a3"/>
      </w:pPr>
      <w:r>
        <w:t xml:space="preserve">　　宓子賤當初遇到齊國派軍隊侵略魯國，那個季節是剛好要收成的季節，麥子都已經長好了。因為齊國要進犯，這些國家的領導人就說，你趕快把麥子收掉，催了幾次宓大夫都沒有這麼做。後來齊國入侵以後，看到那些麥子，全部都割回去了。魯國的季孫大夫就很生氣：宓子賤，我都跟你交代了，你怎麼都沒有辦？你看現在糧食都被人家盜走了，你到底是怎麼辦事的？有智慧的人都是防微杜漸，都是從心地去教化人民。他說為什麼我沒有下令去收麥子？因為我只要下令了，鐵定收不完全，因為太趕了。這個時候我們縣裡面一定有人趁火打劫，去偷取這些麥子。當人民起了偷盜的念頭，你想讓民心再恢復到本來的樸實，那不是三、五年辦得到的。我們今天損失的是麥子，明年再種就有了；而人心起了貪念，對整個社會是非常大的危害。有時候看都看不清楚，「見未真，勿輕言；知未的，勿輕傳」。有時候你覺得他不對，覺得他荒唐，可能人家看得更深遠，是我們看不到的見地。季孫大夫聽完，因為他也是讀書人，他一聽馬上說，宓大夫，假如現在能夠挖一個洞，我真想鑽進去，真的覺得很慚愧再看到你。</w:t>
      </w:r>
      <w:r>
        <w:t xml:space="preserve"> </w:t>
      </w:r>
    </w:p>
    <w:p w14:paraId="64FF2252" w14:textId="77777777" w:rsidR="00AD33D7" w:rsidRDefault="00AD33D7">
      <w:pPr>
        <w:pStyle w:val="a3"/>
      </w:pPr>
      <w:r>
        <w:t xml:space="preserve">　　我們從這個故事，能不能反思到我們自己教育孩子，我們所做的每件事、每個言語，對於孩子的心地到底是提升還是負面的影響？這都不是小事。今天我們的兄弟姊妹，他們都挨餓受凍，這時候我們都不伸出援手，給孩子留下什麼影響？不就幾百塊錢而已！那不是幾百塊錢的事，是心地上的承傳。林則徐先生為什麼有這麼高的智慧，為什麼能成為一代民族英雄？也是從孝悌當中才有的忠義。因為他們小的時候很窮，伯父們窮得沒飯吃，到他們家來尋求幫忙，他的父親、母親把僅有的糧食拿給兄弟。母親還事前交代他，絕對不能讓伯伯知道我們也是這麼窮。母親那當下對自己大伯，這些先生兄弟的道義，深深印在林則徐先生的心中。林則徐先生的父親，真的在養育他的孩子的時候，都是時時定位他以後要功在民族。</w:t>
      </w:r>
      <w:r>
        <w:t xml:space="preserve"> </w:t>
      </w:r>
    </w:p>
    <w:p w14:paraId="2AD47EE7" w14:textId="77777777" w:rsidR="00AD33D7" w:rsidRDefault="00AD33D7">
      <w:pPr>
        <w:pStyle w:val="a3"/>
      </w:pPr>
      <w:r>
        <w:t xml:space="preserve">　　他父親很正直，因為很有學問，有些有錢人拿著錢，希望用大把的鈔票讓他父親去教他的孩子，或者是讓他父親說些違背良心的話，他父親都是斷然拒絕，窮得有骨氣。他的父親對林則徐說，「粗衣淡飯好些茶，這個福老夫享了；齊家治國平天下，此等事爾曹任之」。他告訴孩子，我們這個刻苦的生活，爸爸把你們都承擔過來，但是在承擔的過程，爸爸用了很大的心血教育你們。你們以後有機會，一定要修身、齊家、治國、平天下，這是你們的責任。一個父親時時以這樣的責任叮嚀他的孩子，難怪他的孩子能有這麼大的貢獻，那絕對都不是偶然的。所以，孝悌實在說之不盡，但很重要的還是要從我們自己去做起。</w:t>
      </w:r>
      <w:r>
        <w:t xml:space="preserve"> </w:t>
      </w:r>
    </w:p>
    <w:p w14:paraId="351538F6" w14:textId="77777777" w:rsidR="00AD33D7" w:rsidRDefault="00AD33D7">
      <w:pPr>
        <w:pStyle w:val="a3"/>
      </w:pPr>
      <w:r>
        <w:t xml:space="preserve">　　這次我們在文化教育中心招了將近一百個教職員工，我們希望培訓好了以後，能夠在山東慶雲成立「慶雲書院」。因為那要從幼兒園、小學甚至要辦到大學，需要非常多的教職員工，我們很欣慰有一百多個同仁加入我們的行列。在我們上課的過程，我們深深的感覺到會來的都是有孝悌傳家。有孝悌，他才有可能面對自己民族文化的復興，他會踏出這一步。甚至於好多的老師都是說我要滿我母親的願，滿我父親的願，父親有這麼大的胸懷，孩子去成全父親這分心。其中有個老師二十出頭而已，能夠投入我們都很感動，她就說到她很小的時候，她的母親在幫她的婆婆剪指甲。剪著剪著孩子看了覺得很好玩，過沒幾天，小女孩自己拿著指甲刀又幫她的奶奶剪，其實也不需要剪，都還很短。剪著剪著，因為第一次剪技術不好，一剪剪到肉，有點流血了。媽媽走進來看到：你幹什麼？就要去阻止她剪指甲。奶奶馬上說：沒事，讓她剪。</w:t>
      </w:r>
      <w:r>
        <w:t xml:space="preserve"> </w:t>
      </w:r>
    </w:p>
    <w:p w14:paraId="0A37156E" w14:textId="77777777" w:rsidR="00AD33D7" w:rsidRDefault="00AD33D7">
      <w:pPr>
        <w:pStyle w:val="a3"/>
      </w:pPr>
      <w:r>
        <w:t xml:space="preserve">　　那個老人多可愛，為了啟發她的孫女的孝心，自己忍受皮肉之苦。後來這個孩子習慣都是她給奶奶剪指甲，很重要的也是她母親上行下效。剪到什麼程度？她出去念中學、念大學，她奶奶都不剪指甲，要留給她回來剪，享天倫之樂。家裡人說要剪一剪，她說，不要，你們不要，留給孫女回來剪。所以祖孫的情感非常的濃，而且她的奶奶也常常叫她，來，幫我摳摳耳朵。她就上去幫她奶奶挖耳朵。因為挖耳朵、掏耳洞很舒服，掏著掏著奶奶就睡著了。她邊講就說老人很可愛，像小孩一樣。她看奶奶睡著了，掏好以後她就輕手輕腳趕快從床上走下來。確實一個孩子有廣大的心量，根源都從孝悌的傳家。</w:t>
      </w:r>
      <w:r>
        <w:t xml:space="preserve"> </w:t>
      </w:r>
    </w:p>
    <w:p w14:paraId="7E3DCB30" w14:textId="77777777" w:rsidR="00AD33D7" w:rsidRDefault="00AD33D7">
      <w:pPr>
        <w:pStyle w:val="a3"/>
      </w:pPr>
      <w:r>
        <w:t xml:space="preserve">　　包含勤儉，勤勞從我們父母，甚至是我們領導者的身上把它演出來，上行下就效。《大學》裡面講，「未有上好仁，而下不好義者也」。這位南京的葉總，他學了以後，用心的照顧他的員工，讓他們三餐都能吃到健康的食物。我也吃到了，這次去南京吃得非常的飽，菜很香，為什麼很香？因為這些同仁他們都有分批到我們中心去學習，學完回來以後都有感恩心，都會走到這些廚房師傅的面前說謝謝你。愈尊重他們，愈感恩他們，他們煮得愈高興，用高興的心、用感恩的心煮飯都有加持，那都是愛心的腦波，菜就特別香，特別好吃。因為懂得惜物，都吃得一顆不剩，吃得很乾淨，整個餐廳也很乾淨。所以廚房的師傅們都站出來，謝謝大家，保持這麼好的環境，又這麼配合都吃光光。又看著同仁們站起來集體給他回禮，謝謝你，煮那麼好吃的飯菜給我們吃。整個公司跟家庭一樣，所以我到他們公司去一片祥和，像個大家庭。</w:t>
      </w:r>
      <w:r>
        <w:t xml:space="preserve"> </w:t>
      </w:r>
    </w:p>
    <w:p w14:paraId="23A8F36A" w14:textId="77777777" w:rsidR="00AD33D7" w:rsidRDefault="00AD33D7">
      <w:pPr>
        <w:pStyle w:val="a3"/>
      </w:pPr>
      <w:r>
        <w:t xml:space="preserve">　　我又告訴他們，你們同仁之間的友愛，同仁之間的互助，這些這麼感人的故事，現在好像在香港還幫你印出來跟大眾交流。他們一聽，馬上抬頭挺胸，有使命感。好，時間到了，今天先跟大家交流到這邊，謝謝大家。</w:t>
      </w:r>
    </w:p>
    <w:sectPr w:rsidR="00AD33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3EAD3" w14:textId="77777777" w:rsidR="00AD33D7" w:rsidRDefault="00AD33D7" w:rsidP="008F4240">
      <w:r>
        <w:separator/>
      </w:r>
    </w:p>
  </w:endnote>
  <w:endnote w:type="continuationSeparator" w:id="0">
    <w:p w14:paraId="4C40ABB2" w14:textId="77777777" w:rsidR="00AD33D7" w:rsidRDefault="00AD33D7" w:rsidP="008F4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95FB3" w14:textId="77777777" w:rsidR="00AD33D7" w:rsidRDefault="00AD33D7" w:rsidP="008F4240">
      <w:r>
        <w:separator/>
      </w:r>
    </w:p>
  </w:footnote>
  <w:footnote w:type="continuationSeparator" w:id="0">
    <w:p w14:paraId="2D50701C" w14:textId="77777777" w:rsidR="00AD33D7" w:rsidRDefault="00AD33D7" w:rsidP="008F42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40"/>
    <w:rsid w:val="007931EE"/>
    <w:rsid w:val="008F4240"/>
    <w:rsid w:val="00AD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0EEE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42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42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42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42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1415</Words>
  <Characters>8069</Characters>
  <Application>Microsoft Office Word</Application>
  <DocSecurity>0</DocSecurity>
  <Lines>67</Lines>
  <Paragraphs>18</Paragraphs>
  <ScaleCrop>false</ScaleCrop>
  <Company/>
  <LinksUpToDate>false</LinksUpToDate>
  <CharactersWithSpaces>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