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90426" w14:textId="77777777" w:rsidR="00C6427A" w:rsidRDefault="00C6427A">
      <w:r>
        <w:t>弟子規學習系列演講一</w:t>
      </w:r>
      <w:r>
        <w:t xml:space="preserve"> </w:t>
      </w:r>
      <w:r>
        <w:t>承先啟後</w:t>
      </w:r>
      <w:r>
        <w:t xml:space="preserve"> </w:t>
      </w:r>
      <w:r>
        <w:t xml:space="preserve">繼往開來　　蔡禮旭老師主講　　（第五十集）　　</w:t>
      </w:r>
      <w:r>
        <w:t>2007/10/14</w:t>
      </w:r>
      <w:r>
        <w:t xml:space="preserve">　　台灣桃園孔廟　　檔名：</w:t>
      </w:r>
      <w:r>
        <w:t xml:space="preserve">52-180-0050 </w:t>
      </w:r>
    </w:p>
    <w:p w14:paraId="2840E0ED" w14:textId="77777777" w:rsidR="00C6427A" w:rsidRDefault="00C6427A">
      <w:pPr>
        <w:pStyle w:val="a3"/>
      </w:pPr>
      <w:r>
        <w:t xml:space="preserve">　　尊敬的諸位長輩，諸位朋友，大家下午好。我們剛剛講到孔明的《出師表》，其實這些文章能流傳千古，那都是至情至性的流露。孔明在《出師表》當中這段描述到劉備三顧茅廬對他的信任。《出師表》當中提到，「三顧臣於草廬之中」，他以一個皇族的身分到孔明的草廬，諮詢他當時候的這些形勢，怎麼樣才能夠復興漢室，對他是非常的禮遇，非常的信任。所以孔明跟劉備談完之後，覺得劉備對他真的有知遇之恩，信任他，隔天揹著長劍、揹著古琴就跟著劉備走了。而且跟著劉備走的時候，劉備那時候不是吃香的喝辣的，那時劉備是最難過的時候，是被追著打。</w:t>
      </w:r>
      <w:r>
        <w:t xml:space="preserve"> </w:t>
      </w:r>
    </w:p>
    <w:p w14:paraId="5C01A3A3" w14:textId="77777777" w:rsidR="00C6427A" w:rsidRDefault="00C6427A">
      <w:pPr>
        <w:pStyle w:val="a3"/>
      </w:pPr>
      <w:r>
        <w:t xml:space="preserve">　　所以《出師表》當中說，「受任於敗軍之際，奉命於危難之間」，是最困頓的時候，很有可能就被曹操的大軍給滅掉了，他是那個時候挺身而出。可以看得出來，孔明絕對不是為了功名利祿而出來的，是真正為了報知遇之恩的道義出來的。當孔明在寫這篇文章的時候，他已經出來二十一年了，他給阿斗寫到「爾來二十有一年矣」，二十一年。「恐付託不效，以傷先帝之明」，我這二十多年來最害怕的事情，是假如我沒有好好的做，我沒有做好會傷害先帝英明，人家後人會說劉備看錯人了。就為了不願意讓後人污辱他的先帝，他這樣無怨無悔鞠躬盡瘁了二十多年。所以為什麼說讀《出師表》不哭者不忠，孔明那分忠誠，就因為一個知遇之恩，他可以一生盡這分道義。</w:t>
      </w:r>
      <w:r>
        <w:t xml:space="preserve"> </w:t>
      </w:r>
    </w:p>
    <w:p w14:paraId="45EF7F41" w14:textId="77777777" w:rsidR="00C6427A" w:rsidRDefault="00C6427A">
      <w:pPr>
        <w:pStyle w:val="a3"/>
      </w:pPr>
      <w:r>
        <w:t xml:space="preserve">　　我那個時候剛到海口，後來又到深圳講課，也走了很多地方，演講也超過三百個場次。其實回首來時路，大家諸位長輩想一想，弘揚文化的工作假如你交給一個嘴上無毛的年輕人，你敢不敢？不大敢！可想而知，楊老師把我放在海口，她擔不擔心？長輩替我們操了多少心，這個我們說不準，但是那分信任、栽培，才有我們一點一滴的成長。所有這些長輩都在那裡擔心，都在那裡掛懷，這些恩德我們這輩子不能忘，這都是知遇之恩。</w:t>
      </w:r>
      <w:r>
        <w:t xml:space="preserve"> </w:t>
      </w:r>
    </w:p>
    <w:p w14:paraId="0FF1AEB1" w14:textId="77777777" w:rsidR="00C6427A" w:rsidRDefault="00C6427A">
      <w:pPr>
        <w:pStyle w:val="a3"/>
      </w:pPr>
      <w:r>
        <w:t xml:space="preserve">　　後來我到北京去，老師就把我講課的錄音好好的聽了一遍，很仔細，邊聽老師的眼淚就掉下來了。老師的眼淚是因為想到，我把禮旭帶出來，他的父母是信任我的，現在禮旭有這麼一點點的能力，這對得起他的父母。你看長輩時時都是為我們著想，為我們的父母家人著想，所以老師對我們這分情義、恩義，我們終身都不能忘。怎麼去回報老師、回報師長、回報這麼多長輩對我們的愛護？最重要的要成就自己的道德學問，成就弘揚傳統文化的因緣。只有這樣，他們才能真正的寬慰，真正的歡喜，所以大恩不言謝。我們也不用一個一個去感謝，重要的要成就自己，然後把這個事情好好的幹下去。所以，每每讀到孔明的《出師表》，都會給我們無窮的動力。</w:t>
      </w:r>
      <w:r>
        <w:t xml:space="preserve"> </w:t>
      </w:r>
    </w:p>
    <w:p w14:paraId="45C77A1E" w14:textId="77777777" w:rsidR="00C6427A" w:rsidRDefault="00C6427A">
      <w:pPr>
        <w:pStyle w:val="a3"/>
      </w:pPr>
      <w:r>
        <w:t xml:space="preserve">　　剛剛跟諸位長輩、朋友提到，「愛之要以道」，要以仁慈之道，不走在這樣正確的道上，愛孩子會變成溺愛，會變成私情，這樣就不理想。比方今天我們照顧孩子，他要什麼，他生活需要什麼，我們都服服貼貼。諸位長輩、朋友，這樣是不是好媽媽？我們離開兩三天，一回到家裡，孩子對著我們說，「媽，你再不回來我們就活不下去了！」媽媽還在那裡很高興，你看家裡不能沒有我。這算不算責任心？這個算沒有智慧的責任心。我們教育孩子不能看表面，要看心地。孩子是生起對我們的感恩，還是生起對我們的依賴？一個人一有依賴他就很難提升，這都是很細微的部分。他有依賴，他就有貪心，他有依賴、有貪心他就覺得理所當然，你不滿足他，他脾氣就來</w:t>
      </w:r>
      <w:r>
        <w:lastRenderedPageBreak/>
        <w:t>了，貪跟脾氣接二連三就上來。真正有責任的父母是教育孩子能獨立生活，我們不在的時候他也能夠過得很好，這是有遠見的責任心。</w:t>
      </w:r>
      <w:r>
        <w:t xml:space="preserve"> </w:t>
      </w:r>
    </w:p>
    <w:p w14:paraId="10A4A51F" w14:textId="77777777" w:rsidR="00C6427A" w:rsidRDefault="00C6427A">
      <w:pPr>
        <w:pStyle w:val="a3"/>
      </w:pPr>
      <w:r>
        <w:t xml:space="preserve">　　因為我們必須了解一個事情真相，人生是無常的。我們不可能給任何人依賴一輩子，當我們有可能出現這些狀況的時候，孩子縱使沒有我們，他們活得很好，很自立自強，那我們縱使不在了，都覺得很欣慰。有位老師給學生寫作文題目，題目有關母親，你們可以自己定。剛好有兩個學生的母親在前不久因為身體癌症的關係去世了，而這兩篇文章截然不同。其中一篇是「微笑的母親」，母親在得癌症的過程當中留給她的孩子微笑，還是樂觀的面對人生，面對人生的挑戰，連病中都有這樣的堅毅，孩子記一輩子。我們能留給孩子一生的，最重要的是我們的處世的態度、精神。另外一篇，這個女孩寫的是「夢中的母親」，她都還沒從母親離去當中跳脫出來。老師到她家一看，一大堆布娃娃東掉一個西掉一個，代表這孩子很依賴，不成熟。而另外這個孩子，用微笑、用樂觀面對她的人生。很可能這兩個母親都很用心教孩子，甚至於是這個寫「夢中的母親」的，她的母親花的時間更多。花的時間多，不見得真正把孩子教得獨立，教得自主。</w:t>
      </w:r>
      <w:r>
        <w:t xml:space="preserve"> </w:t>
      </w:r>
    </w:p>
    <w:p w14:paraId="175F5009" w14:textId="77777777" w:rsidR="00C6427A" w:rsidRDefault="00C6427A">
      <w:pPr>
        <w:pStyle w:val="a3"/>
      </w:pPr>
      <w:r>
        <w:t xml:space="preserve">　　孔夫子在《論語》當中講到：「愛之，能勿勞乎？」你真正愛護孩子，真正愛護人民，你就要讓他多勞動，養成勤勞的習慣，勤儉才能持家。她都懶惰，都依賴，她以後怎麼當媽媽？他以後怎麼當爸爸？你說沒關係，他請僕人。解決了嗎？你很多生活很隱密的一些工作，難道僕人也能幫你做？那不可能。我們人生有個錯覺，就是錢能解決一切事情，往往人生最難的、最關鍵的問題，都不是錢能夠解決的。之前我在台南講《弟子規》的時候，有位朋友她就跑過來，把一個真實的故事告訴我。她說這個故事希望以後有機會跟大眾交流，希望這樣的悲劇不要再讓其他的家庭發生。</w:t>
      </w:r>
      <w:r>
        <w:t xml:space="preserve"> </w:t>
      </w:r>
    </w:p>
    <w:p w14:paraId="3E8E1E78" w14:textId="77777777" w:rsidR="00C6427A" w:rsidRDefault="00C6427A">
      <w:pPr>
        <w:pStyle w:val="a3"/>
      </w:pPr>
      <w:r>
        <w:t xml:space="preserve">　　她就提到她有個同學，成績非常好，很會讀書。但是不懂得人際關係，不會跟人家交往，交朋友，就是整天看書、考試。每天的飯都是家裡的人，爸爸親自幫她送過來，晚上還是爸爸親自來接她回家，她也不會自己騎腳踏車。你看她好不好命？像我們都是自己騎腳踏車，自己走路回家的。不然統統是車子接送，到時候不食人間煙火，不會上廁所，連公共廁所都不會找，都是家裡人帶的。真的！有的孩子要出去校外教學，父母不放心，保母都跟去，跟去幹什麼？幫他擦屁股，呵護成這樣。請問我們現在有錢，我們的孩子以後會有錢嗎？你能保證嗎？由儉入奢易，等到他花錢大手大腳習慣了，這時候你沒什麼錢給他，他又賺不到錢，他會很痛苦。</w:t>
      </w:r>
      <w:r>
        <w:t xml:space="preserve"> </w:t>
      </w:r>
    </w:p>
    <w:p w14:paraId="6D33BA15" w14:textId="77777777" w:rsidR="00C6427A" w:rsidRDefault="00C6427A">
      <w:pPr>
        <w:pStyle w:val="a3"/>
      </w:pPr>
      <w:r>
        <w:t xml:space="preserve">　　有個家庭聚會的時候，有幾對父母一起在那裡聊，他們的孩子在二樓。突然聽到一個茶杯掉下來摔破了，果汁濺一地，大人趕快趕上去，看情況怎麼樣。一上去，看到有一個家庭的孩子，看著那些果汁在那裡叫</w:t>
      </w:r>
      <w:r>
        <w:t>mary</w:t>
      </w:r>
      <w:r>
        <w:t>！</w:t>
      </w:r>
      <w:r>
        <w:t>mary</w:t>
      </w:r>
      <w:r>
        <w:t>是誰？</w:t>
      </w:r>
      <w:r>
        <w:t>mary</w:t>
      </w:r>
      <w:r>
        <w:t>是他們家的佣人，</w:t>
      </w:r>
      <w:r>
        <w:t>mary</w:t>
      </w:r>
      <w:r>
        <w:t>又沒有來，叫半天也沒用，驚慌失措在那裡叫。看到另外一對孩子，哥哥、妹妹馬上不慌不忙，哥哥跑到陽台，你看他有判斷力，找拖把。妹妹趕快找掃把，把玻璃掃起來。旁邊的大人看到這一幕都很稱讚，你會教孩子。現在這樣的孩子多不多？真的，看到這些情況都懂得如何去收拾，如何去幫忙，這樣的孩子走到哪裡人見人愛，他時時都懂得去解決問題，主動的去付出。反而這個只會叫</w:t>
      </w:r>
      <w:r>
        <w:t>mary</w:t>
      </w:r>
      <w:r>
        <w:t>的，他以後縱使到公司去是基層員工，他也很喜歡命令別人，這都是習慣。所以夫子這些話語、教誨，真的，對我們一個人的人生跟一個家庭的延續都很重要。「愛之，能勿勞乎」，這句話要記住。</w:t>
      </w:r>
      <w:r>
        <w:t xml:space="preserve"> </w:t>
      </w:r>
    </w:p>
    <w:p w14:paraId="7476A552" w14:textId="77777777" w:rsidR="00C6427A" w:rsidRDefault="00C6427A">
      <w:pPr>
        <w:pStyle w:val="a3"/>
      </w:pPr>
      <w:r>
        <w:lastRenderedPageBreak/>
        <w:t xml:space="preserve">　　她說到她這個同學很順，高中念最好的高中，大學考上師大英文系。那不錯，好不好？當你女兒好不好？不要好得太早，人生要看遠一點。不能只看到一百分，最好的高中、最好的大學，那都不見得代表她往後會有好的發展。我們前一陣子，五月份的時候，一連串幾個知名大學的研究生、博士生，連續五天跳樓自殺，那都是獨生子女。我們看了很不忍心，那一跳下來，不只他的生命結束了，所有他的長輩、愛護他的人，這一生都見不到光明。他的父母、他的爺爺奶奶，只要想到他就是以淚洗面，這樣的悲劇我們不忍再看到一次。</w:t>
      </w:r>
      <w:r>
        <w:t xml:space="preserve"> </w:t>
      </w:r>
    </w:p>
    <w:p w14:paraId="06B13800" w14:textId="77777777" w:rsidR="00C6427A" w:rsidRDefault="00C6427A">
      <w:pPr>
        <w:pStyle w:val="a3"/>
      </w:pPr>
      <w:r>
        <w:t xml:space="preserve">　　可是這有可能會愈來愈多，因為當求學的門變得這麼窄，當都把孩子當作機器一樣，把一堆一堆的知識都往他腦裡一直塞。寫的論文不是他內心的感悟，都是要抄東抄西的，他哪有學習的喜悅？然後等著要出來工作，找工作又感覺到他的人際關係能力很差，去找工作也不容易找，人家也不用他。努力了十幾年，最後的結果還讓他這麼樣的不容易，一下子調適不過來，就跳下來了。楊老師看到這個情境，也覺得不能再繼續這樣發展下去。我們在大陸的文化的推展，慢慢的除了辦書院，慶雲書院是從幼兒園辦到大學，接著還要辦高職。因為高職，在大陸叫做中專，他能學到一門服務社會的技能。這樣的學校我們一定是前一年完全紮孝道、德行的根基。其實這一年下來，孩子的孝悌、孩子的勤儉樹立起來，他這一生已經立於不敗了，他到哪工作會得人疼愛。「德者，事業之基也」，事業的根基所在，「未有基不固」，根基都沒有，而能夠蓋成高樓大廈，那不可能的。</w:t>
      </w:r>
      <w:r>
        <w:t xml:space="preserve"> </w:t>
      </w:r>
    </w:p>
    <w:p w14:paraId="57BDF931" w14:textId="77777777" w:rsidR="00C6427A" w:rsidRDefault="00C6427A">
      <w:pPr>
        <w:pStyle w:val="a3"/>
      </w:pPr>
      <w:r>
        <w:t xml:space="preserve">　　我們把他的德行根基紮好了，接下來讓他學，比方做傳統的服飾。因為現在，我們昨天說到想當個好女人都不容易，那個衣服設計得太暴露了，不端莊，對整個社會風氣影響很大。大家都聽過英雄難過什麼？美人關。現在都沒英雄了，那更是兵敗如山倒。所以衣冠、文物對社會風氣影響很大，有時候也不能全怪男人，是吧！這都是整個社會，包含什麼？包含做衣服的人也要公德心，你不能帶動的流行是不好的方向。當各行各業都沒有這樣德行的態度，真的各行各業都可能造成社會的墮落。服飾，甚至於是我們現在整個大地，都被農藥、化肥給弄得變成荒地愈來愈多，都貧瘠化。我們要想到，土地還要留給後代，容得我們這麼樣的糟蹋嗎？到時候都被農藥化肥弄得大地都不能種東西，真的以後的人都快餓死。我們希望恢復大地的生機，恢復傳統的農業。我們在湯池也有十畝地在種，今年的收成還不錯，歡迎大家到廬江湯池來吃香的喝辣的，保證無公害的蔬菜。</w:t>
      </w:r>
      <w:r>
        <w:t xml:space="preserve"> </w:t>
      </w:r>
    </w:p>
    <w:p w14:paraId="2E0DB88D" w14:textId="77777777" w:rsidR="00C6427A" w:rsidRDefault="00C6427A">
      <w:pPr>
        <w:pStyle w:val="a3"/>
      </w:pPr>
      <w:r>
        <w:t xml:space="preserve">　　我們今年種的蕃茄，差不多六千斤，都很大很甜。長到什麼程度？長到長太大了，那個蕃茄太重了，它乾脆躺在地上長。我們當初要種的時候，當地的人都說，你們不用農藥、不用化肥一定種不出來！連那裡的農業專家都說種不出來。而且還沒種以前是荒地，後來收成不錯，超過五萬公斤，那個農業專家說可能是種的人有愛心。他們下的結論很正確，你看日本江本勝博士做的水試驗，你對水發出感恩、發出善念，它結晶得很好。水能結晶好，當然水果也能夠長得好。植物會感動，動物也會感動，你看動物一感動，大便都給你大在要施肥的地方。我們的菜園裡面有一點很感人，鳥築的窩都是人的手摸得到的地方。大家現在到台灣、大江南北去看看，有沒有鳥築的窩是人摸得到的？早就已經嗚呼哀哉了。但你看鳥為什麼築窩是人碰的到地方？牠感覺得到你不會傷害牠。</w:t>
      </w:r>
      <w:r>
        <w:t xml:space="preserve"> </w:t>
      </w:r>
    </w:p>
    <w:p w14:paraId="5F6DB457" w14:textId="77777777" w:rsidR="00C6427A" w:rsidRDefault="00C6427A">
      <w:pPr>
        <w:pStyle w:val="a3"/>
      </w:pPr>
      <w:r>
        <w:t xml:space="preserve">　　我們辦公大樓裡面有鳥築巢，築在大廳裡，我們也歡迎牠們來，牠都不嫌棄。最讓我們感動的一點是什麼？大廳裡從來沒有一顆鳥屎，從來沒有，一顆都沒有。真是這時候突然想到一句話，「萬類相感，以誠以忠」，你真的真誠、忠誠，不只人感動，所有的生靈都感動，有生命的、有靈魂的都會感動。你這麼善意對待牠，牠不忍心給你添麻煩。所以這些鳥築的巢生了孩子，給牠家庭教育，告訴你們不能在裡面大便。我怎麼講到這裡來？講得太興奮了。</w:t>
      </w:r>
      <w:r>
        <w:t xml:space="preserve"> </w:t>
      </w:r>
    </w:p>
    <w:p w14:paraId="0EAC5383" w14:textId="77777777" w:rsidR="00C6427A" w:rsidRDefault="00C6427A">
      <w:pPr>
        <w:pStyle w:val="a3"/>
      </w:pPr>
      <w:r>
        <w:t xml:space="preserve">　　現在很多的行業，對我們當下的社會甚至於往後的子孫都非常關鍵。民以食為天，食物影響範圍非常大，大家有機會可以聽一下周泳杉老師講的「新世紀健康飲食」。假如我們對肉類的需求量不能夠減少，還是吃那麼多，真的，溫室效應沒有辦法改善。因為肉吃得多，就必須要把原始森林不斷的砍掉。沒有樹把二氧化碳轉成氧氣，溫室效應就會愈來愈嚴重。我們的飲食會牽動整個自然界的關係，養一隻牛所用掉的水源，可以浮起一艘驅逐艦，你看那要用多少水？所以大量的水源都這樣被消耗掉了。而且這麼多的牲畜，也沒有建排水管，那些一堆一堆的糞便統統都砸在大地上面，造成水源污染，很多先天很嚴重的疾病，都跟這些糞便污染水源息息相關。所以整個地球所有我們這些生命，其實都是聯繫在一起的。不得不讓我們深思，我們繼續這樣下去，會造成大自然多大的破壞。現在西方很多重視環保的人都一再強調要吃素食，多吃蔬菜水果，少吃肉。其實不只對大自然好，對健康更好，太多的數字顯示，吃肉多會造成癌症，這已經是太多資料顯示出來，少吃肉就能夠避免癌症。所以我們希望推展傳統的農業，恢復大地的生機。</w:t>
      </w:r>
      <w:r>
        <w:t xml:space="preserve"> </w:t>
      </w:r>
    </w:p>
    <w:p w14:paraId="040C7D45" w14:textId="77777777" w:rsidR="00C6427A" w:rsidRDefault="00C6427A">
      <w:pPr>
        <w:pStyle w:val="a3"/>
      </w:pPr>
      <w:r>
        <w:t xml:space="preserve">　　我記得那個時候看到一個數字，說台灣平均每個人一年分到二點七公斤的農藥。諸位長輩、朋友，這個數字是好多年前的，我也不知道現在大家分到多少了。大家想像一個場面，把二點七公斤農藥擺在前面咕嚕咕嚕喝下去，莎喲娜拉了！你命就沒有了。可是我們現在還活著，為什麼？一天吃一點、一天吃一點，叫慢性服毒。我們去買菜，葉子這麼好，一個洞都沒有，告訴大家，你中獎了！長得都沒有蟲吃的，就是農藥噴愈多。幹嘛那麼吝嗇，分蟲吃一點又不會死。我們在傳統農業的田裡種了兩排的菜，上面寫著昆蟲先生、昆蟲小姐，歡迎你到我們家來吃飯，不用客氣，盡量吃，但是希望你們就吃這兩排，其他的留給我們吃。去參觀的已經有成千上萬的人，每次到這裡都開始拍照。這兩區吃得，因為你很慷慨，人家吃得很痛快，都是一個洞一個洞的。旁邊的菜幾乎沒有吃，有的可能不小心，來了還不知道規矩，吃兩三個洞。然後這邊的說，過來過來，不守規矩。以誠以忠。心量不只要對人心量要大，對萬物心量也要大，慷慨一點才有福。結果你看人類跟人爭，也跟動物爭，這麼吝嗇，反而愈來愈薄福。</w:t>
      </w:r>
      <w:r>
        <w:t xml:space="preserve"> </w:t>
      </w:r>
    </w:p>
    <w:p w14:paraId="6E2E67C7" w14:textId="77777777" w:rsidR="00C6427A" w:rsidRDefault="00C6427A">
      <w:pPr>
        <w:pStyle w:val="a3"/>
      </w:pPr>
      <w:r>
        <w:t xml:space="preserve">　　昨天我們講到氣始四部曲，看到這些情況，我們不能讓大地更惡化，「見義不為，無勇也」，我們承擔起來做。包含觀光旅遊，其實都可以弘揚傳統文化的；但是這些人員，假如沒有好的德行跟素質，那反而是在毀謗我們的文化。所以我們希望以後辦學，多辦這些可能弘揚文化的行業跟人才出來，讓他們在工作當中，同時可以為往聖繼絕學。所以，也歡迎台灣諸位長輩、朋友，你們假如有能力的話，也來辦這樣的高職。你們真的有心，我們一定也會盡力跟大家一起來為我們這片土地，為我們大地母親，為我們後代子孫好好來努力。</w:t>
      </w:r>
      <w:r>
        <w:t xml:space="preserve"> </w:t>
      </w:r>
    </w:p>
    <w:p w14:paraId="0550217A" w14:textId="77777777" w:rsidR="00C6427A" w:rsidRDefault="00C6427A">
      <w:pPr>
        <w:pStyle w:val="a3"/>
      </w:pPr>
      <w:r>
        <w:t xml:space="preserve">　　剛剛講到這個朋友把她同學的個案告訴我，她的同學考上師大英文系，大家都很羨慕。大學四年級，還沒有畢業，就已經跟一個牙醫師訂婚，出來就結婚了，剛大學畢業就當醫生娘。對不起，才一個月沒回來，台語就退步了。你女兒當醫生娘好不好？不要好得太早，從小都這麼呵護，一點生活能力都沒有。後來嫁過去以後，沒多久先生受不了，什麼事都不會幹，家裡都弄得很亂，先生主動的收拾一下，看她也沒什麼動靜。慢慢的怨氣愈積愈厚了。又跟婆婆之間，也不懂得去照顧，不懂得去招呼，家裡面的衝突多了。最後先生申請法院辦離婚，而且她先生是勝訴。我們從她先生勝訴就可以了解到，她在家裡可能也是有點不像話，不然也不會勝訴。</w:t>
      </w:r>
      <w:r>
        <w:t xml:space="preserve"> </w:t>
      </w:r>
    </w:p>
    <w:p w14:paraId="6E20F340" w14:textId="77777777" w:rsidR="00C6427A" w:rsidRDefault="00C6427A">
      <w:pPr>
        <w:pStyle w:val="a3"/>
      </w:pPr>
      <w:r>
        <w:t xml:space="preserve">　　在她婚姻出現問題的時候，她的父母就在那裡說「你脾氣小一點，你多付出一點，不要這麼懶」，給他女兒好好的溝通一下，結果講不聽。她的父母一把眼淚一把鼻涕跑去找她的同學，拜託妳一下，妳去勸勸我女兒，我勸她都不聽。而且她的父母很感嘆，從小我這麼照顧她，她要什麼我給她什麼，我這麼對她好，她為什麼對我這樣，都不聽我的話？算盤不能這麼打，不能說你為她好，她就會對你好。你對她好，對她的慈愛，還要教給她德行，教給她智慧，這個才對。所以有時候人生的感嘆，往往是我們智慧不足。這是發生在台灣的事情。</w:t>
      </w:r>
      <w:r>
        <w:t xml:space="preserve"> </w:t>
      </w:r>
    </w:p>
    <w:p w14:paraId="0120C55B" w14:textId="77777777" w:rsidR="00C6427A" w:rsidRDefault="00C6427A">
      <w:pPr>
        <w:pStyle w:val="a3"/>
      </w:pPr>
      <w:r>
        <w:t xml:space="preserve">　　我講的時候有位北京的朋友就說，他說我們還有朋友是年輕男女結婚，媽媽知道他們啥都不會做，跑去幫他們做。這個老人家想不開，老了不享清福，還要去做奴才、做僕人，做到最後體力受不了：兒子，我回老家休息一陣子。還不放心，幫孩子寫了一張滿滿的，你們一回家，一先做什麼，二先做什麼，三先做什麼，給他交代好，自己做，回去了。回去隔天晚上電話來了：媽，那張紙我不知道放哪，找不到了。生活習慣這麼差，你能幫助他幫助到什麼時候？真的「愛之不以道，適所以害之也」。</w:t>
      </w:r>
      <w:r>
        <w:t xml:space="preserve"> </w:t>
      </w:r>
    </w:p>
    <w:p w14:paraId="613FE523" w14:textId="77777777" w:rsidR="00C6427A" w:rsidRDefault="00C6427A">
      <w:pPr>
        <w:pStyle w:val="a3"/>
      </w:pPr>
      <w:r>
        <w:t xml:space="preserve">　　我們曾經還看一個漫畫是畫什麼？在八０年代以後，等於大陸是獨生子女多，所以台灣也好，大陸也好，都比較寵。就有個畫面是畫著，爸爸在那裡打電動玩具，媽媽在那裡剪手指甲，在那裡化妝，然後不滿一個月的孩子在那裡大哭，沒人管。這個爸爸媽媽對著孩子講了一句話：只有你是獨生子女？我們也是獨生子女。所以你看我們的孩子也要當人家的父母，當人家的長輩，他要具備哪些生活能力，你都沒教怎麼辦？又不是結婚就會有了。</w:t>
      </w:r>
      <w:r>
        <w:t xml:space="preserve"> </w:t>
      </w:r>
    </w:p>
    <w:p w14:paraId="6B464894" w14:textId="77777777" w:rsidR="00C6427A" w:rsidRDefault="00C6427A">
      <w:pPr>
        <w:pStyle w:val="a3"/>
      </w:pPr>
      <w:r>
        <w:t xml:space="preserve">　　另外南京的朋友講了個故事，他說有個媽媽帶著女兒到婚姻介紹所，她的女兒才二十出頭，已經結過一次婚。為什麼？她女兒結婚什麼活都不會幹，對方也是這樣，兩個人家裡弄得一團糟，互相責備。最後沒辦法，學歷也挺高的，但是離婚了。這個媽媽帶著女兒來就說，這次我要給我女兒找個更好的，諸位朋友，她的更好的是什麼意思？更有錢的！她還開了個條件，肯娶我女兒多加一個僕人，或者二十萬人民幣，讓對方挑。你看女兒都不會幹活，然後要附一個保母，或者給他二十萬當補償。諸位長輩、朋友，你看她女兒會幸福嗎？真的，這樣的母親教出來的女兒，真的害了女兒一輩子。</w:t>
      </w:r>
      <w:r>
        <w:t xml:space="preserve"> </w:t>
      </w:r>
    </w:p>
    <w:p w14:paraId="025B4B68" w14:textId="77777777" w:rsidR="00C6427A" w:rsidRDefault="00C6427A">
      <w:pPr>
        <w:pStyle w:val="a3"/>
      </w:pPr>
      <w:r>
        <w:t xml:space="preserve">　　不只是教育兒女要以仁道，以智慧來教，包含夫妻之間都是這樣。你今天愛護你的另一半，但是讓他對你都是產生依賴，這樣並不是真正為他好。因為人生無常，我們應該是去愛護對方，去提攜對方，讓他智慧增長，縱使我們沒有在身邊，他也能過得很好，這個叫深遠的責任心。因為我之前聽到一對夫妻，真是如膠似漆，別人看了都覺得很羨慕，其實說實在的，看了羨慕的人都沒智慧。我現在看到那些年輕男女談戀愛，走路還肩搭著肩走，累不累？我都怕他們脊椎側彎。我說人怎麼沒事找事做，累不累？這樣走不是身體健康。那個時候那麼多人羨慕她，可是她的先生死亡，去世了，沒隔多久，他的太太因為忍受不了沒有先生的日子，自殺身亡。這個例子對我的感受，對我人生的啟發很大。請問她的先生愛他的太太嗎？愛不愛？愛！可是沒有智慧。他太太的自殺跟她先生有沒有關係？你們比較厚道都不說，有關！都是因為愛她的方式不對，讓她形成依賴。</w:t>
      </w:r>
      <w:r>
        <w:t xml:space="preserve"> </w:t>
      </w:r>
    </w:p>
    <w:p w14:paraId="03688F28" w14:textId="77777777" w:rsidR="00C6427A" w:rsidRDefault="00C6427A">
      <w:pPr>
        <w:pStyle w:val="a3"/>
      </w:pPr>
      <w:r>
        <w:t xml:space="preserve">　　後來我聽到另外一個夫妻的故事，非常感動。有個女士她的先生在教育界也頗有成就，像是訓導主任、教務主任這樣的職位。她也算是那種相夫教子的女性，在家照顧家庭，都是小鳥依人的那種女德。突然她接到一通電話，說到你的先生出車禍當場死亡，她當下一滴眼淚都沒有，以最快的速度趕到現場。你看長期都是相夫教子，都是先生走在前，她走在後，突然間失去先生了，她能這麼樣的情緒穩定。因為她的腦海裡只有一個念頭，我現在怎麼做才能真正利益我的先生。我們都了解到人有來生，現在我們走到書局去看，一堆的書用科學的方法證明有前世、有來生。真正的愛是時時都想著我怎麼利益對方，縱然對方生命已經結束，都還關懷他以後能不能去好的地方，真愛。我們面對親人離去的時候哭得很傷心，為誰哭？諸位長輩、朋友，我們為誰哭？不是為他哭，為自己哭。假如我們清楚哭對他沒有用，這個時候是為他做好事才有用，那我們不會哭，我會盡心盡力幫他。</w:t>
      </w:r>
      <w:r>
        <w:t xml:space="preserve"> </w:t>
      </w:r>
    </w:p>
    <w:p w14:paraId="5D4891C0" w14:textId="77777777" w:rsidR="00C6427A" w:rsidRDefault="00C6427A">
      <w:pPr>
        <w:pStyle w:val="a3"/>
      </w:pPr>
      <w:r>
        <w:t xml:space="preserve">　　所以人生的真情真愛，都要在很多這些境界、危難出現的時候才能見真情。因為他們是信佛教，假如他們是信基督教、信天主教，當下不會哭，怎麼樣趕快讓她的先生提起正念，可以往生天國，往生天園。伊斯蘭教（回教）是求生天園，我們佛教是求生西方極樂世界。她趕到現場，都沒有動她的先生，因為一個人臨終的時候你動他他很難受。當場在那裡趕快勸她的先生提起正念，能夠求生極樂世界，在場的人都為之動容，被他們夫妻這種真情意感動。我在想她的先生一定很感動，又有小孩，又有父母要奉養，他一個男人要離去的時候很掛礙的。他的太太告訴他，你什麼都別擔心，我全部會照顧得很好，你現在只要一心一意念佛就好了。所以，真正時時為對方想，我們就懂得如何圓滿這段父子的緣分，這段夫妻的情義，這段君臣、兄弟、朋友的緣分。我們就能夠把人生每個關係都把它經營好，這是真正懂得知緣、惜緣、造緣。</w:t>
      </w:r>
      <w:r>
        <w:t xml:space="preserve"> </w:t>
      </w:r>
    </w:p>
    <w:p w14:paraId="440C67A1" w14:textId="77777777" w:rsidR="00C6427A" w:rsidRDefault="00C6427A">
      <w:pPr>
        <w:pStyle w:val="a3"/>
      </w:pPr>
      <w:r>
        <w:t xml:space="preserve">　　仁義禮智信是我們要承先啟後繼往開來的核心教誨。剛剛跟大家提到一些，現在孩子往往是想到自己，沒有想到</w:t>
      </w:r>
      <w:r>
        <w:t>別人，而我們教育他的機會，都在這些生活的細節當中。剛剛跟大家提到爺爺要切羊的時候，孩子覺得很不忍心。後來因為那條活魚太大了，盆子不夠大，爺爺就把活魚的尾巴給剪斷，血就流出來。當下孩子的眼淚就掉下來：爺爺，好痛、好痛！當我們能讓孩子這分善良終其一生，她不知道積累了多大的福分。一個孩子是能念及動物的苦，他有福報，還是完全無視於動物甚至於是自己身邊人的痛苦，他才會有福？福都是從他的心地出來的。所以仁慈心，從我們開始給孩子當榜樣，道義的心，我們也要把它演出來，大到民族的道義。</w:t>
      </w:r>
      <w:r>
        <w:t xml:space="preserve"> </w:t>
      </w:r>
    </w:p>
    <w:p w14:paraId="2AF063D5" w14:textId="77777777" w:rsidR="00C6427A" w:rsidRDefault="00C6427A">
      <w:pPr>
        <w:pStyle w:val="a3"/>
      </w:pPr>
      <w:r>
        <w:t xml:space="preserve">　　這次有印尼的同胞到中心來跟我們一起交流，聽到一個部分我們覺得也是百感交集。印尼的華人在三十多年前還可以學華語，後來禁止了，他們三十多年沒學華語，不能學，得偷偷的學自己的文化，很不容易。三十多年以前華人之間談話都用自己的母語，講著講著印尼人來了，他說好了不要講了，他們來了。三十多年以後，現在是印尼人用華語交談，講著講著華人來了，這印尼人說好了，他們來了不要說了。現在變成印尼人很多在學華語，結果自己華人不會講華語，這不是跟大家開玩笑，這都是真實的。那位長者他辦了一所一千多人的華校，而印尼一千所華校現在都沒有辦法復興，他算是碩果僅存的。但是他很有使命感，帶了很多老師要來交流，也希望我們以後到東南亞去，他們都能夠一起來參與。他跟我們講的，真的他印尼的朋友，十個裡面五、六個都學華文。因為他們知道現在華人崛起，他們以後在整個世界的大經濟圈，不懂華語會吃大虧，所以他們現在都懂得講華語。</w:t>
      </w:r>
      <w:r>
        <w:t xml:space="preserve"> </w:t>
      </w:r>
    </w:p>
    <w:p w14:paraId="63329BC6" w14:textId="77777777" w:rsidR="00C6427A" w:rsidRDefault="00C6427A">
      <w:pPr>
        <w:pStyle w:val="a3"/>
      </w:pPr>
      <w:r>
        <w:t xml:space="preserve">　　有位六十多歲的長輩，他這次也參與我們教師的培訓，那個培訓一天要學十幾個小時。大家有沒有學過一天十幾個小時？沒有，要不要嘗試看看？我們是規定四十五歲以下。結果這個長者六十幾歲了，但是他是印尼的長輩，我們破例讓他來，他真的讓我們看得很感動，很認真學。他說因為我自己看著我們華人這些孩子在印尼連華文不會講，連這些做人的孝悌都不懂，他很難受。他把事業都放下來，他覺得往後的人生應該為自己的民族文化盡一點心力。他說我來學，我也不敢說我能夠學得好，不過只要我能夠幫得上忙，縱使叫我掃掃地我都願意。你看一個長者這樣的心境，真的會讓我們這些晚輩為之動容。我們看了之後也覺得我們應該跟這個長者學習，一起承擔民族的使命。所以對民族要有義，包含我們自己做領導的人對下屬也要有義。</w:t>
      </w:r>
      <w:r>
        <w:t xml:space="preserve"> </w:t>
      </w:r>
    </w:p>
    <w:p w14:paraId="278EDA04" w14:textId="77777777" w:rsidR="00C6427A" w:rsidRDefault="00C6427A">
      <w:pPr>
        <w:pStyle w:val="a3"/>
      </w:pPr>
      <w:r>
        <w:t xml:space="preserve">　　有位領導人，他在商業裡面也做得很成功，可是當他的一個部屬犯錯了，必須接受調查。那幾天他的老母親打電話來：我兒子怎麼還沒回來？我還等他吃飯！當他聽到的時候，真的他眼淚都掉下來。他說，他的父母把他交給我們公司，最後的結局是我們得把他的兒子送進監獄裡面，真的很不忍心。所以企業也要辦成學校，不只重視事業的發展，也要重視員工德行的提升。不然真的，這麼多的家長信任我們，把孩子交給我們，假如他的孩子入獄，假如他的孩子離婚，假如他的孩子因為應酬，身體搞垮，得癌症了，我們真的對他的父母也交代不過去。人生要有這種道義之氣，包含照顧底下的人，愛護他們。其實當領導人愛護屬下，積的德可以庇蔭後代。</w:t>
      </w:r>
      <w:r>
        <w:t xml:space="preserve"> </w:t>
      </w:r>
    </w:p>
    <w:p w14:paraId="2E4E9230" w14:textId="77777777" w:rsidR="00C6427A" w:rsidRDefault="00C6427A">
      <w:pPr>
        <w:pStyle w:val="a3"/>
      </w:pPr>
      <w:r>
        <w:t xml:space="preserve">　　宋朝楊萬里先生也是很有學問的人，他的太太很有德行。他的太太常常都起個大早，四、五點起床，自己熬粥，熬熱粥給家裡的僕人吃。她的孩子說「媽，天氣太涼，你就多睡一會，你這何苦！」他的母親告訴孩子講，這麼冷的天氣，空著肚子做事非常傷身體，現在先煮了熱粥讓他們暖暖身，做起事來好。你看為下屬著想。而且她生了七個孩子，四個男的，三個女的，沒有一個孩子是喝保母的奶，都沒有。她說到，我的孩子喝人家的奶，不就是搶了人家孩子的奶嗎？不行，我自己來照顧就好。這麼厚道。她生了四個男孩，三個考上進士，人遵循著道義，守分安命，循著道義後福無窮。所以人生也沒有那麼複雜，但行好事，莫問前程，該是我們的福自然就來。好，今天跟大家交流到這裡，謝謝大家。</w:t>
      </w:r>
    </w:p>
    <w:sectPr w:rsidR="00C6427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903FE7" w14:textId="77777777" w:rsidR="00C6427A" w:rsidRDefault="00C6427A" w:rsidP="004A17E3">
      <w:r>
        <w:separator/>
      </w:r>
    </w:p>
  </w:endnote>
  <w:endnote w:type="continuationSeparator" w:id="0">
    <w:p w14:paraId="4E52DEA0" w14:textId="77777777" w:rsidR="00C6427A" w:rsidRDefault="00C6427A" w:rsidP="004A17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25CAA8" w14:textId="77777777" w:rsidR="00C6427A" w:rsidRDefault="00C6427A" w:rsidP="004A17E3">
      <w:r>
        <w:separator/>
      </w:r>
    </w:p>
  </w:footnote>
  <w:footnote w:type="continuationSeparator" w:id="0">
    <w:p w14:paraId="0806C356" w14:textId="77777777" w:rsidR="00C6427A" w:rsidRDefault="00C6427A" w:rsidP="004A17E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7E3"/>
    <w:rsid w:val="004A17E3"/>
    <w:rsid w:val="007931EE"/>
    <w:rsid w:val="00C64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88555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A17E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A17E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A17E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A17E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1423</Words>
  <Characters>8117</Characters>
  <Application>Microsoft Office Word</Application>
  <DocSecurity>0</DocSecurity>
  <Lines>67</Lines>
  <Paragraphs>19</Paragraphs>
  <ScaleCrop>false</ScaleCrop>
  <Company/>
  <LinksUpToDate>false</LinksUpToDate>
  <CharactersWithSpaces>9521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2026-08-12T23:21:00Z</dcterms:created>
  <dcterms:modified xsi:type="dcterms:W3CDTF">2026-08-12T23:21:00Z</dcterms:modified>
</cp:coreProperties>
</file>