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F2AC" w14:textId="77777777" w:rsidR="008448CB" w:rsidRDefault="008448CB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（第五十一集）　　</w:t>
      </w:r>
      <w:r>
        <w:t>2007/11/10</w:t>
      </w:r>
      <w:r>
        <w:t xml:space="preserve">　　台灣桃園孔廟　　檔名：</w:t>
      </w:r>
      <w:r>
        <w:t xml:space="preserve">52-180-0051 </w:t>
      </w:r>
    </w:p>
    <w:p w14:paraId="6AF091D0" w14:textId="77777777" w:rsidR="008448CB" w:rsidRDefault="008448CB">
      <w:pPr>
        <w:pStyle w:val="a3"/>
      </w:pPr>
      <w:r>
        <w:t xml:space="preserve">　　尊敬的諸位朋友，大家下午好。我們剛剛唱這首「好一個乖寶寶」，在我們大成殿前面唱，意義格外不同。我們不只是父母的乖寶寶，我們應該也是祖宗的乖寶寶，也是歷代聖賢這些聖哲人的好學生、乖寶寶。很重要的一點，一定要立身行道，讓父母、讓祖宗寬慰，讓聖賢們感到欣慰、放心。因為這些古聖先賢他們最希望的，就是人民能過著幸福安樂的生活，這是他們在天之靈共同的期盼。要有好的社會、好的人生，幸福美滿的人生，很重要的是思想、觀念要正確，思想直接影響一個人的命運。所以我們看到社會種種現象，其實原因都出在於思想、觀念的問題。我們看現在人想什麼，就可以推斷的到他的家庭，以至於往後的社會，會走上什麼樣的方向。</w:t>
      </w:r>
      <w:r>
        <w:t xml:space="preserve"> </w:t>
      </w:r>
    </w:p>
    <w:p w14:paraId="2A16D6E5" w14:textId="77777777" w:rsidR="008448CB" w:rsidRDefault="008448CB">
      <w:pPr>
        <w:pStyle w:val="a3"/>
      </w:pPr>
      <w:r>
        <w:t xml:space="preserve">　　我們很冷靜的來看，現在社會大眾比較多的思想，他們是以什麼樣的態度在面對人生。像我們自己念書念到大學畢業，我都很想在畢業時光，到各個大學門口，當這些大學生穿著大學畢業服，甚至是博士服，從大學校門走出來的時候，我們想去請教他一下，當他踏出大學殿堂的那一刻，他怎麼樣去面對這個社會？他的想法是想著我終於有機會可以奉獻這個社會了，還是他只想著我如何趕快賺大錢？當他想著如何奉獻社會，他的心境、心量是非常廣大的，他能秉承這分對社會的熱忱，他以後一定有大成就。但是假如只是想著我如何賺錢，這是比較短視近利，都是只為自己著想，那他人生的格局就不可能太大。這就是道義跟自私自利的不一樣。我們現在教出來的大學生，是講道義的多，還是自私自利的多？假如大學生講道義的多，那代表我們整個社會培養出來的人才都是願意犧牲奉獻，這個社會鐵定是愈來愈欣欣向榮。但是訓練出來假如都只是為了自己而已，那不要說利益社會，他想要利益他的家庭都困難。</w:t>
      </w:r>
      <w:r>
        <w:t xml:space="preserve"> </w:t>
      </w:r>
    </w:p>
    <w:p w14:paraId="493ECC42" w14:textId="77777777" w:rsidR="008448CB" w:rsidRDefault="008448CB">
      <w:pPr>
        <w:pStyle w:val="a3"/>
      </w:pPr>
      <w:r>
        <w:t xml:space="preserve">　　假如我當老闆的話，有時候是作作夢，人沒這個命。有福報的人，假如是做老闆的話，我一定會問他一個問題，你第一個月的薪水要怎麼花？假如他沒有說要拿回去奉獻他的父母，這個就不要錄取。他連最親的父母都想不到，那他還能為你著想，還能為公司著想，幾乎是不可能的事情。我們希望改善整個社會，一定是從我們的思想、觀念開始，而思想、觀念都要透過教育。你說他現在都很自私，但是再怎麼自私的人還是「人之初，性本善」，他只要透過教育。而這個教很重要的一點，我們也屢次說到，教字左邊是兩個叉，下面是一個小孩。上一個叉是父母、老師畫的，下一個叉是孩子潛移默化，自然效法、學習。上行下效是「教」最核心的一個精神，以身作則。</w:t>
      </w:r>
      <w:r>
        <w:t xml:space="preserve"> </w:t>
      </w:r>
    </w:p>
    <w:p w14:paraId="092EDB3E" w14:textId="77777777" w:rsidR="008448CB" w:rsidRDefault="008448CB">
      <w:pPr>
        <w:pStyle w:val="a3"/>
      </w:pPr>
      <w:r>
        <w:t xml:space="preserve">　　昨天從香港過境，遇到一位也是我們台灣的朋友，因為他打手機撥不回台灣，問我會不會撥。我恍惚當中好像記憶是先撥００１，我就跟他說你撥撥看００１，就撥通了。撥通了就聊起來，我看他的年齡差不多三、四十，應該孩子也差不多讀小學。後來我說你有孩子吧？他馬上舉起來一袋玩具，「有，我有兩個，這個要拿回去給他們」。我們都很愛護孩子，希望給孩子快樂，物質上會給孩子快樂，可是物質的快樂是短暫的，我們應該思考的是如何給孩子一生的快樂。物質的快樂我們還要思考一個問題，以前的孩子什麼玩具都沒有，三十年前哪有玩具？結果孩子反而很有創意，自己去設計很多玩具，玩得不亦樂乎，很有想像力。現在孩子什麼都有，一個玩具可能兩天就被他打入冷宮，玩具整屋子，整片的。當孩子拿到禮物那個瞬間的笑容，那只是滿足他一時的欲望。可是他滿遍都是玩具，你看那種厭故喜新的心態形成，那種不</w:t>
      </w:r>
      <w:r>
        <w:lastRenderedPageBreak/>
        <w:t>知足的心態形成了。這個時候反而愈富裕，我們所增加的卻是孩子的貪心。所以看事情深度要夠。</w:t>
      </w:r>
      <w:r>
        <w:t xml:space="preserve"> </w:t>
      </w:r>
    </w:p>
    <w:p w14:paraId="659D9623" w14:textId="77777777" w:rsidR="008448CB" w:rsidRDefault="008448CB">
      <w:pPr>
        <w:pStyle w:val="a3"/>
      </w:pPr>
      <w:r>
        <w:t xml:space="preserve">　　我們有一位家長他比較熱愛大自然，常常帶著他的小孩，還有小孩的一些朋友一起去爬山。爬山不用錢，不需要花錢去買這些玩具，但是卻長了孩子去愛護動物，愛護自然的這分心境。他看到大自然這麼美，他不忍心去破壞。甚至於這個父親在森林裡面都非常的恭敬這些動物，告訴孩子，「牠們是主人，我們是客人，到人家家裡面對人要尊重。」以至於看到旁邊有個蜘蛛網，他就會帶著孩子繞過那個蜘蛛網，說我們不能去破壞到人家的家庭。他連蜘蛛的家都不破壞，他還會去破壞人的家庭嗎？這一點一滴在生活當中長他的善心。「舉步常看蟲蟻」，假如我們從小就被教育的要愛護生命，腳抬起來的時候要看到有沒有一些昆蟲、螞蟻在地上，別把牠們給踩死。</w:t>
      </w:r>
      <w:r>
        <w:t xml:space="preserve"> </w:t>
      </w:r>
    </w:p>
    <w:p w14:paraId="6995BAE4" w14:textId="77777777" w:rsidR="008448CB" w:rsidRDefault="008448CB">
      <w:pPr>
        <w:pStyle w:val="a3"/>
      </w:pPr>
      <w:r>
        <w:t xml:space="preserve">　　一個孩子從小有這樣的心境，仁愛，他一生可能少殺成千上萬的生靈。一個孩子是時時會想到生命，愛護生命，他會有福，還是看到一群螞蟻，他還要拿一把火把牠燒掉，還要拿香皂水去把牠沖掉？你看只是一個對生命的態度，他所積累的人生禍福完全不一樣，我們栽培孩子從心地。說到這裡我就很慚愧，因為那些事我都幹過，所以我長得這麼沒福，大家知道原因了！我這次胖一點了，我正積極努力斷惡修善，從心地上。不然看人家長得都這麼圓滿，臉都大大的，其實還是心境，量大福大。</w:t>
      </w:r>
      <w:r>
        <w:t xml:space="preserve"> </w:t>
      </w:r>
    </w:p>
    <w:p w14:paraId="302FB889" w14:textId="77777777" w:rsidR="008448CB" w:rsidRDefault="008448CB">
      <w:pPr>
        <w:pStyle w:val="a3"/>
      </w:pPr>
      <w:r>
        <w:t xml:space="preserve">　　這個父親走著走著，我就跟他聊起來。因為我們都了解到，在這個地球當中，兩個生命能夠碰在一起，在統計學上幾乎趨近於</w:t>
      </w:r>
      <w:r>
        <w:t>limit</w:t>
      </w:r>
      <w:r>
        <w:t>，大家看出來我數學學得不錯，趨近於零，機率是非常低的。人了解到這一點，就很珍惜彼此的緣分。諸位朋友，你們這麼專注的看著我，我也是很感動的。非常感恩大家寶貴的時間，讓我們有這個學習的機會，跟大家一起交流，也感謝大家真誠專注聆聽我們所談的這些道理。也就是因為有大家的支持，我們才能夠繼續有這分動力，繼續弘揚我們自己民族的文化。既然是很難得的緣，我們就只有一個態度，只要跟對方有緣分，我們就想著如何去利益他的人生，如何去利益他的家庭。他既然是父親，那我們都了解一個家最重要的一件事情，「至要莫若教子」，能不能把孩子教好？</w:t>
      </w:r>
      <w:r>
        <w:t xml:space="preserve"> </w:t>
      </w:r>
    </w:p>
    <w:p w14:paraId="31C73557" w14:textId="77777777" w:rsidR="008448CB" w:rsidRDefault="008448CB">
      <w:pPr>
        <w:pStyle w:val="a3"/>
      </w:pPr>
      <w:r>
        <w:t xml:space="preserve">　　他今天離鄉背井到合肥去工作，那一定是相當努力的，要一兩個月才回家一次。那也捨掉很多的東西，也是非常辛勞的，其實舟車勞頓並不輕鬆。現在因為工商業時代，很多夫妻沒有住在一起，先生在外拼搏工作。因常常不在家裡，太太假如又沒有感受到先生在外面奔波的辛勞，有時候打起電話來：你看我在家裡忙死了，你怎麼都不回來幫忙？不能去體恤到先生他生活當中的點點滴滴，有時候在心態當中，夫妻之間的距離就愈拉愈遠。我們只想著我們付出很多，都沒有去體察對方也付出很多，這個時候計較就出來了，在那裡論斷是非就出來了。所以愈親密的人，只要情緒化了，心裡都會有負擔的，不想回家，不敢回家。這麼千年修得共枕眠的因緣，可能就因為一個心態的不正確，最後就貌合神離都有可能。但這個時候假如能去體恤到先生離鄉背井，一定是生活更不容易。所以打電話回來，都是「你在那很辛苦，你都為了這個家」，都是肯定、都是鼓舞先生。那先生可能一有空，趕快就回到家裡享受這分家庭的溫暖。</w:t>
      </w:r>
      <w:r>
        <w:t xml:space="preserve"> </w:t>
      </w:r>
    </w:p>
    <w:p w14:paraId="42560EB7" w14:textId="77777777" w:rsidR="008448CB" w:rsidRDefault="008448CB">
      <w:pPr>
        <w:pStyle w:val="a3"/>
      </w:pPr>
      <w:r>
        <w:t xml:space="preserve">　　我跟這個先生就聊到教育孩子的問題，我說你有沒有聽過《弟子規》？他本來說沒有，後來又說，好像我女兒有背過。當他女兒是背，家長覺得學《弟子規》是誰的事情？小孩的事，就是背！我們接觸任何東西先入為主，先入為主不見得是壞事，假</w:t>
      </w:r>
      <w:r>
        <w:lastRenderedPageBreak/>
        <w:t>如他接觸的是對，他可能就是一帆風順。但是他假如接觸錯了，要把觀念再導正就比較困難。而對於學問，是背還是做？假如背了就覺得是學問，那一定長傲慢，他沒有去落實，他沒有去實踐。</w:t>
      </w:r>
      <w:r>
        <w:t xml:space="preserve"> </w:t>
      </w:r>
    </w:p>
    <w:p w14:paraId="7A7F6096" w14:textId="77777777" w:rsidR="008448CB" w:rsidRDefault="008448CB">
      <w:pPr>
        <w:pStyle w:val="a3"/>
      </w:pPr>
      <w:r>
        <w:t xml:space="preserve">　　我們很明顯的感覺到，學歷愈高愈容易傲慢，因為他學的東西並沒有去落實在生活，落實在孝順父母，落實在友愛大眾。學愈多，他沒有跟心性相應，他就會拿著他懂的知識去衡量別人，我懂得比你多。而真正去力行的，去實踐在生活當中的，他會覺得愈做愈察覺自己不足，跟古聖先賢比起來差太多了。真正是走著解行相應、知行合一的態度，去求學問的人，他一定是愈學愈謙虛，俗話說「學問深時意氣平」，對人都很客氣。我們不能只是說讓孩子背了就好，這個心態要斟酌，他背了而不實踐，就像《弟子規》說的，「不力行，但學文，長浮華，成何人」。</w:t>
      </w:r>
      <w:r>
        <w:t xml:space="preserve"> </w:t>
      </w:r>
    </w:p>
    <w:p w14:paraId="03A96018" w14:textId="77777777" w:rsidR="008448CB" w:rsidRDefault="008448CB">
      <w:pPr>
        <w:pStyle w:val="a3"/>
      </w:pPr>
      <w:r>
        <w:t xml:space="preserve">　　我們面對一個第一次見面的人，可能下次就沒有跟他見面了，這也要盡一分這個緣分當中的道義。他既然是父親，我們就跟他交流教育的問題。所以我跟他分享到，我們當初看到孔老夫子的後代，他說他沒有見過《弟子規》，他沒讀過。但是當他第一次讀的時候，他非常的親切，讀每一句，他小時候的種種情景，父母、長輩在生活當中的表演，歷歷在目。我們從這裡就感覺到，《弟子規》不是小孩學的，《弟子規》是父母、長輩做的，給孩子潛移默化的影響。從這裡我們就體會到，教育最重要的還是身教，還是以身作則。我們相信人之初，性本善，都能透過教育把他的良知、把他的善良喚醒，不管他多大年紀都做得到。</w:t>
      </w:r>
      <w:r>
        <w:t xml:space="preserve"> </w:t>
      </w:r>
    </w:p>
    <w:p w14:paraId="13D8271A" w14:textId="77777777" w:rsidR="008448CB" w:rsidRDefault="008448CB">
      <w:pPr>
        <w:pStyle w:val="a3"/>
      </w:pPr>
      <w:r>
        <w:t xml:space="preserve">　　我們在海口，那些曾經犯過錯的服刑人員，幾個月的教學，轉變的幅度都很大。本來都是打爹罵娘的，打電話回去都是要錢的，經過幾次課程以後，父母來了，都給父母鞠躬道歉，甚至於都有下跪懺悔的。所以這分信心，真的不是想出來的，都是透過我們實踐以後深刻的體會。像我們在廬江湯池鎮，剛開始去的時候那個地也是很髒的。有時候發一些東西，鎮民有時候會不按規矩，都搶著拿，這是之前的情況。但是透過這一兩年，他們感受到聖賢人這些德行，也感受到大江南北很多的人對他們的祝福，對他們的幫忙，所以善心一點一滴提起來了。</w:t>
      </w:r>
      <w:r>
        <w:t xml:space="preserve"> </w:t>
      </w:r>
    </w:p>
    <w:p w14:paraId="6660D4A1" w14:textId="77777777" w:rsidR="008448CB" w:rsidRDefault="008448CB">
      <w:pPr>
        <w:pStyle w:val="a3"/>
      </w:pPr>
      <w:r>
        <w:t xml:space="preserve">　　記得去年的這個季節，大陸最好吃的蘋果叫煙台蘋果，在去年我們煙台的朋友們送了兩百五十箱蘋果過來，總共是四噸重，他們是分兩次過來的。第一次過來的時候，我們把這些蘋果發給鎮裡面的鎮民，每一戶人家兩顆。發完以後，這些長輩知道了，又送了一百多箱過來。還打電話給我們說，「這第二批過來的，沒有像第一批這麼當季，這麼好吃，很抱歉，你們吃的是比較不甜的。」我們接電話的老師都不知道怎麼回答，這麼念念都為了我們著想，還這麼樣設身處地，還怕我們吃的不夠甜。真的就是用愛護他們子女那分心，在照顧我們這些同仁們。</w:t>
      </w:r>
      <w:r>
        <w:t xml:space="preserve"> </w:t>
      </w:r>
    </w:p>
    <w:p w14:paraId="2BCA0991" w14:textId="77777777" w:rsidR="008448CB" w:rsidRDefault="008448CB">
      <w:pPr>
        <w:pStyle w:val="a3"/>
      </w:pPr>
      <w:r>
        <w:t xml:space="preserve">　　那一次下鄉的時候，我們還有老師被不理解我們做的人轟出來。去發蘋果的時候，本來是一戶發兩個，還有的人是跑過來搶，那是去年的情境。今年，就是這個禮拜前幾天去發蘋果，其中有一位當地的我們的員工，當地的員工，他去發的時候感覺就非常深刻，跟一年前差別就很大。一年前去發的時候，地上還比較髒，今年去發的時候，地上都掃得很乾淨。而且今年去發的時候，很多鎮民知道消息的人都還打開大門迎接。他第一次去發的時候，鄉親出來了，他給他鞠躬，這個鄉親還說，你是日本人還是韓國人？今年他鞠躬，鄉親們都趕快也跟著他一起給他回禮，給他鞠躬。而且還有很多鄉民都不好意思拿，說你再去拿給其他的人！不拿這兩顆蘋果，但是我們附送的愛心蘋果的故事，他們都要。還有附上一張，因為最近可能有很多海外的這些同胞們，他們也想來交流。所以希望我們所有的鎮民都能有共識，好好的來接待從各地來的，甚至從世界各地的朋友，我們用一分真誠恭敬迎接他們的到來。他們很歡喜接到這些訊息。只有一年的歲月，整個人心的轉變幅度是相當大的。</w:t>
      </w:r>
      <w:r>
        <w:t xml:space="preserve"> </w:t>
      </w:r>
    </w:p>
    <w:p w14:paraId="00DDDACB" w14:textId="77777777" w:rsidR="008448CB" w:rsidRDefault="008448CB">
      <w:pPr>
        <w:pStyle w:val="a3"/>
      </w:pPr>
      <w:r>
        <w:t xml:space="preserve">　　包含有位發蘋果的老師，他發著發著突然看到遠方有個小孩差不多五、六歲，就叫著說「老師，你等一下」。他心裡想，這個小孩要來要蘋果。其實我們有時候看到一個情景，很快的自己就下判斷，很可能下錯判斷。曾國藩先生說到，人有時候會折福，其中之一就是「臆斷皂白」，就是還沒了解真相，馬上就在那裡用自己的意思去判斷對錯、是非、好醜，有可能會誤解別人。後來那個孩子走進來以後，不只沒有給他要蘋果，首先先深深給他鞠了個躬，然後就對著老師講，「老師，我這裡有六個奇異果，要送給你們吃的。」老師說不要，我們不拿你們的東西，我蘋果給你。那個孩子說不要，就兩個在那裡推水果，推半天之後，老師就收下來。禮尚往來，所以奇異果拿了，他蘋果也拿了，這個小孩又歡歡喜喜鞠個躬回去了。</w:t>
      </w:r>
      <w:r>
        <w:t xml:space="preserve"> </w:t>
      </w:r>
    </w:p>
    <w:p w14:paraId="5A1F4C6D" w14:textId="77777777" w:rsidR="008448CB" w:rsidRDefault="008448CB">
      <w:pPr>
        <w:pStyle w:val="a3"/>
      </w:pPr>
      <w:r>
        <w:t xml:space="preserve">　　去年有幾戶人家不了解我們做的事情，還有被轟出來的，今年我們都進去被奉為上賓。這些人家談起話來很有意思，他說「我們本來就是一家」，我們去年被轟出來，今年變成一家人，那個感覺很不一樣。我們也從這件事情當中，真的體會人是可以教得好的。當我們看到這個社會最需要的是正確的價值觀，是倫理道德教育的時候，當然我們也要盡這分心力，盡這分道義去利益這個社會。</w:t>
      </w:r>
      <w:r>
        <w:t xml:space="preserve"> </w:t>
      </w:r>
    </w:p>
    <w:p w14:paraId="7DC3D1A7" w14:textId="77777777" w:rsidR="008448CB" w:rsidRDefault="008448CB">
      <w:pPr>
        <w:pStyle w:val="a3"/>
      </w:pPr>
      <w:r>
        <w:t xml:space="preserve">　　所以正確的思想，夫子在教誨當中，所有的教誨都是正確的人生態度。我們上次講到的仁、義、禮、智、信，師長老人家因為感覺到自己民族文化的喪失，以及世界的動亂，開了好多次的和平會議，都提出來用傳統倫理道德教育能夠讓社會安定下來。但世界的友人聽完之後都說很好，但是做不到。夫子講「見義不為，無勇也」，既然世界最重要的是恢復愛的教育，仁愛的教育，我們既然懂，當然要承擔起來去做。在師長的號召下，我們大江南北，甚至海外的朋友們，一起來共襄盛舉。透過這兩年的歲月，曾經參與課程的人數也有上萬人，每個人都能接受，沒有一個不能接受，這個對我們的信心幫助很大。</w:t>
      </w:r>
      <w:r>
        <w:t xml:space="preserve"> </w:t>
      </w:r>
    </w:p>
    <w:p w14:paraId="5C4EFA17" w14:textId="77777777" w:rsidR="008448CB" w:rsidRDefault="008448CB">
      <w:pPr>
        <w:pStyle w:val="a3"/>
      </w:pPr>
      <w:r>
        <w:t xml:space="preserve">　　其實在整個過程當中，我們自己的受益是最大的，我們的信心堅定了，我們的愛心擴寬了，因為看得愈多愈了解到社會的苦難、社會的需要。也從做當中是印證真相，很多朋友來上課四天，第一天他們一進來，看到這麼多人給他們鞠躬，很不習慣。在外面不要說鞠躬了，見面的時候可能講話都很不好聽，一見面說「你還活著」！就是沒有受過教育，真的說話是愈來愈不像話，愈來愈不懂得互相尊重。一下子進到中心裡面，這麼受禮遇，不相信，鞠躬鞠得愈多，他們懷疑的眼神愈強烈。他們到底有什麼目的？首先先把皮包握好，錢先收好，然後開始觀察地形，逃生門在哪裡。有個朋友很有意思，朋友帶他來，也說不清楚，他說你就來就對了。他坐在那裡心裡就想，他以前被騙過很多次，什麼直銷，一些講課，在大陸還不是很規範，很多情況都做得比較亂。他已經一朝被蛇咬，所以特別警覺，所有地形打探好，一發覺不對勁趕快逃。</w:t>
      </w:r>
      <w:r>
        <w:t xml:space="preserve"> </w:t>
      </w:r>
    </w:p>
    <w:p w14:paraId="5CDD1919" w14:textId="77777777" w:rsidR="008448CB" w:rsidRDefault="008448CB">
      <w:pPr>
        <w:pStyle w:val="a3"/>
      </w:pPr>
      <w:r>
        <w:t xml:space="preserve">　　第一堂課剛好就是我上去講課，一看好像不像騙人的長相。你們笑什麼？你們懷疑嗎？因為我們走上這個工作，確實這叫趕鴨子上架，拋磚引玉。所以看到這麼多長輩都能認同我們民族的文化，我們都很欣慰，你們的孩子一定是比我們會做得更好，我們這些底子有夠差的。但出來以後也深深察覺自己的不足，而大家對我們的肯定遠遠超過於我們自己的能力。所以一上台其實都是比較慚愧的，我就說大家看我的樣子，一看就是比較沒有才華。真的，我從小都沒參加過什麼比賽，曾經參加過的比賽，大家知道吧！可能有新來的朋友比較不清楚，那我就先自我介紹一下。</w:t>
      </w:r>
      <w:r>
        <w:t xml:space="preserve"> </w:t>
      </w:r>
    </w:p>
    <w:p w14:paraId="2918BEA2" w14:textId="77777777" w:rsidR="008448CB" w:rsidRDefault="008448CB">
      <w:pPr>
        <w:pStyle w:val="a3"/>
      </w:pPr>
      <w:r>
        <w:t xml:space="preserve">　　我第一次大學參加辯論比賽，人家一聽辯論比賽，很厲害，能去參加。我為什麼去參加？因為他找不到人。我從小到大，朗誦比賽、演講比賽，從來沒參加過一次，所以比較認命。後來真的去打辯論賽，也不會講，規定時間沒滿又不能下台，我上去講了時間一半，罰站後半段。罰站也不能站在那裡像木頭，所以就看著底下，我傻笑就那時候練出來的。第二次去念台南師範學院的時候，參加八百公尺接力，第三名。因為找不到人，只有三對參加，所以當我拿到銅牌的時候，不知道是要高興，還是要悲哀。</w:t>
      </w:r>
      <w:r>
        <w:t xml:space="preserve"> </w:t>
      </w:r>
    </w:p>
    <w:p w14:paraId="35560B91" w14:textId="77777777" w:rsidR="008448CB" w:rsidRDefault="008448CB">
      <w:pPr>
        <w:pStyle w:val="a3"/>
      </w:pPr>
      <w:r>
        <w:t xml:space="preserve">　　我們一上去說我是比較沒有才華的，那個人說突然間他輕鬆很多。因為他以前被騙，那些人都說他有多厲害，可以上山，可以下海，所以他都被騙。一看這個人說他自己沒才華，那應該不會騙我。武裝放下以後，聽完早上的課，對他人生就很多觸動，一個大男人聽完課去吃飯，都還一直在那裡流眼淚。他說我這四十幾年統統錯了，人生四十幾年那已經過了一大半了，才發現錯誤，自己真的會有很多遺憾。但是人生不能讓遺憾繼續下去，應該轉悲憤為力量，讓我們後來的下一代，還有後來的這些晚輩，他們的人生不要再有我們的遺憾就好。</w:t>
      </w:r>
      <w:r>
        <w:t xml:space="preserve"> </w:t>
      </w:r>
    </w:p>
    <w:p w14:paraId="410694CA" w14:textId="77777777" w:rsidR="008448CB" w:rsidRDefault="008448CB">
      <w:pPr>
        <w:pStyle w:val="a3"/>
      </w:pPr>
      <w:r>
        <w:t xml:space="preserve">　　所以來上課的，第一天都是懷疑，第二天開始習慣，覺得好像這樣挺好的，人與人這樣互相恭敬、互相尊重，還不錯。第三天開始反省自己的人生，那個相貌真的是一天跟一天都不一樣。我們就可以感覺到，那種倫理道德的教育的力量不可思議。第四天很多人就不走了，他說我要留下來，我也要做這個事情。你看四天的轉變，我們就可以深刻感覺人性都是本善。</w:t>
      </w:r>
      <w:r>
        <w:t xml:space="preserve"> </w:t>
      </w:r>
    </w:p>
    <w:p w14:paraId="3486DE6D" w14:textId="77777777" w:rsidR="008448CB" w:rsidRDefault="008448CB">
      <w:pPr>
        <w:pStyle w:val="a3"/>
      </w:pPr>
      <w:r>
        <w:t xml:space="preserve">　　由於師長對社會民族、世界的這分道義，也帶領了我們這些學生也提起這分道義的心。其實我們每個人都可以盡這分對社會民族的道義，只要我們當下把我們的家庭經營好，成為社會的榜樣。把我們的單位、我們的企業經營好，我們的企業就是取之社會，用之社會，對社會很有責任心。當我們的企業經營得很好，其他企業界的人會起而效法。他會覺得我每天管這些員工管得很累，怎麼他們的員工跟他像一家人一樣。他們的員工做事都很積極，因為他們有使命，他們有人生的志向，他們是要成為社會的榜樣。當只是為了這份薪水而工作，很容易工作疲乏，提不起勁來。看到他們的企業，夫妻和樂，孩子都孝順；回頭看看我的企業，夫妻都離婚，孩子都沒教好，沒帶好。這個企業將成為大眾效法的對象，我們經營這個企業也是功在社會民族。</w:t>
      </w:r>
      <w:r>
        <w:t xml:space="preserve"> </w:t>
      </w:r>
    </w:p>
    <w:p w14:paraId="350FDBA8" w14:textId="77777777" w:rsidR="008448CB" w:rsidRDefault="008448CB">
      <w:pPr>
        <w:pStyle w:val="a3"/>
      </w:pPr>
      <w:r>
        <w:t xml:space="preserve">　　在青島有個企業它創業是十三年的時間，他們是做貿易，專門生產袋子銷售到海外去。這個老闆跟她公司的廠長上個月一起來參加課程，老闆就提到他們的員工訓練首重的就是孝道，都是用《弟子規》來教導他們，而他們的員工流動率幾乎沒有。甚至於是她的員工生產，回家裡去，應該是好好照顧孩子，但是又很想回來。她說你還是要照顧孩子，你不能放下孩子。她的員工說，這樣好了，我就租個房子在公司旁邊，我一邊照顧孩子，一邊還可以到公司來上班。「未有上好仁，而下不好義者也」，一個上位者時時都是把下屬當作自己的家人一樣愛護，那下屬一定會盡這分忠義。你看都已經生孩子了，她們都念念還想著要趕快回來公司幫忙，趕都趕不走。現在我們是要留都留不住，差別就在領導者如何去愛護他的下屬，如何去經營他的企業。</w:t>
      </w:r>
      <w:r>
        <w:t xml:space="preserve"> </w:t>
      </w:r>
    </w:p>
    <w:p w14:paraId="3C6A90A0" w14:textId="77777777" w:rsidR="008448CB" w:rsidRDefault="008448CB">
      <w:pPr>
        <w:pStyle w:val="a3"/>
      </w:pPr>
      <w:r>
        <w:t xml:space="preserve">　　因為很重視孝道跟《弟子規》教育，因為有些員工是從外地來，都是住在公司的宿舍，每個月都會有生日聚會，所有的員工為這個月生日的同仁祝福。那一天所有生日的同仁，也都可以主動的打電話回去感謝他的父母，關心家庭。今年中秋節，公司就發給每個同仁一盒月餅、一盒禮品，老闆跟廠長沒有說任何話，其實是要考她的員工，看看有沒有人一拿到馬上打開來吃的。諸位朋友們，這個月公司發的禮品，有沒有當場就有同仁把它打開的？他們一千多個員工，沒有任何一個同仁打開來，都是帶回家裡去，孝敬家裡的長輩。他們還舉辦講《弟子規》大賽，講解《弟子規》自己的修學體會。比賽結果有個男士得到第一名，是一個彩電，一台電視。後來了解到他那台電視馬上就搬回去給父母看，所以她這個當老闆的覺得很欣慰。她說在公司裡面，很多同仁都不是叫她老闆，都是叫她阿姨，把她當家裡的長輩一樣看待。</w:t>
      </w:r>
      <w:r>
        <w:t xml:space="preserve"> </w:t>
      </w:r>
    </w:p>
    <w:p w14:paraId="5F3B26BC" w14:textId="77777777" w:rsidR="008448CB" w:rsidRDefault="008448CB">
      <w:pPr>
        <w:pStyle w:val="a3"/>
      </w:pPr>
      <w:r>
        <w:t xml:space="preserve">　　因為她在辦《弟子規》大賽的時候，她自己去當裁判怕有人會說話，她還找教育界的朋友來做評審。做評審的時候，這些在教育界的人聽著她的員工在講《弟子規》也很感動。所以會後教育界的人說，你的員工可不可以借我，我讓他們去給我的學生上上課。所以她現在這個企業，還要派人到學校去給人家上孝道的課程。這個企業的價值，不只是她那個領域的服務而已，還推展倫理道德教育。當地很多的官員對他們這個企業非常關注，像婦女會的，這些兒基會的，都常常來跟他們交流。因為這些婦女會、兒基會，也都要在社區裡面推展這些孝道的教育。他們也會組織活動，因為是在青島，青島是在海邊，他們都會集體到海邊去把海岸線撿得非常乾淨。很多外國人去了以後，看到這一幕都很感動。</w:t>
      </w:r>
      <w:r>
        <w:t xml:space="preserve"> </w:t>
      </w:r>
    </w:p>
    <w:p w14:paraId="7B49E79D" w14:textId="77777777" w:rsidR="008448CB" w:rsidRDefault="008448CB">
      <w:pPr>
        <w:pStyle w:val="a3"/>
      </w:pPr>
      <w:r>
        <w:t xml:space="preserve">　　我記得我第一次爬長城，要爬以前看到一行字，好像是叫不登長城非好漢，這麼一看，不登都不行，不登我就不是好漢。上去的時候，我們的同仁很自然的就在長城撿紙屑，就看到一個外國人，快速的拿起他的相機把我們拍起來，不知道這個照片現在流落何方。但是我們其實被照的時候是很難受的，撿紙屑有什麼好照的！但是為什麼他要照？可能在外國人的心裡面他覺得，居然在我們中國人的</w:t>
      </w:r>
      <w:r>
        <w:t>領土當中，他們的印象當中都是比較不愛護乾淨，現在居然是主動撿紙屑，他覺得很特別，把他拍起來。我最近跟朋友常常在談話當中聽到一句話說，中國人本來是怎樣怎樣，中國人現在就是腐敗，中國人怎麼樣怎麼樣，又不愛乾淨。我說你這句話商量好！你這句中國人三個字，是把五千年的祖宗統統拖下水。我們這幾十年是不肖子孫，幹出來的是污辱了幾千年的中國人。幾千年來，外國人一想到中國人都是禮義之邦，那是公認的。所以你以後講話要說「最近幾十年的中國人」，不然你的罪業太大。</w:t>
      </w:r>
      <w:r>
        <w:t xml:space="preserve"> </w:t>
      </w:r>
    </w:p>
    <w:p w14:paraId="5D4772C3" w14:textId="77777777" w:rsidR="008448CB" w:rsidRDefault="008448CB">
      <w:pPr>
        <w:pStyle w:val="a3"/>
      </w:pPr>
      <w:r>
        <w:t xml:space="preserve">　　但是我們要了解，為什麼我們現在的行為是污辱祖宗？因為我們不聽老人言，沒有承先啟後，仁義禮智信的人生態度並沒有承傳下來。所以這個企業在它的崗位當中盡力，它當下已經在教化這個社會。很多外國的合作廠商到他們單位去印象都很深，這個真的是洗刷自己民族的恥辱。我們聽說到一些很高檔的旅遊勝地，它們的大飯店門口寫著中國字「客滿」，不管有沒有客滿，那個牌子都是擺出來的。寫中文給我們看的，他們覺得中國人來了不愛護乾淨。所以，「身有傷，貽親憂；德有傷，貽親羞」，這個親不只是我們的父母，不只是我們的家庭，還有我們的家族。當我們提到某某聖賢人剛好跟我們同姓，當下我們與有榮焉！我們一想到姓蔡的有沒有聖哲人？我馬上說蔡倫。對！所以我們德有傷，連自己的家族都給侮辱了。</w:t>
      </w:r>
      <w:r>
        <w:t xml:space="preserve"> </w:t>
      </w:r>
    </w:p>
    <w:p w14:paraId="190A7F14" w14:textId="77777777" w:rsidR="008448CB" w:rsidRDefault="008448CB">
      <w:pPr>
        <w:pStyle w:val="a3"/>
      </w:pPr>
      <w:r>
        <w:t xml:space="preserve">　　所以不只我們個人，也跟我們的企業、我們的單位是一體的。今天我們是個公務員，假如我們不盡忠職守，我們還在那裡摸魚，甚至於還貪污，這個時候所侮辱的就是一整片的公務員形象，這造的罪沒有法子算。包含我們今天是醫生，假如我們今天額外的收紅包，那就是以身侮辱了整個醫學界的人。有位醫生他非常愛護病人，很用心，有一次他一個病人的家人送給他一個禮物，推了半天推不掉，他心想也是個吃的東西，所以就盛情之下難卻，就拿回去了。後來他的母親檢查了這盒禮盒，裡面有十萬塊，一發現，他母親說這裡面怎麼有十萬？這位醫生馬上拿著錢，趕快聯絡這位病患的家屬，親自把這個錢還回到他們的手上。諸位朋友們，還的是十萬塊嗎？那還的是一個醫學界的尊嚴。讓人們還相信醫生真的是救死扶傷，念念是想著如何救人的命，而不是為了金錢。</w:t>
      </w:r>
      <w:r>
        <w:t xml:space="preserve"> </w:t>
      </w:r>
    </w:p>
    <w:p w14:paraId="42B9ECBF" w14:textId="77777777" w:rsidR="008448CB" w:rsidRDefault="008448CB">
      <w:pPr>
        <w:pStyle w:val="a3"/>
      </w:pPr>
      <w:r>
        <w:t xml:space="preserve">　　我們今天是個老師，假如我們為了多賺點錢補習，沒有盡力去教孩子，那我們也把整個師道的尊嚴給踩在腳下。我們今天盡心竭力，用這分父母的心來愛孩子，這分人生態度深深印在所有學生心中，那是功德無量。所以我們也發現很多從事教育的老師，有很大的一個比例都會回想到他小學的老師，以前教過他的老師對他們非常愛護。因為那分對老師的尊重，就引領他們也走上教學的行列裡面來。所以我們確實不是只有代表我們自己，我們代表的所有跟我們有關係的人群。當我們有一分責任、一分使命的時候，我們希望透過我自己的努力，讓家道興盛，讓家族興盛，讓我們這個行業愈來愈能展現服務社會的意義。以至於我們自己走到海外去，其實都代表著我們整個民族。當外國人到了他們的單位去巡視，甚至是日本、韓國的人去的時候，都會很肯定他們的員工素質很好，頭髮、衣著都非常整齊，其實那還是上行下效。當看到客人的時候，員工會先讓在一旁，讓這些外國的客人先走過去，他們還會向他行禮。</w:t>
      </w:r>
      <w:r>
        <w:t xml:space="preserve"> </w:t>
      </w:r>
    </w:p>
    <w:p w14:paraId="71BC23FD" w14:textId="77777777" w:rsidR="008448CB" w:rsidRDefault="008448CB">
      <w:pPr>
        <w:pStyle w:val="a3"/>
      </w:pPr>
      <w:r>
        <w:t xml:space="preserve">　　所以我們盡道義當下就可以去盡，而義在經典當中說「義者宜也」，這個宜就是我們應該做的事情。每個行業都有它應該做的事，每個行業的存在沒有別的，就是以服務為目的，利益社會當中每個人的生活。但我們很冷靜的來思考一下，當我們現在在工作上的時候，我們是時時想著我們這個行業的使命跟本分，還是我們工作是想著要多賺點錢，還是想著我要升官？假如我們只想著多賺點錢，要升官，其實很容易我們已經慢慢偏離了這個服務的本質。當一個在教育界的人只是想著我趕快升主任，升得更高的一個主管，他能真正用心愛護學生嗎？當他的精神都是集中在如何攀關係，如何能夠飛黃騰達，很可能就忘失這個行業的價值了。好，所以盡道義從敦倫盡分開始。這節課就先跟大家交流到這裡，謝謝。</w:t>
      </w:r>
    </w:p>
    <w:sectPr w:rsidR="008448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0851" w14:textId="77777777" w:rsidR="008448CB" w:rsidRDefault="008448CB" w:rsidP="00DF0002">
      <w:r>
        <w:separator/>
      </w:r>
    </w:p>
  </w:endnote>
  <w:endnote w:type="continuationSeparator" w:id="0">
    <w:p w14:paraId="16471102" w14:textId="77777777" w:rsidR="008448CB" w:rsidRDefault="008448CB" w:rsidP="00DF0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E4BA" w14:textId="77777777" w:rsidR="008448CB" w:rsidRDefault="008448CB" w:rsidP="00DF0002">
      <w:r>
        <w:separator/>
      </w:r>
    </w:p>
  </w:footnote>
  <w:footnote w:type="continuationSeparator" w:id="0">
    <w:p w14:paraId="70F19A36" w14:textId="77777777" w:rsidR="008448CB" w:rsidRDefault="008448CB" w:rsidP="00DF0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02"/>
    <w:rsid w:val="007931EE"/>
    <w:rsid w:val="008448CB"/>
    <w:rsid w:val="00DF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5F8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8153</Characters>
  <Application>Microsoft Office Word</Application>
  <DocSecurity>0</DocSecurity>
  <Lines>67</Lines>
  <Paragraphs>19</Paragraphs>
  <ScaleCrop>false</ScaleCrop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