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E18A" w14:textId="77777777" w:rsidR="00392733" w:rsidRDefault="00392733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（第五十二集）　　</w:t>
      </w:r>
      <w:r>
        <w:t>2007/11/10</w:t>
      </w:r>
      <w:r>
        <w:t xml:space="preserve">　　台灣桃園孔廟　　檔名：</w:t>
      </w:r>
      <w:r>
        <w:t xml:space="preserve">52-180-0052 </w:t>
      </w:r>
    </w:p>
    <w:p w14:paraId="0CAC2847" w14:textId="77777777" w:rsidR="00392733" w:rsidRDefault="00392733">
      <w:pPr>
        <w:pStyle w:val="a3"/>
      </w:pPr>
      <w:r>
        <w:t xml:space="preserve">　　尊敬的諸位朋友，大家下午好。我們上一節課談到義是本分，是我們當下在家庭，以至於在我們在工作上的一分本分。我們曾經聽日本的保險界，因為在幾十年前，日本的經濟發展得很快，那時候很多保險公司都把保戶繳的保費拿去買股票，拿去投資。而這個行業本身就有個規定，它的預備金都是留一定的金額，是保戶一出現狀況的時候趕快能夠去幫助他。這也是保險業成立最初的一個精神，就是互助的精神，集合大眾的力量來幫助出現人生一些不幸的人。結果因為經濟發展很快，有時候會泡沫化，就讓人的貪心起來，所以一波一波好多保險公司都把這個錢挪用，其實這已經違背了這個行業的道德。有人移動了又賺到錢，那更多的人守不住了，都跳下去。</w:t>
      </w:r>
      <w:r>
        <w:t xml:space="preserve"> </w:t>
      </w:r>
    </w:p>
    <w:p w14:paraId="4391E7A9" w14:textId="77777777" w:rsidR="00392733" w:rsidRDefault="00392733">
      <w:pPr>
        <w:pStyle w:val="a3"/>
      </w:pPr>
      <w:r>
        <w:t xml:space="preserve">　　我們看到很多現在發生的一些貪污案，那都不是一個人，很多是集體掉下去。所以人生的福分往往在面對這些誘惑能夠不動搖，這樣的人必有後福。而真正跳下去貪到的，都是蠅頭小利，都是刀頭舐蜜。就好像一把刀前面有一滴蜂蜜，我們被蜂蜜引誘了，舔了一下，嘗個甜頭，很可能連舌頭都割掉。我們看到那些貪污用不法手段賺到錢的，其實那個都禍延子孫，他們想不到那裡。我們有位長輩，他自己在公務界一、二十年，那些工作不認真，退休又運用很多手段去拿到更多退休金的人，往往退休以後，他的退休金都留不住，很快的被騙了，或者被孩子拿去花掉，種種現象都有。</w:t>
      </w:r>
      <w:r>
        <w:t xml:space="preserve"> </w:t>
      </w:r>
    </w:p>
    <w:p w14:paraId="4F711D41" w14:textId="77777777" w:rsidR="00392733" w:rsidRDefault="00392733">
      <w:pPr>
        <w:pStyle w:val="a3"/>
      </w:pPr>
      <w:r>
        <w:t xml:space="preserve">　　所以人算不如天算，天算就是符合道義，人算就是用貪心、短視近利。《大學》告訴我們，「貨悖而入者，亦悖而出」，這個財貨用的是不正當的手段，它很快的還是會流失掉。我們遇到一位企業家，他事業也做得很大，他談的生意已經有相當的數目。他就回想到他自己做生意這幾十年，只要是運用小技巧，不是很光明磊落的方法拿到的生意，都很快的就賠掉，賺的那筆錢都留不住，很快就賠掉。反而他是光明正大去做的這些生意，愈做愈興旺。他是從自己做生意當中感悟到，真的，還是要遵循正義、道義，這才是長久之計。</w:t>
      </w:r>
      <w:r>
        <w:t xml:space="preserve"> </w:t>
      </w:r>
    </w:p>
    <w:p w14:paraId="417C1ECE" w14:textId="77777777" w:rsidR="00392733" w:rsidRDefault="00392733">
      <w:pPr>
        <w:pStyle w:val="a3"/>
      </w:pPr>
      <w:r>
        <w:t xml:space="preserve">　　日本的這個保險公司，他看到大部分的保險公司都進去了，但是他們卻如如不動，完全不動心。就在保險業幾乎全部投入這些投資、買股票，想要額外快速賺一筆錢，在那一刻剛好日本經濟垮下來。一垮下來，保險公司影響的面又太大，國家又不能讓它倒，那就得讓還存在的保險公司去把它們併過來。所以他們沒起貪心，結果那波經濟風潮的一個情況，讓它成為日本以至於是全世界最大的保險公司。就因為他不貪，他的事業變成第一，因為他的形象受到整個社會大眾的認同。該是我們的福跑都跑不掉，不是用貪貪得來，起貪心的最後的下場都不好。</w:t>
      </w:r>
      <w:r>
        <w:t xml:space="preserve"> </w:t>
      </w:r>
    </w:p>
    <w:p w14:paraId="51B696A8" w14:textId="77777777" w:rsidR="00392733" w:rsidRDefault="00392733">
      <w:pPr>
        <w:pStyle w:val="a3"/>
      </w:pPr>
      <w:r>
        <w:t xml:space="preserve">　　後來這個公司又到大陸開始去經營他們的事業，他們在設計商品當中，已經請很多人設計他們都不是很滿意。結果找到一位我們認識的朋友，因為這個朋友他對法律比較專精。這個日本保險公司的領導人就跟他談到，說我到大陸來，他們怎麼給我設計的保險商品，都是把收款寫得很清楚；當客戶出現狀況，我們應該趕快去賠這筆保險費的，都寫模模糊糊。這個朋友一聽，就跟他開個玩笑，這樣對你們不是很好嗎？收錢都寫得一清二楚，賠錢的時候都模稜兩可，你就可以硬是不賠他，他也沒辦法，那不是對你們很有利嗎？當下這個日本保險業者就說，不是，他是要把我們給毀了，</w:t>
      </w:r>
      <w:r>
        <w:lastRenderedPageBreak/>
        <w:t>假如這麼幹下去，我的社會信用都沒有了。人家做生意是時時想著，我做這個事業的義務是什麼，是真正去幫助遇到災難的人，而不是為了賺錢而已。是服務大眾，大眾對我們支持，我們自然就有一分穩定的收入才對。</w:t>
      </w:r>
      <w:r>
        <w:t xml:space="preserve"> </w:t>
      </w:r>
    </w:p>
    <w:p w14:paraId="64BE925B" w14:textId="77777777" w:rsidR="00392733" w:rsidRDefault="00392733">
      <w:pPr>
        <w:pStyle w:val="a3"/>
      </w:pPr>
      <w:r>
        <w:t xml:space="preserve">　　聖賢人教誨當中特別強調，做任何事業要「正其誼，不謀其利」，一定是先遵循這分道義才對。而我們看到很多企業，它能夠五十年、一百年都不衰，最主要的一定是堅守它這個行業的本分，因為這分堅持，會讓社會大眾對它的信任愈來愈高。所以其實我們聖賢人所講的這些道理，它並不是很遙遠、很高的東西。有位先生跟他太太在談話，他的太太都是在教育孩子學《弟子規》，他就對著他太太說，妳是要把孩子教成聖賢人是嗎？諸位長輩、朋友們，你們要把孩子教成什麼？是教成不犯法就好了，是嗎？假如標準是不犯法，請問他一不小心就幹嘛去了？你定的目標是最低的目標，他當然會跌下去。這個父親說，妳是要把他教成聖賢是嗎？那個口氣是你幹嘛把他教成聖賢？我們不把孩子教成聖賢，不然要把他教成什麼？我們連目標都定那麼低，那我們下一代不知道會變成什麼樣子。</w:t>
      </w:r>
      <w:r>
        <w:t xml:space="preserve"> </w:t>
      </w:r>
    </w:p>
    <w:p w14:paraId="7E019967" w14:textId="77777777" w:rsidR="00392733" w:rsidRDefault="00392733">
      <w:pPr>
        <w:pStyle w:val="a3"/>
      </w:pPr>
      <w:r>
        <w:t xml:space="preserve">　　其實我們要很冷靜，這個父親講這句我們並不陌生，因為我們已經誤解了這些聖賢人的教誨好像是理想，是束之高閣的。我們整個求學過程，就覺得那些都是供起來拜的，跟我們有沒有關係？我們人生的目標就沒有成聖成賢。什麼是成聖成賢？在家孝順父母、友愛兄弟，在工作當中盡忠職守，對社會、對民族有責任、有仁愛心，這每個人都能做得到。所有聖賢的教誨就是生活，完全跟我們的生活融成一片。所以仁當下就可以做，我們時時設身處地為人著想，走在路上看到老人家一個人過馬路。現在紅綠燈設計真的都要顧及到老人家的速度，我們這個社會急、急，什麼都要快，連紅綠燈轉得都很快。其實當我們所有開車的人、走在路上的人，當我們看到一個老人家因為過馬路速度比較慢，因為他還拄著拐杖。剛好走到一半已經轉成紅燈，兩邊的車子快速通過，他要進也不是，要退也不是，站在馬路中間都有點瑟瑟發抖了。我們看到這一幕，我們當下的內心有什麼感受，我們是嫌老人走得慢嗎？</w:t>
      </w:r>
      <w:r>
        <w:t xml:space="preserve"> </w:t>
      </w:r>
    </w:p>
    <w:p w14:paraId="1E66F749" w14:textId="77777777" w:rsidR="00392733" w:rsidRDefault="00392733">
      <w:pPr>
        <w:pStyle w:val="a3"/>
      </w:pPr>
      <w:r>
        <w:t xml:space="preserve">　　我們有可能坐在車上的時候，是這樣的態度想著這件事。可是我們沒有想到，沒有任何一個人不會老，我們老了以後是什麼樣的命運？其實不難推斷，我們現在怎麼對待老人，我們以後老了就是這樣的命，甚至是比他們更不好的命。因為學好，可以一代比一代強，學得不對了，一代比一代更嚴重。所以這些社會現象都值得我們反思，而這分仁愛的心，就很可能在我們過馬路看到了這個老者，我們馬上可以過去比個手勢。而那個手勢我們要用很真誠的眼神看著那些開車的人，那個開車的人被我們真誠的眼神也會感動。我們可不要比著手，然後罵他，你幹什麼？這還是都要靠我們的心去帶動整個社會這種溫馨、祥和的氛圍。</w:t>
      </w:r>
      <w:r>
        <w:t xml:space="preserve"> </w:t>
      </w:r>
    </w:p>
    <w:p w14:paraId="6F297087" w14:textId="77777777" w:rsidR="00392733" w:rsidRDefault="00392733">
      <w:pPr>
        <w:pStyle w:val="a3"/>
      </w:pPr>
      <w:r>
        <w:t xml:space="preserve">　　有一位母親，她也很用心教她孩子，她女兒看到長輩，她就叫她女兒：給長輩問好、鞠躬。孩子都有點心不甘情不願，有時候還得她把她壓下去。每次孩子見了一些長輩，回到家裡都說「累死我了」，做得很不甘願。在馬路當中看到老太太，她媽媽也都說「妳趕快去牽那個老人」，孩子也是在那裡耍賴不想去。後來她開悟了，不是從要求孩子，是自己先做，她心念一轉，自己就很自然的走向前去。老吾老以及人之老，這個長輩也是別人的父母，我們也應該關懷她，很自然的向前去牽著這個老太太往前走。她的女兒就很自然的，也向前去牽住老奶奶另外一隻手。</w:t>
      </w:r>
      <w:r>
        <w:t xml:space="preserve"> </w:t>
      </w:r>
    </w:p>
    <w:p w14:paraId="23CED00C" w14:textId="77777777" w:rsidR="00392733" w:rsidRDefault="00392733">
      <w:pPr>
        <w:pStyle w:val="a3"/>
      </w:pPr>
      <w:r>
        <w:lastRenderedPageBreak/>
        <w:t xml:space="preserve">　　仁從我們做起，也可以把它傳下去，仁、義、禮、智、信，完全不離開我們的生活。禮在古書上提到，「禮者，天地之序也」，天地萬物間正常的秩序；離開了禮，整個社會就會動亂。而禮完全含攝在人與人的關係當中，在父子關係當中，「冬溫，夏凊；出必告，反必面」，這個人生的態度就是落實了父子關係的禮。而我們很冷靜的來看，一個孩子假如從小守禮，他能時時體恤父母生活當中的需要，他的細心、他的柔軟就出來。能守住從小對父母就這麼恭敬的人，他以後有沒有可能犯上作亂？不可能。所以《論語》當中說，「其為人也孝弟，而好犯上者」，很少；「不好犯上，而好作亂者」，那就不可能。他對父母恭敬，他對領導、長輩會恭敬，他不可能去作亂。所以「君子務本，本立而道生，孝弟也者」，孝悌就是做人「其為仁之本歟」。我們今天看到這麼多人不尊重領導，背叛他的單位，原因還是在沒有教孝道，因為忠臣出於孝子之門。</w:t>
      </w:r>
      <w:r>
        <w:t xml:space="preserve"> </w:t>
      </w:r>
    </w:p>
    <w:p w14:paraId="50103081" w14:textId="77777777" w:rsidR="00392733" w:rsidRDefault="00392733">
      <w:pPr>
        <w:pStyle w:val="a3"/>
      </w:pPr>
      <w:r>
        <w:t xml:space="preserve">　　我們冷靜來看，就是因為這種父子有親的禮沒有真正去推廣，沒有真正去落實，現在是變成殺父害母的情況愈來愈多了。真的沒有禮，天下大亂。而父子有親現在變成無親，子殺父，父殺子愈來愈多，所以禮不教，只是增長功利的時候，連父子都相殘。我們就想到《孟子》一開端，梁惠王就問孟子，你來到我們國家，用閩南話講，有什麼好康的要給我？是不是有什麼利益可以帶給我們？孟子馬上抓住這個機會，說國王，你怎麼只談利？假如每個人的腦海裡只有自己的自私自利，那一個擁有一萬匹馬車的國家，一定會被擁有一千匹馬車的政府官員給滅掉。擁有一千匹馬車的國家，也會被擁有一百匹馬車的卿大夫給滅掉。上下都只有爭利，這個國家就危險！</w:t>
      </w:r>
      <w:r>
        <w:t xml:space="preserve"> </w:t>
      </w:r>
    </w:p>
    <w:p w14:paraId="18219E08" w14:textId="77777777" w:rsidR="00392733" w:rsidRDefault="00392733">
      <w:pPr>
        <w:pStyle w:val="a3"/>
      </w:pPr>
      <w:r>
        <w:t xml:space="preserve">　　而我們這個社會更可以明顯看出來，「上下交征利，而家危矣」。現在是父母跟子女爭錢，兄弟爭錢，夫妻爭利，很亂。夫妻爭利還不是結了婚以後才爭，婚前就要財產公證。那個跟夫妻的禮，夫妻是一體，不分的，是道義的，現在都退到變成爭利，值得我們深思，禮不可廢。所以在《禮記》當中說到，要把一個國家徹底滅掉，武力是沒辦法的。我們冷靜來看，談到一個民族優秀，往往都會提到以色列這個民族，猶太人。猶太人經歷了幾千年的戰亂，多少國家都要用武力把這個民族給滅掉，滅了沒有？沒有，反而它愈來愈團結。我們這個民族在這幾千年也遇到多少的戰亂，但是這個文化都沒有被滅亡。但是我們很冷靜來看，我們的文化，仁義禮智信不傳的時候，這個民族岌岌可危。</w:t>
      </w:r>
      <w:r>
        <w:t xml:space="preserve"> </w:t>
      </w:r>
    </w:p>
    <w:p w14:paraId="5CB8523A" w14:textId="77777777" w:rsidR="00392733" w:rsidRDefault="00392733">
      <w:pPr>
        <w:pStyle w:val="a3"/>
      </w:pPr>
      <w:r>
        <w:t xml:space="preserve">　　猶太人他們成年禮的時候，是背《聖經》。諸位朋友們，現在我們的下一代，十八的孩子成年禮做什麼？成年禮不是打通電話，感恩父母十八年的教育、養育之恩，很可能是跑到飯店去狂歡一晚。禮不見了。成年禮不是去作樂，成年禮是告訴我們：你已經長大，你對這個家應該有責任了，你對社會應該去付出了。那是很莊嚴肅穆的禮儀，現在沒人在強調這些禮了。所以在《禮記》當中說，要滅掉一個民族，「壞國、喪家、亡人，必先去其禮」。禮只要拿走了，人跟畜生就差不了多少！畜生還不會殺父害母，但是當沒有禮，這個時候父子、兄弟甚至夫妻相殘的情況，那就是數不勝數了。</w:t>
      </w:r>
      <w:r>
        <w:t xml:space="preserve"> </w:t>
      </w:r>
    </w:p>
    <w:p w14:paraId="26375330" w14:textId="77777777" w:rsidR="00392733" w:rsidRDefault="00392733">
      <w:pPr>
        <w:pStyle w:val="a3"/>
      </w:pPr>
      <w:r>
        <w:t xml:space="preserve">　　這幾十年，我們華人很多誤解了自己的文化，甚至於輕視、毀謗自己的文化，喪失了民族自信心。在全球華人當中，我們每次都會提到馬來西亞的華人，最令我們佩服，他們是真正不忘本。印尼雖然他們對自己民族文化的承傳沒有像馬來西亞這麼好，但是並不是他們沒有那分飲水思源的心，是因為他們受到印尼政府強制的限制，不准他們學。他們還偷偷的學，很多人因此而受了牢獄之災的都有不少人。結果現在開放了，印尼的這些華人都非常積極的在學習。</w:t>
      </w:r>
      <w:r>
        <w:t xml:space="preserve"> </w:t>
      </w:r>
    </w:p>
    <w:p w14:paraId="337F234B" w14:textId="77777777" w:rsidR="00392733" w:rsidRDefault="00392733">
      <w:pPr>
        <w:pStyle w:val="a3"/>
      </w:pPr>
      <w:r>
        <w:t xml:space="preserve">　　其中印尼前總統瓦希德先生，我們也非常敬重這位長者，我們的老師去到印尼，還去拜訪這位長者。這個長者當知道我們來了以後，那種好像是他鄉遇故知的心情，因為瓦希德先生的祖宗是福建人，他好像看到從自己故鄉來的好朋友一樣。更讓我們吃驚的是，這位長者那半個多小時談什麼？談我的爺爺他有什麼德行，談我的曾祖父、曾祖母有什麼德行，一直談到好幾代前，如數家珍。說到這裡很慚愧，自己連第四代祖、第五代祖可能都說不出來了。而人家一個已經旅居在海外的長者，他時時都不敢忘懷自己祖宗的風範，希望透過自己的立身行道，能夠讓祖宗感到榮耀。這位長者為什麼有這麼大的福可以當總統？很重要的一點我們了解到，飲水思源，就是不忘祖宗；最折福的就是忘恩負義。</w:t>
      </w:r>
      <w:r>
        <w:t xml:space="preserve"> </w:t>
      </w:r>
    </w:p>
    <w:p w14:paraId="2F79B955" w14:textId="77777777" w:rsidR="00392733" w:rsidRDefault="00392733">
      <w:pPr>
        <w:pStyle w:val="a3"/>
      </w:pPr>
      <w:r>
        <w:t xml:space="preserve">　　馬來西亞的華小，他們有一個組織是校長職工會，在十月中一團三十多個人一起到廬江跟我們做傳統文化的交流。這些校長非常認真，因為他們希望把《弟子規》、傳統文化在全國的華人小學推展，總共是九百八十四間學校，他們這四天都是聚精會神。上完以後，因為我們十二月十六日到十九日，在馬來西亞吉隆坡會有一場可能將近一千人左右的教師培訓。這些校長上完以後非常認同，他們很積極要回去推展。他們就問到說，因為名額有限，一個學校只能一個校長、兩個老師去。他們就跟主辦的人員說，這樣好不好，我已經聽過課了，我把我的名額讓給我學校另一個老師可不可以？他馬上要把這些機會再給更多的老師來學習。這些校長們更可愛的是什麼？他說我讓給我的老師，但是我也很想聽，我去做義工，我去倒茶、去端水。我們聽了非常感動，校長有這樣去成全老師的心，希望更多的學生得到利益。而這些校長們他們送給我們的禮物，就是寫著「育人為本」，絕對不能忘記我們走向這條路最重要的使命，「師者，傳道、授業、解惑也」。</w:t>
      </w:r>
      <w:r>
        <w:t xml:space="preserve"> </w:t>
      </w:r>
    </w:p>
    <w:p w14:paraId="6BC7B77C" w14:textId="77777777" w:rsidR="00392733" w:rsidRDefault="00392733">
      <w:pPr>
        <w:pStyle w:val="a3"/>
      </w:pPr>
      <w:r>
        <w:t xml:space="preserve">　　最後一天結束了，我們送校長們上車，突然職工會的主席就告訴大家，來來來，統統下車。三十幾個校長統統排成一列，我們也不知道發生什麼事了。校長馬上說：「謝謝所有講課還有服務的老師，一鞠躬。」就一連鞠了三個躬，我們是誠惶誠恐，就看到一堆人在那裡互相鞠躬。這讓我們感覺到，校長時時都能看到別人的付出，都能感謝別人的付出，有這樣的校長去帶動一個學校，我們相信這個學校的孩子一定都會懂得感恩、報恩。所以，真正能時時不忘本、念祖的，這個地方的人有福氣。</w:t>
      </w:r>
      <w:r>
        <w:t xml:space="preserve"> </w:t>
      </w:r>
    </w:p>
    <w:p w14:paraId="67D7066E" w14:textId="77777777" w:rsidR="00392733" w:rsidRDefault="00392733">
      <w:pPr>
        <w:pStyle w:val="a3"/>
      </w:pPr>
      <w:r>
        <w:t xml:space="preserve">　　我們剛剛提到的，禮真的是不可以廢掉，而我們對於禮的重要性重視度不夠。其實我們忽略掉了，禮背後是不斷的在陶冶人的性情，在長人的善心。之前幾次跟大家交流到，比方說婚禮，每個儀式都讓人提起這分責任心。現在婚禮沒有了，大家都覺得太麻煩了，隨便一點。當結婚很隨便的時候，離婚就更隨便了。我們聽到很多訊息，這都是一個社會莫大的危機，可是我們現在都沒這個警覺。我們現在警覺性只止於我的薪水能不能多一點而已，溫室效應愈來愈嚴重了，我們沒有注意到；教導孩子愛護環境比什麼都重要，可是沒有被重視。</w:t>
      </w:r>
      <w:r>
        <w:t xml:space="preserve"> </w:t>
      </w:r>
    </w:p>
    <w:p w14:paraId="3F1EA9DD" w14:textId="77777777" w:rsidR="00392733" w:rsidRDefault="00392733">
      <w:pPr>
        <w:pStyle w:val="a3"/>
      </w:pPr>
      <w:r>
        <w:t xml:space="preserve">　　之前聽到的訊息是，離婚率是二點二對就有一對離婚，夫妻的禮都潰散到快要不存在了。在經典當中告訴我們，夫妻的禮是「外內位正，和而有別」。我們可以很明顯的了解到，外內其實它就是一個分工，人是群居的生命體，所以家、團體都是這樣。一個家庭裡面最重要的兩個任務，第一個就是經濟生活、物質生活，另外一個就是精神生活。外內位正其實有時候也是一種順應自然，因為男女的特質不大一樣。今天假如大家看到一個小女生，人家在搬水泥，你看到這個女生說我就喜歡幹這個，拿著水泥一包一包抬。大家看了有沒有覺得怪怪的？和你看到一個男孩六、七歲，他說我就喜歡刺繡，在那刺。也沒有說不好，就看起來，說不上來，因為男女的特質本來就不相同。但是我們並沒有反對刺繡，不然喜歡刺繡的男生來找我，我就麻煩了。</w:t>
      </w:r>
      <w:r>
        <w:t xml:space="preserve"> </w:t>
      </w:r>
    </w:p>
    <w:p w14:paraId="16675F73" w14:textId="77777777" w:rsidR="00392733" w:rsidRDefault="00392733">
      <w:pPr>
        <w:pStyle w:val="a3"/>
      </w:pPr>
      <w:r>
        <w:t xml:space="preserve">　　現在假如說太太喜歡到外面去創事業，先生就喜歡照顧小孩，這樣也行，只要這個合作能夠讓家庭最重要的事情都能夠上軌道，我們也贊成。而順應男女的特質，一起同體的來經營好家庭。我們常說到女子是相夫教子，而女子所做的事情則影響一個家族的延續。今天假如孩子教不好，那父母所有的努力沒有什麼太大的意義。當孩子在成長的過程，他多少都有些起伏，他可能今天做錯事了，你沒有適當的把他糾正，他可能這一天的心態不對了，慢慢的他的人生態度就愈偏愈大。而母子連心，當一個女子的心是完全放在照顧家人、教育孩子、打理好家庭，她的心是很安的，很敏銳的。孩子今天上完課回到家裡，一看孩子的眼神，就知道他今天在學校一定發生了一些事。馬上過來安慰、呵護他，孩子心上什麼事很直接的就會告訴母親，母親適當的趕快引導他正確的態度。所以治家無祕密，母子之間什麼話都直接就講出來。</w:t>
      </w:r>
      <w:r>
        <w:t xml:space="preserve"> </w:t>
      </w:r>
    </w:p>
    <w:p w14:paraId="16C5824A" w14:textId="77777777" w:rsidR="00392733" w:rsidRDefault="00392733">
      <w:pPr>
        <w:pStyle w:val="a3"/>
      </w:pPr>
      <w:r>
        <w:t xml:space="preserve">　　現在問題是這種天性的交流溝通，因為父母太忙，慢慢的默契愈來愈淡，愈來愈遠。現在很多的父母根本不知道孩子心裡在想什麼，連孩子心裡在想什麼都不知道，我們怎麼引導他，你無從引導起。所以很多家長就很無奈，也不知道他想什麼，講也講不聽，因為你不能理解他，就很難跟他溝通。也有父母，其中有位母親，她的女兒到什麼程度？女兒告訴她說，我要殺了我爸爸。這個時候她母親才覺得事態嚴重，把她的工作才辭掉，女兒都已經十七、八歲了才知道教育偏頗太大。假如辭掉工作能早個十年，絕對不會是這個結果。辭掉以後，帶著她的女兒到了湯池，然後全心全意教她的女兒。後來女兒有轉變了，先生感受到了，說錢可以先不賺，孩子的教育太重要。她的父親也跑來在當地做義工，夫妻一起同心協力經營好這個家庭。人生的智慧在哪？輕重緩急取捨很重要。</w:t>
      </w:r>
      <w:r>
        <w:t xml:space="preserve"> </w:t>
      </w:r>
    </w:p>
    <w:p w14:paraId="32241D9C" w14:textId="77777777" w:rsidR="00392733" w:rsidRDefault="00392733">
      <w:pPr>
        <w:pStyle w:val="a3"/>
      </w:pPr>
      <w:r>
        <w:t xml:space="preserve">　　孩子有需要，因為母親的心是放在這個家庭，馬上就可以幫助他，這是教子。再來是相夫，先生在工作當中也會有些不如意，會有些無奈、情緒，假如憋在心裡，久而久之整個身心狀況就不好。當我們今天看到先生走進門來，臉一看臭臭的，這個時候假如太太說，回家裝個臭臉幹什麼？先生馬上：那我出去！但假如這時候太太馬上很敏銳，察言觀色：坐，我先給你倒杯水。水就拿過來。我今天聽了兩個笑話，我講給你聽。講講講，先生稍微嗯兩聲，這個氛圍起來以後，「有什麼不高興的，講給我聽」，先生就開始講。這個時候太太馬上說「我就知道你以後會有大成就，因為天將降大任於斯人也，必先苦其心志，勞其筋骨」，這麼給他鼓勵一下。「沒問題，我支持你，心放寬一點，事情就過去了。」幾句柔軟的言語，很可能先生在事業當中的瓶頸就突破了。所以，太太的角色太重要了。</w:t>
      </w:r>
      <w:r>
        <w:t xml:space="preserve"> </w:t>
      </w:r>
    </w:p>
    <w:p w14:paraId="2E90C383" w14:textId="77777777" w:rsidR="00392733" w:rsidRDefault="00392733">
      <w:pPr>
        <w:pStyle w:val="a3"/>
      </w:pPr>
      <w:r>
        <w:t xml:space="preserve">　　但這些工作假如都不做，那先生不知道在想什麼，孩子也不知道在想什麼，這個家會變成什麼？所以我們看到「和而有別」，別是別在承擔的任務、承擔的工作不一樣。但是和從哪裡來？這個和就是時時看到對方的付出，先生感謝太太，太太感謝先生的不容易，自然就和氣了。而這個道理，其實相夫教子的心境就是去成就家人。當我們在公司裡面、在單位裡面也要有這樣的心境。比方說一個公司裡面，可能有業務、有內勤、有銷售部門，他跑外務的。怎麼我講錯了你們也是好像很認真聽，我剛剛是講內務是嗎？諸位老師們，有錯你們一定幫我提出來，因為我是趕鴨子上架，常常會有錯誤。</w:t>
      </w:r>
      <w:r>
        <w:t xml:space="preserve"> </w:t>
      </w:r>
    </w:p>
    <w:p w14:paraId="02A94A44" w14:textId="77777777" w:rsidR="00392733" w:rsidRDefault="00392733">
      <w:pPr>
        <w:pStyle w:val="a3"/>
      </w:pPr>
      <w:r>
        <w:t xml:space="preserve">　　我以前在海口的時候，有一次講課時間快趕不上了，海口有個交通工具就是坐摩托車，我戴上安全帽，坐摩托車不會塞車，很快的到了講課的現場。我連做其他事的時間都沒有，直接快步踏上講台，剛好七點開始，我這麼一講，兩個小時講完了。鬆了一口氣，走下來，走到化妝室去，一走進去看到鏡子裡面有一隻公雞。因為坐摩托車，頭髮都吹得翹起來。我馬上走出來對著我們同仁說，我講兩個小時當公雞，你們都沒告訴我。諸位朋友，人家都不告訴我們是結果，原因是什麼？原因就是我們平常做人太刻薄，人家都不敢給我們提意見，所以這還是要「行有不得，反求諸己」。</w:t>
      </w:r>
      <w:r>
        <w:t xml:space="preserve"> </w:t>
      </w:r>
    </w:p>
    <w:p w14:paraId="3392C5BB" w14:textId="77777777" w:rsidR="00392733" w:rsidRDefault="00392733">
      <w:pPr>
        <w:pStyle w:val="a3"/>
      </w:pPr>
      <w:r>
        <w:t xml:space="preserve">　　人再怎麼厲害，也只能看前面、看左右，後面看不看得到？看不到。假如現在後面有個人拿著榔頭要往我的頭敲下去，今天都還沒站起來，站起來活動活動。假如後面有個人拿著榔頭要敲下去了，這個時候會發生什麼事？你們居然沒反應，你們還有良心嗎？會怎麼樣？你們會說危險，是吧？我突然聽到你們喊危險，我馬上跳開，他就敲不到我了。所以人很大的福分，「福在受諫」，人再怎麼樣也很難看到自己的臉上面有污垢，還得要別人提醒你，你才不會丟臉。丟臉事小，做出來的行為讓人家指指點點，讓人家瞧不起，那更嚴重。我怎麼講這裡來了？</w:t>
      </w:r>
      <w:r>
        <w:t xml:space="preserve"> </w:t>
      </w:r>
    </w:p>
    <w:p w14:paraId="20B8652A" w14:textId="77777777" w:rsidR="00392733" w:rsidRDefault="00392733">
      <w:pPr>
        <w:pStyle w:val="a3"/>
      </w:pPr>
      <w:r>
        <w:t xml:space="preserve">　　剛剛講到跑外務的，跑銷售的，這就好像分工不一樣，一個是顧家，把家裡面這些手續都弄好，工作做好，一個是出去外面努力奮鬥，創造企業的發展，彼此都是盡心盡力。但現在問題來了，外務就說我外面比較辛苦，內務就說你沒有我做不成，兩個都覺得他才有功勞，他才有辛苦，內外就不和。所以家如是，單位亦如是。跑外務的買些好吃的回來：謝謝你們，就是因為你們都做得這麼好，我們在外面才輕鬆，才沒有後顧之憂，感謝你們。這麼一感謝，做內勤的人就覺得受肯定、受尊重，他支持力度更高。互相瞧不起，到最後天翻地覆，互相感恩一團和氣。做內勤的人也時時感覺，這些跑外務的人還要看那麼多人的臉色，刮風下雨都得出去，我們也感念他們的付出。</w:t>
      </w:r>
      <w:r>
        <w:t xml:space="preserve"> </w:t>
      </w:r>
    </w:p>
    <w:p w14:paraId="5D0DB8A6" w14:textId="77777777" w:rsidR="00392733" w:rsidRDefault="00392733">
      <w:pPr>
        <w:pStyle w:val="a3"/>
      </w:pPr>
      <w:r>
        <w:t xml:space="preserve">　　以至於同仁心情不好，很鬱悶，走進單位裡面來，我們也要察言觀色。看到了，伸出友誼的雙手引導同仁，算了，量大福大，你就別跟他計較。很可能同仁</w:t>
      </w:r>
      <w:r>
        <w:t>之間常常這樣相勸，常常這樣互相關懷、互相引導，整個公司的氣氛都是比較祥和，家和萬事就興。假如我們看到同仁很難受，發脾氣，家裡面出了一些事情，我們都不主動去關懷。彼此縱使在同一個單位也不親切，疏離感也會很強，甚至於這種疏離感強到上班都有恐懼感。當然一個單位的溫馨的氛圍要經營得好，也是要領導人君仁臣忠來帶。所以在君臣關係當中，「上則恩賜有嘉，下則鞠躬盡瘁，禮行於君臣矣」。真正領導者愛護，這個愛護不只是關心員工個人而已，甚至能關心他的家庭，關心他的下一代，那下屬會非常感動。</w:t>
      </w:r>
      <w:r>
        <w:t xml:space="preserve"> </w:t>
      </w:r>
    </w:p>
    <w:p w14:paraId="7271A194" w14:textId="77777777" w:rsidR="00392733" w:rsidRDefault="00392733">
      <w:pPr>
        <w:pStyle w:val="a3"/>
      </w:pPr>
      <w:r>
        <w:t xml:space="preserve">　　其實我們常常想到，幫助人，去捐錢給一些貧窮的人，這是一個助人的方式，但是這助人的方式很難長久；長久真正讓人脫離苦難，那得要他們自己的思想改變。真正的窮不是經濟的窮，人沒有志向那是真正的窮，沒有責任心，他就不會去上進，那就變成扶不起的阿斗，你愈幫他，他愈依賴。有很多從事慈善事業的朋友就跟我們交流到說，奇怪了，我們幫助最多錢的地區反而最不感恩。他們也很納悶。後來我們舉《孝經》裡面的話跟他們交流，「不愛其親而愛他人者，謂之悖德；不敬其親而敬他人者，謂之悖禮」。他連他的父母都不懂得孝敬，他怎麼會感恩你？他怎麼會感恩國家？所以真正的救濟還得從教育下手，才能走得長久，一個人的福分也要靠他自己的心去耕。</w:t>
      </w:r>
      <w:r>
        <w:t xml:space="preserve"> </w:t>
      </w:r>
    </w:p>
    <w:p w14:paraId="0C508C7A" w14:textId="77777777" w:rsidR="00392733" w:rsidRDefault="00392733">
      <w:pPr>
        <w:pStyle w:val="a3"/>
      </w:pPr>
      <w:r>
        <w:t xml:space="preserve">　　而一個企業家假如今天員工一、兩千人，很多年輕人來了，他們對人生的價值觀都還懵懵懂懂，這個時候能引導他到倫理道德的路上來，那真的是利益了多少的家庭，這是真正功在社會。把仁愛心都傳給他們了，他們的家庭會經營得很好，他們會給社會一個好的榜樣。還是我們把這一、兩千個年輕人帶到欲望的追求裡面去，不懂得孝順父母，那我們面對跟員工這分道義就沒有盡到。所以一個企業主，底下有這麼多部屬，真的是可以給社會莫大的幫助，很可能這一千多個孩子懂孝以後，安了他一千多個家庭。所以，企業家在這個時代是最能夠做好事，修功德的。</w:t>
      </w:r>
      <w:r>
        <w:t xml:space="preserve"> </w:t>
      </w:r>
    </w:p>
    <w:p w14:paraId="0929D268" w14:textId="77777777" w:rsidR="00392733" w:rsidRDefault="00392733">
      <w:pPr>
        <w:pStyle w:val="a3"/>
      </w:pPr>
      <w:r>
        <w:t xml:space="preserve">　　禮的重要性，我們從整個五倫的狀況可以感覺到，父子、夫婦、君臣。現在跳槽那麼多，甚至於賺了錢捲款潛逃，不顧這些員工死活的，都是因為君臣之義這個禮忽略掉了。包含朋友之間的道義，朋友跟朋友之間應該是互相切磋，互相提攜。朋友之間言談都是不談這些邪知邪念，都是談倫理道德，這才是盡了朋友之間的道義。我們還沒學以前，跟朋友聚會的時候，談的內容都是什麼？我們常講，我這個人可有道義了！假如真正明白道理，這個話太汗顏，自己差得太遠了。朋友叫你你就去，就叫道義？朋友叫你去喝酒，去不好的場所，那哪是道義，你把他引到墮落的方向去了。甚至於他的親人、他的太太想到你就咬牙切齒，我們哪有盡到道義？朋友之間能夠共同成長，能夠如切如磋，能夠互相成就彼此的德行，這叫朋友的道義。兄弟之間能夠長幼有序，兄友弟恭，這也是盡兄弟的禮。所以禮不可廢，從我們開始力行這些禮，能夠把禮重新在我們社會復興起來。好，今天先跟大家交流到這裡，謝謝大家。</w:t>
      </w:r>
    </w:p>
    <w:sectPr w:rsidR="003927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34658" w14:textId="77777777" w:rsidR="00392733" w:rsidRDefault="00392733" w:rsidP="009E2E5E">
      <w:r>
        <w:separator/>
      </w:r>
    </w:p>
  </w:endnote>
  <w:endnote w:type="continuationSeparator" w:id="0">
    <w:p w14:paraId="54F0E027" w14:textId="77777777" w:rsidR="00392733" w:rsidRDefault="00392733" w:rsidP="009E2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AB1A5" w14:textId="77777777" w:rsidR="00392733" w:rsidRDefault="00392733" w:rsidP="009E2E5E">
      <w:r>
        <w:separator/>
      </w:r>
    </w:p>
  </w:footnote>
  <w:footnote w:type="continuationSeparator" w:id="0">
    <w:p w14:paraId="16FDA496" w14:textId="77777777" w:rsidR="00392733" w:rsidRDefault="00392733" w:rsidP="009E2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5E"/>
    <w:rsid w:val="00392733"/>
    <w:rsid w:val="007931EE"/>
    <w:rsid w:val="009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75D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E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E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E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E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7796</Characters>
  <Application>Microsoft Office Word</Application>
  <DocSecurity>0</DocSecurity>
  <Lines>64</Lines>
  <Paragraphs>18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