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D0A1" w14:textId="77777777" w:rsidR="0033782F" w:rsidRDefault="0033782F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（第五十三集）　　</w:t>
      </w:r>
      <w:r>
        <w:t>2007/11/11</w:t>
      </w:r>
      <w:r>
        <w:t xml:space="preserve">　　台灣桃園孔廟　　檔名：</w:t>
      </w:r>
      <w:r>
        <w:t xml:space="preserve">52-180-0053 </w:t>
      </w:r>
    </w:p>
    <w:p w14:paraId="590267A2" w14:textId="77777777" w:rsidR="0033782F" w:rsidRDefault="0033782F">
      <w:pPr>
        <w:pStyle w:val="a3"/>
      </w:pPr>
      <w:r>
        <w:t xml:space="preserve">　　尊敬的諸位朋友，大家下午好，今天下午的天氣比較涼，大家要多注意保暖，「身有傷，貽親憂」。所以我們的健康，影響著所有愛護我們的人，我們身體好，他們都非常的安心。昨天我們講到承先啟後，應該把這些倫理道德承傳下去，所謂五常，人的常道，仁、義、禮、智、信。昨天我們講到禮的部分，整個五倫關係都是禮，五倫關係能依照禮的這些行為、這些恭敬的心，那在五倫相處得會非常的融洽。在兄弟當中是「長幼有序，伯友仲恭」，兄弟之間應該是能互相關愛、友愛，才能相處得和諧。我們昨天也提到，假如一個國家把禮都給忘失掉，這個國家民族、家庭、社會就很危險。</w:t>
      </w:r>
      <w:r>
        <w:t xml:space="preserve"> </w:t>
      </w:r>
    </w:p>
    <w:p w14:paraId="4C4EA611" w14:textId="77777777" w:rsidR="0033782F" w:rsidRDefault="0033782F">
      <w:pPr>
        <w:pStyle w:val="a3"/>
      </w:pPr>
      <w:r>
        <w:t xml:space="preserve">　　在雲南有一對兄弟，父母跟弟弟住在一起，後來父親去世了，留下來九千塊錢，這個錢也不是很多。這個弟弟照顧母親照顧得不盡理想，連母親吃的東西都很粗糙，甚至於都跟餵豬差不多。哥哥看了就很難過，後來哥哥就主動提出來，希望媽媽來到他家，他來奉養母親。他的大兒子把母親接過來沒有多久，這個大嫂有意見：現在媽媽是我們在侍奉，應該九千塊錢要分一些給我們才對。諸位朋友們，九千塊也沒多少錢，連這九千塊都要爭，很可能兄弟、家庭的關係就會受到影響。所以「財物輕，怨何生」，當因為錢財而爭來奪去之後，很多抱怨、衝突就難免。所以禮當中很重要的，要懂得讓，不要爭，禮的精神有恭敬，有謙讓在其中。大嫂堅持，所以就去跟弟弟要四千塊錢，小嬸不同意，這四千塊又拖了好一段時間，兩邊的關係愈來愈僵。</w:t>
      </w:r>
      <w:r>
        <w:t xml:space="preserve"> </w:t>
      </w:r>
    </w:p>
    <w:p w14:paraId="0045A974" w14:textId="77777777" w:rsidR="0033782F" w:rsidRDefault="0033782F">
      <w:pPr>
        <w:pStyle w:val="a3"/>
      </w:pPr>
      <w:r>
        <w:t xml:space="preserve">　　剛好大哥的孩子回來，這個孩子還在念大學。一聽母親在那裡埋怨，說著小叔的種種不是，這個兒子聽了火氣就上來了，也沒念及這是他的叔叔，馬上找了他的另外一個朋友，一起要去打他的叔叔。到了叔叔家，一看叔叔不在，因為情緒很激動，當下就把叔叔家裡一些玻璃就給它打碎掉，然後離開。叔叔回來看到這一幕，當下這個小嬸對著先生講，「你的姪子他說他不要命了，他要跟你拼，你敢不敢跟他一較高下？」就是搧風點火。她的先生聽了以後，脾氣就上來了，當場拿著刀就往他哥哥的家裡面去。這個弟弟還曾經是殺豬的，拿著刀義憤填膺過去了。看到他的姪子，甚至於他姪子的朋友同學，就開始拿著刀砍，把兩個年輕人都砍成重傷。</w:t>
      </w:r>
      <w:r>
        <w:t xml:space="preserve"> </w:t>
      </w:r>
    </w:p>
    <w:p w14:paraId="0B82815D" w14:textId="77777777" w:rsidR="0033782F" w:rsidRDefault="0033782F">
      <w:pPr>
        <w:pStyle w:val="a3"/>
      </w:pPr>
      <w:r>
        <w:t xml:space="preserve">　　他的哥哥聽到消息以後，從田地裡面趕快趕回家裡來阻止這件事情。哥哥當下把弟弟抱住，在他耳邊講「兄弟有什麼不好說的？你趕快先把刀子放下來。」哥哥講完把手一鬆，這個弟弟轉身就刺了哥哥，因為太深，肺部刺穿，當場就血泊一地，還沒有到醫院就已經斷氣了。他的母親在過程當中從頭看到尾，他的小兒子卻沒有任何收歛，完全感覺不到他母親在過程當中看到的痛苦、悲哀，他的脾氣完全籠罩在他整個身心裡面。這個故事就發生我們當下的社會當中，兄弟間的友愛愈來愈少，所以確實太缺乏教育。我們很冷靜反思，我們在整個成長的過程當中，是一直被提醒做人要重恩義、重情義、重道義；還是一直被社會提醒，就是要好好謀取自己的利益，賺大錢。我們的價值觀，是不斷的往道義的方向，還是往自私自利的方向在走？</w:t>
      </w:r>
      <w:r>
        <w:t xml:space="preserve"> </w:t>
      </w:r>
    </w:p>
    <w:p w14:paraId="28A9856F" w14:textId="77777777" w:rsidR="0033782F" w:rsidRDefault="0033782F">
      <w:pPr>
        <w:pStyle w:val="a3"/>
      </w:pPr>
      <w:r>
        <w:t xml:space="preserve">　　這整個過程大家聽到這裡，會覺得這件事情很悲哀。事實上一件人間的悲劇產生，是太多的錯誤才會造成這個結果。在這整個過程當中，只要有一個人還有理智，不情緒用事的話，這件事情就不會發生了。在整個過程當中我們去想一想，可能所有在故事當中的當事人，在過程當中，都覺得自己是對的，都覺得是別人不對，他的脾</w:t>
      </w:r>
      <w:r>
        <w:lastRenderedPageBreak/>
        <w:t>氣才這麼大，才鬧得無法收拾。其實當他們覺得他們自己對的時候，他已經錯了，他只看到別人，沒有看到自己，只要求別人，都沒有要求自己。每個人都覺得他對，造成這個結局之後，每個人人生都造成無法彌補的遺憾。假如當初大嫂要求弟弟那邊要給四千塊錢，這個時候先生假如說「錢財身外之物，我們就別去要了」，可能夫妻之間這股不平就化解掉了。甚至於這個太太假如賢德一點，她覺得能奉養母親是她的福氣，家有一老，如有一寶，那是我們在種福田。</w:t>
      </w:r>
      <w:r>
        <w:t xml:space="preserve"> </w:t>
      </w:r>
    </w:p>
    <w:p w14:paraId="0A70C178" w14:textId="77777777" w:rsidR="0033782F" w:rsidRDefault="0033782F">
      <w:pPr>
        <w:pStyle w:val="a3"/>
      </w:pPr>
      <w:r>
        <w:t xml:space="preserve">　　其實常常跟同仁在談話當中，了解到他們的家庭情況，可能有幾個兄弟，而父親是他在奉養。一般的鄰居、朋友會跟他的父親講，說你很有福氣，這個孩子很孝順。這個當兒子的也覺得挺光榮的。但是我都會給我同事講，不是你爸爸有福氣，是你特別有福氣，你可以照顧爸爸，種你的福田。而且可以孝道傳承下去，「心作良田百世耕」，你的這分孝心啟發了你的後代，他們生生世世都懂得孝道，這個福田可以綿延不斷。所以不是被孝順的父母有福氣，而是能孝順父母的子女是有福氣的人。我們俗話講的「妻賢夫禍少」，太太賢德的時候，很多家庭內的衝突就可以被化解掉。</w:t>
      </w:r>
      <w:r>
        <w:t xml:space="preserve"> </w:t>
      </w:r>
    </w:p>
    <w:p w14:paraId="22BACE22" w14:textId="77777777" w:rsidR="0033782F" w:rsidRDefault="0033782F">
      <w:pPr>
        <w:pStyle w:val="a3"/>
      </w:pPr>
      <w:r>
        <w:t xml:space="preserve">　　假如這兩個媳婦統統不計較錢財，這個悲劇就不會產生。弟弟假如知道友愛兄長，這個情況也不會這樣。以至於大哥的兒子，這個姪子當他聽到這件事情，假如他在學校有學過《弟子規》，他讀過「兄道友，弟道恭；兄弟睦，孝在中」。他可能會勸他的母親，「母親，就算了！假如我們繼續這樣爭下去，事實上我們的奶奶是最痛苦的，反正我們現在好好一起照顧奶奶，把這個家經營好。」他母親可能就不會再繼續去要這個錢。而我們要冷靜的是，他的兒子是個大學生，一個大學生面對家裡的狀況、面對自己的叔叔，卻是用這種要去打甚至去殺的方式來解決問題。我們要很冷靜，教育假如不是教做人做事，只是教知識、技能，很可能孩子在面臨很多家庭關係，人與人的關係，他都不知道怎麼去解決。他的同學也是大學生，看到自己的同學要去打自己的叔叔，他也沒有勸誡，《弟子規》說的「善相勸，德皆建；過不規，道兩虧」。我們看到《弟子規》這些經句，其實在人生很多的情境當中都是關鍵的德行，關鍵的心態。他缺乏這樣的心態，很可能悲劇就會產生。當我們看到這些社會現象，就可以反觀得到，倫理道德教育確實影響一個人一生幸不幸福。</w:t>
      </w:r>
      <w:r>
        <w:t xml:space="preserve"> </w:t>
      </w:r>
    </w:p>
    <w:p w14:paraId="7382ACA7" w14:textId="77777777" w:rsidR="0033782F" w:rsidRDefault="0033782F">
      <w:pPr>
        <w:pStyle w:val="a3"/>
      </w:pPr>
      <w:r>
        <w:t xml:space="preserve">　　今天一開始講的是人間的悲劇，看大家臉色都比較沉重。接下來講個喜劇，但是我們要很冷靜，俗話說「不見棺材不掉淚」，現在我們往往看不到事情已經愈來愈惡化，人心愈來愈惡化。大家還是沒警覺性，都還是去追名逐利，都是去追求一些人生帶不走的東西，都是一些比較過眼雲煙的東西。而這個可以真正世世代代承傳下去的德行，反而都被人給忽略掉了。我們在十月份辦了一期的講座，有個大學生，一個女學生她來參與課程。在大陸是十月一日到十月七日放假，我們的課就是二日到六日，這段時間辦課程。很難得，一般放假，大學生都想說要去哪裡玩，這個孩子是想到要學習古聖先賢的教誨。她來了以後，課程還沒開始，她就已經去參加我們每天晚上在鎮民學校辦的課。她覺得很好，就臨時打了電話給她爸爸，他們是合肥人，安徽合肥，她爸爸在上海是個老闆。跟她父親講，他可不可以一起來參與傳統文化的課程？</w:t>
      </w:r>
      <w:r>
        <w:t xml:space="preserve"> </w:t>
      </w:r>
    </w:p>
    <w:p w14:paraId="772670FF" w14:textId="77777777" w:rsidR="0033782F" w:rsidRDefault="0033782F">
      <w:pPr>
        <w:pStyle w:val="a3"/>
      </w:pPr>
      <w:r>
        <w:t xml:space="preserve">　　她爸爸接了電話以後就想，你怎麼放假跑到一個窮鄉僻壤去？算是比較鄉間的地方。她爸爸也不是很了解湯池的情況，又怕自己的女兒是不是被騙了，趕快坐飛機趕到湯池來。他的女兒就主動爭取一個名額讓她父親來上課，因為名額比較緊，也是費了一下功夫，調了一些名額，好不容易空出一個機會就給她爸爸。當我們的工作人員把上課的資料交到她的手上，這個小女生當場跪下來感謝。我們的工作人員都嚇了一</w:t>
      </w:r>
      <w:r>
        <w:lastRenderedPageBreak/>
        <w:t>跳，但是因為她那個動作是非常真誠的，除了嚇一跳以外，所有工作人員眼中都泛著淚水，當場那分心大家都感覺到。</w:t>
      </w:r>
      <w:r>
        <w:t xml:space="preserve"> </w:t>
      </w:r>
    </w:p>
    <w:p w14:paraId="18C9E5A5" w14:textId="77777777" w:rsidR="0033782F" w:rsidRDefault="0033782F">
      <w:pPr>
        <w:pStyle w:val="a3"/>
      </w:pPr>
      <w:r>
        <w:t xml:space="preserve">　　為什麼她這麼希望她的父親來一起參與課程？我們可以去體會得到，其實當孩子的，都希望父母和樂，都希望這些長輩們相處和諧，一團和氣。當父母不和，當長輩之間有衝突，其實當孩子的、當晚輩的心裡都很難受。不知道大家有沒有這樣的感受？在我們成長過程，看到長輩衝突，其實心裡是很鬱悶的。我們就曾經問六、七歲的孩子，請教他們，具備哪些德行是好的媳婦、是好的媽媽？這些孩子講的頻率最高的一個答案，就是要對爺爺奶奶好。所以要對爺爺奶奶好，是從孩子的心聲當中流露出來，孩子跟爺爺奶奶這種天倫也是一種天性。當他看到父母不孝順自己的爺爺奶奶，或者外公外婆，他的心裡都很掙扎。這分掙扎會形成他人格的障礙，他連在家裡都不相信能和諧，他怎麼可能身心會很健康的跟人家相處、跟人家交往？所以我們時時要考慮得到，我們的行為都在影響孩子健康的成長。</w:t>
      </w:r>
      <w:r>
        <w:t xml:space="preserve"> </w:t>
      </w:r>
    </w:p>
    <w:p w14:paraId="147B99ED" w14:textId="77777777" w:rsidR="0033782F" w:rsidRDefault="0033782F">
      <w:pPr>
        <w:pStyle w:val="a3"/>
      </w:pPr>
      <w:r>
        <w:t xml:space="preserve">　　我記得我們有位老師，他們家三個兄弟姊妹。有一天下課，那時候她念小學，下了課回到家裡，她聞到媽媽今天煮很香的菜餚。一聞到香味，諸位朋友，您聞到很香的食物，下一個念頭是什麼？我們說「禍福在一念之間」，假如這個時候是想到父母，這是有福的人。假如這時候是想到我趕快先吃一口，這個心都是比較自我的，福氣可能就在這一念當中慢慢折損掉。當下這個孩子馬上就對母親講，煮好了沒有？我幫奶奶端過去。他們算是一個大家庭，都住一起，所以有好吃的東西，這些孩子們都主動的要拿去給奶奶吃。</w:t>
      </w:r>
      <w:r>
        <w:t xml:space="preserve"> </w:t>
      </w:r>
    </w:p>
    <w:p w14:paraId="64CCC84D" w14:textId="77777777" w:rsidR="0033782F" w:rsidRDefault="0033782F">
      <w:pPr>
        <w:pStyle w:val="a3"/>
      </w:pPr>
      <w:r>
        <w:t xml:space="preserve">　　當她講出來給奶奶端了沒有？我把它端過去。話才講完，全家哄堂大笑。她自己也覺得一頭霧水，我這句話有什麼好笑的？等大家笑聲結束，母親帶著笑意對著她這個女兒講，剛剛妳的姊姊回來，因為她哥哥姊姊都比她先進門，這個姊姊一進門聞到香味，同樣的講那句話，給奶奶家端了沒有？接下來她的哥哥走進來，聞到香味，還是這一句給奶奶家端了沒有？所以等到她走進來又說了那一句，全家都開懷大笑。那個笑每個人的心都覺得非常的溫暖，因為孝悌的德風成為他們家的一個家道，彌漫在他們家整個家庭氣氛裡面。《弟子規》說的，「或飲食，或坐走，長者先，幼者後」，這分孝道，這分對長者的禮敬，就在生活的這些細節當中很自然的可以落實下去。所以這些道德學問，都離不開我們的生活、我們的家庭的。</w:t>
      </w:r>
      <w:r>
        <w:t xml:space="preserve"> </w:t>
      </w:r>
    </w:p>
    <w:p w14:paraId="1F2D1C73" w14:textId="77777777" w:rsidR="0033782F" w:rsidRDefault="0033782F">
      <w:pPr>
        <w:pStyle w:val="a3"/>
      </w:pPr>
      <w:r>
        <w:t xml:space="preserve">　　有一次媽媽又在煮好吃的，她就跑去跟媽媽講，好了沒有？我給奶奶家端過去。當下她的媽媽就對著她孩子講，說今天煮少了不夠吃，下次再給奶奶端。其實她媽媽是要跟孩子開玩笑。這個孩子聽完以後也不敢說什麼，既然是媽媽說的話。剛好接近中午，她就去睡覺，躺在床上輾轉反側睡不著，一直在那裡很難受，居然不拿給奶奶吃，她實在很過意不去。因為那個菜是用小火在熬，等她母親去睡覺以後，她就從床上起來，自己跑去舀了一碗，舀好以後就跑到奶奶家去，給奶奶敲門。奶奶出來，小女孩把這碗食物端到奶奶面前，小女孩說奶奶，媽媽要我端過來給你吃。我們就看到其實這些小孩，降臨到我們的家庭裡面就好像小天使一樣，都是希望把我們家庭關係搞得愈來愈和諧。但是當家裡不和諧的時候，對他們的內心都是很大的煎熬，所以她要去做那個潤滑劑。大家有沒有回想到小孩在小的時候，都變成家裡面的開心果，他出現的時候好像氣氛很容易就融洽在一起，因為所有的長輩都愛護他。</w:t>
      </w:r>
      <w:r>
        <w:t xml:space="preserve"> </w:t>
      </w:r>
    </w:p>
    <w:p w14:paraId="20A91F87" w14:textId="77777777" w:rsidR="0033782F" w:rsidRDefault="0033782F">
      <w:pPr>
        <w:pStyle w:val="a3"/>
      </w:pPr>
      <w:r>
        <w:t xml:space="preserve">　　奶奶把食物接過來，她自己好像鬆了一口氣，就回去睡覺。因為那個食物還沒熟，奶奶一看，怎麼沒熟就端過來給我？後來經過一段時間，煮好了，媳婦自己就端進來，端到婆婆面前：媽媽，這個給您吃。她婆婆說，不是剛剛端來了嗎？怎麼又端一碗來？這個時候媽媽才恍然大悟，剛剛跟孩子亂開玩笑，這個孩子很怕沒有端來給奶奶，自己趕緊端過來。所以，能不能隨便跟孩子亂開玩笑？不行，亂開玩笑把孩子是非善惡都會搞得亂七八糟。</w:t>
      </w:r>
      <w:r>
        <w:t xml:space="preserve"> </w:t>
      </w:r>
    </w:p>
    <w:p w14:paraId="132B36EB" w14:textId="77777777" w:rsidR="0033782F" w:rsidRDefault="0033782F">
      <w:pPr>
        <w:pStyle w:val="a3"/>
      </w:pPr>
      <w:r>
        <w:t xml:space="preserve">　　我聽很多朋友他們有小孩的，都說小孩都是被他們玩壞了。小時候覺得很好玩，叫他去做東做西的作弄他，搞得他都搞不清楚什麼是對什麼是錯。包含奶奶給小孫子講，「去打爺爺」，他也搞不清楚，去打爺爺，小孩子跑過去打了爺爺一下，然後爺爺奶奶都笑得很開心。這樣會讓孩子覺得打人好不好？好。那變成習慣。比方孩子剛好把人的眼鏡抓下來，當下奶奶或者長輩就開始笑：這個孩子很聰明，還會抓人家的眼鏡。沒事抓他的眼鏡他都笑，最後孩子就覺得抓人家眼鏡很好玩，以後抱出去常常都要抓人家的眼鏡。這時候好玩，可能是非都沒有告訴孩子，這樣就會玩壞了。應該是非、對錯從小就要教導、引導才對。</w:t>
      </w:r>
      <w:r>
        <w:t xml:space="preserve"> </w:t>
      </w:r>
    </w:p>
    <w:p w14:paraId="7BE683AC" w14:textId="77777777" w:rsidR="0033782F" w:rsidRDefault="0033782F">
      <w:pPr>
        <w:pStyle w:val="a3"/>
      </w:pPr>
      <w:r>
        <w:t xml:space="preserve">　　當這個大學女生拿到資料，拿到聽課的機會，為什麼會這麼激動？相信那也是她對於父親，甚至對於她的家庭的一分期望，希望透過大家一起學習傳統文化以後，她的家能夠更加的美滿。後來她的父親來聽課，當然我們昨天講到的，第一天來的時候都是不大相信、懷疑，這個氛圍這麼有禮貌，是不是有什麼目的？但是聽完課之後，她的父親也很高興、很認同。其實在聽課的過程當中，他也反思很多他人生的這些在家庭、在夫妻，甚至在事業當中一些情況。其中有件事就是他跟他的，在台灣叫做連襟，就是他太太的姊妹的先生，叫連襟，在大陸叫做同門。因為在幾年前，兩個人在餐桌當中發生一些言語的衝突，當下他就說，我跟你斷交，我沒有你這個親戚。這好幾年來都沒有講過話，甚至於去年他們一起祭祀的時候，他也都不理他。甚至於還告訴其他的親戚說，我不認識他，我沒他這個親戚。</w:t>
      </w:r>
      <w:r>
        <w:t xml:space="preserve"> </w:t>
      </w:r>
    </w:p>
    <w:p w14:paraId="5556676D" w14:textId="77777777" w:rsidR="0033782F" w:rsidRDefault="0033782F">
      <w:pPr>
        <w:pStyle w:val="a3"/>
      </w:pPr>
      <w:r>
        <w:t xml:space="preserve">　　其實說實在的，我們很冷靜的來看，今天我們可以跟他斷絕關係，我們的太太能跟他的太太斷絕關係嗎？我們的父母能跟他的父母斷絕關係嗎？我們的孩子能跟他的孩子斷絕關係嗎？當我們是意氣用事的時候，全家人陪我們痛苦。人真的是要理智，要掌握得了情緒，不然整個家庭，甚至家族都因為我們的不理智，搞得很緊張、搞得很不愉快，這不是一個有智慧的人做出來的事情。他聽了以後，像我們常常講的經句，「勿以小嫌疏至親，勿以新怨忘舊恩」。不要因為小小的摩擦，就疏遠了很親的這些親朋好友。不要因為一個不愉快，而把從前對方對我們的好統統都拋在腦後，都提不起來，這樣是很刻薄、很折福的。所以他就起個念頭，是不是該給他這個同門打打電話？但是心裡好像在交戰，脾氣又上來了，算了，不給他打了。結果很奇怪，他沒有打，但是他的同門打過來。所以有時候人的腦電波動了，就會互相感應。</w:t>
      </w:r>
      <w:r>
        <w:t xml:space="preserve"> </w:t>
      </w:r>
    </w:p>
    <w:p w14:paraId="6ECAA9DF" w14:textId="77777777" w:rsidR="0033782F" w:rsidRDefault="0033782F">
      <w:pPr>
        <w:pStyle w:val="a3"/>
      </w:pPr>
      <w:r>
        <w:t xml:space="preserve">　　他那個同門也是幾年都沒給他打了，他上完課給他打電話，結果他看到手機不接。有時候人要改變自己的壞習慣，真的是還不容易，還要掙扎一下。第一通響完了，他沒有接，又響了第二通，他還是沒有接。不過第二通以後，他開始想這四天的課，人家老師個個也都是講得很辛苦，一站都是三個小時，他也應該學了以後應該去做才對。他念頭這麼一轉，勉為其難把電話拿起來，主動打過去。他的同門接到他的電話也很吃驚，居然他主動打過來。然後他的同門告訴他，說我剛剛已經下定決心，假如我打第三次你還不接的話，這一輩子沒什麼好說的。第三次還沒打，他打過去了，這麼一接上電話，說實在的，兩個人嘔氣的時候都很難過。人幹嘛好日子不過，自討苦吃，自作自受幹什麼？一打通以後，很多事情就釋懷了，就開始在那裡談話。</w:t>
      </w:r>
      <w:r>
        <w:t xml:space="preserve"> </w:t>
      </w:r>
    </w:p>
    <w:p w14:paraId="6FE3B1B7" w14:textId="77777777" w:rsidR="0033782F" w:rsidRDefault="0033782F">
      <w:pPr>
        <w:pStyle w:val="a3"/>
      </w:pPr>
      <w:r>
        <w:t xml:space="preserve">　　他就給他的同門談到他到廬江湯池上課的一些收穫，他的同門聽了很高興，馬上坐飛機也從上海飛回合肥。兩個大男人在那裡談得不亦樂乎，一談談到半夜三點多。他的同門談著談著就說，你講的那個環境我沒見過，真的有這麼和諧的地方嗎？談到三點以後，隔天一大早，我們也不知道他們睡了多少時間。隔天他們兩個人，還帶著他的姊姊跟他的姪子，四個人，八點鐘的時候就站在我們中心的大門口前面。我們趕快就把他們接待進來，跟他們交流一些我們在中心的課程跟活動。當下他們也歡歡喜喜，都把這些資料拿回去了。所以真的，人的心念一轉，整個家庭氛圍都改善。</w:t>
      </w:r>
      <w:r>
        <w:t xml:space="preserve"> </w:t>
      </w:r>
    </w:p>
    <w:p w14:paraId="0D25B44B" w14:textId="77777777" w:rsidR="0033782F" w:rsidRDefault="0033782F">
      <w:pPr>
        <w:pStyle w:val="a3"/>
      </w:pPr>
      <w:r>
        <w:t xml:space="preserve">　　這個女學生的父親真的是非常善良，其實社會當中有非常多的人都默默的在行善。也因為他的父親本來就常常在行善，他的女兒就有機會跟這些好的教誨接觸得上。她的父親本來開的公司就是做唐裝店，我們又一再強調，衣冠、文物代表著一個民族的形象，民族的風氣。她的父親跟我們接觸上了，以後就可以好好去推廣傳統莊嚴的服飾。而她的父親在經營的過程當中，只要看到年輕的人來買唐裝，聊的過程當中只要年輕人是要買給他父母，買給他長輩的，他二話不說打八折。他在這麼做的時候，已經在倡導整個社會重視孝道，企業家隨時都可以用這分心來利益社會。當我們底下有幾個百個員工、幾千個員工，我們能長期的把這些德行的教誨、德行的故事，在每天的早會都能跟這些同仁們分享一下，很可能整個企業每天都是「德日進，過日少」。</w:t>
      </w:r>
      <w:r>
        <w:t xml:space="preserve"> </w:t>
      </w:r>
    </w:p>
    <w:p w14:paraId="7A8249A1" w14:textId="77777777" w:rsidR="0033782F" w:rsidRDefault="0033782F">
      <w:pPr>
        <w:pStyle w:val="a3"/>
      </w:pPr>
      <w:r>
        <w:t xml:space="preserve">　　這個先生他後來又開始把這些好的理念向他的親戚去推廣。其中他的姊姊開飯店，這個飯店剛好在學校附近，很多的家長為了照顧孩子讀書，都在學校附近租個房子住。他發現很多家長，雖然是去陪著孩子住，但是成天都在打麻將，都是在玩樂。其實不陪讀還好，用這種方式陪讀，很可能還影響孩子的讀書，他看了反而是不忍心。就買了ＤＶＤ去找他的姊夫，他說你開飯店，這麼多家長、學生都到你這裡來吃飯，能不能你長期可以放這些倫理道德的碟片給他們看？很可能這些家長看了以後，他懂得怎麼去教育他的孩子。只要有一個家長懂了這些道理，很可能他的家庭、他的孩子就改變了。善心起來了，不只想著利益自己的家庭，還想著能利益更多社會的我們的這些朋友、同胞們。從這裡我們也深刻感覺，人之初，性本善，只要這分善心被點燃以後，人是很願意去付出，去幫助別人。</w:t>
      </w:r>
      <w:r>
        <w:t xml:space="preserve"> </w:t>
      </w:r>
    </w:p>
    <w:p w14:paraId="734FA204" w14:textId="77777777" w:rsidR="0033782F" w:rsidRDefault="0033782F">
      <w:pPr>
        <w:pStyle w:val="a3"/>
      </w:pPr>
      <w:r>
        <w:t xml:space="preserve">　　我們一再強調禮不可以廢，禮廢掉了，父子、兄弟、夫婦，還有君臣關係，甚至朋友關係的衝突就很多。我們以前常說到，夫妻之間要相敬如賓，互相之間，互相尊重，輕聲細語的。但是人都需要被提醒，假如沒有提醒，往往都忽略掉。我聽很多結婚的朋友說，有時候回到家要上樓，心裡都很有壓力，不知道今天上去了，會不會再吵一架？心裡都有負擔。家是避風港，家是讓人時時能夠忘卻煩惱、忘卻壓力的地方，總不能再變成煩惱跟壓力的源頭，那人不得憂鬱症才怪。</w:t>
      </w:r>
      <w:r>
        <w:t xml:space="preserve"> </w:t>
      </w:r>
    </w:p>
    <w:p w14:paraId="51076F75" w14:textId="77777777" w:rsidR="0033782F" w:rsidRDefault="0033782F">
      <w:pPr>
        <w:pStyle w:val="a3"/>
      </w:pPr>
      <w:r>
        <w:t xml:space="preserve">　　有個太太她來聽課，聽了幾天，反思到自己以前對先生太無禮，講話很兇。她先生也挺關心她的，在她上課當中還發了個短訊問她說「太太，你現在在做什麼？」這個太太就寫到，「我現在在接受聖賢教誨，我要洗心易行，要改頭換面。」就寫了這句話給她先生，她先生回了一句話。這個太太說，我先生要回什麼話，其實我心裡有數。她先生回的是「那是不是以後不罵人、不打人了？」其實有時候人都是明白的，先生還沒回，她就想她先生可能最無奈的就是這點。因為在上課過程，也想到其實她的先生有很多優點，所以反思了自己。她接著發個短訊過去，她說「以前我做了很多不對的事情，請你原諒」，就發過去了。她說到其實不知道她先生會回什麼話，這一次她心裡沒底了。後來她先生回回來是「太太，我這幾天會去給你買衣服，你學完趕快回來！」她接到以後覺得很溫暖，感受到人生的幸福真的就在自己的一念之間。懂得禮敬先生，懂得尊重、懂得關愛、懂得互相幫助以後，關係自然就愈來愈好。</w:t>
      </w:r>
      <w:r>
        <w:t xml:space="preserve"> </w:t>
      </w:r>
    </w:p>
    <w:p w14:paraId="254BCD06" w14:textId="77777777" w:rsidR="0033782F" w:rsidRDefault="0033782F">
      <w:pPr>
        <w:pStyle w:val="a3"/>
      </w:pPr>
      <w:r>
        <w:t xml:space="preserve">　　所以經典當中說「人有禮則安，無禮則危」，人與人當中不懂得互相禮敬、禮讓，真的家庭隨時每天都有衝突產生；但只要懂得禮讓，都能化干戈為玉帛。家如是，朝代亦如是，一個朝代能國祚享年可以幾百年，很長久，其實也是跟禮有關，絕對不是去爭得來的。我們看到歷史當中朝代最長的是周朝，八百多年；朝代最短的秦朝，才十五年。所以禮讓禮讓，禮當中懂得去讓別人，不要去爭，爭就會跟人家起衝突。所以秦朝雖然統一了天下，但是已經不知道跟多少人結怨，隨時都想要取他的性命，自然這個朝代就很危險，十五年，到第二代就滅亡了。</w:t>
      </w:r>
      <w:r>
        <w:t xml:space="preserve"> </w:t>
      </w:r>
    </w:p>
    <w:p w14:paraId="680519C6" w14:textId="77777777" w:rsidR="0033782F" w:rsidRDefault="0033782F">
      <w:pPr>
        <w:pStyle w:val="a3"/>
      </w:pPr>
      <w:r>
        <w:t xml:space="preserve">　　周朝的八百多年，事實上是從周文王開始算的。假如從他幾代祖宗開始算，從他的始祖后稷，后稷是專門管農業的，民以食為天，因為管農業對人民的生活幫助非常大，后稷慢慢再傳，傳到文王的爺爺，叫太王。太王他本來治理的一個小國，有夷狄來侵犯他的國土，給他要很多東西。他把這些錢財、這些珠寶統統都給他了，但是他們還是繼續來侵犯。太王他就心裡想，他不只是要我的錢財，他還要我這片地。因為他在這裡協助人民、治理人民，是為了給人民帶來幸福，但是假如他跟夷狄衝突，很可能造成他人民的傷亡。他不願意他的人民流血，這不是他當初成立這個國家的初衷。</w:t>
      </w:r>
      <w:r>
        <w:t xml:space="preserve"> </w:t>
      </w:r>
    </w:p>
    <w:p w14:paraId="26BA9C6B" w14:textId="77777777" w:rsidR="0033782F" w:rsidRDefault="0033782F">
      <w:pPr>
        <w:pStyle w:val="a3"/>
      </w:pPr>
      <w:r>
        <w:t xml:space="preserve">　　所以人時時要想著，我當初成立家庭的初衷是什麼？是為了經營一個美滿的家，而不是衝突的家。我當初來經營企業，我們是希望能夠回報社會，能夠讓更多的人有好的工作來做，這都是我們的初衷。包含我們今天走上教育界，我們的初衷都不能忘。我們有朋友、有同學跟我們交流的時候，就會說到，「禮旭，我看你教書這幾年，也沒看你心情不好，發脾氣。現在的孩子不好教，你怎麼都不會很難過、很不舒服？」我就跟我的同學講到，我說這條路是自己選的，自己選的就要甘願去做。又沒人逼你來做老師，既然是自己決定的，就沒什麼好抱怨。一個人走向上婚姻，能不能抱怨先生？能不能抱怨太太？又沒人逼你去嫁，又沒人逼你娶她，諸位朋友，你娶跟嫁是被逼的舉手。既然自己選的就要負責，還要抱怨誰？所以既然是我們自己選的，那我們歡喜、好好的去經營教育的事業。</w:t>
      </w:r>
      <w:r>
        <w:t xml:space="preserve"> </w:t>
      </w:r>
    </w:p>
    <w:p w14:paraId="600F8664" w14:textId="77777777" w:rsidR="0033782F" w:rsidRDefault="0033782F">
      <w:pPr>
        <w:pStyle w:val="a3"/>
      </w:pPr>
      <w:r>
        <w:t xml:space="preserve">　　而且我們當時選擇這條路，其實就已經了解到孩子缺乏倫理道德教育已經不是一天、兩天，不是在學校缺乏，甚至於是在家庭，他成長過程當中就缺乏。孩子的心田就好像一畝田地一樣，它都已經荒耕那麼久了，怎麼可能你馬上澆水、施肥，它就結出很好的果實出來？這根本就不順乎自然。一定是慢慢的把它的土質改善，可能兩三年之後能有好的收穫就不錯了。十年樹木，百年樹人，教育怎麼可能一蹴可幾？所以我們盡心盡力，但求無愧我心，就不要再抱怨現在孩子的情況。孩子的情況變成這樣，他的人生也很可憐，我們從另外一個角度看，不是怪學生，而是憐憫現在孩子缺乏道德教育。這個時候反而孩子的行為不好，會更激勵你好好的去扭轉這樣的局面。</w:t>
      </w:r>
      <w:r>
        <w:t xml:space="preserve"> </w:t>
      </w:r>
    </w:p>
    <w:p w14:paraId="4EA39C25" w14:textId="77777777" w:rsidR="0033782F" w:rsidRDefault="0033782F">
      <w:pPr>
        <w:pStyle w:val="a3"/>
      </w:pPr>
      <w:r>
        <w:t xml:space="preserve">　　太王他當初來，就是為了給人民幸福，他不願意看到人民流血。他就帶著家人離開了那個地方，跑到岐山之下。他的人民一打聽，居然他已經跑到岐山去，是因為不希望我們流血，他自己走了。這些人民說這麼有仁慈心的人，走到天涯海角我們也要跟著他，所以又一群人民統統移到岐山下。而且這個消息傳開以後，好多其他國家的人民都依附到他的領土裡面來。所以你看他愈讓愈多，本來是個小國，一讓變成很大的國家。在《論語》當中就有提到，「三分天下有其二」，在商朝的時候，來依附周文王的諸侯，等於是整個天下的三分之二都已經是他們的了。就代表因為他們很仁慈，天下的人都來歸附他們。所以這是懂得讓，不爭。</w:t>
      </w:r>
      <w:r>
        <w:t xml:space="preserve"> </w:t>
      </w:r>
    </w:p>
    <w:p w14:paraId="75AA0DE8" w14:textId="77777777" w:rsidR="0033782F" w:rsidRDefault="0033782F">
      <w:pPr>
        <w:pStyle w:val="a3"/>
      </w:pPr>
      <w:r>
        <w:t xml:space="preserve">　　太王生了三個孩子，泰伯、仲雍還有季歷，就是文王的父親，王季。你看他們三個兄弟也沒有爭，甚至是把天下都讓出來。王季的哥哥泰伯、仲雍，因為了解到自己的父親很喜歡孫子，就是文王。覺得他這個孫子有聖王之相，他希望傳位給這個孫子，但是沒有說出來。兩個兒子知道父親的心意，就離開自己的國家，成全自己的弟弟，成全自己的姪子，讓出來。我們心裡會想泰伯讓出來，他不是吃虧了嗎？有沒有吃虧？沒有。他成全了自己的孝心，他成就兄弟之間的悌，而且他也給人民讓出了一個非常賢明的周文王。所以他內心非常坦蕩，非常歡喜。</w:t>
      </w:r>
      <w:r>
        <w:t xml:space="preserve"> </w:t>
      </w:r>
    </w:p>
    <w:p w14:paraId="17E46EA7" w14:textId="77777777" w:rsidR="0033782F" w:rsidRDefault="0033782F">
      <w:pPr>
        <w:pStyle w:val="a3"/>
      </w:pPr>
      <w:r>
        <w:t xml:space="preserve">　　而該是他的福分也跑不掉，泰伯到了東南沿海一帶，就是現在的江蘇、浙江，那時候都算是比較蠻荒，還沒有發達起來。他去了以後，也得到當地這些土著們的愛護，因為他懂得禮讓，這麼樣尊重別人，走到任何地方都會受到歡迎。後來他在那裡成立就是以後的吳國、越國，都是他們的後代，他還是在那裡當王。所以讓，愈讓愈多；爭，爭到最後大家都不足，還會衝突。所以禮讓就顯得很重要。好，這節課就先跟大家交流到這裡，謝謝。</w:t>
      </w:r>
    </w:p>
    <w:sectPr w:rsidR="003378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B0CAD" w14:textId="77777777" w:rsidR="0033782F" w:rsidRDefault="0033782F" w:rsidP="0068477B">
      <w:r>
        <w:separator/>
      </w:r>
    </w:p>
  </w:endnote>
  <w:endnote w:type="continuationSeparator" w:id="0">
    <w:p w14:paraId="087CE39C" w14:textId="77777777" w:rsidR="0033782F" w:rsidRDefault="0033782F" w:rsidP="0068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A8D2" w14:textId="77777777" w:rsidR="0033782F" w:rsidRDefault="0033782F" w:rsidP="0068477B">
      <w:r>
        <w:separator/>
      </w:r>
    </w:p>
  </w:footnote>
  <w:footnote w:type="continuationSeparator" w:id="0">
    <w:p w14:paraId="7D25E3A0" w14:textId="77777777" w:rsidR="0033782F" w:rsidRDefault="0033782F" w:rsidP="00684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7B"/>
    <w:rsid w:val="0033782F"/>
    <w:rsid w:val="0068477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384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7910</Characters>
  <Application>Microsoft Office Word</Application>
  <DocSecurity>0</DocSecurity>
  <Lines>65</Lines>
  <Paragraphs>18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