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E90E" w14:textId="77777777" w:rsidR="00462334" w:rsidRDefault="00462334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（第五十四集）　　</w:t>
      </w:r>
      <w:r>
        <w:t>2007/11/11</w:t>
      </w:r>
      <w:r>
        <w:t xml:space="preserve">　　台灣桃園孔廟　　檔名：</w:t>
      </w:r>
      <w:r>
        <w:t xml:space="preserve">52-180-0054 </w:t>
      </w:r>
    </w:p>
    <w:p w14:paraId="392E95D4" w14:textId="77777777" w:rsidR="00462334" w:rsidRDefault="00462334">
      <w:pPr>
        <w:pStyle w:val="a3"/>
      </w:pPr>
      <w:r>
        <w:t xml:space="preserve">　　諸位朋友，下午好。上一節課跟大家提到那個大學女生找她父親一起來聽課，其實她的父親在上完課以後，也很明白他女兒的那分用心、那分孝心。當人的心感受到彼此那分關愛，那分誠心的時候，人的心就會變得很柔軟、很真誠。那不只會改善他的家庭狀況，以至於他會去很自然的關懷他的員工，關懷他的鄰居，都是在心境的轉變自然就會流露出來。這位朋友他還提到，他回去以後心已經柔軟許多，就留心到他們住的那棟樓，底下的鐵門其實那個鎖已經壞掉很久了，這麼多人住在這棟樓，也沒有人去關心、去改善。他回去以後，看到了就覺得應該出一分力，他就自己去找工人把鎖給換好了。其實這個鎖好了，對整棟樓鄰居都增加了一分安全。</w:t>
      </w:r>
      <w:r>
        <w:t xml:space="preserve"> </w:t>
      </w:r>
    </w:p>
    <w:p w14:paraId="4B36B464" w14:textId="77777777" w:rsidR="00462334" w:rsidRDefault="00462334">
      <w:pPr>
        <w:pStyle w:val="a3"/>
      </w:pPr>
      <w:r>
        <w:t xml:space="preserve">　　很有意思的是他裝好了鎖以後，又挨家挨戶把新配的鑰匙送給了所有的鄰居。本來這些鄰居都不大認識的，閩南話講都沒有互相打招呼。以前整個鄉鎮彼此之間都很熟悉的，我以前聽盧叔叔講到，他要去當兵的時候，整個鄰里鄉黨，一排的長輩出來送他。看到那個場面，都不知道到底是哪個人的兒子，一堆長輩甚至鄰居都一把眼淚、一把鼻涕送他，你要好好照顧自己，那種人情味非常的濃厚。以至於他們有好的表現的時候，整個故鄉的人都為他們感到高興。這分關懷、這分互相的禮敬，現在比較淡了。</w:t>
      </w:r>
      <w:r>
        <w:t xml:space="preserve"> </w:t>
      </w:r>
    </w:p>
    <w:p w14:paraId="0CB33A05" w14:textId="77777777" w:rsidR="00462334" w:rsidRDefault="00462334">
      <w:pPr>
        <w:pStyle w:val="a3"/>
      </w:pPr>
      <w:r>
        <w:t xml:space="preserve">　　所以當他把鑰匙拿給鄰居的時候，鄰居也都很吃驚。他說到「這是新配的鑰匙，很抱歉，增加大家的麻煩」，然後就分給每戶人家。他自己幫大樓裝了個新的鎖，他不只沒有邀功，他還想著因為配好了鎖，每個人進門都得開門，他覺得增加大家幾秒鐘的時間開門，所以不好意思。我們去想想看，當他的鄰居聽到這個話一定會很感動。他已經幫大家弄好了這個門，讓大樓更安全，他不只沒有誇耀自己做了這個事情，還設身處地很柔軟的告訴我們，可能你們還得開門多個幾秒鐘。當這棟樓有一個人是用柔軟、這種付出的心來對待彼此的時候，我們相信整棟大樓的氛圍都會因為一個人的轉變，而整棟樓都會轉變。所以有禮則安，一個人禮敬、恭敬，身旁的人都會有如沐春風的感覺。</w:t>
      </w:r>
      <w:r>
        <w:t xml:space="preserve"> </w:t>
      </w:r>
    </w:p>
    <w:p w14:paraId="52C5958D" w14:textId="77777777" w:rsidR="00462334" w:rsidRDefault="00462334">
      <w:pPr>
        <w:pStyle w:val="a3"/>
      </w:pPr>
      <w:r>
        <w:t xml:space="preserve">　　剛剛跟大家提到周朝八百年的歷史，從它這些開國的領導者，我們可以感覺到，都是因為禮讓、因為德行才能有這麼大的福分。周文王的兩個伯父能把天下讓出來，文王其實他也是非常懂得讓。因為那個時候商紂王擁有的領土比他還要小，他還是非常盡心的去做他臣子的工作，他並沒有要去奪天下。其實也有很多人勸他，現在商紂王無道，你應該取而代之，但是他沒有那種佔有的念頭。他心裡想他旁邊還有比干，旁邊還有微子、箕子這些聖賢人，他還有機會改過。我們真的去了解到我們歷史當中這些聖王，他們真的不是那種爭，為了自己擁有更多的權勢去做，不是的，他們還是出於一分利益人民的心。</w:t>
      </w:r>
      <w:r>
        <w:t xml:space="preserve"> </w:t>
      </w:r>
    </w:p>
    <w:p w14:paraId="010723DC" w14:textId="77777777" w:rsidR="00462334" w:rsidRDefault="00462334">
      <w:pPr>
        <w:pStyle w:val="a3"/>
      </w:pPr>
      <w:r>
        <w:t xml:space="preserve">　　像我們知道，商湯他是討伐夏桀，但是他是已經竭盡全力去盡他為人臣的本分。他找了伊尹這麼好、這麼有德行的聖賢人，找來去輔佐夏桀，而且還不是找一次，找了五次。可能每次去，夏桀一聽就打瞌睡，都不願意聽，最後沒有辦法，人民都已經痛苦不堪了，才無奈討伐夏桀。而且討伐了不是「太好了，我可以得天下，把夏桀給殺了」，不是的。討伐夏桀以後，把夏桀又帶到一個地方去，劃了一片地，讓他跟他</w:t>
      </w:r>
      <w:r>
        <w:lastRenderedPageBreak/>
        <w:t>的子孫還能夠在那裡好好生活，並沒有那種要去殺害他的國君的念頭。這都是我們要去深刻體會到的，絕對不是在爭名奪利。</w:t>
      </w:r>
      <w:r>
        <w:t xml:space="preserve"> </w:t>
      </w:r>
    </w:p>
    <w:p w14:paraId="09F7560A" w14:textId="77777777" w:rsidR="00462334" w:rsidRDefault="00462334">
      <w:pPr>
        <w:pStyle w:val="a3"/>
      </w:pPr>
      <w:r>
        <w:t xml:space="preserve">　　周文王也是盡全力的來勸商紂王，後來文王去世了，武王上來。連著身邊的聖賢人，統統被商紂王給殺掉，逼於這種情況，再下去人民就完全就是在水深火熱當中，這時候才起兵把商紂王給推翻掉。推翻以後，其實武王並沒有說我就是君王，他們只是替天行道，讓商紂王不要再荒淫無道而已。只是商紂王下來以後，所有的諸侯感他的德行，依附到他這來，他才做了天子，並不是去爭天下。武王傳到了周成王，周成王年齡又很小，最後是周公輔佐周成文，輔佐了幾十年。慢慢等到姪子長大了，然後再把天下還給成王。所以周公也絕對是讓，絕對不爭。</w:t>
      </w:r>
      <w:r>
        <w:t xml:space="preserve"> </w:t>
      </w:r>
    </w:p>
    <w:p w14:paraId="70AC6A10" w14:textId="77777777" w:rsidR="00462334" w:rsidRDefault="00462334">
      <w:pPr>
        <w:pStyle w:val="a3"/>
      </w:pPr>
      <w:r>
        <w:t xml:space="preserve">　　周公的封地是在魯國，他的孩子，周公的兒子伯禽，當時候要到魯國去上任的時候，周公還交代他的兒子。說到你看你的父親，我的爸爸是周文王，我的哥哥是周武王，我的姪子是周成王，等於在這個天下已經找不到像我這麼顯貴的人。但是我絕對不敢傲慢，我還是對一切人很禮敬，甚至於我時時記在心上，我的責任就是要幫這個國家推舉更多賢人，好讓天下更安定。其實我們也要效法周公的精神，我們今天處的地位愈高，我們對社會、對自己的企業團體影響就愈大。假如這時候我們非常尊重這些有德行、有能力的人，就可以讓整個團體、企業人才聚集，這是我們給團體、企業最好的回報，我們盡到了我們一分的忠誠。假如我們在其中還傲慢對待自己的同仁，甚至嫉妒、甚至陷害，這就是不忠不義。</w:t>
      </w:r>
      <w:r>
        <w:t xml:space="preserve"> </w:t>
      </w:r>
    </w:p>
    <w:p w14:paraId="216DE881" w14:textId="77777777" w:rsidR="00462334" w:rsidRDefault="00462334">
      <w:pPr>
        <w:pStyle w:val="a3"/>
      </w:pPr>
      <w:r>
        <w:t xml:space="preserve">　　周公又說到，我深怕怠慢了這些賢人，所以我每次吃飯，吃著吃著剛好有賢德之人來，我馬上把嘴裡的飯吐掉，趕快先出來見他。我洗頭髮，以前古人一生都沒剪頭髮，頭髮都很長，說我洗一次頭髮，可能又有這些賢德之人來，我得分好幾次洗。中途來了，我趕快先出去見見他，談完事情繼續回來再洗。所以我們對於周公的德行，常常都會讚歎周公是「一飯三吐哺，一沐三握髮」。諸位朋友們，假如我們的下屬有周公這種一沐三握髮，一飯三吐哺，一個人可以當十個人擋。</w:t>
      </w:r>
      <w:r>
        <w:t xml:space="preserve"> </w:t>
      </w:r>
    </w:p>
    <w:p w14:paraId="107D6253" w14:textId="77777777" w:rsidR="00462334" w:rsidRDefault="00462334">
      <w:pPr>
        <w:pStyle w:val="a3"/>
      </w:pPr>
      <w:r>
        <w:t xml:space="preserve">　　周公對我們整個民族有很大的貢獻，周公制定了《周禮》，所有人與人這些綱常，在《周禮》當中都有非常詳細的教導。所以孔子、周公等於是教化了我們這個民族幾千年的時光。當講到這裡的時候，周公對自己的兒子講到，你現在過去就是國君，我這麼高的地位，都不敢怠慢任何人，你也絕對不能驕傲。交代他的兒子「慎無以國驕人」，你要很謹慎，不要因為你擁有了一個國家而怠慢任何一個人。懂得讓，懂得尊敬，不怠慢任何一個人，這就是禮最重要的本質。所以，「曲禮」開篇就告訴我們，「曲禮曰，毋不敬」，就時時這分恭敬心要放在心裡。</w:t>
      </w:r>
      <w:r>
        <w:t xml:space="preserve"> </w:t>
      </w:r>
    </w:p>
    <w:p w14:paraId="3531CC3D" w14:textId="77777777" w:rsidR="00462334" w:rsidRDefault="00462334">
      <w:pPr>
        <w:pStyle w:val="a3"/>
      </w:pPr>
      <w:r>
        <w:t xml:space="preserve">　　一個年輕人假如對長輩不恭敬，這個年輕人就沒有前途。一個新進的員工，假如對於資歷比較深的一些同仁不尊敬，那他就要吃大虧，很多好的經驗，人家就不可能會傳給他。他自己可能會無形當中，因為不恭敬，形成很多對立、形成很多無形的障礙都有。但是假如懂得尊重這些長輩、有經驗的人，他就增加很多的助力。我們在教育的行列裡面，最得利的就是懂得尊敬有經驗的老師。我們雖然教書才教了幾年，但是很幸運的，我們在還沒有開始教，以至於教書的這一、兩年，都得利於很多已經在教育界十年、二十年、三十多年的這些長者的經驗。我們很誠懇的向他們請教，因為我們自己心裡想，我們愈慢懂得這些教學的正確心態、跟教學的方法，很可能我們就要誤了自己的學生，可能要誤好幾年，這不是我們願意見到的。因為有這分使命，主</w:t>
      </w:r>
      <w:r>
        <w:lastRenderedPageBreak/>
        <w:t>動的去跟這些長者請教，他們也歡喜，因為他們走向教育這條行列也就是為了作育英才，希望教育更多好的學生出來。所以，禮在我們人與人當中，真的是非常重要。</w:t>
      </w:r>
      <w:r>
        <w:t xml:space="preserve"> </w:t>
      </w:r>
    </w:p>
    <w:p w14:paraId="527521F1" w14:textId="77777777" w:rsidR="00462334" w:rsidRDefault="00462334">
      <w:pPr>
        <w:pStyle w:val="a3"/>
      </w:pPr>
      <w:r>
        <w:t xml:space="preserve">　　仁義禮智信，智代表的範圍其實非常的廣。人能分別是非、善惡、邪見，這是智慧，人人知道應對進退，這也是智慧。人人能知道「天時不如地利，地利不如人和」，人和是最重要的，他有這些正確的人生認知，都是智慧的表現。包含在一次孔夫子跟學生的談話當中，顏回說到「智者自知，仁者自愛」。有智慧的人有自知之明，有智慧的人懂得看清自己、了解自己，不會糟蹋自己，這都是智慧的表現；自暴自棄那就沒有智慧了。而且有智慧的人不會欺騙別人，更重要的是不欺騙自己的良心。所以夫子告訴子路，「知之為知之，不知為不知，是知也」，知道就說知道，不知道不要裝知道，這是求智慧很重要的一個心態。有智慧的人實事求是，面對事情他會把它了解得清楚，不會好像打馬虎眼，把它敷衍過去。</w:t>
      </w:r>
      <w:r>
        <w:t xml:space="preserve"> </w:t>
      </w:r>
    </w:p>
    <w:p w14:paraId="72A3F5F6" w14:textId="77777777" w:rsidR="00462334" w:rsidRDefault="00462334">
      <w:pPr>
        <w:pStyle w:val="a3"/>
      </w:pPr>
      <w:r>
        <w:t xml:space="preserve">　　我們今天學習傳統文化，每一句不能變成記問之學，每一句一定是要紮實放在我們的心田，紮實的落實在我們處事待人接物當中，這才是實學，這才是真實的智慧。因為現在很多社會價值觀都比較模糊，比方說有人在談話當中會說，不管做什麼事能賺錢就好，這就是沒有智慧。因為君子愛財，取之有道，我們做的事情不符合道義，這一定不會長久，這就沒智慧，甚至於會殃及後代，這就不是有智慧人做的事情。而現在很多的說法，讓我們聽起來會覺得判斷不清楚，比方這幾十年，好像很強調女性權利要抬頭，女性不夠被尊重，女性要來爭社會的一個權利。看起來好像是在努力的爭取女性的權益，女性在社會的被尊重，但我們很冷靜的來看，女性有更被尊重了嗎？你們怎麼這麼無辜的看著我？諸位女同胞們，你們覺得這幾十年來女性被尊重了嗎？不是很努力在做嗎？說實在的，什麼樣的人會被尊重？真正做好自己本分，會被人家尊重。我們在那裡爭取東、爭取西，然後連自己的本分都忘記了，到頭來還是自取其辱。</w:t>
      </w:r>
      <w:r>
        <w:t xml:space="preserve"> </w:t>
      </w:r>
    </w:p>
    <w:p w14:paraId="171FCF49" w14:textId="77777777" w:rsidR="00462334" w:rsidRDefault="00462334">
      <w:pPr>
        <w:pStyle w:val="a3"/>
      </w:pPr>
      <w:r>
        <w:t xml:space="preserve">　　不管是在家庭裡面，或者是在團體裡面，只會在那裡耍嘴皮子，那個對事情都沒有實質的幫助。我們在家庭裡面，可以感覺到母親的恩德最大，因為母親盡了她的本分，那個尊重自自然然，孩子也好、家人也好，就流露出來了。像我母親嫁過來的時候，我們家那個時候生活比較困難，我母親嫁過來，她是教書，薪水統統都是給家裡用，我爸爸那時候還在念大學，根本沒有收入。因為盡心盡力愛護這個家，所以公公婆婆，還有小姑、小叔對我的母親都很尊重。這個尊重其實不是爭來的，是做得讓人家感動來的。我們從經典當中來看，女性本來就很受到尊重，孔夫子講婦女是一家之主，「親之主也」，一個家庭裡面很重要的主角。這不是我說的，是孔夫子說的，我說沒什麼力量。夫子一直都很肯定女性對一個家族興衰的關鍵。</w:t>
      </w:r>
      <w:r>
        <w:t xml:space="preserve"> </w:t>
      </w:r>
    </w:p>
    <w:p w14:paraId="3A5FF32B" w14:textId="77777777" w:rsidR="00462334" w:rsidRDefault="00462334">
      <w:pPr>
        <w:pStyle w:val="a3"/>
      </w:pPr>
      <w:r>
        <w:t xml:space="preserve">　　有一句大家耳熟能詳的話，「閨閫乃聖賢所出之地」，閨閫是女子住的地方，是聖賢出來的一個源頭，「母教為天下太平之源」，因為有了母親的教誨，才有人才出現，有了真正有德行的人才，這個社會才能安定。當女性忽略了母教的本分，一個社會民族快速墮落。當這個時候，我們夫妻縱使有再高的地位、再多的錢財，看到一個不肖子孫，這樣的人生會覺得快樂嗎？會沒有遺憾嗎？很可能在曲終人散，夜闌人靜的時候，一想到孩子沒教好，內心都是隱隱作痛。所以女強人，這個強是強在做別人不願意做的事，做最重要的事，這才是強；不是去跟人家爭高下，那叫強。而這個社會最重要的事，就是教育好下一代，我們要有這個智慧，有這個遠見，不然真的很難</w:t>
      </w:r>
      <w:r>
        <w:lastRenderedPageBreak/>
        <w:t>想像。我們現在問說，你的家道要傳幾代？很可能這個問題一問，很多人心裡想，下一代傳不傳得下去都是個問題，還傳幾代？我們要思考到，要想得很深遠。</w:t>
      </w:r>
      <w:r>
        <w:t xml:space="preserve"> </w:t>
      </w:r>
    </w:p>
    <w:p w14:paraId="0E0095AF" w14:textId="77777777" w:rsidR="00462334" w:rsidRDefault="00462334">
      <w:pPr>
        <w:pStyle w:val="a3"/>
      </w:pPr>
      <w:r>
        <w:t xml:space="preserve">　　我們很冷靜來看，雖然一直在強調女權運動，可是女人真的是太不受尊重。打從有歷史以來這幾千年，整容手術空前的，女性被尊重了嗎？假如女性被尊重，還這麼多人去整容？我們走在都市的街道當中，看這麼多廣告牌，女人變成什麼？有沒有好像變成商品一樣？這是被尊重嗎？好像都是專注女人的色，而不是專注女人的德！當一個男人看著一個女人的色，他是尊重她嗎？他可能把她當作什麼！我們要很冷靜，女人的地位是要靠自己的德行自然感召來的。所以有智慧的人，重實質不重形式。從有歷史以來，女性受到侵害也是空前，現在女性受侵害的情況真的都是倍增在增加，這都是流露出來女性很不受尊重。真正女性要受尊重，還要靠教育，兩性之間懂得尊重、懂得禮敬才對。所以，智慧的人重實質不重形式。</w:t>
      </w:r>
      <w:r>
        <w:t xml:space="preserve"> </w:t>
      </w:r>
    </w:p>
    <w:p w14:paraId="477B24FA" w14:textId="77777777" w:rsidR="00462334" w:rsidRDefault="00462334">
      <w:pPr>
        <w:pStyle w:val="a3"/>
      </w:pPr>
      <w:r>
        <w:t xml:space="preserve">　　我們曾經看到一段格言說到，「竭忠盡孝，謂之人；治國經邦，謂之學」，學問不是耍嘴皮子，真正能利國利民。「安危定變，謂之才；經天緯地，謂之文；霽月光風，謂之度；萬物一體，謂之仁」。我們有智慧的，要重實質，不是重形式。諸位朋友，我們是不是人？人的實質是什麼？竭忠盡孝才有資格叫人，才是「三才者，天地人」。假如我們都沒有忠孝的態度，我們枉費這一生來當人，糟蹋了人這個字。再來我們看到，治國經邦叫學問，但是很多時候整個社會風氣變成什麼？口若懸河，死的都能講成活的，這個厲害。這不叫學問，這是讓整個社會風氣愈來愈糟糕。都是用言語來推託責任，沒有那種承擔，沒有那種承認錯誤的勇氣，反而是讓社會風氣愈來愈墮落。</w:t>
      </w:r>
      <w:r>
        <w:t xml:space="preserve"> </w:t>
      </w:r>
    </w:p>
    <w:p w14:paraId="5A4672D2" w14:textId="77777777" w:rsidR="00462334" w:rsidRDefault="00462334">
      <w:pPr>
        <w:pStyle w:val="a3"/>
      </w:pPr>
      <w:r>
        <w:t xml:space="preserve">　　有句話提到「上以言語為治，下以言語為學，世道之所以日降也」，世風為什麼日下？這句話也點出了一個重點。上位者覺得口才很好就是他的政績，就是他懂得治理，任何場面他只要用嘴巴就可以把它蓋過去。而處下位的人，也覺得口才是本事，他選舉的時候可以講得讓大家統統被他瞞過去，他覺得這個太厲害了。整個社會風氣就變得只會說，都不做，知行都脫節開來，世道就一直下降。為什麼孔夫子說「巧言令色，鮮矣仁」？面對很會說話的人大家要小心，你看我們人生當中被騙過幾次，都被什麼人騙了？諸位老師，投票也不能被騙，是不是？你假如看錯人，那一票也會投錯了。</w:t>
      </w:r>
      <w:r>
        <w:t xml:space="preserve"> </w:t>
      </w:r>
    </w:p>
    <w:p w14:paraId="5BAFC09F" w14:textId="77777777" w:rsidR="00462334" w:rsidRDefault="00462334">
      <w:pPr>
        <w:pStyle w:val="a3"/>
      </w:pPr>
      <w:r>
        <w:t xml:space="preserve">　　真正有德行的人講話厚道，不刻薄，講話不會很誇大。所以常常講他有多厲害的，都不是有真實本事的人。沒有讀經，真的這些判斷力、這些智慧不容易形成。一個重視德行的人，他講的跟做的是一致，甚至於是他講得少，做得多。可是現在我們的社會為什麼危險？做得多的人，講得少的人，反而被忽略，反而被笑傻。真正厚道的人都被叫傻，這個社會怎麼會不危險？我們應該是在家庭、團體當中，看到這種苦幹、實幹的人，一定要常常去肯定他、鼓舞他。這樣子那種厚道的社會風氣，才能夠再興盛起來。</w:t>
      </w:r>
      <w:r>
        <w:t xml:space="preserve"> </w:t>
      </w:r>
    </w:p>
    <w:p w14:paraId="007D87E8" w14:textId="77777777" w:rsidR="00462334" w:rsidRDefault="00462334">
      <w:pPr>
        <w:pStyle w:val="a3"/>
      </w:pPr>
      <w:r>
        <w:t xml:space="preserve">　　我去大學講課，講完課下來，好幾次大學生跑過來，第一句話我一聽都覺得百感交集。他們一過來都說：「蔡老師，你的口才真好！」我不是高興，我們很真誠的講了兩個小時的課，這兩個小時也不知道，可能也講了幾百句、幾千句，一句也沒有觸動他的心靈。他只想著趕快來學他口才，我們看到世道日降。我們為人長輩、為人父母，一定要教導孩子要幹實事，不能只耍嘴皮子。日久見人心，當人家發覺我們知行</w:t>
      </w:r>
      <w:r>
        <w:lastRenderedPageBreak/>
        <w:t>不一，那一輩子人家都不會再相信我們。治國經邦，真正能利益團體、利益社會，這才是真實的學問；不然學的那些東西，根本一輩子也利益不到別人。那我們當下能不能治國經邦？可以。我們不管在哪個行業，就做這個行業的好榜樣，這就是在治國經邦。這些都不是口號，當下都可以做。假如我們都非常廉潔，我們都是不逃稅，我們都是時時回饋社會的公益，都跑在最前線。社會對我們的關注，都覺得企業就是要這樣做，社會風氣就因我們開始改變了。</w:t>
      </w:r>
      <w:r>
        <w:t xml:space="preserve"> </w:t>
      </w:r>
    </w:p>
    <w:p w14:paraId="6AD37139" w14:textId="77777777" w:rsidR="00462334" w:rsidRDefault="00462334">
      <w:pPr>
        <w:pStyle w:val="a3"/>
      </w:pPr>
      <w:r>
        <w:t xml:space="preserve">　　還有「安危定變，謂之才」，一個人有沒有才華，看到真正出現狀況他能夠臨危不亂。而不是拿著才華在那裡炫耀，秀幾手，人家說好厲害，那都不是很高的才華。真正的才華能夠化解危機，能夠扭轉家庭、扭轉社會的問題，這才是才華。還有霽月光風，這個才是真正的度量，能夠心胸廣大。「而萬物一體，謂之仁」，能夠愛護家人，愛護人類，甚至於能夠「親親而仁民，仁民而愛物」，也唯有我們善待萬物，地球才能和諧、才能平衡。結果我們現在對萬物都是掠奪，都是殺害，都是從大自然當中，無盡的去獲取大自然的資源，剝奪大自然的資源。都沒有想著我們在這個地球上生活，我們也是這個世界地球的一分子，應該有愛護它的責任才對。我們這個念頭，跟萬物形成的是對立、衝突。</w:t>
      </w:r>
      <w:r>
        <w:t xml:space="preserve"> </w:t>
      </w:r>
    </w:p>
    <w:p w14:paraId="4CAB7C69" w14:textId="77777777" w:rsidR="00462334" w:rsidRDefault="00462334">
      <w:pPr>
        <w:pStyle w:val="a3"/>
      </w:pPr>
      <w:r>
        <w:t xml:space="preserve">　　比方說我們對這些昆蟲，我們都想著要把牠們殺害，牠們會吃我們的植物。反而你愈殺牠，牠愈殺不死，牠也有要求生存的意志力，你農藥發明愈多，牠的基因愈厲害，殺不死。本來一種農藥就能殺死，現在可能兩、三種才夠，說實在的，殺死了嗎？害蟲，不是，不能說害蟲，我以前也沒智慧，都說溜嘴。其實人們不了解，萬物是一種和諧、平衡，當菜被蟲吃得最嚴重的時候，就代表這個地方的土壤太貧瘠。假如這個菜長得很健康，蟲就不吃這裡的東西，因為牠們咬下去可能牙齒會斷掉。所以健康的植物牠不咬，不健康的植物牠去咬。牠告訴了農夫，告訴人類，這片土壤貧瘠，你要好好改善它，牠在提醒我們，在告訴我們如何去改善，牠在幫助我們的農耕。可是我們不了解這個真相，就想著要把牠殺害我才有好的收穫，不是和諧的思考，反而是對立，爭奪的思考。殺到最後，農藥給誰吃？人類自己吃。</w:t>
      </w:r>
      <w:r>
        <w:t xml:space="preserve"> </w:t>
      </w:r>
    </w:p>
    <w:p w14:paraId="69D0B251" w14:textId="77777777" w:rsidR="00462334" w:rsidRDefault="00462334">
      <w:pPr>
        <w:pStyle w:val="a3"/>
      </w:pPr>
      <w:r>
        <w:t xml:space="preserve">　　你本來要讓牠斷子絕孫，後來變成什麼？現在不孕症好像愈來愈多，農藥吃得太多，我看傷害身體太嚴重，都可能不孕。曾子曾經講過，「出乎爾者，反乎爾者」，這句話現在都被用錯了。出爾反爾真正的意思是什麼？出爾反爾的意思就是你怎麼對待別人，別人就怎麼對待你；你怎麼對待這些萬物，大自然就反撲回來你的身上。叫種瓜得瓜，種豆得豆，這叫出乎爾者，反乎爾者。我們的意念都是殺害萬物的意念，這個殺氣最後回到誰身上？所以農藥我們自己吃得最多。我好幾年前看的報導是我們台灣的人，同胞們每年平均吃二點七公斤的農藥。來，乾杯，一下就翹辮子了；現在是慢性中毒，吃到最後什麼病都來了。</w:t>
      </w:r>
      <w:r>
        <w:t xml:space="preserve"> </w:t>
      </w:r>
    </w:p>
    <w:p w14:paraId="0655B608" w14:textId="77777777" w:rsidR="00462334" w:rsidRDefault="00462334">
      <w:pPr>
        <w:pStyle w:val="a3"/>
      </w:pPr>
      <w:r>
        <w:t xml:space="preserve">　　我們在那裡種二十九畝田，那個蟲很好商量，你告訴牠說，「來我們這裡別客氣，不過你吃就吃這一塊就好了」。我們還在那裡寫著，「昆蟲先生，昆蟲太太，</w:t>
      </w:r>
      <w:r>
        <w:t>Ladies and Gentlemen</w:t>
      </w:r>
      <w:r>
        <w:t>」，你對牠們尊敬，牠們也很客氣，不會給你亂吃，很有規矩。說不定在那裡你常常放些帶子講講傳統文化，可能牠們以後：我也不當昆蟲了，我要去當人去。萬物都是有感應的，人不了解這個真相，太自尊、自大、自傲。我們大樓裡面還有鳥去築窩，很有意思，鳥在我們大樓裡面已經住了好幾個月，可能都超過一年了。突然我們發現，奇怪，這鳥住這麼久，怎麼從來沒有在我們大樓裡面貢獻</w:t>
      </w:r>
      <w:r>
        <w:lastRenderedPageBreak/>
        <w:t>一點黃金？都沒有。你善待牠們，牠們也善待你，牠們的家教也很好，牠們會告訴孩子，你看人家連地方都給我們住了，不可以在這裡撒野。都有感應。</w:t>
      </w:r>
      <w:r>
        <w:t xml:space="preserve"> </w:t>
      </w:r>
    </w:p>
    <w:p w14:paraId="2134F3E6" w14:textId="77777777" w:rsidR="00462334" w:rsidRDefault="00462334">
      <w:pPr>
        <w:pStyle w:val="a3"/>
      </w:pPr>
      <w:r>
        <w:t xml:space="preserve">　　我們當地有個農民，他是專業的，專門在教人家種地的，他到我們二十九畝給我們指導。當初一開始說這片土地荒廢太久了，你們明年收成可能不理想。結果我們今年收成超過五萬公斤，大豐收，他都不敢相信，他說很可能是種的人有愛心。你看萬物是相感應的。他說到我們種的葫蘆瓜，都是用竹子架起來的架子，那個很低，居然架子上面好多鳥在上面築巢。他幹了一輩子沒有看過，居然有鳥敢在這麼低的架子上面築巢。這些動物都感覺到我們的善意，所以和諧才有好的未來。我們這二十九畝地叫和豐園，和諧、和睦了就會豐收。而且會肥水不落外人田，這些鳥牠大便的時候一定不會跑到外面去大，趕快都大到這個土地上。每天吃，在這裡生活，也要回饋人家一些什麼。很可能這個土地這麼肥沃，跟這些動物給我們的幫助是息息相關的。</w:t>
      </w:r>
      <w:r>
        <w:t xml:space="preserve"> </w:t>
      </w:r>
    </w:p>
    <w:p w14:paraId="077D91BB" w14:textId="77777777" w:rsidR="00462334" w:rsidRDefault="00462334">
      <w:pPr>
        <w:pStyle w:val="a3"/>
      </w:pPr>
      <w:r>
        <w:t xml:space="preserve">　　在推展有機耕作，恢復大地生機的這些工作裡面，有一個人很多人應該認識他，他叫做約翰羅賓森，他曾經寫過一本書叫《新世紀飲食》。這本書給世界很大的震動，原來人吃東西會影響到自己的健康以外，還會影響到整個大自然的發展。人假如吃的都是吃大量的肉類，很可能這個大自然再過不了幾十年，就會整個不能用了。這其中的因果關係，我們在之前的課程都有提到。其實在種植，假如是以肉食為主，大部分的農作物都要給這些牛羊豬吃，就要有大量的森林要被砍掉，統統都得種這些糧食給牛羊豬吃。森林砍得愈多，地球上的空氣就完蛋了。而且養牲畜要用大量的水源，水都流失掉了。養一隻牛，養到牠變成商品的水量，可以浮起一艘驅逐艦。我們就可以感覺到為什麼現在的水源一直愈來愈匱乏，這都跟我們吃的東西息息相關。</w:t>
      </w:r>
      <w:r>
        <w:t xml:space="preserve"> </w:t>
      </w:r>
    </w:p>
    <w:p w14:paraId="774C57DF" w14:textId="77777777" w:rsidR="00462334" w:rsidRDefault="00462334">
      <w:pPr>
        <w:pStyle w:val="a3"/>
      </w:pPr>
      <w:r>
        <w:t xml:space="preserve">　　而讓我們很感佩的，是羅賓森他本身，他的父親是三一冰淇淋的老闆，他父親的公司每年營業額是上億，這麼有錢。但是他不願意接父親的事業，因為那個事業接了以後，冰淇淋都是高熱量的，吃多了很容易會得文明病。而且說實在的，冰對身體的傷害很多。我們有些從事醫學的朋友，他們移民到國外去了，我請教他說，我看外國人都喝冰水，是不是他們體質跟我們不一樣？他們裡面火氣比較大是吧？喝了冰水問題不大。他說其實不是的，這些外國人喝冰水多了，到中晚年以後，閩南話說的身體就不好，很多小毛病很嚴重。所以養生之道，事實上是我們整個傳統文化裡面，中醫、道教是最完整的，都是不治已病治未病，都是養生，不讓身體生病的學問。因為他覺得冰淇淋其實沒有辦法利益到人民，縱使賺很多錢他也不願意。所以他的父親對他很生氣，我努力了一輩子，你都不給我接。</w:t>
      </w:r>
      <w:r>
        <w:t xml:space="preserve"> </w:t>
      </w:r>
    </w:p>
    <w:p w14:paraId="46D3F4E8" w14:textId="77777777" w:rsidR="00462334" w:rsidRDefault="00462334">
      <w:pPr>
        <w:pStyle w:val="a3"/>
      </w:pPr>
      <w:r>
        <w:t xml:space="preserve">　　但是他的堅持也給他父親帶來很大的利益，因為他的父親是賣冰淇淋的，我們剛剛說「出乎爾者，反乎爾者」。吃冰淇淋讓人家很肥胖，他的父親在晚年的時候，心臟病、糖尿病都很嚴重。結果很有意思，他就把他自己學到的、體悟到的這些健康的道理，寫成這本書送給他爸爸。他爸爸看不看？不看，還在生他的氣，不接我的事業，有什麼好看？有時候孩子在為父親想，父親還不懂，感覺不到。所以人有時候一個脾氣、情緒，真的會障住自己的智慧。後來很有意思，他的爸爸因為太嚴重了去看醫生，醫生跟他講，你假如想要再活多一點，想要健康一點，我建議你看一本書《新世紀飲食》。所以他爸爸又看到那本書，拿回來真的看了，他爸爸說因為是醫生叫我看的。兒子叫我看，不看，醫生叫我看，沒辦法，要活命就看了。結果他的爸爸現在還活著，好像已經八十多歲，很長壽，這也是他兒子這本書給他父親帶來的福分。</w:t>
      </w:r>
      <w:r>
        <w:t xml:space="preserve"> </w:t>
      </w:r>
    </w:p>
    <w:p w14:paraId="4C673B87" w14:textId="77777777" w:rsidR="00462334" w:rsidRDefault="00462334">
      <w:pPr>
        <w:pStyle w:val="a3"/>
      </w:pPr>
      <w:r>
        <w:lastRenderedPageBreak/>
        <w:t xml:space="preserve">　　而且他爸爸對他講了一句話很意思，他爸爸對他說，你是我這輩子遇到沒有價碼的人。就是他覺得很難理解他這個兒子，不為了任何的金錢，只是一分熱誠要去利益社會、利益人、利益萬物。他父親當了一輩子的老闆，來為他工作的都是一個月薪水要多少錢。所以他爸爸說我就遇到你這個從來不跟我談價碼的，連我這麼多的遺產也都不給我拿。但是我相信孩子這麼樣的堅持，這麼好的理念，最後還是感動了他自己的父親。而約翰羅賓森他每天吃飯的禱告，那段話讓我們很感動，他說到「願一切生命都能得到溫飽，願一切生命都能得到康復」，你看現在大自然、萬物都是在受傷的狀況，「願一切的生命都能得到愛」。當我們每天吃飯的時候都是這種心境，都是萬物一體謂之仁，相信我們會很長壽，我們也會很有福分，我們的子孫也會很有福分，因為承傳了這分仁愛之心。好，今天先跟大家交流到這裡，謝謝大家。</w:t>
      </w:r>
    </w:p>
    <w:sectPr w:rsidR="00462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093D" w14:textId="77777777" w:rsidR="00462334" w:rsidRDefault="00462334" w:rsidP="007B6C59">
      <w:r>
        <w:separator/>
      </w:r>
    </w:p>
  </w:endnote>
  <w:endnote w:type="continuationSeparator" w:id="0">
    <w:p w14:paraId="2BEE1C25" w14:textId="77777777" w:rsidR="00462334" w:rsidRDefault="00462334" w:rsidP="007B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7D23" w14:textId="77777777" w:rsidR="00462334" w:rsidRDefault="00462334" w:rsidP="007B6C59">
      <w:r>
        <w:separator/>
      </w:r>
    </w:p>
  </w:footnote>
  <w:footnote w:type="continuationSeparator" w:id="0">
    <w:p w14:paraId="33623CBA" w14:textId="77777777" w:rsidR="00462334" w:rsidRDefault="00462334" w:rsidP="007B6C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59"/>
    <w:rsid w:val="00462334"/>
    <w:rsid w:val="007931EE"/>
    <w:rsid w:val="007B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14C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C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C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C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C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