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9B81" w14:textId="77777777" w:rsidR="002F7391" w:rsidRDefault="002F7391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（第五十九集）　　</w:t>
      </w:r>
      <w:r>
        <w:t>2008/1/26</w:t>
      </w:r>
      <w:r>
        <w:t xml:space="preserve">　　台灣桃園孔廟　　檔名：</w:t>
      </w:r>
      <w:r>
        <w:t xml:space="preserve">52-180-0059 </w:t>
      </w:r>
    </w:p>
    <w:p w14:paraId="1DE46487" w14:textId="77777777" w:rsidR="002F7391" w:rsidRDefault="002F7391">
      <w:pPr>
        <w:pStyle w:val="a3"/>
      </w:pPr>
      <w:r>
        <w:t xml:space="preserve">　　尊敬的諸位長輩，諸位朋友，大家下午好。今天的天氣比較冷，所以大家注意保暖，可能剛坐下來不覺得冷，但是坐久了，可能就會比較容易受凍，假如有帶衣服來可以先穿上去。</w:t>
      </w:r>
      <w:r>
        <w:t xml:space="preserve"> </w:t>
      </w:r>
    </w:p>
    <w:p w14:paraId="5DF15F84" w14:textId="77777777" w:rsidR="002F7391" w:rsidRDefault="002F7391">
      <w:pPr>
        <w:pStyle w:val="a3"/>
      </w:pPr>
      <w:r>
        <w:t xml:space="preserve">　　在上個禮拜有機會到了內蒙鄂爾多斯市，當地有一位侯董經營成吉思汗陵旅遊區。他很難得的是，他的企業的經營得還挺好，而在發展的過程當中，他覺得現在的社會最需要倫理道德教育。讓我們感動的地方，是他的企業在發展當中，他就致力於傳統文化的弘揚，所以公司很多的收入，都拿到文化教育這方面來奉獻。而很多企業家是做了很大生意以後，這錢已經花不完了，再拿出來做文化教育。我們感動的是他在事業還在發展過程當中，他就不遺餘力在做這個事情。這位侯董有這樣的這種願心，我們也是希望倫理道德教育，能趕快推展到家庭、推展到各行各業。所以義所當為，我們同仁三十幾人，一起去協助他們辦這個活動。</w:t>
      </w:r>
      <w:r>
        <w:t xml:space="preserve"> </w:t>
      </w:r>
    </w:p>
    <w:p w14:paraId="0FEA27F1" w14:textId="77777777" w:rsidR="002F7391" w:rsidRDefault="002F7391">
      <w:pPr>
        <w:pStyle w:val="a3"/>
      </w:pPr>
      <w:r>
        <w:t xml:space="preserve">　　到的時候他們那邊的溫度是零下七度到十四度，也是很冷。諸位長輩、朋友們，這麼冷的天氣我們受不受得了？這點大家不用怕，因為我已經活過來，大家應該沒問題。但是在這樣的天氣當中，我們可以感受得到，孔老夫子在《論語》當中說的，「歲寒，然後知松柏之後凋也」。這環境確實可以歷鍊人，我們都很難想像古代住在蒙古地方，天氣都可能降到零下三十度、四十度，這麼樣惡劣的環境，他們居然能夠生存下來。顯然他們人格當中的毅力，那種堅忍都從環境當中練出來。而假如我們自己，以至於我們孩子的成長過程當中，都沒有這些環境的鍛鍊，他那種忍耐力、忍受挫折力就會相對減低。所以我們都想著給孩子過好日子，很可能讓孩子養尊處優。所以孔夫子說「愛之，能無勞乎」，我們愛護我們的孩子、晚輩，能不讓他們多多勞動、多多鍛鍊，培養出獨立生活的能力嗎？所以真正愛護他們，應該讓他們養成勤儉的生活態度。而不是什麼統統我們包了，他在家裡面好像什麼責任都不用盡。一個連自己房間都不會打掃的人，以後可以當主管嗎？以後可以幹大事嗎？這都是值得我們思考的一個重點。</w:t>
      </w:r>
      <w:r>
        <w:t xml:space="preserve"> </w:t>
      </w:r>
    </w:p>
    <w:p w14:paraId="250B0BFD" w14:textId="77777777" w:rsidR="002F7391" w:rsidRDefault="002F7391">
      <w:pPr>
        <w:pStyle w:val="a3"/>
      </w:pPr>
      <w:r>
        <w:t xml:space="preserve">　　我們去參加的參觀成吉思汗的陵區，成吉思汗他去世已經八百年左右了。可是祭祀他的香火從來沒有熄滅過，延續了八百年左右，我們一聽很感動，他的後代子孫這麼樣的慎終追遠，祭祀著他們的一代領導者。後來才了解到祭祀的並不是成吉思汗的後代，而是成吉思汗身邊大將的後代，這個讓我們更感動。他大將的忠誠居然還傳給了他的後代，他的後代居然稟承他祖宗的這分忠誠，祭祀了八百年。當我們到了陵區，見到這一位大將第三十九代後代。突然想起《了凡四訓》有句經文說到，「忠孝之家，子孫未有不綿遠而昌盛者」。我們看到他第三十九代的後代，那個相貌堂堂，一看就是非常有福分、有福報的人。而且非常的和善，因為每天都念著祈禱的文，都是身心平和，都是充滿著對自己一代領導人的崇敬之心。所以確實我們的後代要有福，一定是忠於父母、忠於家庭、忠於社會國家，有這分使命感。</w:t>
      </w:r>
      <w:r>
        <w:t xml:space="preserve"> </w:t>
      </w:r>
    </w:p>
    <w:p w14:paraId="33D7AEAB" w14:textId="77777777" w:rsidR="002F7391" w:rsidRDefault="002F7391">
      <w:pPr>
        <w:pStyle w:val="a3"/>
      </w:pPr>
      <w:r>
        <w:t xml:space="preserve">　　他今天能忠於十個人對他的信任，他可能是個小企業的領導者；他能忠於一百個人對他的信任，他是個中型企業；以至於他能得到上千人、上萬人的信任，他是個大企業的領導者。他假如能夠得到整個縣，對他人格的信任跟尊重，那他會是一個縣的縣長。大家可能說，現在也不見得縣長就一定贏得所有縣民的信任，因為現在是投</w:t>
      </w:r>
      <w:r>
        <w:lastRenderedPageBreak/>
        <w:t>票。今天他的德行不好，他得到了這個爵位、得到了這個祿位，但是保持不久。這個日久見人心，我們也不要覺得說，他用了很多的權術，用了很多開的空頭支票語言，獲得了這個權位，其實我們也不用生氣。他命中的福分，本來比當這個官還要大，而他用不法的手段得到，已經折了他人生大半的福分去了。這個情況其實是很冤枉的！但是這個時間都是很短暫的，可是不去爭這個官位，都是用功在修身、齊家，用功在做人民需要的事情去付出，他會水到渠成，得到他應有的富貴。</w:t>
      </w:r>
      <w:r>
        <w:t xml:space="preserve"> </w:t>
      </w:r>
    </w:p>
    <w:p w14:paraId="7454B414" w14:textId="77777777" w:rsidR="002F7391" w:rsidRDefault="002F7391">
      <w:pPr>
        <w:pStyle w:val="a3"/>
      </w:pPr>
      <w:r>
        <w:t xml:space="preserve">　　大舜就是我們很好的榜樣，他沒有跟任何人爭，他只是做好他一個兒子的本分，做好他一個為人君的本分。分配給他什麼工作，他盡心盡力去做，沒有任何的權謀，只有真誠的去面對他的職責。所以孔老夫子在《中庸》當中說到，「舜其大孝也與」，他的孝心達到極點。「德為聖人，尊為天子」，他的德行很高，他也做了天子，福分現前。我們人生要會看，不要被眼前一時的現象，讓我們好像對真理失去信心，弄權一時只會淒涼萬古。我們處在民主時代很重要一點，我們的選舉都影響著我們國家社會的未來，這個時候我們就要有慧眼能夠判斷，什麼樣的人能真正為這個國家挑起大樑。我相信關心於整個社會、國家情況的人，對我們現在的社會都非常的焦急。我們下一代一定要好好教育他們德行，「建國君民，教學為先」。假如我們政治人物，只想著我這一任的四年，我能夠再獲得選票的話，其他的事情我看不到，這樣怎麼把教育辦好？</w:t>
      </w:r>
      <w:r>
        <w:t xml:space="preserve"> </w:t>
      </w:r>
    </w:p>
    <w:p w14:paraId="708D5AEC" w14:textId="77777777" w:rsidR="002F7391" w:rsidRDefault="002F7391">
      <w:pPr>
        <w:pStyle w:val="a3"/>
      </w:pPr>
      <w:r>
        <w:t xml:space="preserve">　　教育是百年樹人，我們的經濟再有好的表現，假如完全忽略掉了德行的教育，那我們經濟所賺下來的財富，禁得起接下來沒有倫理道德教育的子孫，去花嗎？所以我們要選的，一定是能夠看得很深遠，能夠為我們下一代，甚至後世子孫著想，有這樣見地的人才能成為政治家。而這樣的人他一定有好的家，忠臣出於孝子之門。我們要挑選一個領導者，不是聽他怎麼說，而是了解他的家庭情況，他是不是孝悌傳家？他鄰里鄉黨是不是都佩服他們家的處世待人，以至於去了解，他整個從政的過程當中的一些表現，言語是不是正直？是不是廉潔？所以古代選舉地方官員，都是舉孝廉。現在好像很少聽到選舉官員是舉孝廉，好像有一種是似而非的說法，誰口才好，誰能夠把死的講成活的，他可能就能夠得到。這個氛圍、風氣，需要我們透過這些倫理道德了解，把這個風氣要能夠扭轉回來，言語都要誠於中形於外。</w:t>
      </w:r>
      <w:r>
        <w:t xml:space="preserve"> </w:t>
      </w:r>
    </w:p>
    <w:p w14:paraId="79E61315" w14:textId="77777777" w:rsidR="002F7391" w:rsidRDefault="002F7391">
      <w:pPr>
        <w:pStyle w:val="a3"/>
      </w:pPr>
      <w:r>
        <w:t xml:space="preserve">　　我們上一次提到承先啟後，要承傳的是古聖先賢教給我們做人的常道，做人的大道。而這個五常就是做人的大道，仁慈、道義，對人懂得禮敬，要有智慧，以至於要講誠信，這樣的人生觀。上一次我們講到的是信的部分，我們可以理解得到孔夫子說的，「人而無信，不知其可也」，人假如不講信用，實在不知道他能做什麼？今天我們處在自己的人生道路上，我們有很多的角色要扮演，而這些角色能夠扮演得好，很重要的一點要有誠信與坦然。今天我們當父母，假如子女都不信任我們，那我們怎麼可能把這個家治好。今天我們當領導、我們當校長，我們的下屬、同仁都不信任我們，那我們也很難把這個學校的事情辦好。</w:t>
      </w:r>
      <w:r>
        <w:t xml:space="preserve"> </w:t>
      </w:r>
    </w:p>
    <w:p w14:paraId="0A76F682" w14:textId="77777777" w:rsidR="002F7391" w:rsidRDefault="002F7391">
      <w:pPr>
        <w:pStyle w:val="a3"/>
      </w:pPr>
      <w:r>
        <w:t xml:space="preserve">　　我們為人父母，是不是去求孩子信任我們？我們為人校長、領導，是不是求老師來信任我們？求員工來信任我們？這個信任不是求來的，這個信任是透過我們的言行舉止，我們自己的德行，讓人自然生起對我們的信任、對我們的崇敬。所以在古書當中有提到，「吏不畏吾嚴而畏吾廉，民不服吾能而服吾公；廉則吏不敢欺，公則民不敢慢；公生明，廉生威」。剛剛寫這一段話的時候，好像有點秀逗，但是這個時候對自己有信心，把心稍微靜下來突然又會想到。所以吏不畏吾嚴，不是說你很嚴厲他就</w:t>
      </w:r>
      <w:r>
        <w:lastRenderedPageBreak/>
        <w:t>服氣了；而畏吾廉，你做事情非常的廉潔，以身作則，你的下屬、你的孩子對你肅然起敬。人民不服你好像很有能力，而是服氣你非常公平對待他們。而你廉潔了，你的下屬就不敢欺騙你；你公平了，人民對你很尊重，不會對你傲慢，不會輕慢你。所以公平，一個人天下為公，對事情都很公正無私，他看很多事情非常清晰明白。往往我們有私心、有偏頗，看什麼事愈偏愈嚴重。而廉生威，廉潔真正能讓人打從心裡的敬畏，他有這分敬畏的心，一定會跟你攜手共進，來成就教育的事業，成就企業的目標。</w:t>
      </w:r>
      <w:r>
        <w:t xml:space="preserve"> </w:t>
      </w:r>
    </w:p>
    <w:p w14:paraId="10DB7FAB" w14:textId="77777777" w:rsidR="002F7391" w:rsidRDefault="002F7391">
      <w:pPr>
        <w:pStyle w:val="a3"/>
      </w:pPr>
      <w:r>
        <w:t xml:space="preserve">　　我們曾經跟很多教育界的同仁，就有說到今天假如這個校長自己都不做好，他在台上講什麼大道理，底下都在那裡給他漏氣，都在那裡給他取笑。但是假如這個校長確實廉潔有守，他所講的每句話，老師們都很專注的聽在心裡。今天孩子也好、下屬也好，不信任我們，很重要的一點，我們要先「行有不得，反求諸己」。我們也看到一些報導，孩子現在在心裡面最難受的事情，就是父母常常失信於他們。我們要冷靜來看，我們伴隨著孩子的成長，他的人格當中有一點非常重要，就是對他父母完全的信任，這是天性。你看孩子在一兩歲的時候，深怕沒有在父母的身邊，只要父母在，他就完全的安心，沒有恐懼。甚至於我們處罰他，在孩子的內心裡面，都會堅信父母打他都是為他好，所以愈打他，他愈往我們的懷裡鑽。我們要讓這分至愛終身保持，不要傷了這個天性。</w:t>
      </w:r>
      <w:r>
        <w:t xml:space="preserve"> </w:t>
      </w:r>
    </w:p>
    <w:p w14:paraId="4FBD7D91" w14:textId="77777777" w:rsidR="002F7391" w:rsidRDefault="002F7391">
      <w:pPr>
        <w:pStyle w:val="a3"/>
      </w:pPr>
      <w:r>
        <w:t xml:space="preserve">　　但是我們為人父母者，假如所講的話自己並沒有做到，言行不一致的時候，會讓孩子感覺內心非常的衝突、非常的迷惑，他最尊敬的父母怎麼會說一套做一套。所以今天我們看到孩子叛逆，孩子逆反，那個都是已經長期對父母的言行不一致，產生的疑惑，到最後變成不信任，這個時候父母的言語，就很難對孩子產生力量。我們都覺得成長過程當中，非常敬畏自己的父親，父親的言語並不多，但只要父親對我們的勸告，我們都會再三的考慮，因為我們感覺父親的德行遠遠在我們之上。那也是父母他們在家庭生活當中，他們所說與所做，產生對孩子內心的一種力量。所以這一個孩子對父母的信心，這一點其實最重要的它並不複雜，就是我們真正依照仁義禮智信，依照《弟子規》這些經典，給孩子演出來，成為孩子人生最重要的，第一個精神導師。</w:t>
      </w:r>
      <w:r>
        <w:t xml:space="preserve"> </w:t>
      </w:r>
    </w:p>
    <w:p w14:paraId="3386F13A" w14:textId="77777777" w:rsidR="002F7391" w:rsidRDefault="002F7391">
      <w:pPr>
        <w:pStyle w:val="a3"/>
      </w:pPr>
      <w:r>
        <w:t xml:space="preserve">　　很多父母都很擔心說我能教得好嗎？我的知識有限，我的學問有限。其實當我們在內心裡面，真正決定要以自己的一言一行，成為孩子的精神導師，下了決心的那一刻，我們很多的潛能都會激發出來。而並不是說我們的才華要有多高，而是我們那分知行合一的態度，那分以身作則的心境，那才是成就孩子健康人格，最重要的支柱。而言行一致，以身作則，這並不是要多高的學歷，我們把事情想得太複雜了。我爺爺奶奶他們那時候，他們哪有什麼高學歷，但是他們非常厚道、純樸，他們知道講話要算話、要替人著想，他雖沒有文憑，卻把好的家道傳下來了。</w:t>
      </w:r>
      <w:r>
        <w:t xml:space="preserve"> </w:t>
      </w:r>
    </w:p>
    <w:p w14:paraId="5AE117D5" w14:textId="77777777" w:rsidR="002F7391" w:rsidRDefault="002F7391">
      <w:pPr>
        <w:pStyle w:val="a3"/>
      </w:pPr>
      <w:r>
        <w:t xml:space="preserve">　　那一天我們聽一位老師說到，他的老奶奶常常就在他們家的巷子口，坐在那裡等她的孫子回來。當孫子比較晚回來，她都在那裡耐心的等待，等孫子看到奶奶就很不好意思：遲到了，還讓老奶奶等。這個老奶奶沒有指責，把手伸出來對著孫子說，來，把奶奶拉起來，我們回家去。老奶奶連自己起身的力量都已經不夠了，但是卻這麼樣去呵護自己的孫子。把老奶奶一拉起來，祖孫多人就這樣緩緩走回家。而這些孫子們都感覺到不能讓老奶奶操心，不能讓老奶奶在那裡等待，之後都是準時回家。他的老奶奶常常都會煮開水，煮好以後就放在路旁，供趕路的行人口渴可以喝。這些孫子們都感覺到老奶奶的愛心，自己跑到水壼的旁邊在那裡等著，看有沒有人喝？看這個路人走過來，好像有點猶豫：這個水到底能不能喝？他的孫子馬上在旁邊，「這個水可以喝，這是我奶奶煮的。」路人看到這孩子都很可愛，很放心的喝下去，這些孫子們好像中了愛國獎券一樣，統統一起跑回家裡報喜，給他的奶奶說，「奶奶，有人喝了。」</w:t>
      </w:r>
      <w:r>
        <w:t xml:space="preserve"> </w:t>
      </w:r>
    </w:p>
    <w:p w14:paraId="085C3773" w14:textId="77777777" w:rsidR="002F7391" w:rsidRDefault="002F7391">
      <w:pPr>
        <w:pStyle w:val="a3"/>
      </w:pPr>
      <w:r>
        <w:t xml:space="preserve">　　說到這裡我們就想起當初看到許哲女士，她在談她的小時候，說到當時候她們的家境也是很困苦，有一次吃飯的時候有人敲門，她的母親去開門，發現是好幾個已經挨餓多天，都已經是飢腸轆轆的人們，她看了很不忍心，走進來馬上把桌上的食物，端出去給這些人吃。我們相信母子連心，這個母親發自內心的那分慈愛，對人的仁愛心，她的孩子都能夠感受得到，她們也都歡喜的看著母親這麼做。她母親好像是四個孩子，統統都是做社會福利工作，這個家道傳下去了。她的母親也活到一百多歲，果然仁者壽，仁慈的人一定長壽。因為仁慈的人，這個善的念頭起來的時候，他全身心八十兆細胞已經受到很好的影響。所以這個細胞都沐浴在慈光之下，難怪身心的狀況會好。</w:t>
      </w:r>
      <w:r>
        <w:t xml:space="preserve"> </w:t>
      </w:r>
    </w:p>
    <w:p w14:paraId="54C7EDEC" w14:textId="77777777" w:rsidR="002F7391" w:rsidRDefault="002F7391">
      <w:pPr>
        <w:pStyle w:val="a3"/>
      </w:pPr>
      <w:r>
        <w:t xml:space="preserve">　　我自己從小也都是比較雞婆、比較熱心。我發現不只孩子會受父母影響，還會受爺爺奶奶、還有家裡長輩的影響。尤其是跟爺爺奶奶一起住，那個感情非常的好，回想小時候很多情景，吃飯時間都是我歡歡喜喜去請爺爺回來吃飯。印象最深的，就是爺爺常常會種些草藥，當鄰居發生一些情況，好像有化膿，有哪些身體不適，我爺爺就會透過他自己的經驗，去摘這些草藥來協助他們。後來治好了，他們也常常會來給爺爺致謝，甚至於會拿點水果來。這個對我小的時候影響很大，我們都會感覺到做個善人很好，很有意義。只要我們父母長輩有這樣的心境，就是給孩子當好榜樣子，我們的一言一行、一舉一動，就會懂得要求自己。</w:t>
      </w:r>
      <w:r>
        <w:t xml:space="preserve"> </w:t>
      </w:r>
    </w:p>
    <w:p w14:paraId="14FF6AF3" w14:textId="77777777" w:rsidR="002F7391" w:rsidRDefault="002F7391">
      <w:pPr>
        <w:pStyle w:val="a3"/>
      </w:pPr>
      <w:r>
        <w:t xml:space="preserve">　　所以我們今天講的信，是我們的行為能贏得他人的信任，而這個信也有個重點，是我們對自己一定要有信心。我們確實就像《大學》說的，「大學之道，在明明德」，這個經典絕對不會騙我們，都是宇宙人生的真相，代表每個人都有明德、都有智慧、都有潛力、都有德能。只要我們肯提起責任，對治自己壞的習慣，慢慢的這些習慣去除了，就好像撥雲見日，我們本有的智慧德能就能夠彰顯起來，成為孩子、成為身邊人的好榜樣。而且我們可以深刻感覺到，父母的榜樣、父母的行為，都將成為孩子一生他人生的重要里程碑。怎麼說？父母的好學會印在孩子的心中，而那分好學絕對不是口頭上告訴孩子：「孩子，讀書很好，你要多看點書。」結果說完以後自己跑去看電視，這就沒有效果。我們今天教育孩子要很冷靜的一點，不是用嘴說，是用心做，不是說明德行給孩子聽，而是讓孩子感覺到什麼是榜樣。我們的行為，讓孩子感覺到好學跟快樂了嗎？</w:t>
      </w:r>
      <w:r>
        <w:t xml:space="preserve"> </w:t>
      </w:r>
    </w:p>
    <w:p w14:paraId="25B6BB8E" w14:textId="77777777" w:rsidR="002F7391" w:rsidRDefault="002F7391">
      <w:pPr>
        <w:pStyle w:val="a3"/>
      </w:pPr>
      <w:r>
        <w:t xml:space="preserve">　　有一位女士她是韓國前首相的女兒，她自己回想到受父親影響，是父親手不釋卷。從來看父親只要有時間就是好學，就是讀書，她自然而然感覺到讀書的樂趣。後來她自己結婚帶了三個孩子，而這三個孩子都不是她親生的孩子，她是韓國人，這三個孩子是中國人。我們想不是自己的孩子，在心理上好像都有點障礙，更何況這三個孩子都已經八歲、十歲左右，交到她的手上，挑戰更高了。但雖沒有血緣關係，她就用自己的榜樣力量，把三個孩子教育得非常好，都是哈佛、耶魯的畢業生，而且在各個行業都是做得非常好。她的好學是感覺到父親的好學，學來的。我們自己的腦海裡，一定能浮現父母是怎麼樣孝順爺爺奶奶、孝順公公婆婆，這樣的影像，就將成為他自己往後為人子、為人媳婦之後，那一個參考標準的里程碑。當她面對挫折的時候忽然回想，「我母親那時候這麼勤勞，這麼節儉，母親都扛過來了，我怎麼可以退縮？」那個榜樣的力量就讓她咬緊牙關，突破很多人生的挑戰。</w:t>
      </w:r>
      <w:r>
        <w:t xml:space="preserve"> </w:t>
      </w:r>
    </w:p>
    <w:p w14:paraId="6E45F0CD" w14:textId="77777777" w:rsidR="002F7391" w:rsidRDefault="002F7391">
      <w:pPr>
        <w:pStyle w:val="a3"/>
      </w:pPr>
      <w:r>
        <w:t xml:space="preserve">　　我自己就回想到，父親在五十歲左右，因為工作的需要，必須去考一個試，代表公司去考。那個時候還有很多三十幾歲的同仁，跟他一起去考，而這個考試對公司的發展很重要，必須有人考上。那個時候看到父親還跑到補習班去，那一段時間常常都在那裡複習、溫習。其實那時候我念大學，看到父親上了年紀，面對學習還這麼樣的認真，那個印象很深刻。後來考試結果，其他的同仁都沒考上，就是父親考上，所以這個結果，都讓我們當孩子的對父親是肅然起敬。</w:t>
      </w:r>
      <w:r>
        <w:t xml:space="preserve"> </w:t>
      </w:r>
    </w:p>
    <w:p w14:paraId="0C33EDD9" w14:textId="77777777" w:rsidR="002F7391" w:rsidRDefault="002F7391">
      <w:pPr>
        <w:pStyle w:val="a3"/>
      </w:pPr>
      <w:r>
        <w:t xml:space="preserve">　　我們在湯池有辦好婆婆、好媳媳、好爸爸、好媽媽的這些表揚，那個時候我們採訪這些長者，其中有個好婆婆。我們在採訪的過程，發現一點讓我們也挺受啟發的，每個好婆婆她必然是個好媳婦，因為她能當好的媳婦，她才能設身處地為自己的媳婦著想。而一個好的父親，必然也是個好的兒子，他自己是個孝子，他才能夠把孝傳給他的兒子，成為一個好爸爸。一個好的領導者，必然也是個好的員工，因為他在員工的時候盡忠職守，主動付出，他才能夠有好的成就！才能當上那個職位，才能夠引導他的下屬也有這樣的工作態度。假如他是好高騖遠，直接就跳上去了，他也很難做到一個好的管理者。所以現在很多年輕人，都想著一進企業、一進單位，就能夠平步青雲，說實在的並不是好事。要帶領下屬，那不是口頭說說的，我們都要有真實的經驗，還有設身處地的態度，才能贏得下屬的信任跟支持。</w:t>
      </w:r>
      <w:r>
        <w:t xml:space="preserve"> </w:t>
      </w:r>
    </w:p>
    <w:p w14:paraId="3F385D99" w14:textId="77777777" w:rsidR="002F7391" w:rsidRDefault="002F7391">
      <w:pPr>
        <w:pStyle w:val="a3"/>
      </w:pPr>
      <w:r>
        <w:t xml:space="preserve">　　這一個好婆婆她對待她的公婆，以至於家裡的長輩親人，非常的愛護。她的孩子在家裡，我們訪問了她的孩子，她的孩子就回想到自己小時候的一幕，就是有一次全家聚會過節，家裡是十口人，可是只有九顆雞蛋，諸位朋友們，請問誰沒吃？你們都沒經驗嗎？太好命了，現在十口人都煮三十顆吃到噎著。所以有時候物質的匱乏，對我們並不是壞事，《朱子治家格言》說，「家門和順，雖饔飧不繼，亦有餘歡」。一個家庭雖然經濟不是很充裕，可是彼此之間非常和樂，互相照顧。吃一顆雞蛋，三個兄弟一人咬一口，當然不能咬太大口，不然會打架。這個哥哥都小咬一口，弟弟很感動又咬得很小，都捨不得吃。而當兄弟姊妹長大，都會回想到一起吃雞蛋，一起吃冰棒的情景，讓他們終身都覺得溫暖。這不是錢買得到！</w:t>
      </w:r>
      <w:r>
        <w:t xml:space="preserve"> </w:t>
      </w:r>
    </w:p>
    <w:p w14:paraId="706B8029" w14:textId="77777777" w:rsidR="002F7391" w:rsidRDefault="002F7391">
      <w:pPr>
        <w:pStyle w:val="a3"/>
      </w:pPr>
      <w:r>
        <w:t xml:space="preserve">　　所以當母親歡歡喜喜的都挾給大家吃，這個時候他的父親在一旁，就很捨不得太太，省吃儉用都是為大家著想。現在連過節了，連個蛋都吃不了，先生馬上很疼惜太太，就把蛋挾到太太的碗裡面去，太太馬上又把蛋挾回先生的碗裡，就這樣戰了數十回合，突然那個雞蛋掉地上去了，兩個夫妻有點惋惜趕快把蛋撿起來。她的孩子講到小時候的情境，一個大男人眼淚都掉下來。我們感覺到他父母演出的夫妻情義，居然感動他自己孩子的內心如此深刻。教好一個孩子並不難，只要以身作則。後來他的三個兒子，兩個已經結婚，都非常的孝敬她，媳婦也是很和睦。她的媳婦都對著婆婆說，「公公婆婆是我們的好榜樣，我們要向您們學習。」做到讓自己的媳婦、家人都那麼佩服，那家道怎麼會不興盛！所以《格言》當中告訴我們，「夫婦和，而後家道成」。</w:t>
      </w:r>
      <w:r>
        <w:t xml:space="preserve"> </w:t>
      </w:r>
    </w:p>
    <w:p w14:paraId="67208CF8" w14:textId="77777777" w:rsidR="002F7391" w:rsidRDefault="002F7391">
      <w:pPr>
        <w:pStyle w:val="a3"/>
      </w:pPr>
      <w:r>
        <w:t xml:space="preserve">　　這個信字意義非常的深廣，信其實最重要的要對得起自己的良心，別人相不相信我們，我們不要去強求。重要的，是一個人不能欺騙自己曾經許下的承諾，這樣子就是自欺，自欺是很可悲的。自欺的話人生就沒有辦法坦坦蕩蕩，無愧於自己的心，也無愧於他人。記得在八月份我們到馬來西亞去，那時候我們跟馬來西亞的同胞，他們組成一個校長職工會。所有華人的校長他們組成一個組織，互相切磋教育的工作，希望能在馬來西亞把我們中華文化的教育，深植在一代一代的子孫心裡。我們遇到這些校長，對他們真的都是打從內心的尊崇。他們辦學非常不容易，這些學校都是華人他薪水當中，他們非常自然的拿出一部分薪資，來支持整個全國的華人教育。當時候幾天的接觸，我們可以感覺得到，這些校長代表，有幾位校長，其中總校長，這校長是職工會的負責人彭校長，他在那幾天看得出來，他的心情是非常的謹慎在思考，如何把《弟子規》，把德行教育推展到全國去。</w:t>
      </w:r>
      <w:r>
        <w:t xml:space="preserve"> </w:t>
      </w:r>
    </w:p>
    <w:p w14:paraId="66CCEB78" w14:textId="77777777" w:rsidR="002F7391" w:rsidRDefault="002F7391">
      <w:pPr>
        <w:pStyle w:val="a3"/>
      </w:pPr>
      <w:r>
        <w:t xml:space="preserve">　　所以簽約的過程，我們都可以感覺到，他是在承擔起一個國家民族文化的承傳。他考慮得很周到，當他簽下去的時候，我們都可以感覺到，他那一分決心，我既然已經簽下去，一定盡心竭力去做。去年的十二月底，我們到了馬來西亞，他們辦的第一場教師培訓的課程，辦得非常的用心，去了六百多人。連他們馬來西亞的教育部長，那是馬來人，都親自去參與這個活動，也非常支持華人在馬來西亞推展自己的文化。雖然是不同的民族，但是他們的教育部長非常尊重華文。這個彭校長他在大會當中一開始致辭，他說他已經選擇了這條路，他就會扛起自己民族文化的承傳。聽到這些地方，真的都讓我們為之動容。在辦活動的過程，我們感覺到一個因緣的成就，都是相當不容易。</w:t>
      </w:r>
      <w:r>
        <w:t xml:space="preserve"> </w:t>
      </w:r>
    </w:p>
    <w:p w14:paraId="5E725194" w14:textId="77777777" w:rsidR="002F7391" w:rsidRDefault="002F7391">
      <w:pPr>
        <w:pStyle w:val="a3"/>
      </w:pPr>
      <w:r>
        <w:t xml:space="preserve">　　那五天的課程，我們有比較多的時間，能跟這些職工會的主要負責人進行一些交談，感覺他們都是孝子。他們對民族有一分忠心，都來自於他們本有的孝心，移孝自然就能作忠。這些校長還有已經退休的，都義務的回來做這件事情。其中有一位校長他就回想到自己小的時候，他住的地方比較偏遠，學校的校長、老師一到晚上，校長領著老師們在學校裡面備課、改作業，這樣的影響，就讓當地的小朋友，晚上都不跑出去玩。因為他們的印象當中，自己的校長跟老師們都很用功，還是榜樣重要。他們老師們還會輪流，到地方的戲院門口在那裡盯著，這些老師們還輪流去站哨兵，怕孩子不讀書跑去看電影。這個電影院的老闆有點意見：你怎麼不讓孩子進來看，我都沒錢賺。這個老師們跟他溝通，「你也差不了這幾塊錢，而孩子他假如現在小時候，不紮下這個讀書的習慣，以後就麻煩了。」後來這個校長長大了，他自己也從事教育工作，那校長、老師給他的榜樣，他也傳承下去。所以他到一個小漁村工作，他也是這麼樣去愛護學生。</w:t>
      </w:r>
      <w:r>
        <w:t xml:space="preserve"> </w:t>
      </w:r>
    </w:p>
    <w:p w14:paraId="62B085B0" w14:textId="77777777" w:rsidR="002F7391" w:rsidRDefault="002F7391">
      <w:pPr>
        <w:pStyle w:val="a3"/>
      </w:pPr>
      <w:r>
        <w:t xml:space="preserve">　　就像我們自己走入這個教育的行業裡面，我們都有分信念，感受到這個社會需要好的德行教育，孩子需要好的照顧關愛，所以我們選擇上這條路。有同學、同仁在交流的時候，對我們說到，「奇怪，看你教書這一兩年，怎麼都沒有生氣？現在的孩子不是很好管。」我們交流到「我來到教育工作，本來就不是來生氣的，就是因為現在孩子行為需要指導，我們才走上這條路。」那孩子假如每個都是聖賢，我們回家耕田多好，就不用這樣子教。既然是因為這分使命而來，就沒有什麼好抱怨，我們就時時守住我們的這分信念。</w:t>
      </w:r>
      <w:r>
        <w:t xml:space="preserve"> </w:t>
      </w:r>
    </w:p>
    <w:p w14:paraId="2905927F" w14:textId="77777777" w:rsidR="002F7391" w:rsidRDefault="002F7391">
      <w:pPr>
        <w:pStyle w:val="a3"/>
      </w:pPr>
      <w:r>
        <w:t xml:space="preserve">　　而這一個老校長，回想到他年輕在這個漁村裡面教學，晚上不只他以身作則，還會親自到學生的家裡面去巡視。當然不是像警察抓小偷，就是很慈愛的到學生家裡去，他們的家長看到了都很感動。他看到學生很用功，拍拍他的肩膀：很好，好好讀書。我相信老師拍著孩子肩膀的這分慈愛，一定深深的深植在他學生的心中。後來校長退休了，他的學生感覺校長很有使命感，所以其實《弟子規》這本書，是他的學生推薦給他的。他的學生非常信任，這樣的書、這樣的經典給我的老師，他一定非常歡喜，甚至於他會出來弘揚。他的學生果然沒看錯他，這個老校長就是整個職工會，負責推展工作的一個負責人。我們把父母的榜樣傳承下去，就是承先啟後；我們在教育界把校長、老師，曾經給我們的榜樣承傳下去，我們也是繼往開來。所以我們時時盡忠於我們的工作，盡忠於我們所服務的家人，我們所服務的員工，甚至我們所服務的人民、客戶，相信一定能夠贏得所有的人對我們的信任。好，這節課先跟大家交流到這裡，謝謝大家。</w:t>
      </w:r>
    </w:p>
    <w:sectPr w:rsidR="002F73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DC28A" w14:textId="77777777" w:rsidR="002F7391" w:rsidRDefault="002F7391" w:rsidP="007F0DBB">
      <w:r>
        <w:separator/>
      </w:r>
    </w:p>
  </w:endnote>
  <w:endnote w:type="continuationSeparator" w:id="0">
    <w:p w14:paraId="6E38D970" w14:textId="77777777" w:rsidR="002F7391" w:rsidRDefault="002F7391" w:rsidP="007F0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CCA4A" w14:textId="77777777" w:rsidR="002F7391" w:rsidRDefault="002F7391" w:rsidP="007F0DBB">
      <w:r>
        <w:separator/>
      </w:r>
    </w:p>
  </w:footnote>
  <w:footnote w:type="continuationSeparator" w:id="0">
    <w:p w14:paraId="331B16CE" w14:textId="77777777" w:rsidR="002F7391" w:rsidRDefault="002F7391" w:rsidP="007F0D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BB"/>
    <w:rsid w:val="002F7391"/>
    <w:rsid w:val="007931EE"/>
    <w:rsid w:val="007F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78F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0D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0D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0D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0D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1309</Words>
  <Characters>7463</Characters>
  <Application>Microsoft Office Word</Application>
  <DocSecurity>0</DocSecurity>
  <Lines>62</Lines>
  <Paragraphs>17</Paragraphs>
  <ScaleCrop>false</ScaleCrop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