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C786" w14:textId="77777777" w:rsidR="000F420D" w:rsidRDefault="000F420D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（第二集）　　</w:t>
      </w:r>
      <w:r>
        <w:t>2006/12/13</w:t>
      </w:r>
      <w:r>
        <w:t xml:space="preserve">　　台灣中壢善果林淨土寺　　檔名：</w:t>
      </w:r>
      <w:r>
        <w:t xml:space="preserve">52-184-0002 </w:t>
      </w:r>
    </w:p>
    <w:p w14:paraId="0D7B2F7B" w14:textId="77777777" w:rsidR="000F420D" w:rsidRDefault="000F420D">
      <w:pPr>
        <w:pStyle w:val="a3"/>
      </w:pPr>
      <w:r>
        <w:t xml:space="preserve">　　諸位朋友，大家好。</w:t>
      </w:r>
      <w:r>
        <w:t xml:space="preserve"> </w:t>
      </w:r>
    </w:p>
    <w:p w14:paraId="49D94651" w14:textId="77777777" w:rsidR="000F420D" w:rsidRDefault="000F420D">
      <w:pPr>
        <w:pStyle w:val="a3"/>
      </w:pPr>
      <w:r>
        <w:t xml:space="preserve">　　我們剛剛都在提到人生的一個重要的道理，人生像一面鏡子，你對著鏡子笑，鏡子就會對著你笑；我們對著鏡子哭，鏡子也會對著我們哭。我們有了這樣的體會，其實要改變全世界，最重要的要先改變我們自己。我們首先要懂得如何去愛人，如何用理智面對人生，我們才有可能去影響別人、教導下一代，也是用愛、用理智來面對人生。而理智有一個很重要的點，就是對自己、對別人都沒有幫助的事情絕對不要做，那個叫浪費光陰。</w:t>
      </w:r>
      <w:r>
        <w:t xml:space="preserve"> </w:t>
      </w:r>
    </w:p>
    <w:p w14:paraId="2F6B79F4" w14:textId="77777777" w:rsidR="000F420D" w:rsidRDefault="000F420D">
      <w:pPr>
        <w:pStyle w:val="a3"/>
      </w:pPr>
      <w:r>
        <w:t xml:space="preserve">　　比方我們自己有怨恨，那對自己也沒幫助，甚至於會損害自己的身體，很可能又是憂鬱症跟癌症的高危險群。因為怨恨的話，心情很低落，整個細胞就受到很不好的影響，所以對自己不好。相同的，今天我們用怨恨的心去面對一切的人，人家看到我們就跑得比什麼都快，對別人也沒有好處。所以對己對人都沒好處的事絕對不要幹。有理智的人一定是會做利人又利己的事情。所以我們要好好的從聖賢的教誨當中，找到如何利人又利己的心態跟方法智慧。</w:t>
      </w:r>
      <w:r>
        <w:t xml:space="preserve"> </w:t>
      </w:r>
    </w:p>
    <w:p w14:paraId="49324807" w14:textId="77777777" w:rsidR="000F420D" w:rsidRDefault="000F420D">
      <w:pPr>
        <w:pStyle w:val="a3"/>
      </w:pPr>
      <w:r>
        <w:t xml:space="preserve">　　剛剛我們已經講到，「愛人者，人恆愛之；敬人者，人恆敬之」，今天當我們愛敬對人的時候，怨恨已經沒有了，甚至於是歡喜就在當下就已經來臨。人要把怨恨放下，很好的一點就是時時能看到他人的需要，這個怨就不見了。所以能替別人著想是第一等的學問，那也是放下怨恨、煩惱最好的方法。</w:t>
      </w:r>
      <w:r>
        <w:t xml:space="preserve"> </w:t>
      </w:r>
    </w:p>
    <w:p w14:paraId="29020BD6" w14:textId="77777777" w:rsidR="000F420D" w:rsidRDefault="000F420D">
      <w:pPr>
        <w:pStyle w:val="a3"/>
      </w:pPr>
      <w:r>
        <w:t xml:space="preserve">　　我記得小時候，剛好出去校外教學，我看到奶奶最喜歡吃的豆腐乳，我就趕快把它買起來。其實我小時候是很吝嗇的，但是看到奶奶愛吃的東西就馬上把它買了。結果當我買完之後，把這罐豆腐乳放在我的手上，真是一路回程都在幸福快樂當中。因為我都想像到，假如奶奶拿到這罐豆腐乳一定會高興得不得了。而且奶奶會高興多久？奶奶可能一輩子都高興，見到人就說：你看我這個孫子很孝順我。奶奶可以高興一輩子，我也可以高興一輩子。大家現在看得出來我現在很高興！一想到這個情景，內心就有那種很溫暖、很幸福的感覺。這是愛人的時候，自己跟他人同時都得到快樂。</w:t>
      </w:r>
      <w:r>
        <w:t xml:space="preserve"> </w:t>
      </w:r>
    </w:p>
    <w:p w14:paraId="4E8CDBAB" w14:textId="77777777" w:rsidR="000F420D" w:rsidRDefault="000F420D">
      <w:pPr>
        <w:pStyle w:val="a3"/>
      </w:pPr>
      <w:r>
        <w:t xml:space="preserve">　　恭敬人也是這樣！人現在都太現實了，都還沒有付出就在那裡問：我對他好了，我有什麼好處？這種這麼功利的心態得不到快樂，處處埋怨。所以那個痛苦都是自己造成。我們有一位朋友他坐公車，他幾乎每一次坐公車都會頭暈，甚至於會吐。後來他學了《弟子規》以後，他知道「或飲食，或坐走，長者先，幼者後」，所以他很認真，他就時時想著我要依教奉行。他一坐上車就開始在那裡看，哪些老公公、老婆婆上來他就趕快給他讓坐，或者是一些懷孕的婦女或者小孩站不方便，他就時時都看怎麼樣去讓坐。</w:t>
      </w:r>
      <w:r>
        <w:t xml:space="preserve"> </w:t>
      </w:r>
    </w:p>
    <w:p w14:paraId="0CD4218A" w14:textId="77777777" w:rsidR="000F420D" w:rsidRDefault="000F420D">
      <w:pPr>
        <w:pStyle w:val="a3"/>
      </w:pPr>
      <w:r>
        <w:t xml:space="preserve">　　後來下車的時候，他突然很驚訝，他說我一路上都在想著如何讓別人坐，結果他頭也不暈，也不會有那些很痛苦的反應。你看時時都替別人想，忘了自己的時候，很多毛病都不見了。所以這個真的是很微妙，人的心念就在影響你整個身心。我們也聽過很多人得了癌症，他也沒有去埋怨誰，也沒有埋怨命運，他只想著，那我就把握最</w:t>
      </w:r>
      <w:r>
        <w:lastRenderedPageBreak/>
        <w:t>後的生命好好奉獻社會，他就去醫院當義工。結果當了幾年之後，再去檢查，怎麼樣？癌症也不見了。所以確實人的心念對自己、對他人都會有很大的影響。</w:t>
      </w:r>
      <w:r>
        <w:t xml:space="preserve"> </w:t>
      </w:r>
    </w:p>
    <w:p w14:paraId="41176C9F" w14:textId="77777777" w:rsidR="000F420D" w:rsidRDefault="000F420D">
      <w:pPr>
        <w:pStyle w:val="a3"/>
      </w:pPr>
      <w:r>
        <w:t xml:space="preserve">　　我們當下停止埋怨，當下用愛敬的心對人，你整個人生的境界就開始轉動。我們一開始也有提到許哲女士，她都是用無私的心去付出，所以為什麼冰箱裡都有吃不完的菜。其實那時候我在看這個報導的時候很羨慕，但是也覺得說，因為她對人很好，所以人家也對她很好，就是這樣的體會。後來我們到了大陸海口去推展中國文化，每次我們的老師下了課，然後走進廚房裡面，也看到旁邊都會有水果跟蔬菜，還有一些吃的東西，也不知道是誰拿來的。我們就突然想起許哲女士的情境，突然有所領會為什麼拿來的人都不願意讓許哲女士知道是他拿來的。</w:t>
      </w:r>
      <w:r>
        <w:t xml:space="preserve"> </w:t>
      </w:r>
    </w:p>
    <w:p w14:paraId="3AAEE029" w14:textId="77777777" w:rsidR="000F420D" w:rsidRDefault="000F420D">
      <w:pPr>
        <w:pStyle w:val="a3"/>
      </w:pPr>
      <w:r>
        <w:t xml:space="preserve">　　因為許哲女士是以無私無求的心付出，所以假如拿來的時候，又讓許哲女士知道是他拿的，怕許哲女士會有心理的負擔，人情負擔，這是人家拿來的，不好意思。所以也無求的付出，連讓許哲女士知道是他拿來的都不願意，不願意增加她心上一點的負擔。你看人心那種厚道，讓我們也覺得很感動。所以當我們到大陸去，我們也是以無求的心在付出，回回來的也是無求的回饋。所以很多道理唯有我們真正去做了之後，才能深刻去感受到個中的意趣。</w:t>
      </w:r>
      <w:r>
        <w:t xml:space="preserve"> </w:t>
      </w:r>
    </w:p>
    <w:p w14:paraId="61DA5AE9" w14:textId="77777777" w:rsidR="000F420D" w:rsidRDefault="000F420D">
      <w:pPr>
        <w:pStyle w:val="a3"/>
      </w:pPr>
      <w:r>
        <w:t xml:space="preserve">　　剛剛我們提到的蘇東坡先生的故事，也是值得我們好好來省思。所以都是從自己開始做起，「正己而不求於人，則無怨」，我們想過無怨無悔的人生，「正己而不求於人，則無怨」。這句話是孔老夫子的教誨。我們受持了這些經教之後，你人生以後就無怨了，一定要有堅定的信心來依教奉行。我們來看正己，要求自己，都是時時察自己的不足，那自己也不會去埋怨他人。所以「能知足者，天不能貧；能無求者，天不能賤；能忍辱者，天不能禍；能隨遇而安者，天不能困；能造就人材者，天不能孤；能以身任天下後世者，天不能絕。」從這段話我們可以深刻體會到生命是掌握在自己手上，不能夠把責任推給別人。</w:t>
      </w:r>
      <w:r>
        <w:t xml:space="preserve"> </w:t>
      </w:r>
    </w:p>
    <w:p w14:paraId="10DE8A91" w14:textId="77777777" w:rsidR="000F420D" w:rsidRDefault="000F420D">
      <w:pPr>
        <w:pStyle w:val="a3"/>
      </w:pPr>
      <w:r>
        <w:t xml:space="preserve">　　我們看到什麼是貧窮？很多人會埋怨，我很窮。其實假如能知足的人，他就不可能會貧，知足常樂。而且在知足當中，我們時時是去想到太太的付出，整個社會人一起努力，我們的一天生活才能夠處處都沒有匱乏。所以「社會國家者，互助之體也」，都是大家互相幫助來的。這種心境，知足之外，又懂得感恩別人，那絕對不會有貧的感覺。「能無求者，天不能賤」，當我們有所欲求，很可能做了一些不好的、不當的行為出來，那會觸犯刑法，以至於會讓人家瞧不起，那都是自己造成。自己不願意立身行道，反而做了一些不好的行為，然後侮辱了自己，這就不能怪人。所以能無求，所謂「無欲則剛」，我們的人生就不可能一失足成千古恨。</w:t>
      </w:r>
      <w:r>
        <w:t xml:space="preserve"> </w:t>
      </w:r>
    </w:p>
    <w:p w14:paraId="4476A20F" w14:textId="77777777" w:rsidR="000F420D" w:rsidRDefault="000F420D">
      <w:pPr>
        <w:pStyle w:val="a3"/>
      </w:pPr>
      <w:r>
        <w:t xml:space="preserve">　　再來，「能忍辱者，天不能禍」。往往人大難臨頭的時候，都是脾氣壓不下來，然後大禍就臨頭；假如禍來的時候心平氣和，那也能夠逢凶化吉。比方舉個例子，布袋和尚他提到，「涕唾在臉上，隨它自乾了，我也省力氣，他也無煩惱」。我們一般都是說：都是他讓我很生氣的！其實這句話是對的還是不對的？這句話不只不對，這句話是讓我們自己變成小人。大家不要說蔡老師罵人，這不是我說的，這孔夫子說的。孔夫子說，「君子求諸己，小人求諸人」。君子遇到事情能時時先反省自己，自己還做得不夠好；小人就是時時都把責任往外推。所以諸位朋友，君子跟小人不在外面，就在自己的一個念頭上。能反省自己的是君子，推卸責任是小人；能時時有道義、有愛心是君子，時時只是自私自利那是小人。所以孔夫子講的「君子喻於義，小</w:t>
      </w:r>
      <w:r>
        <w:lastRenderedPageBreak/>
        <w:t>人喻於利」，那個利就是自私自利。我們今天統統隨順聖賢教誨，那是君子；統統隨順自己煩惱習氣，那也變成小人。</w:t>
      </w:r>
      <w:r>
        <w:t xml:space="preserve"> </w:t>
      </w:r>
    </w:p>
    <w:p w14:paraId="1633FAEF" w14:textId="77777777" w:rsidR="000F420D" w:rsidRDefault="000F420D">
      <w:pPr>
        <w:pStyle w:val="a3"/>
      </w:pPr>
      <w:r>
        <w:t xml:space="preserve">　　今天遇到一個情境，人家吐個口水在我們的臉上，布袋和尚說「隨他自乾了，我也省力氣」。因為他吐的口水在臉上，假如我們拿起手來擦，基本上還要耗掉很多卡路里。你看這個手舉起來要不要卡路里？要有熱量，所以會浪費熱量。所以不用擦了，省力氣。「他也無煩惱」，因為你假如這麼一擦了，他看你那個手勢好像要跟他打架一樣，「你想怎麼樣？」然後兩個人可能本來是吐個口水就算了，這個手勢一起來，可能就衝突起來。我們看社會上很多事件，明明就是一點點小事，忍不住脾氣，到頭來鬧出人命的都大有人在。以至於可能在一個公共場合，就為了搶支麥克風就鬧出人命來。所以這都是不能忍住脾氣。假如能忍住脾氣，那就會化險為夷，甚至於還會成就別人學習聖賢教誨的機緣、法緣出現。</w:t>
      </w:r>
      <w:r>
        <w:t xml:space="preserve"> </w:t>
      </w:r>
    </w:p>
    <w:p w14:paraId="632E625D" w14:textId="77777777" w:rsidR="000F420D" w:rsidRDefault="000F420D">
      <w:pPr>
        <w:pStyle w:val="a3"/>
      </w:pPr>
      <w:r>
        <w:t xml:space="preserve">　　我們看到假如這個人無理的對我們，跟我們吐口水，我們都不跟他計較，微微傻笑。然後他心裡會想，這個人跟一般人不一樣，脾氣很好。假如是我們的同事這麼做了，我們不要跟他計較。比方我們到各地去旅遊，買了一些名產，買回來以後，到辦公室去，人家有三顆糖，他也有三顆糖。這個時候他心裡會想：我已經這麼惡意對他，他對我還這麼有修養、還這麼包容。會不會感動？會！一感動之後，他想原來那個人就是學《弟子規》的，學《弟子規》很好。很可能往後積極去推展《弟子規》的，就是這個曾經給我們吐口水的人。因為他印象太深刻了，居然現在世間還有這麼有修養的人。他感動了以後，他自己就去推廣《弟子規》。</w:t>
      </w:r>
      <w:r>
        <w:t xml:space="preserve"> </w:t>
      </w:r>
    </w:p>
    <w:p w14:paraId="058064D4" w14:textId="77777777" w:rsidR="000F420D" w:rsidRDefault="000F420D">
      <w:pPr>
        <w:pStyle w:val="a3"/>
      </w:pPr>
      <w:r>
        <w:t xml:space="preserve">　　你看禍福在一念之間，脾氣忍不住，禍就來了；脾氣忍得住，為人演說，很可能很多人聞正法的機緣就從我們這個修養當中延伸出來了。所以諸位朋友，脾氣要不要能夠調伏得下來？脾氣調伏不下來，人家會說：你看那個學《弟子規》的人還不是學成這樣？我們就以身謗法，讓人家對聖教失去信心，這都是很值得我們去思考的問題。所以現在大家已經上船，不能回去了，要認命一點。</w:t>
      </w:r>
      <w:r>
        <w:t xml:space="preserve"> </w:t>
      </w:r>
    </w:p>
    <w:p w14:paraId="29A8C0BB" w14:textId="77777777" w:rsidR="000F420D" w:rsidRDefault="000F420D">
      <w:pPr>
        <w:pStyle w:val="a3"/>
      </w:pPr>
      <w:r>
        <w:t xml:space="preserve">　　剛好這次我們到法國聯合國教科文組織，跟著師父去做了一個分享，把我們推廣聖教的一些經驗跟世界的友人做個交流。結果就在機場，我們整個華人團排好隊要過海關，剛好到一個女孩的時候，那個女孩子差不多二十出頭，詢問了半天，就是不給她過。後面的朋友已經等得不耐煩了。最後居然還要求這位女孩把信用卡拿出來，要看看她有沒有一些存款。後面就有朋友忍不住脾氣上來：怎麼可以這樣對待我們華人？脾氣就很大。結果這一位朋友也是很不容易，當他脾氣起來的時候，他突然又回光返照：我被打敗了。被誰打敗了？是不是被境界打敗了？不是，被自己的壞脾氣打敗。他的觀照能力也是很強，他馬上「不怕念起，只怕覺遲」，一發起脾氣，馬上就又調整過來。</w:t>
      </w:r>
      <w:r>
        <w:t xml:space="preserve"> </w:t>
      </w:r>
    </w:p>
    <w:p w14:paraId="49F683C0" w14:textId="77777777" w:rsidR="000F420D" w:rsidRDefault="000F420D">
      <w:pPr>
        <w:pStyle w:val="a3"/>
      </w:pPr>
      <w:r>
        <w:t xml:space="preserve">　　後來中午的時候跟師長一起吃飯，他就跟師長說：我今天被考倒了，又發脾氣了。接著師長就跟他說：你現在是在弘揚中國文化，在促進世界和平，所以你發脾氣就是破壞世界和平，你知不知道破壞世界和平的果報在哪裡？所以諸位朋友，我們只有進路沒有退路，要破釜沉舟，好好的這一生能夠當身成就，利人利己，不要再隨順自己的習性跟煩惱，要有這種勇往直前的態度。</w:t>
      </w:r>
      <w:r>
        <w:t xml:space="preserve"> </w:t>
      </w:r>
    </w:p>
    <w:p w14:paraId="112930F9" w14:textId="77777777" w:rsidR="000F420D" w:rsidRDefault="000F420D">
      <w:pPr>
        <w:pStyle w:val="a3"/>
      </w:pPr>
      <w:r>
        <w:t xml:space="preserve">　　那這個情境，為什麼海關會這麼針對中國人一直盤問？有果必有因。原因就是有中國人到了法國之後，就在那裡非法移民，這個現象是存在。所以因為我們自己做得不好，才讓人家對我們不信任。能不能怪他？能不能跟他生氣？是！「行有不得，反求諸己」，這個態度就很重要。所以我們時時要了解到，我們跟他人是息息相關，我們發起了脾氣，大家就結了個惡緣；我們能忍住脾氣，就能夠跟一切人結善緣。</w:t>
      </w:r>
      <w:r>
        <w:t xml:space="preserve"> </w:t>
      </w:r>
    </w:p>
    <w:p w14:paraId="74487A39" w14:textId="77777777" w:rsidR="000F420D" w:rsidRDefault="000F420D">
      <w:pPr>
        <w:pStyle w:val="a3"/>
      </w:pPr>
      <w:r>
        <w:t xml:space="preserve">　　我們今天冷靜來思考一個問題，我們踏入學習聖賢教誨，我們當初的目的是什麼？當初來學聖賢教誨，難道是拿來炫耀的嗎？難道是拿來要求別人的嗎？難道是要讓人對聖教起反感的嗎？那絕對不是我們當初的用心。記得我們剛開始接觸聖教的時候，只要有人願意接受，半夜我們都把書拿去，歡歡喜喜的供養他。現在我們學了三年、五年，這一分當初的真誠心、愛心是增還是減？假如這一分愛心熱誠是減了，那學十年、二十年，我們是在退步，而不是在進步。絕對不是說我們能念出的經典愈多叫進步，進與退都在我們的這一顆心而已！我們的真誠有沒有提升？我們的清淨有沒有提升？我們平等、覺悟、仁慈、慈悲的心有沒有提升？那才是最實質的進步。所以修行人重實質，不可以重形式。這個實質就是我們的心地！</w:t>
      </w:r>
      <w:r>
        <w:t xml:space="preserve"> </w:t>
      </w:r>
    </w:p>
    <w:p w14:paraId="1B85DEA3" w14:textId="77777777" w:rsidR="000F420D" w:rsidRDefault="000F420D">
      <w:pPr>
        <w:pStyle w:val="a3"/>
      </w:pPr>
      <w:r>
        <w:t xml:space="preserve">　　這個時候我們要起壞習慣、壞念頭的時候，馬上想著，這攸關正法的弘傳、聖教的弘傳，我要趕快調伏我的習氣。所以人有了這分責任心，提升就會快。當一個媽媽的人了解到她的一言一行都在影響小孩，她很多壞習慣改得特別快，這叫「為母則強」。人有了責任心就能突破自己，就能超越自己。</w:t>
      </w:r>
      <w:r>
        <w:t xml:space="preserve"> </w:t>
      </w:r>
    </w:p>
    <w:p w14:paraId="79BAC57D" w14:textId="77777777" w:rsidR="000F420D" w:rsidRDefault="000F420D">
      <w:pPr>
        <w:pStyle w:val="a3"/>
      </w:pPr>
      <w:r>
        <w:t xml:space="preserve">　　剛剛我們提到了，今天朋友、同事惡意對我們，我們不只不跟他計較，依然平等對他、至誠的關懷他，他一定會有感動的一天。我有一位長輩他的朋友很嫉妒他，常常都毀謗他，找他麻煩。諸位朋友，人家毀謗我們，要不要生氣？其實說實在的，我們假如真正明白人生的真相，那不只不會生氣，還會感謝他。因為「一飲一啄，莫非前定」，這個道理我們明白了，根本不可能跟人起衝突，甚至於還會生慚愧。今天這個人罵我，就是因為我以前罵過他，才會得到今天這個惡果。所以我假如以前沒有惡意對他，今天我也不會受這個苦；甚至於是今天這位朋友也不會因為罵我而生氣又墮落。你看那種能感受別人的痛苦，就不願意再這樣冤冤相報，沒完沒了。</w:t>
      </w:r>
      <w:r>
        <w:t xml:space="preserve"> </w:t>
      </w:r>
    </w:p>
    <w:p w14:paraId="0D37480C" w14:textId="77777777" w:rsidR="000F420D" w:rsidRDefault="000F420D">
      <w:pPr>
        <w:pStyle w:val="a3"/>
      </w:pPr>
      <w:r>
        <w:t xml:space="preserve">　　所以佛家講的，「欲知前世因，今生受者是；欲知來世果，今生作者是」。諸位朋友，什麼是前世？什麼是來生？前一秒已經是前世，後一秒是來生，絕對不只是說上一輩子跟下一輩子。今天我們人生當中有非常多的煩惱，都很可能是這幾十年跟人起的矛盾、衝突才延伸到這個煩惱來，不見得都是直接是前世的影響。你這一世修養很好，不跟人計較，很多前世的衝突往往都會化解得掉。我們今天假如了解到三世的真相，當別人惡意對我們的時候，我又沒有對他不好，為什麼他現在對我這麼不好？那也很有可能就是前世的因緣延伸到這一世來。而這個三世的真相在整個中國人的社會當中很普遍的被接受，都知道「禍福無門，惟人自召；善惡之報，如影隨行」。你起善的念頭，感來的是善的因緣；起惡的念頭，感來的是惡的果報。種善因得善果，絕對不會偏差。</w:t>
      </w:r>
      <w:r>
        <w:t xml:space="preserve"> </w:t>
      </w:r>
    </w:p>
    <w:p w14:paraId="1CD39CC0" w14:textId="77777777" w:rsidR="000F420D" w:rsidRDefault="000F420D">
      <w:pPr>
        <w:pStyle w:val="a3"/>
      </w:pPr>
      <w:r>
        <w:t xml:space="preserve">　　而歷史上有太多這樣的例子。比方清朝他在統一整個中國以前，他滅了葉赫那拉氏，而這個葉赫那拉氏的酋長死前就說：我葉赫那拉氏縱使死到只剩下一個女人都要報仇。後來清朝就有一個規定，葉赫那拉氏不能入宮。但是經過了兩百多年，慢慢的這個警覺性就低了，到咸豐那時候，慈禧太后進來了。後來慈禧太后聽宮中講這些聖賢經典，她就不想聽，就把講經的這個宮中的習慣就把它廢掉了。這些講經廢掉了，人就胡思亂想，整個朝廷，包含皇帝自己，就沒有正確的思想觀念，就隨順這些欲望習氣，整個清朝就敗下來。你看那個果報是很恐怖的，是絕對逃不過。所以人明白了這個道理，那絕對是往後的人生只跟人結善緣，絕對不跟人結惡緣。這是我們聽到這個故事之後應該有的人生態度。</w:t>
      </w:r>
      <w:r>
        <w:t xml:space="preserve"> </w:t>
      </w:r>
    </w:p>
    <w:p w14:paraId="7D31218D" w14:textId="77777777" w:rsidR="000F420D" w:rsidRDefault="000F420D">
      <w:pPr>
        <w:pStyle w:val="a3"/>
      </w:pPr>
      <w:r>
        <w:t xml:space="preserve">　　而當今天人家惡意對我們，我們歡歡喜喜的接受，因為那是我們自己造成的。歡喜接受了，這個帳就了了；不只要把這個帳了了，還要跟對方結善緣，再把聖教介紹給他，這才是我們心胸廣大。有了這樣的心胸，量大福大，往後的福分就會愈來愈多，愈來愈好。所謂「無債一身輕」，這些不好的緣都了掉了，你的身心愈來愈輕安，後半輩子各個人都跟我們都是善緣，都是歡歡喜喜一起修學聖教，這樣的人生就無怨也無悔。所以我們往後面對惡的緣都要當作還債想，以至於都要當作是一個提升我們境界最好的機會。</w:t>
      </w:r>
      <w:r>
        <w:t xml:space="preserve"> </w:t>
      </w:r>
    </w:p>
    <w:p w14:paraId="60E11A14" w14:textId="77777777" w:rsidR="000F420D" w:rsidRDefault="000F420D">
      <w:pPr>
        <w:pStyle w:val="a3"/>
      </w:pPr>
      <w:r>
        <w:t xml:space="preserve">　　我們如何提升境界？就是把我們錯誤的想法、看法，錯誤的一言一行，把它放下來，從我們的起心動念的錯誤開始懂得放下。當我們的分別跟執著放得愈多，智慧跟福分就會愈彰顯，這是進步。孔夫子講，「大學之道，在明明德」，佛陀也講，「一切眾生皆有如來智慧德相，但以妄想分別執著而不能證得」。我們中國人接受儒道釋三教的教誨已經幾千年了，而這些教誨假如我們把它合起來看，對人生就會有更深的體悟。孔夫子說，「大學之道，在明明德」，其實這個「明明德」就是自知，真正了解自己的本來面目。這個「明」就是真的要明白，而這個「明德」就是我們的本來面目，也就是《三字經》講的「性本善」。了解了自己，才能夠愛護自己，成就自己；對自己都不了解，那就很可能會糟蹋自己，瞧不起自己。你看這個怨，很多人是怨自己不行，怨自己什麼都做不好，自己跟自己生氣，現在這個現象還很多。所以首先能了解自己，就不會怨恨自己，反而懂得珍惜自己。</w:t>
      </w:r>
      <w:r>
        <w:t xml:space="preserve"> </w:t>
      </w:r>
    </w:p>
    <w:p w14:paraId="36B254D9" w14:textId="77777777" w:rsidR="000F420D" w:rsidRDefault="000F420D">
      <w:pPr>
        <w:pStyle w:val="a3"/>
      </w:pPr>
      <w:r>
        <w:t xml:space="preserve">　　我們應該好好的就這些經文來了解自己。在還沒有讀到這些經典以前，確實不了解自己，還會常常否定自己。然後又得去問別人：你覺得我這個人怎麼樣？人家會說：你想聽實話還是假話？我們思考一下，自己跟自己二十四小時相處都不了解自己，還要去求別人來了解，這不是顛倒嗎？甚至於很多人都是去做心理測驗來了解自己。那很有意思，這些心理測驗，比方出幾十個題目讓你做。做了以後說你得分幾分到幾分，你的人格是屬於老虎型的；然後幾分又到幾分，你的人格是屬於孔雀型的；再來，還有你的人格是屬於無尾熊型的，甚至還有貓頭鷹型的。諸位朋友，你看人格屬於什麼型的，結果都叫人去跟什麼比？都叫人去跟畜生比。我們還在那裡做得不亦樂乎，還說你看我像老虎型的，人愈活愈顛倒！要活應該是「勿自暴，勿自棄，聖與賢，可馴致」；現在是高興跟畜生一樣，你看顛倒不顛倒？</w:t>
      </w:r>
      <w:r>
        <w:t xml:space="preserve"> </w:t>
      </w:r>
    </w:p>
    <w:p w14:paraId="726DCBAA" w14:textId="77777777" w:rsidR="000F420D" w:rsidRDefault="000F420D">
      <w:pPr>
        <w:pStyle w:val="a3"/>
      </w:pPr>
      <w:r>
        <w:t xml:space="preserve">　　剛好有一次我們的老師到一個大專院校（師範院校）去演講，一千多個學生，這些學生再過幾年就要到學校去教學，教小孩。老師就對著他們問說，因為現在很多坊間的書，封面叫「要讓孩子當羊還是當狼」，老師就問這一千多個以後要為人師的這些學子們：你們覺得要把孩子教成狼，還是教成羊？結果這麼一問，還很新鮮，整個右手邊的全部說狼，左手邊的說羊，然後兩邊就一直在那裡比大聲：「狼」、「羊」！諸位老師，要把孩子教成狼還是羊？怎麼都要教成畜生？要教成什麼？教成人！</w:t>
      </w:r>
      <w:r>
        <w:t xml:space="preserve"> </w:t>
      </w:r>
    </w:p>
    <w:p w14:paraId="792B39DB" w14:textId="77777777" w:rsidR="000F420D" w:rsidRDefault="000F420D">
      <w:pPr>
        <w:pStyle w:val="a3"/>
      </w:pPr>
      <w:r>
        <w:t xml:space="preserve">　　但能不能怪他們？不能怪他們，他們沒有讀過《三字經》。《三字經》講，「三才者，天地人」，人應該把天地的德行演出來，那才是真正有人格。他們又沒有讀過《易經》，「天行健，君子以自強不息；地勢坤，君子以厚德載物」，他們都體會不到要法天地、要法萬物。天地那種自強不息、生生不息的精神，我們要把它演出來。大地滋養萬物，那一分平等、那一分無私，我們要在當人當中，把它好好的學好，好好把它落實出來，那才是不愧於我們這一世當人的這個因緣。</w:t>
      </w:r>
      <w:r>
        <w:t xml:space="preserve"> </w:t>
      </w:r>
    </w:p>
    <w:p w14:paraId="0A578591" w14:textId="77777777" w:rsidR="000F420D" w:rsidRDefault="000F420D">
      <w:pPr>
        <w:pStyle w:val="a3"/>
      </w:pPr>
      <w:r>
        <w:t xml:space="preserve">　　所以確實，我們怎麼樣引導我們的下一代，下一代確實就會往那個方向去走。因為現在有很多教育的方法、教育的理論，他們拿的都是貓做出來的實驗，狗做出來的實驗，之後實驗的結果拿來教誰？拿來教人。所以才會教成這樣的情況。你看那個貓狗，你教牠仁義禮智，牠很難領會。但是牠就是一個欲望的衝動，今天你只要給牠好吃的，牠可能就會聽你的話。但人假如要用這樣子去教，那他的欲望就會愈來愈大。你是應該啟發他的本善良知德能，而不是去一直一味的啟發他的欲望，這個方向就不對。</w:t>
      </w:r>
      <w:r>
        <w:t xml:space="preserve"> </w:t>
      </w:r>
    </w:p>
    <w:p w14:paraId="5AABBAA8" w14:textId="77777777" w:rsidR="000F420D" w:rsidRDefault="000F420D">
      <w:pPr>
        <w:pStyle w:val="a3"/>
      </w:pPr>
      <w:r>
        <w:t xml:space="preserve">　　我曾經跟幼兒園的老師接觸，他們都說道：這個孩子教到五、六歲就跟強盜一樣。我說：為什麼會這樣？他說：在家裡保母帶，保母怕他哭、怕他鬧，只要他要求什麼，統統給他。現在是不是這樣幹？然後到學校去，比方到幼兒園去，幼兒園老師也怕他鬧，他要什麼也給他。本來給他一顆糖他就不吵了，過一段時間，要三顆糖，愈來愈多。「欲是深淵」，沒有止盡的。所以變成他要什麼，人家不給他，他就大發脾氣，跟強盜一樣。</w:t>
      </w:r>
      <w:r>
        <w:t xml:space="preserve"> </w:t>
      </w:r>
    </w:p>
    <w:p w14:paraId="0924949A" w14:textId="77777777" w:rsidR="000F420D" w:rsidRDefault="000F420D">
      <w:pPr>
        <w:pStyle w:val="a3"/>
      </w:pPr>
      <w:r>
        <w:t xml:space="preserve">　　有一個我們台灣的同胞到了大陸去，剛好經過黃河，他就很激動。這黃河是我們華夏文明的母親河，他就要求這司機停下來，兩個人就坐在黃河邊，他在那裡幽思這些古聖先賢給我們的這些影響，文化的力量。突然這個司機就哭起來了，他嚇了一跳，他說：你哭什麼？一個大男人突然就哭起來。他說前幾天，我生病了，本來我們夫妻兩個很努力工作，就為了給孩子吃好一點，他就覺得雞腿比較有營養。其實現在雞腿有沒有營養這我們還要深入去思考，現在雞打很多的抗生素、荷爾蒙，這都是我們要冷靜去看待的。就每天給兒子吃一隻雞腿，省吃儉用就為了給這孩子多吃點。因為那一天我生病了，我的太太就把這個雞腿朝著我拿過來，她說：今天你病了，補一些營養。當她把話說完，說時遲，那時快，突然就啪一聲，他的兒子在旁邊給了他太太一巴掌，然後就對著他們夫妻兩個說：那個雞腿是我的。你看夫妻盡心盡力照顧這個孩子，才照顧到小學的時候，居然連隻雞腿都不願意給爸爸吃，甚至還給媽媽一巴掌。</w:t>
      </w:r>
      <w:r>
        <w:t xml:space="preserve"> </w:t>
      </w:r>
    </w:p>
    <w:p w14:paraId="5B659C0E" w14:textId="77777777" w:rsidR="000F420D" w:rsidRDefault="000F420D">
      <w:pPr>
        <w:pStyle w:val="a3"/>
      </w:pPr>
      <w:r>
        <w:t xml:space="preserve">　　諸位朋友，假如我們是他的父母，能不怨嗎？能不後悔嗎？但是這個怨、這個悔源頭在哪裡？人生不能怨、不能後悔，源頭在我們自己沒有智慧去愛護這個孩子。我們沒有了智慧，用錯方法教他，所以把他寵壞了。「愛之不以道」，不用正確的做人之道去教孩子，反而是害了他，「適所以害之也」。所以我們今天要無怨無悔，很重要的一點，一定要先有真實的智慧來處理整個人與人的關係。有了智慧，能把孩子教好，你往後的人生才會輕鬆自在。閩南話說的，「好子好遊玩，歹子不如無」，有好的孩子，你的中晚年就會很輕鬆愉快；孩子沒有教好，一輩子都會埋怨，都會掛礙。所以「至要莫若教子」，人生最重要的一件事情，一定要把下一代教好。</w:t>
      </w:r>
      <w:r>
        <w:t xml:space="preserve"> </w:t>
      </w:r>
    </w:p>
    <w:p w14:paraId="6420A332" w14:textId="77777777" w:rsidR="000F420D" w:rsidRDefault="000F420D">
      <w:pPr>
        <w:pStyle w:val="a3"/>
      </w:pPr>
      <w:r>
        <w:t xml:space="preserve">　　用智慧來圓滿父子、母子的緣分。以至於我們經營一個事業，君臣關係，對待我們的部屬，我們依然要以智慧。假如今天沒有智慧，很可能做得愈多，人家愈埋怨你，這都是很關鍵的問題。你那麼照顧員工，結果他是予取予求，貪得無厭。我們在那裡哀聲嘆氣：我這麼替他們想，他們曾幾何時替過我想？這些都是沒有智慧所延伸出來的問題點。我們曾經就遇過一個老板，他花了很大的金錢把鄰近的老師，好的老師，統統挖過來。他們所謂的好的老師，這個我還會打問號。現在一般講，什麼是好的老師？就是能把學生的成績逼得很高的叫好老師。所以我假如在這個標準之下，我是壞老師，因為我不希望把我人生的痛苦又壓在我的學生身上。</w:t>
      </w:r>
      <w:r>
        <w:t xml:space="preserve"> </w:t>
      </w:r>
    </w:p>
    <w:p w14:paraId="53219466" w14:textId="77777777" w:rsidR="000F420D" w:rsidRDefault="000F420D">
      <w:pPr>
        <w:pStyle w:val="a3"/>
      </w:pPr>
      <w:r>
        <w:t xml:space="preserve">　　那時候我在考教師資格，因為我已經辭掉工作了，要重新再考進去學校，好不容易一百九十一個人考，只錄取二十一個人進複試，結果我很幸運的進去了。進去以後，就排隊，二十一個人進去做複試，做口試，三個校長坐在那裡。當我走進去的時候，三個校長都說：今天居然還有男老師來做口試。因為只有我一個男生考進去。可是當我坐下來，他們問我的是，你有沒有什麼才華可以代表學校出去比賽？你曾經有做過什麼行政經驗？都是問這些，剛好我都沒有。就是沒有問我一個問題，就是你對學生有沒有愛心？都不問我，我只有這個，他都不問我。我只好最後就備取，沒上。</w:t>
      </w:r>
      <w:r>
        <w:t xml:space="preserve"> </w:t>
      </w:r>
    </w:p>
    <w:p w14:paraId="4A46E1B9" w14:textId="77777777" w:rsidR="000F420D" w:rsidRDefault="000F420D">
      <w:pPr>
        <w:pStyle w:val="a3"/>
      </w:pPr>
      <w:r>
        <w:t xml:space="preserve">　　對！所以要很冷靜，我們的態度召感來的因緣會相應。我們今天非常貪心，召感來的員工就是貪心的員工，叫「方以類聚，物以群分」。今天你把旁邊的這些老師統統挖來，其實已經跟很多人結怨。人家本來他們在學校都做得好好的，你用很高的薪水把人家的老師統統挖來，請問附近的人會跟你處得好嗎？沒有人和，要辦事情也不好辦。然後因為是高薪把這些老師挖來的，接著老師就要跟你談，不只要薪水，還要給我配套房子；不只要房子，這小孩的福利也要有。因為你是「以利交者」！</w:t>
      </w:r>
      <w:r>
        <w:t xml:space="preserve"> </w:t>
      </w:r>
    </w:p>
    <w:p w14:paraId="1C4E59CA" w14:textId="77777777" w:rsidR="000F420D" w:rsidRDefault="000F420D">
      <w:pPr>
        <w:pStyle w:val="a3"/>
      </w:pPr>
      <w:r>
        <w:t xml:space="preserve">　　所以你看老祖宗很有智慧，給我們提到一段教誨，「以利交者，利盡而交疏」，你都是用金錢、利害跟他交往，當利害沒有了，他就不認識你。「以勢交者」，因為你今天有權力，他跟你交往；「勢傾而交絕」，你沒有權力之後，他也不會來找你了。「以色交者，華落而愛渝」，今天因為美色，所以他跟我們交往；改天我們美色褪去了，他也會拋棄我們，「華落而愛渝」。但是「以道交者，天荒而地老」，用道義、恩義相交，人與人的那一分情義愈來愈濃。所以沒有智慧，你看召來的是很難收拾的爛攤子。</w:t>
      </w:r>
      <w:r>
        <w:t xml:space="preserve"> </w:t>
      </w:r>
    </w:p>
    <w:p w14:paraId="04D75D39" w14:textId="77777777" w:rsidR="000F420D" w:rsidRDefault="000F420D">
      <w:pPr>
        <w:pStyle w:val="a3"/>
      </w:pPr>
      <w:r>
        <w:t xml:space="preserve">　　他現在這些老師召來了，不只一直要求他很多東西，甚至這些老師都已經開始在跟家長要東西了。所以他要求他的老師，你們可不可以不要接受家長的，就是家長請你們吃飯，你們可不可以不要去？他也喊不動。所以今天要把父子關係、君臣關係、夫妻關係、兄弟、朋友關係要能夠經營得很圓滿、圓融，那沒有真實的智慧是辦不到的。什麼都可以不急，長智慧刻不容緩。因為沒有了智慧，我們又下錯了很多抉擇，什麼是抉擇？講話講錯了，就是擇言擇錯了，擇言、擇友，還有選擇事業、選擇上司，統統都要智慧才行。假如沒有了智慧，做錯了判斷，自己會埋怨別人，又會埋怨自己，然後又會很後悔下錯了這些抉擇。那人生就在怨悔當中在那裡惡性循環。所以人生踏出的腳步，大小不是最重要，首先方向要對；而這方向踏得對，就是要先長智慧。好，我們這節課先講到這裡，謝謝大家。</w:t>
      </w:r>
    </w:p>
    <w:sectPr w:rsidR="000F42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8431A" w14:textId="77777777" w:rsidR="000F420D" w:rsidRDefault="000F420D" w:rsidP="00155652">
      <w:r>
        <w:separator/>
      </w:r>
    </w:p>
  </w:endnote>
  <w:endnote w:type="continuationSeparator" w:id="0">
    <w:p w14:paraId="2EEFE899" w14:textId="77777777" w:rsidR="000F420D" w:rsidRDefault="000F420D" w:rsidP="00155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25BE" w14:textId="77777777" w:rsidR="000F420D" w:rsidRDefault="000F420D" w:rsidP="00155652">
      <w:r>
        <w:separator/>
      </w:r>
    </w:p>
  </w:footnote>
  <w:footnote w:type="continuationSeparator" w:id="0">
    <w:p w14:paraId="488254FB" w14:textId="77777777" w:rsidR="000F420D" w:rsidRDefault="000F420D" w:rsidP="00155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52"/>
    <w:rsid w:val="000F420D"/>
    <w:rsid w:val="001556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239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6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6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6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6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