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5592B" w14:textId="77777777" w:rsidR="00A53C67" w:rsidRDefault="00A53C67">
      <w:r>
        <w:t>2006</w:t>
      </w:r>
      <w:r>
        <w:t>年幸福人生講座</w:t>
      </w:r>
      <w:r>
        <w:t>—</w:t>
      </w:r>
      <w:r>
        <w:t xml:space="preserve">如何經營無怨無悔的人生　　蔡禮旭老師主講　　（第三集）　　</w:t>
      </w:r>
      <w:r>
        <w:t>2006/12/13</w:t>
      </w:r>
      <w:r>
        <w:t xml:space="preserve">　　台灣中壢善果林淨土寺　　檔名：</w:t>
      </w:r>
      <w:r>
        <w:t xml:space="preserve">52-184-0003 </w:t>
      </w:r>
    </w:p>
    <w:p w14:paraId="064A8903" w14:textId="77777777" w:rsidR="00A53C67" w:rsidRDefault="00A53C67">
      <w:pPr>
        <w:pStyle w:val="a3"/>
      </w:pPr>
      <w:r>
        <w:t xml:space="preserve">　　諸位朋友，大家好。</w:t>
      </w:r>
      <w:r>
        <w:t xml:space="preserve"> </w:t>
      </w:r>
    </w:p>
    <w:p w14:paraId="7476E904" w14:textId="77777777" w:rsidR="00A53C67" w:rsidRDefault="00A53C67">
      <w:pPr>
        <w:pStyle w:val="a3"/>
      </w:pPr>
      <w:r>
        <w:t xml:space="preserve">　　早上我們提到了，人生要有智慧才能下對了許多的抉擇，抉擇正確了才不會有後悔，才不會有埋怨。而智慧要開啟，我們首先要先自我了解。自我了解，自我有了信心，才能不斷的能夠放下自己的煩惱習氣，然後提升自己的智慧。早上我們也提到，孔夫子講「大學之道，在明明德」，佛陀也告訴我們，「一切眾生皆有如來智慧德相」。諸位朋友，當我們念到這幾句經句的時候，內心應該是很歡喜的，我們終於不會被誤導，終於能明白的了解自己。以前還沒有看到這些經句的時候，都對自己沒什麼信心，都不是很了解自己。所以還要借用很多心理測驗來了解自己，而且了解的往往都是比較偏頗的。</w:t>
      </w:r>
      <w:r>
        <w:t xml:space="preserve"> </w:t>
      </w:r>
    </w:p>
    <w:p w14:paraId="10D62FBF" w14:textId="77777777" w:rsidR="00A53C67" w:rsidRDefault="00A53C67">
      <w:pPr>
        <w:pStyle w:val="a3"/>
      </w:pPr>
      <w:r>
        <w:t xml:space="preserve">　　我常常感嘆這些心理測驗，怎麼測驗完之後都是跟畜生比較像！就沒有一個心理測驗，測驗完，它的一些結論是說到，我們有堯帝的仁慈，我們有周公深遠的智慧，我們有唐太宗的恢宏大度；怎麼都不是希聖希賢，而都是引導我們去跟這些動物的特質去比較！所以難怪這個時代，我們教出來的孩子一屆不如一屆。這些就是因為我們用錯誤的方式、錯誤的引導去帶我們的下一代。假如他們從小被引導的是他有明明德，是他能夠像聖賢人一樣，去效法、學習，相信孩子從小的格局就很不一樣，而不是只是增長他的一些欲望而已。</w:t>
      </w:r>
      <w:r>
        <w:t xml:space="preserve"> </w:t>
      </w:r>
    </w:p>
    <w:p w14:paraId="03F27E71" w14:textId="77777777" w:rsidR="00A53C67" w:rsidRDefault="00A53C67">
      <w:pPr>
        <w:pStyle w:val="a3"/>
      </w:pPr>
      <w:r>
        <w:t xml:space="preserve">　　你看范仲淹先生，他從小的志向就是要當宰相，要利國利民。而他這分人生的態度，事實上也是有家學的淵源。范仲淹那個時候，離他一千年，他的祖宗范滂，東漢的一位忠臣。那時候社會比較混亂，但是他的祖宗范滂就曾經說道，「登車攬轡」，就是坐上他當官的車子；「慨然有澄清天下之志」，他那種心胸就是要以國家天下為己任，他要盡忠盡力。那是在范仲淹一千年前左右的祖宗。所以這種家風承傳下來，當下范仲淹小時候就形成慨然有以天下為己任的胸襟。所以我們今天的人生價值觀，我們的一言一行、一舉一動，都在影響我們下一代的人格。</w:t>
      </w:r>
      <w:r>
        <w:t xml:space="preserve"> </w:t>
      </w:r>
    </w:p>
    <w:p w14:paraId="08E9768B" w14:textId="77777777" w:rsidR="00A53C67" w:rsidRDefault="00A53C67">
      <w:pPr>
        <w:pStyle w:val="a3"/>
      </w:pPr>
      <w:r>
        <w:t xml:space="preserve">　　所以什麼是家教？就是我們留在孩子內心裡面那一分德行風範，這是家教。我們清不清楚留在孩子心目當中的我們的風範是什麼？是那分對爺爺奶奶體貼入微的照顧，還是每天喝得醉醺醺的，孩子根本不知道我們什麼時候回來？有位老師她就回憶起她的小時候，她提到有一天晚上，她剛好回家，下完課回去，結果一進門，這個孩子就馬上聞到了她母親今天做的佳餚的香味。她馬上就一個反應說道：給奶奶家端了沒有？剛好奶奶家就住在隔壁。以前大家庭，奶奶跟她的所有的子孫住在一起，然後這個孩子先反應的是先有沒有送到奶奶那裡去？</w:t>
      </w:r>
      <w:r>
        <w:t xml:space="preserve"> </w:t>
      </w:r>
    </w:p>
    <w:p w14:paraId="7F755C87" w14:textId="77777777" w:rsidR="00A53C67" w:rsidRDefault="00A53C67">
      <w:pPr>
        <w:pStyle w:val="a3"/>
      </w:pPr>
      <w:r>
        <w:t xml:space="preserve">　　諸位老師，我們現在孩子先聞到香味的時候，下一個念頭是什麼？是不是給奶奶家端了沒有？還是趕快，等不及了，在那裡喊著：快，快，我都快要餓死了，怎麼這麼慢？你看每一個故事都值得我們觀照，都值得我們深思，我們到底現在的孩子應該怎麼樣去教導他們？</w:t>
      </w:r>
      <w:r>
        <w:t xml:space="preserve"> </w:t>
      </w:r>
    </w:p>
    <w:p w14:paraId="546BA36C" w14:textId="77777777" w:rsidR="00A53C67" w:rsidRDefault="00A53C67">
      <w:pPr>
        <w:pStyle w:val="a3"/>
      </w:pPr>
      <w:r>
        <w:t xml:space="preserve">　　當這位女老師她進門講這一句：給奶奶家端了沒有？突然全家都笑起來了。她就覺得很納悶：我這句話有什麼好笑，怎麼全家哄堂大笑？接著她的母親又接了一句</w:t>
      </w:r>
      <w:r>
        <w:lastRenderedPageBreak/>
        <w:t>話，她說：怪不得你們三個孩子都是一個娘胎出來的。因為她有一個哥哥、一個姐姐，她們家三兄妹，她媽媽就很高興的講了這一句，難怪你們三個都是同一個娘胎出來的。接著她母親又說了，妳哥哥剛剛先回來（她大哥先回來），一進門聞到香味的時候，就是這一句：給奶奶家端了沒有？接著她的姐姐第二個回來，一聞到香味，還是這一句：給奶奶家端了沒有？接著她第三個回來，又講這一句，難怪全家哄堂大笑。而其實在這笑聲的背後，代表著一個家風的承傳，代表著一個家庭的和樂。這種和樂的氣氛，現在在我們的家庭當中能否出現？而這個家庭溫暖的氣氛，淵源就是在這分孝心，這分感恩的心。這個家庭時時都是懂得孝順奶奶。懂得孝順爺爺、奶奶，那就更會孝順自己的父母，那是一定的。</w:t>
      </w:r>
      <w:r>
        <w:t xml:space="preserve"> </w:t>
      </w:r>
    </w:p>
    <w:p w14:paraId="40695428" w14:textId="77777777" w:rsidR="00A53C67" w:rsidRDefault="00A53C67">
      <w:pPr>
        <w:pStyle w:val="a3"/>
      </w:pPr>
      <w:r>
        <w:t xml:space="preserve">　　結果有一天，這個孩子又聞到香味了，就跟她媽媽講：待會煮好，我親自再端去給奶奶。剛好這煮的東西它比較要熬久一點，接著這個媽媽就跟孩子開了個玩笑，她說：今天煮得太少了，不給奶奶家端了。她看孩子年紀還小，就跟她開個玩笑。諸位朋友，給孩子能不能亂開玩笑？不行，孩子聽每一句話聽得很認真。當下這個孩子就覺得很痛苦，你看對父母、對爺爺奶奶那種天倫，那是天性！當母親說：今天不給奶奶端了。剛好那時候吃完中飯，那個菜還在那裡熬，她就很難受，怎麼睡都睡不著。接著她就自己偷偷爬起來，看爸爸媽媽都在睡午覺，她自己爬起來。爬起來之後，因為身高又不是很高，就墊著腳去撈這個食物，就把這個食物給撈起來。然後趕快端到奶奶家去，就給奶奶敲門。奶奶一打開門來，這位小女孩就對奶奶講：奶奶，這很香的東西，是媽媽叫我端過來給您吃的。</w:t>
      </w:r>
      <w:r>
        <w:t xml:space="preserve"> </w:t>
      </w:r>
    </w:p>
    <w:p w14:paraId="23CE47EB" w14:textId="77777777" w:rsidR="00A53C67" w:rsidRDefault="00A53C67">
      <w:pPr>
        <w:pStyle w:val="a3"/>
      </w:pPr>
      <w:r>
        <w:t xml:space="preserve">　　你看這個小女孩為什麼要說是媽媽叫我端的？她是說謊嗎？這不叫說謊！說謊是為了自己的利益欺騙別人。而孩子這一分心，那是不希望奶奶跟媽媽不合。她聽說媽媽說煮太少了，不給奶奶端，她心裡很難受，就怕奶奶跟媽媽的關係會不好。所以她自己端過去的時候還幫媽媽說話：這是媽媽叫我端過來的。其實一個可愛的孩子在一個家庭裡面降臨的時候，他天性非常的善良，他都有那種當家裡和事佬的那種很自然的反應出來，他希望家庭是和和樂樂。</w:t>
      </w:r>
      <w:r>
        <w:t xml:space="preserve"> </w:t>
      </w:r>
    </w:p>
    <w:p w14:paraId="3BA9BD7D" w14:textId="77777777" w:rsidR="00A53C67" w:rsidRDefault="00A53C67">
      <w:pPr>
        <w:pStyle w:val="a3"/>
      </w:pPr>
      <w:r>
        <w:t xml:space="preserve">　　我曾經就聽過一對夫妻，剛好孩子還在襁褓當中，他夫妻吵架，結果一吵，那個孩子就哇的哭；然後他們兩個不吵了，那個孩子就不哭了；然後再吵的時候，那孩子就跟著又哭了。結果他們兩個就被這個孩子的反應給震撼住了。那個孩子還兩隻手在那裡比。後來他們夫妻倆慢慢就靠近，靠到這個孩子的面前來，結果當他們兩個人頭很接近的時候，這個小孩子就笑了。你看他的感受能力很強，他絕不希望父母是不和的。所以當父母不和，對一個孩子來講那是最痛苦的。相同的，當家裡婆媳不和，或者是兄弟不和，只要任何家裡人的關係不和，對孩子的人格都是一種煎熬。為什麼現在心理健康的人不多？都是從小看太多衝突，他們在內心裡面很難相信人與人能夠和睦。當不相信人與人能和睦，人與人相交往就很難互相信賴。所以你看現在朋友之間疑惑都很多、擔憂都很多，其實源頭都是還在家庭當中。</w:t>
      </w:r>
      <w:r>
        <w:t xml:space="preserve"> </w:t>
      </w:r>
    </w:p>
    <w:p w14:paraId="79D74A4F" w14:textId="77777777" w:rsidR="00A53C67" w:rsidRDefault="00A53C67">
      <w:pPr>
        <w:pStyle w:val="a3"/>
      </w:pPr>
      <w:r>
        <w:t xml:space="preserve">　　假如父子關係很好，他一定跟主管能處得好，「君子之事親孝，故忠可移於君」，跟父母關係很好，他自自然然知恩報恩，懂得怎樣去跟長輩相處。所以今天在家裡很孝順的人，他往後出去工作你都不需要替他擔心。兄弟姐妹很和樂，「事兄悌，故順可移於長」，他兄弟之間和睦相處，他那種對哥哥姐姐，那種平輩當中，互相的體諒、互相的幫助的態度自自然然就延伸出來。所以兄弟能和睦，他跟同學、跟同事相處也會非常的融洽。所以你看一個人能否跟生命當中的有緣人相處得很和諧，</w:t>
      </w:r>
      <w:r>
        <w:lastRenderedPageBreak/>
        <w:t>根源都還在家庭關係。所以「少成若天性，習慣成自然」。我們可以冷靜思考一下，我們自己的心和諧嗎？我們孩子的心和諧嗎？而這顆心將伴著他一輩子。今天我們有成就孩子的心，就應該把和諧，就應該把人與人當中相處應有的忍耐、應有的關懷，要把它演出來。這個都是我們很可能忽略掉的。我們沒有去觀察到孩子的心性到底往哪裡在發展。</w:t>
      </w:r>
      <w:r>
        <w:t xml:space="preserve"> </w:t>
      </w:r>
    </w:p>
    <w:p w14:paraId="534ABA19" w14:textId="77777777" w:rsidR="00A53C67" w:rsidRDefault="00A53C67">
      <w:pPr>
        <w:pStyle w:val="a3"/>
      </w:pPr>
      <w:r>
        <w:t xml:space="preserve">　　剛好有一次我們跟一群幼兒園的小孩在那裡談到賢妻良母，還談到三從四德，提到這個四德，小孩子也很仔細的在聽。結果提到婦德，一個婦女的德行，尤其一個媳婦的德行，應該具備哪一些特質。結果孩子們回答的答案讓老師很吃驚，其中小孩回答最多的一個條件就是「媽媽要對爺爺奶奶好」。你看這個訊息都告訴我們，假如我們婆媳（這個公婆跟媳婦之間）處得不融洽，你看孩子每天都是很難受的。</w:t>
      </w:r>
      <w:r>
        <w:t xml:space="preserve"> </w:t>
      </w:r>
    </w:p>
    <w:p w14:paraId="74D24598" w14:textId="77777777" w:rsidR="00A53C67" w:rsidRDefault="00A53C67">
      <w:pPr>
        <w:pStyle w:val="a3"/>
      </w:pPr>
      <w:r>
        <w:t xml:space="preserve">　　甚至有一位媽媽，我們講到這裡的時候，她都回想到一些孩子成長的情景。比方說奶奶有炒菜，媽媽也有炒菜，端到桌上，這個媽媽其實也不是很刻意的去分別，這是奶奶的菜，這是媽媽的菜，她只是順手夾了自己炒的菜給自己的孩子（自己的兒子）：這個菜很好吃，多吃一點。結果這孫子（她的兒子）馬上就去夾奶奶炒的菜：我先吃這個。你看孩子其實他的心是很細膩的。今天假如我們把侍奉自己的父母、自己的公婆這一分孝心真正演出來，那孩子人格會非常的健康，而且他會自自然然就把孝道給演出來。所以孩子假如從小看不到和諧，他的內心還是會有埋怨，就埋怨誰？很可能就埋怨媽媽、埋怨爸爸。所以這都不是我們願意見到的。</w:t>
      </w:r>
      <w:r>
        <w:t xml:space="preserve"> </w:t>
      </w:r>
    </w:p>
    <w:p w14:paraId="41C4C35E" w14:textId="77777777" w:rsidR="00A53C67" w:rsidRDefault="00A53C67">
      <w:pPr>
        <w:pStyle w:val="a3"/>
      </w:pPr>
      <w:r>
        <w:t xml:space="preserve">　　有一位母親她自己剛好接觸《弟子規》，接觸以後，她也很歡喜，因為她希望能夠好好教她的孩子。很多的家長，事實上都非常用心教導孩子，只是方法有些不當。等她看到《弟子規》，那都喜出望外，都覺得久違了，現在才遇到。可是當她自己在讀誦《弟子規》的時候，內心非常的掙扎，當她念到「父母呼，應勿緩；父母命，行勿懶」，突然深深的反省。因為她從結婚之後，生了孩子，六年了，沒有到她公公婆婆家去過，都沒有打過招呼。她心裡想我現在要教孩子孝，結果我又沒有做出榜樣來，所以她心裡就很掙扎。而為什麼她會跟公公婆婆六年沒連絡？只為了她生了孩子，要求婆婆、公公幫她帶，婆婆婉拒了，她就這樣記恨了六年。</w:t>
      </w:r>
      <w:r>
        <w:t xml:space="preserve"> </w:t>
      </w:r>
    </w:p>
    <w:p w14:paraId="3487BD66" w14:textId="77777777" w:rsidR="00A53C67" w:rsidRDefault="00A53C67">
      <w:pPr>
        <w:pStyle w:val="a3"/>
      </w:pPr>
      <w:r>
        <w:t xml:space="preserve">　　所以實在現在我們這些年輕人要好好的反省。父母已經辛苦了幾十年，都已經年齡大了，老人家抱小孩抱個半個小時、一個小時，那真的是老骨頭都受不了。而且我們生了孩子，照顧好孩子，本來就是父母的天職，應盡的本分，怎麼可以把自己應盡的本分要推給老人家？還視為理所當然，甚至於連一句謝謝都沒有講。所以年輕人不可以太過分。因為這件事情，所以就整個關係就比較惡化。我在那裡想，六年，一個人六年在那裡嘔氣，對自己有沒有好處？她還真厲害，嘔了六年，身體還沒事。假如其他的人，可能六年都快得癌症了，有沒有？不只她會得癌症，很可能公公婆婆也是癌症高危險群。害人一定害己，利人一定利己，這是天地間的真理。當我們起個不好的念頭要害人，事實上自己的所有的細胞都收到這個壞的訊息。</w:t>
      </w:r>
      <w:r>
        <w:t xml:space="preserve"> </w:t>
      </w:r>
    </w:p>
    <w:p w14:paraId="5679BA22" w14:textId="77777777" w:rsidR="00A53C67" w:rsidRDefault="00A53C67">
      <w:pPr>
        <w:pStyle w:val="a3"/>
      </w:pPr>
      <w:r>
        <w:t xml:space="preserve">　　所以大家看歷史上這些奸臣，有沒有長得臉圓圓的、耳垂很大的？都是長得鼻子尖尖的，一副很薄福的樣子。你看歷史上這些奸臣，後面都沒有好下場；而且不只他沒有好下場，他的子孫都沒有好下場。諸位朋友，有沒有人是曹操的後代？有沒有人是秦檜的後代？都沒！所以你看，他們那時候覺得佔了便宜，事實上吃了大虧，虧到斷子絕孫！而就像歷史上這些名臣、忠臣為了國家、為了人民，自己可能連買棺材的錢都沒有。那時候可能世間的人說：怎麼這麼傻？但是看到的是他們的家道百年、千年都不衰。所以他不是吃虧，他是真正有智慧。所以人假如沒有智慧，真的看事情都不容易看得準。</w:t>
      </w:r>
      <w:r>
        <w:t xml:space="preserve"> </w:t>
      </w:r>
    </w:p>
    <w:p w14:paraId="16E6A084" w14:textId="77777777" w:rsidR="00A53C67" w:rsidRDefault="00A53C67">
      <w:pPr>
        <w:pStyle w:val="a3"/>
      </w:pPr>
      <w:r>
        <w:t xml:space="preserve">　　當她起了這分懺悔的心，其實命運就開始轉變起來。她就趕快整理好自己的心境、心態，然後就回到公公婆婆家。結果一回去，兩個老人家好像驚弓之鳥，突然看到她，很緊張，本來在煮菜，趕快做了些處理，一些比較好的菜趕快先收起來。她自己去的時候也買了一些菜，她就跟她婆婆講：今天就我來煮就好了。兩個老人家驚魂未定，她怎麼六年不出現，突然出現，也很緊張。結果後來煮好飯菜，煮了一桌，全家人就坐下來。當下她也用很真誠的心，對著她的公公婆婆說：這六年來都是我的錯，我向你們懺悔，都是我太不應該。所以從今天以後，我一定好好盡我媳婦的本分，好好孝順你們老人家。那個公公婆婆聽完之後，當場眼淚就掉下來，整個晚餐吃下來是又哭又笑，哭是感動，笑是贏來了家庭的和睦。其實家庭的禍福就在我們一念之間，是不孝還是孝？是付出還是計較？是寬恕還是過不去？這都是一念之間，整個家庭的命運就會轉變。所以我們一定要把這個和諧演出來給孩子做榜樣看。</w:t>
      </w:r>
      <w:r>
        <w:t xml:space="preserve"> </w:t>
      </w:r>
    </w:p>
    <w:p w14:paraId="28A8AC97" w14:textId="77777777" w:rsidR="00A53C67" w:rsidRDefault="00A53C67">
      <w:pPr>
        <w:pStyle w:val="a3"/>
      </w:pPr>
      <w:r>
        <w:t xml:space="preserve">　　剛剛我們提到這個小孩端了好吃的端到奶奶那裡去，就說道這是媽媽要我端過來的。結果奶奶也不疑有異，就端進去，結果發現那個東西沒煮熟。又過了一、二個小時，真的煮熟了，這個媳婦就自己端過來了。一端過來，這個奶奶就很驚訝：剛剛不是已經端了還沒煮熟的？這個媽媽才反應過來，跟孩子真不能亂開玩笑。所以這個故事也讓我們好好的來感受一下，我們的家道到底傳了什麼？</w:t>
      </w:r>
      <w:r>
        <w:t xml:space="preserve"> </w:t>
      </w:r>
    </w:p>
    <w:p w14:paraId="69F1DF04" w14:textId="77777777" w:rsidR="00A53C67" w:rsidRDefault="00A53C67">
      <w:pPr>
        <w:pStyle w:val="a3"/>
      </w:pPr>
      <w:r>
        <w:t xml:space="preserve">　　在我們中心很多老師他們都是放下了自己的很多名利的機會，然後投入文化的弘揚，等於是對民族有一分忠心在。而我們非常明顯的感受到，他們都很孝順，而且他們的家道都傳得非常的好。他們都常常回想到，父母最常講的話是在外面絕對不能佔人家的便宜。他們所傳遞下來的家風都是那一分樸實厚道。他們留在腦海裡的都是母親那一分忍讓、那一分謙讓，從來不跟人起衝突。甚至於是很多這些親戚朋友們來，都有怨氣的來到他母親的面前來，母親都是給他安慰、給他關懷，慢慢的把他的怨氣給消除掉。這一分人生的態度都會傳給下一代。</w:t>
      </w:r>
      <w:r>
        <w:t xml:space="preserve"> </w:t>
      </w:r>
    </w:p>
    <w:p w14:paraId="7F058533" w14:textId="77777777" w:rsidR="00A53C67" w:rsidRDefault="00A53C67">
      <w:pPr>
        <w:pStyle w:val="a3"/>
      </w:pPr>
      <w:r>
        <w:t xml:space="preserve">　　曾國藩先生曾經就講到，這個家道能傳多久都可以看得出來。他就提到他在宦海數十年，不只在官場上，他接觸了廣大人民，看到各行各業的興衰。他說當官的人，基本上過一代、二代的都微乎其微，這是在清朝說的話。其實我們再好好的來看當下的社會，不要說過一、二代都沒有，連過他自己的都很少。他自己雖然當了官，但是卻沒有修身齊家的態度，官也當得不好，然後下一代搞得亂七八糟，夫妻離婚的大有人在。「家齊而後國治」，家都不能齊，而能治好團體、治好國家，那無有是處。那是騙得了一些人，騙不了真正懂道理的人。所以真是當官的「弄權一時，淒涼萬古」，一代、二代都過不了。而這些官宦人家，他的下一代「始而驕佚」，非常驕傲又放逸；接著就開始遊蕩，有了錢，父母又忙於事業，又沒有好好照顧他們，就開始遊蕩，可能很多人都到這些不良場所去了；「終而溝壑」，最後都死在這些山溝裡面、水溝裡面都有。</w:t>
      </w:r>
      <w:r>
        <w:t xml:space="preserve"> </w:t>
      </w:r>
    </w:p>
    <w:p w14:paraId="11D3F32F" w14:textId="77777777" w:rsidR="00A53C67" w:rsidRDefault="00A53C67">
      <w:pPr>
        <w:pStyle w:val="a3"/>
      </w:pPr>
      <w:r>
        <w:t xml:space="preserve">　　比方說商人要能家道興旺三、四代的，那絕對都要有勤儉的特質傳下去，勤勞節儉，留在孩子心目當中，父母的風範就是非常的勤奮努力。你看留在我的心目當中，我常常會想起的景象是，我父親有時候假日值班，都在公司裡面很認真的辦公。剛好我的母親帶我們去看我爸爸，我們幾個小孩，我的記憶都還很深刻，從窗外望著自己的父親那一分神態、那一分盡忠職守，深深落在心上。勤儉，我的奶奶特別節儉，小時候都覺得奶奶怎麼這麼省，一看到電燈不需要用馬上都把它關起來，甚至於一張衛生紙都分好幾次用。當時候我們看了覺得太省了。可是你看那種德行確實會感人，不見得當下就感動我們，但是那一點一滴那種形象就落在我們的腦海裡面。後來我們長大自己賺了錢，也很節儉，走到很多地方，自己也變成關電燈的高手，都很習慣。突然想到奶奶這個行為風範確實已經紮到我的心田裡面。</w:t>
      </w:r>
      <w:r>
        <w:t xml:space="preserve"> </w:t>
      </w:r>
    </w:p>
    <w:p w14:paraId="0B251D15" w14:textId="77777777" w:rsidR="00A53C67" w:rsidRDefault="00A53C67">
      <w:pPr>
        <w:pStyle w:val="a3"/>
      </w:pPr>
      <w:r>
        <w:t xml:space="preserve">　　有了勤儉持家，做生意的人才能夠過得了三、四代。再來，要過五、六代，都要有這種謹慎樸實的家風承傳；你不謹慎，很可能一個子孫就會把整個家族的名聲給毀掉都有可能，非常謹慎又很老實、樸實。而真正能過八代、十代的，絕對要孝悌傳家才有可能。所以我們今天立了志向，要能家風傳百年、千年，那絕對是從我們自己把孝悌做出來當孩子的榜樣開始。</w:t>
      </w:r>
      <w:r>
        <w:t xml:space="preserve"> </w:t>
      </w:r>
    </w:p>
    <w:p w14:paraId="29D95B4A" w14:textId="77777777" w:rsidR="00A53C67" w:rsidRDefault="00A53C67">
      <w:pPr>
        <w:pStyle w:val="a3"/>
      </w:pPr>
      <w:r>
        <w:t xml:space="preserve">　　剛剛我們是提到家道是從我們做起的。我們今天學習聖教要長智慧，而這個智慧也可以傳給子孫。而我們要有真實的智慧，也首先要對自己有這分信心在，才能透過我們無窮的信心，突破我們不好的一些習氣，這樣就能撥雲見日，智慧就透出來了。我常常會跟朋友提到，我們常常口口聲聲說我了解別人，其實當我們連自己都不了解，怎麼了解別人？跟自己二十四小時朝夕相處的人都搞不清楚，然後說我看別人很準，其實那都是自欺欺人。</w:t>
      </w:r>
      <w:r>
        <w:t xml:space="preserve"> </w:t>
      </w:r>
    </w:p>
    <w:p w14:paraId="128FE341" w14:textId="77777777" w:rsidR="00A53C67" w:rsidRDefault="00A53C67">
      <w:pPr>
        <w:pStyle w:val="a3"/>
      </w:pPr>
      <w:r>
        <w:t xml:space="preserve">　　在《大學》裡面有一句話，「知所先後，則近道矣」，一個人要了解別人，首先先了解自己，「欲知人者先自知，欲愛人者先自愛」。我們今天說到說我很懂得愛護別人，結果自己的生活搞得亂七八糟，那我們拿什麼正確的人生態度去愛人？所以為什麼現在很多人與人的感情都出現這麼大的問題，其實那哪是懂得愛人？愛怎麼會愛成互相傷害？那不對的，那是欲望，是控制的欲望，人家不順我們意就發生衝突。真正懂得愛人是知道如何自己這一生不自暴自棄，知道這一生一定要能明明德，成就自己的智慧德能；又能夠親民，這個親民就是幫助廣大的人群，包含從家庭，以至於到我們的社會民族，他都懂得去愛護。其實這一分愛是自自然然就會引發出來，因為只要他懂得孝順父母，他的仁愛心就會提起來，「孝弟也者，其為仁之本歟」。所以真正懂得自愛、愛人的人，就是真的懂得人生的價值觀就是這一句，「大學之道，在明明德，在親民，在止於至善」。所以自知才能知人，自愛才能愛人。</w:t>
      </w:r>
      <w:r>
        <w:t xml:space="preserve"> </w:t>
      </w:r>
    </w:p>
    <w:p w14:paraId="350DDF06" w14:textId="77777777" w:rsidR="00A53C67" w:rsidRDefault="00A53C67">
      <w:pPr>
        <w:pStyle w:val="a3"/>
      </w:pPr>
      <w:r>
        <w:t xml:space="preserve">　　再來，自助才能助人。我們現在口口聲聲說：我都在幫助他人。當自己煩惱還叢生的時候，我們拿什麼幫助別人？就幾句話說：看開一點，看開一點！結果自己都沒看開，我們講那一句「看開一點」，人家相信嗎？「人要放下！」結果人家聽了之後說：自己都沒放下，還說我，叫我放下！所以「泥菩薩過江，自身難保」。所以真正明白的人，時時提升自己，而不是在那裡想著，我要先幫誰、先幫誰。當我們自己提升自己了，自己真的把人生過得非常充實、自在快樂，那不用去給別人講一大堆道理，人家看到我們的這樣的轉變，自自然然就跟上來學，這叫為人演說！演的時候，已經在說了。而且那個說比用嘴巴說，力道不知道強多少倍？我們開始自知、自愛、自助，這是第一步，先後一定要搞清楚。</w:t>
      </w:r>
      <w:r>
        <w:t xml:space="preserve"> </w:t>
      </w:r>
    </w:p>
    <w:p w14:paraId="7031BBAC" w14:textId="77777777" w:rsidR="00A53C67" w:rsidRDefault="00A53C67">
      <w:pPr>
        <w:pStyle w:val="a3"/>
      </w:pPr>
      <w:r>
        <w:t xml:space="preserve">　　假如我們做個比喻，這看起來像要變魔術，大家別誤會。比方我們用這一顆寶珠來比喻作我們的明德，這個明就是智慧，德就是德能跟福分。所以人生的智慧、福分、德能不是去外面去要來的，而是自己本有的。本有的，我們現在智慧沒有了，只有煩惱，我們現在能力不見了，福分也很薄，原因在哪？原因在我們有障礙，所以本有的這些智慧、德能、福分得不到受用。但是假如真正去掉了這些煩惱障礙，那真的當下就能得到，這些本有的就會顯現出來。</w:t>
      </w:r>
      <w:r>
        <w:t xml:space="preserve"> </w:t>
      </w:r>
    </w:p>
    <w:p w14:paraId="3EF9B52A" w14:textId="77777777" w:rsidR="00A53C67" w:rsidRDefault="00A53C67">
      <w:pPr>
        <w:pStyle w:val="a3"/>
      </w:pPr>
      <w:r>
        <w:t xml:space="preserve">　　你看大舜他本來的人生，那比我們慘多了！可是你看他時時不減他的孝心，他的德行、智慧長開了；他的福分，你看他一輩子從本來是默默無聞的農夫，由於智慧、德能現前，他那一輩子就當了天子。而且他的後代子孫到現在都還很興旺。可能在座很多人都是大舜的後代，比方姓陳的是大舜的後代，我們台灣講「陳林半天下」，那大舜的後代就不知道有多少？現在在整個華人世界裡，很多很有成就的政治界、商業界的人都是大舜的後代。</w:t>
      </w:r>
      <w:r>
        <w:t xml:space="preserve"> </w:t>
      </w:r>
    </w:p>
    <w:p w14:paraId="0CA7D385" w14:textId="77777777" w:rsidR="00A53C67" w:rsidRDefault="00A53C67">
      <w:pPr>
        <w:pStyle w:val="a3"/>
      </w:pPr>
      <w:r>
        <w:t xml:space="preserve">　　大舜能在一生把他的智慧、德能、福分現前，相同的，我們也可以。但是我們要先了解，你看這個光芒就好像智慧一樣，但是它被障礙住了，被一陣塵埃給它蓋住了。這個塵埃是長得是紅色的，紅土吹過來，諸位朋友，我們現在看到的是什麼？你看，看不到它的明德，看不到它的本善，有沒有人說看到了寶珠？沒有了，統統說看到了一顆紅土球。可能又有一陣風吹過來了，諸位朋友，我們看到了什麼？藍色的塵埃、土壤把它包住了，藍土。也絕對沒有人會說寶珠、摩尼寶珠，不會這麼講。</w:t>
      </w:r>
      <w:r>
        <w:t xml:space="preserve"> </w:t>
      </w:r>
    </w:p>
    <w:p w14:paraId="1D6A3ED4" w14:textId="77777777" w:rsidR="00A53C67" w:rsidRDefault="00A53C67">
      <w:pPr>
        <w:pStyle w:val="a3"/>
      </w:pPr>
      <w:r>
        <w:t xml:space="preserve">　　其實我們現在常常說：那個人我太清楚了，他什麼德性我都摸得透了。是不是真正清楚了那個人？不是。他完全看不到他的本來面目。他所看到的只是這個人成長過程中染上的習氣而已。所以習氣隨時可以改過來，但是他那種本善的心時時都在。我們看到的不是他不變的本善，都是看到他的習氣。所以認虛妄的東西為真實，認真實的東西為虛妄。真實的就是他本善的心，但我們現在看不到，對人都不相信，人現在都很奸詐狡猾。所以我們是不是真正認識清楚人，我們自己要靜下心來思考。</w:t>
      </w:r>
      <w:r>
        <w:t xml:space="preserve"> </w:t>
      </w:r>
    </w:p>
    <w:p w14:paraId="0FF9169F" w14:textId="77777777" w:rsidR="00A53C67" w:rsidRDefault="00A53C67">
      <w:pPr>
        <w:pStyle w:val="a3"/>
      </w:pPr>
      <w:r>
        <w:t xml:space="preserve">　　再一陣風又吹過來，那就變成黃色的土球。我們自己看自己，有沒有看到自己本善的心？有沒有時時鼓勵、激勵自己，要把我本善的心發揮出來？還是常常在那裡懊惱，我的個性就是這樣，我不行！連自己都瞧不起自己，那誰都幫不上忙。所以什麼叫扶不起的阿斗？就是完全不相信自己，那誰都幫不了忙。自己放棄自己，所以自棄則天棄。自助則天助，自救則天救，我們自己真的願意救自己，真的願意幫助自己，很多親朋好友的善的力量、助緣就會接著來。但我們自己都不信任自己，放棄自己，那真的誰都幫不上我們。</w:t>
      </w:r>
      <w:r>
        <w:t xml:space="preserve"> </w:t>
      </w:r>
    </w:p>
    <w:p w14:paraId="61E58FCD" w14:textId="77777777" w:rsidR="00A53C67" w:rsidRDefault="00A53C67">
      <w:pPr>
        <w:pStyle w:val="a3"/>
      </w:pPr>
      <w:r>
        <w:t xml:space="preserve">　　我們很可能都被很多習氣包住了我們的明德、智慧。但突然有一天，可能我們在念《弟子規》，念到一句經文跟我們本善的心相應，那就好比下了一場雨把這塵埃給沖刷了。這麼一沖刷，可能一個角的光芒就射出來，然後射出來了。這個時候假如我們看到別人這分本善顯露出來，那我們就應該好好的再去幫助他、去扶持他，讓他的善良不斷的引發出來。像我們教書的老師們，看到孩子有孝心、有仁愛心，我們趕快肯定他，這時候那個善心就會不斷的被引發起來。</w:t>
      </w:r>
      <w:r>
        <w:t xml:space="preserve"> </w:t>
      </w:r>
    </w:p>
    <w:p w14:paraId="3ECA9499" w14:textId="77777777" w:rsidR="00A53C67" w:rsidRDefault="00A53C67">
      <w:pPr>
        <w:pStyle w:val="a3"/>
      </w:pPr>
      <w:r>
        <w:t xml:space="preserve">　　所以我們對人那一分信心、信任要始終不變。今天這個魔術、這個實驗做了，不能白做！從今天以後對任何人都相信他「人之初，性本善」。有了這樣的信念，真的我們的世界就開始變。因為曾經有一位朋友，她剛好跟我們一些同仁相處，然後到我們中心去，還在幫忙剪草。我剛好那一天也蹲下來一起在那裡剪草。結果這位女士就跟我們聊了起來，她說跟我們相處感覺到「人之初，性本善」。這個時候我們聽了會怎麼樣？有沒有八風開始動了？幸好沒動，觀照了一下。接著我跟這位朋友說道：不管妳遇到任何的人，妳這一輩子都不能動搖「人之初，性本善」的信念。不能說看到這一批人才相信「人之初，性本善」，看到其他的人就不相信，這也不是真的信。假如看到這群人覺得「人之初，性本善」，當這一群人又有一些習氣被她看到，那可能她又不相信了。所以我們要明白真相，確實是本覺本有。但這個習氣是不覺，那是虛妄的，我們不要把它認成真實的。一個為人父母者、老師堅信之後，才能把這分至誠的信任傳遞給學生，傳遞給自己的小孩。</w:t>
      </w:r>
      <w:r>
        <w:t xml:space="preserve"> </w:t>
      </w:r>
    </w:p>
    <w:p w14:paraId="7CB38559" w14:textId="77777777" w:rsidR="00A53C67" w:rsidRDefault="00A53C67">
      <w:pPr>
        <w:pStyle w:val="a3"/>
      </w:pPr>
      <w:r>
        <w:t xml:space="preserve">　　有一位小朋友，他算是在學校裡面名聲不大好，很多老師一看到他，可能臉色就很難看，或者是都有一些嚴厲的指責。剛好有一位有愛心的老師看到了他犯錯，就把他叫到辦公室來。叫到辦公室的時候，其實孩子他那個表情都已經準備好了：你要罵就趕快罵，罵完，我好走人。都已經好像有一種慣性。這個老師突然看到了這孩子身上衣服很髒，好像已經很久沒洗了，突然就起了這種憐憫的心，然後就對著這個孩子講：你早餐吃了沒有？你看關心他的生活。那個孩子本來是想著說老師要罵我，突然老師這麼一問，他愣了一下，眼淚就掉下來。因為這種關懷的言語離他似乎已經很遙遠，都沒有聽過。所以這個老師的這一句關懷就打動了他的心。後來這位老師就親自帶他去吃早餐，陪他吃早餐。所以有時候父母、老師道理不要講太多，先關懷愛護他，那一分心與心的交流很可能就讓孩子的心就開始軟化、開始轉變。老師帶他去吃完飯，往後就常常關心他，這個孩子感受到這位老師對他的信任，覺得說我假如不好好的表現，那我對不起這個老師對我的愛護。這個孩子的成績和人格和德行很快的就轉過來。這一分堅信很重要。</w:t>
      </w:r>
      <w:r>
        <w:t xml:space="preserve"> </w:t>
      </w:r>
    </w:p>
    <w:p w14:paraId="0E0FAA63" w14:textId="77777777" w:rsidR="00A53C67" w:rsidRDefault="00A53C67">
      <w:pPr>
        <w:pStyle w:val="a3"/>
      </w:pPr>
      <w:r>
        <w:t xml:space="preserve">　　我們也曾經跟監獄的朋友們有交流，確實這些受刑人，「可惡之人必有可憐之處」，他們都是人生有很多不幸才造成這個結果。其中有一位受刑人他才二十幾歲，但其實這個孩子從九歲就已經跟父母分離，而且還被賣過好幾次。那小孩被人家亂賣，離開父母十多年，都根本就不知道家在何處。後來因為偷拿人家的東西被抓了，關進去。這位女警看到他，因為自己也是為人父母，都有那一分同理心，他也是人家的孩子，他的父母看到他這樣也會很難受。所以就問了他：你需要什麼東西沒有？當下這個年輕人連想都沒有想，馬上回一句：我什麼都不需要。我們今天很有愛心的去關心他，然後他說我什麼都不需要，我們當下的心情會怎麼樣？會不會惱羞成怒？我的好心對你，你這什麼態度？真的，我們對人家好是不求的，有求的心那都不是真心。今天我們對人家好，有所求，人家回應回來不好，我們馬上就翻臉。所以用一顆無求的心去付出。</w:t>
      </w:r>
      <w:r>
        <w:t xml:space="preserve"> </w:t>
      </w:r>
    </w:p>
    <w:p w14:paraId="0A083F9B" w14:textId="77777777" w:rsidR="00A53C67" w:rsidRDefault="00A53C67">
      <w:pPr>
        <w:pStyle w:val="a3"/>
      </w:pPr>
      <w:r>
        <w:t xml:space="preserve">　　而這位女警聽到的，我什麼都不需要，她不只沒有不舒服，反而是有一種酸楚，這個孩子已經絕望到根本不相信人，根本不相信人家會關心他，所以一下子就回絕掉。隔天，這位女警她就買了一些日常用品，毛巾、牙刷這些東西，就拿到了這個受刑人的面前，然後就交給他，就走了。在大陸，公務人員的薪資並不多。所以當他看到她還給我買這些東西，那她的整個生活也會很吃緊，這個受刑人就很感動。後來他在監獄裡面行為的改變很快，也很得到裡面警員的肯定，還幫他減了一些罪。他就說：我時時都想著不能夠讓這位阿姨（這位女警）她的好意給白白浪費掉。所以他就一直砥勵自己，不能讓這位阿姨失望。當他心中有感受到人家對他的這分愛，就會化成他源源不絕的動力。而由於這分信任的心，我們給予這個受刑人（這個年輕人）的每一句話語，都會記在他的心上。</w:t>
      </w:r>
      <w:r>
        <w:t xml:space="preserve"> </w:t>
      </w:r>
    </w:p>
    <w:p w14:paraId="797CD427" w14:textId="77777777" w:rsidR="00A53C67" w:rsidRDefault="00A53C67">
      <w:pPr>
        <w:pStyle w:val="a3"/>
      </w:pPr>
      <w:r>
        <w:t xml:space="preserve">　　這位阿姨曾經跟他講過的，說他很善良，說他很懂得上進，說他一定可以不斷的進步，誰都不能阻擋他的進步，這些話他都記在他自己的心上。後來母親節那一天，這個受刑人還親自做了一張賀卡，還祝這一位女警母親節快樂。他又說到這監獄就好像他第二個家一樣，因為這個地方有愛他的人，有信任他的人，有幫助他的人。後來這個受刑人他出來以後做什麼？做反扒的警員。他本來去偷人家東西，現在他改邪歸正，他自己去幫忙抓這些扒手；而且抓到以後，都會同理心的先去幫助他們。好，我們這節課先講到這裡。謝謝大家。</w:t>
      </w:r>
    </w:p>
    <w:sectPr w:rsidR="00A53C6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9D445F" w14:textId="77777777" w:rsidR="00A53C67" w:rsidRDefault="00A53C67" w:rsidP="00B8185E">
      <w:r>
        <w:separator/>
      </w:r>
    </w:p>
  </w:endnote>
  <w:endnote w:type="continuationSeparator" w:id="0">
    <w:p w14:paraId="65700780" w14:textId="77777777" w:rsidR="00A53C67" w:rsidRDefault="00A53C67" w:rsidP="00B818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C58E54" w14:textId="77777777" w:rsidR="00A53C67" w:rsidRDefault="00A53C67" w:rsidP="00B8185E">
      <w:r>
        <w:separator/>
      </w:r>
    </w:p>
  </w:footnote>
  <w:footnote w:type="continuationSeparator" w:id="0">
    <w:p w14:paraId="7789952A" w14:textId="77777777" w:rsidR="00A53C67" w:rsidRDefault="00A53C67" w:rsidP="00B8185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185E"/>
    <w:rsid w:val="007931EE"/>
    <w:rsid w:val="00A53C67"/>
    <w:rsid w:val="00B818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42064D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8185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8185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8185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8185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1495</Words>
  <Characters>8528</Characters>
  <Application>Microsoft Office Word</Application>
  <DocSecurity>0</DocSecurity>
  <Lines>71</Lines>
  <Paragraphs>20</Paragraphs>
  <ScaleCrop>false</ScaleCrop>
  <Company/>
  <LinksUpToDate>false</LinksUpToDate>
  <CharactersWithSpaces>10003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2026-08-12T23:21:00Z</dcterms:created>
  <dcterms:modified xsi:type="dcterms:W3CDTF">2026-08-12T23:21:00Z</dcterms:modified>
</cp:coreProperties>
</file>