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E49F" w14:textId="77777777" w:rsidR="007F2AFE" w:rsidRDefault="007F2AFE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（第五集）　　</w:t>
      </w:r>
      <w:r>
        <w:t>2006/12/14</w:t>
      </w:r>
      <w:r>
        <w:t xml:space="preserve">　　台灣中壢善果林淨土寺　　檔名：</w:t>
      </w:r>
      <w:r>
        <w:t xml:space="preserve">52-184-0005 </w:t>
      </w:r>
    </w:p>
    <w:p w14:paraId="34088520" w14:textId="77777777" w:rsidR="007F2AFE" w:rsidRDefault="007F2AFE">
      <w:pPr>
        <w:pStyle w:val="a3"/>
      </w:pPr>
      <w:r>
        <w:t xml:space="preserve">　　尊敬的諸位朋友，大家好。</w:t>
      </w:r>
      <w:r>
        <w:t xml:space="preserve"> </w:t>
      </w:r>
    </w:p>
    <w:p w14:paraId="45E7DC8A" w14:textId="77777777" w:rsidR="007F2AFE" w:rsidRDefault="007F2AFE">
      <w:pPr>
        <w:pStyle w:val="a3"/>
      </w:pPr>
      <w:r>
        <w:t xml:space="preserve">　　我們昨天談到自己如何無怨的、無悔的面對自己的人生。俗話講「理得心安」，道理明白了，很多的執著、煩惱就肯放下來。所以，沒有什麼比學習、比開智慧更要緊的事情。我在還沒有學習佛菩薩聖賢的教誨之前，自己也是很熱心的人，但是因為熱心沒有智慧，往往愈幫愈忙，然後別人很怨，自己也很無奈。閩南話常講「做到流汗，被人嫌到流涎」，做得很努力，但是並沒有真正能幫到對方。這時候我就深深在思考，一定要先長智慧。所以人生踏出的腳步大小不是最重要的，方向要先踏對。這個方向踏對了，我們才能真實的幫助到他人。</w:t>
      </w:r>
      <w:r>
        <w:t xml:space="preserve"> </w:t>
      </w:r>
    </w:p>
    <w:p w14:paraId="6B0471A6" w14:textId="77777777" w:rsidR="007F2AFE" w:rsidRDefault="007F2AFE">
      <w:pPr>
        <w:pStyle w:val="a3"/>
      </w:pPr>
      <w:r>
        <w:t xml:space="preserve">　　今天我們為人父母，也是很用力、用心照顧孩子，但是孩子並沒有感謝我們，甚至還怨恨我們，這都是我們用的方法需要學習、需要調整，需要用智慧去判斷。你看以前父母生七、八個孩子，也都照顧得很好，挺懂事的；現在是一個孩子，父母搞不定，甚至於爺爺奶奶、外公外婆統統進去，還搞得天翻地覆，孩子還是脾氣很大，很難管教。所以努力有結果，不一定會有好結果。我們一定人生要先從開智慧開始，而智慧必須透過學習、透過明理。所以埋怨的人生是沒有意義的，對自己、對他人都沒有好處。其實這已經在意氣用事了。我們停止意氣用事，提起智慧、提起理智。</w:t>
      </w:r>
      <w:r>
        <w:t xml:space="preserve"> </w:t>
      </w:r>
    </w:p>
    <w:p w14:paraId="2488CD24" w14:textId="77777777" w:rsidR="007F2AFE" w:rsidRDefault="007F2AFE">
      <w:pPr>
        <w:pStyle w:val="a3"/>
      </w:pPr>
      <w:r>
        <w:t xml:space="preserve">　　我們昨天有提到如何自己不要有埋怨、不要有抱怨，首先是明白真相。「欲知前世因，今生受者是；欲知來世果，今生作者是」，我們現在所受的，很可能是這輩子之前所種下來的因，現在在收拾這個結果。比方從小沒有教孩子孝道，沒有教孩子恭敬的心，現在孩子不孝，現在孩子無理，那就是結果。以至於是一些我們根本才剛認識的朋友，他處處與我們對立，與我們作對，這時候我們也很無奈，為什麼我根本就沒有得罪他，但是他處處找我麻煩？那原因很可能就不在這一世，而是在前世所結的不好的緣。</w:t>
      </w:r>
      <w:r>
        <w:t xml:space="preserve"> </w:t>
      </w:r>
    </w:p>
    <w:p w14:paraId="2F329DD8" w14:textId="77777777" w:rsidR="007F2AFE" w:rsidRDefault="007F2AFE">
      <w:pPr>
        <w:pStyle w:val="a3"/>
      </w:pPr>
      <w:r>
        <w:t xml:space="preserve">　　昨天我們也舉了一個例子，就是悟達國師，你看他十世以前是袁盎，跟晁錯結了冤結；十世之後，晁錯的怨氣都沒有減，還來報仇。當我們面臨惡的緣的時候，我們所生起的是一種慚愧的心，是一種反省的心，是希望這個冤結這輩子能化掉，甚至於能轉成善緣，轉成一起修學、一起當生成就的法緣。這樣的人生不只會無怨，甚至會覺得不枉此生，過得很有價值。我們可以透過自己時時的懺悔，時時的那一分利益眾人的心，能夠真正弘揚正法。人家一看說：這個人修養很好。</w:t>
      </w:r>
      <w:r>
        <w:t xml:space="preserve"> </w:t>
      </w:r>
    </w:p>
    <w:p w14:paraId="43DE310C" w14:textId="77777777" w:rsidR="007F2AFE" w:rsidRDefault="007F2AFE">
      <w:pPr>
        <w:pStyle w:val="a3"/>
      </w:pPr>
      <w:r>
        <w:t xml:space="preserve">　　其實當我們遇到一個朋友對我們很無理，對我們處處障礙的時候，其實旁邊的人都在看，這時候我們不跟他計較，所有身旁的人都會覺得：他怎麼這麼有修養？原來他就是學《弟子規》的，原來他就是學佛法的。這時候我們真正在當下能忍辱，就是在弘揚正法，就是在廣修供養給大眾。這個供養最實質的，就是我們依教奉行。所以當明白了這個真相，面對任何的惡緣，歡歡喜喜，因為要把它轉成法緣。大家面對惡緣的時候，一定要想起布袋和尚的教誨，「涕唾在臉上，隨他自乾了，我也省力氣，他也無煩惱」。在這個時代能有這樣的修養，一定會讓人印象深刻，一定會讓人很好奇的來了解，到底我們是在學什麼東西，能夠人生有這樣的境界。這時候就把人引進正法來了，引進佛法來了！</w:t>
      </w:r>
      <w:r>
        <w:t xml:space="preserve"> </w:t>
      </w:r>
    </w:p>
    <w:p w14:paraId="3E0C816F" w14:textId="77777777" w:rsidR="007F2AFE" w:rsidRDefault="007F2AFE">
      <w:pPr>
        <w:pStyle w:val="a3"/>
      </w:pPr>
      <w:r>
        <w:lastRenderedPageBreak/>
        <w:t xml:space="preserve">　　面對所有的惡緣，我們都當還債想。其實那個還債想，那還刻意去想，根本上本來就是應該還的債。而人無債一身輕，所以早一點來討債，我們歡歡喜喜；最好不要要往生以前來討債，那就很麻煩！而當人家來討債的時候，就是我們看看自己功夫的時候。任何人來找我們的麻煩，我們都歡喜接受，那你這輩子要成就就很有把握，因為沒有人可以讓我們再起貪瞋痴慢的煩惱。當我們不會再被境界轉，不會起貪瞋痴慢，我們又一心求生極樂，那當下已經有把握了。常常我們在修學的時候說：有沒有往生的消息？這個消息指的是什麼？指的是當我們面對一切人事物都不會再起貪瞋痴慢，這就是往生的消息來了。</w:t>
      </w:r>
      <w:r>
        <w:t xml:space="preserve"> </w:t>
      </w:r>
    </w:p>
    <w:p w14:paraId="00CE64A2" w14:textId="77777777" w:rsidR="007F2AFE" w:rsidRDefault="007F2AFE">
      <w:pPr>
        <w:pStyle w:val="a3"/>
      </w:pPr>
      <w:r>
        <w:t xml:space="preserve">　　什麼時候能契入這樣的境界？當然最好是當下就契入。當下就一切的人都是法眷屬，都是來成就我們的人，心境轉，境界就轉。印光大師給我們一句教誨非常的深刻，「看一切人皆是菩薩」，他來幫我們消業障，他來提醒我們，我們這個功夫是假的，不是真的，趕快再繼續努力。提醒我們之後，我們在面對境界，趕快放下這些貪瞋痴慢，趕快放下這些分別執著。而當真正放下了分別執著，我們的智慧、我們的德能、我們的福分就提升起來，因為這個智慧、德能、福分是本有的。</w:t>
      </w:r>
      <w:r>
        <w:t xml:space="preserve"> </w:t>
      </w:r>
    </w:p>
    <w:p w14:paraId="08F73E25" w14:textId="77777777" w:rsidR="007F2AFE" w:rsidRDefault="007F2AFE">
      <w:pPr>
        <w:pStyle w:val="a3"/>
      </w:pPr>
      <w:r>
        <w:t xml:space="preserve">　　其實我們入了聖教，入了佛門，最重要的一點，「眾生無邊誓願度」，這都是我們在皈依的時候念的四弘誓願。諸位朋友，修學的根本是真誠的心，至誠的心，沒有一句是虛言。所以孔老夫子說「久要不忘平生之言」，以前曾經承諾過的話，這輩子都不應該忘記。我們已經承諾「眾生無邊誓願度」，不只是皈依的時候承諾「眾生無邊誓願度」，每天在念迴向偈的時候，每天都承諾「盡此一報身，同生極樂國」。這句話是真誠的心念出來的，還是應付一下念出來的？有沒有念到我們心裡面去？假如沒有念到心裡面去，那是做早課跟做晚課都騙佛菩薩一次，那就很殘忍，連佛菩薩都騙。這句話假如念到心裡面去，「盡此一報身」，一切眾生，「同生極樂國」，這句話念心裡去，看到每個人都很可愛，都很歡喜，都勸請大家一起當生成佛、當生成就。這種心境、意念契入心裡，看每個人都非常歡喜。所以不能做假的，每句話要從真實的心說出來。所以儒家講要「誠於中，形於外」，一言一行都要真誠。</w:t>
      </w:r>
      <w:r>
        <w:t xml:space="preserve"> </w:t>
      </w:r>
    </w:p>
    <w:p w14:paraId="1017DA20" w14:textId="77777777" w:rsidR="007F2AFE" w:rsidRDefault="007F2AFE">
      <w:pPr>
        <w:pStyle w:val="a3"/>
      </w:pPr>
      <w:r>
        <w:t xml:space="preserve">　　既然我們已經承諾「眾生無邊誓願度」，我們現在怎麼來幫助眾生？第一，沒有智慧的話，泥菩薩過江，自身都難保。智慧去哪裡求？智慧不向外求，智慧本有。所以時時對治自己的煩惱、執著、分別，智慧就慢慢彰顯。執著在哪？找不到！遇到人，我們起貪心了，馬上發現執著，趕快把它放下；遇到人，起了傲慢，就是這個傲慢障住我的智慧，趕快放下。所以感謝誰？感謝能讓我們觀照我們有貪、我們有瞋、我們有痴、我們有慢、我們有疑的，這些人都是我們的老師，都是我們的善知識。這時候就活在感恩的世界裡，絕對沒有對立的人，也沒有矛盾的人。一切的人都在提醒我們的不足，都在讓我們趕快放下執著，智慧提起來。這樣我們度眾生才不是口號，才不是虛偽的話語。再來，分別、執著放下，不只有智慧，能力開始提升，福報也開始擴大。因為你心量愈來愈寬廣，福就愈大。</w:t>
      </w:r>
      <w:r>
        <w:t xml:space="preserve"> </w:t>
      </w:r>
    </w:p>
    <w:p w14:paraId="7E17C3F1" w14:textId="77777777" w:rsidR="007F2AFE" w:rsidRDefault="007F2AFE">
      <w:pPr>
        <w:pStyle w:val="a3"/>
      </w:pPr>
      <w:r>
        <w:t xml:space="preserve">　　今天我們整個世間，確實有善根的人很多，但因為福分、福報不夠，所以很多因緣就不具足。像我們到各地去走，很多人很想學，但是現在師資不夠，還有各地護持的狀況都還不足，想學的眾生學不到。我們也是很不捨，希望更多人發心出來弘法、護法，讓所有有心學習佛法、學習聖教的人都能夠學得到。這個福分不夠，除了金錢財物之外，還有一點，人和不具足。往往一個緣具成，然後裡面是非人我太多，這時候緣又破壞掉。所以眾生無福，其中有一點就是沒有辦法見和同解，沒有辦法互助互</w:t>
      </w:r>
      <w:r>
        <w:lastRenderedPageBreak/>
        <w:t>愛，這都是無福的一個情況。我們看到這些現象，絕對沒有怨，也沒有批評；看到任何的不好的情景，都是在提醒我們的責任，提醒我們要把好的榜樣做出來給大眾看。這樣不好的情況自然會改善得了。</w:t>
      </w:r>
      <w:r>
        <w:t xml:space="preserve"> </w:t>
      </w:r>
    </w:p>
    <w:p w14:paraId="70C4F397" w14:textId="77777777" w:rsidR="007F2AFE" w:rsidRDefault="007F2AFE">
      <w:pPr>
        <w:pStyle w:val="a3"/>
      </w:pPr>
      <w:r>
        <w:t xml:space="preserve">　　杜甫曾經有一句詩詞提到，「安得廣廈千萬間」，能夠「大庇天下寒士俱歡顏」，所有有志於追求聖賢學問的人，都能夠在他的護持之下好好學習，進而往後能夠利國利民，弘傳正法。杜甫這句經句是從他的真心流露出來的，他的真心要跟我們的真心交感。我們也要廣修大福，自己不享，全部布施出來護持正法，護持有志於為往聖繼絕學的人，讓他們能夠身安道隆，他們沒有生活的顧慮，能一心向道。</w:t>
      </w:r>
      <w:r>
        <w:t xml:space="preserve"> </w:t>
      </w:r>
    </w:p>
    <w:p w14:paraId="4EC1D3D4" w14:textId="77777777" w:rsidR="007F2AFE" w:rsidRDefault="007F2AFE">
      <w:pPr>
        <w:pStyle w:val="a3"/>
      </w:pPr>
      <w:r>
        <w:t xml:space="preserve">　　我們幫助眾生要有智慧、要有福分，還要有德能、要有才華。你看楊淑芬老師她很會寫書法，湯池鎮很多的孩子跟著老師學，整個修學《弟子規》也好，修學書法的成績提升的都特別快。所以有才華，眾生跟我們接觸都非常的歡喜。因為最近楊老師工作比較忙，比較不常回到廬江中心去，那個小孩子的爺爺奶奶統統都跑來，每天都在那裡問：楊老師什麼時候回來？我們有了才華，那也會讓眾生很歡喜，常常主動的來求學。還有一次，我記得老師難得回去，晚上要出門的時候，看到門口站了幾個學生，也不知道他們站了多久了，就是他們聽到楊老師回來了，就很主動就站在門口等老師出來，做什麼？就為了給老師鞠躬。然後躬鞠下去，他們就走了。</w:t>
      </w:r>
      <w:r>
        <w:t xml:space="preserve"> </w:t>
      </w:r>
    </w:p>
    <w:p w14:paraId="7CE83C1C" w14:textId="77777777" w:rsidR="007F2AFE" w:rsidRDefault="007F2AFE">
      <w:pPr>
        <w:pStyle w:val="a3"/>
      </w:pPr>
      <w:r>
        <w:t xml:space="preserve">　　結果這個躬鞠下去，這幾個孩子功德無量。怎麼說功德無量？本來老師的行程非常的滿，完全沒有時間抽出來教他們，但是這幾個學生這麼恭敬。全世界兩種人最好騙，一種就是父母，一種就是老師。學生很肯學的時候，老師是赴湯蹈火都教。所以馬上就跟我們的同仁商量：趕快擠出兩個小時來，我再好好的給他們指導指導。結果擠到什麼程度？學生下課差不多五點，然後七點老師要上課。所以他們下課以後到我們的教室來，也不回家吃飯，就利用這五點到七點教他們書法。</w:t>
      </w:r>
      <w:r>
        <w:t xml:space="preserve"> </w:t>
      </w:r>
    </w:p>
    <w:p w14:paraId="7457050A" w14:textId="77777777" w:rsidR="007F2AFE" w:rsidRDefault="007F2AFE">
      <w:pPr>
        <w:pStyle w:val="a3"/>
      </w:pPr>
      <w:r>
        <w:t xml:space="preserve">　　結果那些孩子來了以後就吃饅頭，吃得很簡單，吃饅頭配花生米，再喝一些湯。其實那一餐他們一輩子都忘不了，為什麼？你看所有的同學都是為了學習，都是為了承傳文化，統統聚在一起；為了共同的願望使命，彼此都是惺惺相惜。所以那個饅頭吃得胃口大開，有一個學生好像吃了不知道是七顆還是八顆。我說以前吃過什麼山珍海味都忘記了，這一餐一定一輩子都記得。甚至於十年、二十年之後，這些孩子很有成就，都是書法家、篆刻家，在推展《弟子規》的時候，他們一定說：你看那個十多年前，我們一起窩在那裡吃饅頭的情景。回味無窮。所以老師因為很有才華、很有德行，小孩子非常的崇敬她。所以也要提升我們的德行，提升我們的才華，這樣才能更方便的能夠幫助眾生。</w:t>
      </w:r>
      <w:r>
        <w:t xml:space="preserve"> </w:t>
      </w:r>
    </w:p>
    <w:p w14:paraId="49694F09" w14:textId="77777777" w:rsidR="007F2AFE" w:rsidRDefault="007F2AFE">
      <w:pPr>
        <w:pStyle w:val="a3"/>
      </w:pPr>
      <w:r>
        <w:t xml:space="preserve">　　因為老師很有魅力，在大陸它有幾個長假，就是五一的時候放七天，就是五月一號到七號放假；十月一號到七號也放假，這兩段時間。剛好是今年的五一，他們放七天假。你看我們那時候小時候讀書，禮拜一上課就想著還有幾天才放假？這都是很值得我們老師省思！明明《論語》第一句話是「學而時習之，不亦說乎」，現在的孩子上禮拜一的課就想著趕快放假，那不是「不亦說乎」，是「學而時習之，不亦苦乎」。我們都嘗這個苦，就堆在那個姿勢裡面變成考試機器，我們都受過這個苦，我們還讓我們的下一代，或者讓我們的學生繼續這樣苦，良心何在！所以這種事我都不幹。</w:t>
      </w:r>
      <w:r>
        <w:t xml:space="preserve"> </w:t>
      </w:r>
    </w:p>
    <w:p w14:paraId="6809F697" w14:textId="77777777" w:rsidR="007F2AFE" w:rsidRDefault="007F2AFE">
      <w:pPr>
        <w:pStyle w:val="a3"/>
      </w:pPr>
      <w:r>
        <w:lastRenderedPageBreak/>
        <w:t xml:space="preserve">　　我以前教書的時候，就會常常把這些聖賢人的故事講給學生聽，學生也聽得津津有味。常常還會跟我說：老師，你為什麼講這個故事的時候愈講愈大聲？沒辦法，聖賢、佛菩薩加持，愈講愈洪亮，自己都沒察覺，反而學生察覺。老師，你教這些數學的時候都沒這麼大聲，怎麼教這些的時候特別有精神？因為這個是浩然正氣，這個正確的人生態度能夠覆蔭學生一輩子。我們值得深思！楊老師教書法、教篆刻，學生都好學到不想睡覺。那個篆刻一刻，坐下去就是四、五個小時。有孩子本來是打網路的，後來來學篆刻之後，網路上網就一上都不知道回家的，就因為學了篆刻就戒掉。所以很多鄉親父老非常感激楊老師。</w:t>
      </w:r>
      <w:r>
        <w:t xml:space="preserve"> </w:t>
      </w:r>
    </w:p>
    <w:p w14:paraId="6145F564" w14:textId="77777777" w:rsidR="007F2AFE" w:rsidRDefault="007F2AFE">
      <w:pPr>
        <w:pStyle w:val="a3"/>
      </w:pPr>
      <w:r>
        <w:t xml:space="preserve">　　甚至於有一個孩子初一的時候，所有考試總分十七分，我們看到這樣的孩子心裡怎麼想？很多時候我們會怨他：這個孩子真不聽話，真不好學。他考試考這麼差，不好學是結果，原因在哪裡？我們時時把原因找出來，就不會只是活在怨人怨天當中。其實一個孩子他從小都是很勤快的，為什麼到頭來會變成這樣的模樣？這都是值得我們深思的地方。後來我們了解到，他五年級的時候，他的老師只教前二十名的學生，後面二十名當作沒看到。你看孩子十來歲，幼小的心靈，看到老師這樣的態度，對他的人格是非常大的創傷。而且這個創傷很可能障礙他一輩子都對老師失去信心。所以不是老師要怨他，是孩子要怨老師，沒有用一種至誠的教育愛護他們。所以由於老師這樣的態度，他就放棄學習。</w:t>
      </w:r>
      <w:r>
        <w:t xml:space="preserve"> </w:t>
      </w:r>
    </w:p>
    <w:p w14:paraId="53E3E4CE" w14:textId="77777777" w:rsidR="007F2AFE" w:rsidRDefault="007F2AFE">
      <w:pPr>
        <w:pStyle w:val="a3"/>
      </w:pPr>
      <w:r>
        <w:t xml:space="preserve">　　而我們要很冷靜，一個老師重視成績，只照顧前面二十名的人，請問二十名的孩子真正得到老師的教誨了嗎？反而不只沒得到老師的教誨，還被老師誤導了。成績好，老師就照顧，那種分別心，那種只重視成績不重視德行的態度都已經誤導了學生，很可能成績好的學生他也瞧不起成績不好的人。所以這個時候這些成績好的人就長了傲慢，那他一輩子傲慢不知道要吃多少虧？而且老師特別照顧他們，恃寵而驕，這些壞的習性都會生起來。也讓整個學生的人生就覺得分數最重要，而忽略了德行的重要。到頭來只是一個成績很好，考了大學，出了社會，適應都困難。所以現在高學歷，低生活能力的、低人際關係能力的，大有人在。這都跟教的老師息息相關，還有跟父母的引導。</w:t>
      </w:r>
      <w:r>
        <w:t xml:space="preserve"> </w:t>
      </w:r>
    </w:p>
    <w:p w14:paraId="68CD86C1" w14:textId="77777777" w:rsidR="007F2AFE" w:rsidRDefault="007F2AFE">
      <w:pPr>
        <w:pStyle w:val="a3"/>
      </w:pPr>
      <w:r>
        <w:t xml:space="preserve">　　有一個人他就提到，他說：我假如沒有遇到我生命當中的好老師，我現在一定是在監獄裡面。因為他成長過程，曾經被抓到派出所去了，十多歲跟人家打架。他的老師去了以後，態度也很溫和，就對他講：你跟另外一個同學在一起都不幹好事。你看這個老師講話有沒有藝術？他說都不幹好事，他沒有說他幹壞事。就是這些孩子他長期以來都是被人家批評的，所以批評的話他特別敏感。所以這個老師也很小心謹慎，說：你們兩個在一起都不幹好事，所以為了你們兩個好，老師只有一個要求，你們兩個先不要在一起互相影響。老師有沒有去罵另外一個同學？有沒有罵他？都沒有。這個老師的這一段話讓他覺得很久沒聽到，以前一遇到長輩都是劈里啪啦罵他一頓，結果這個老師只是告訴他：你們不要互相影響，不然你們會愈來愈墮落，你先聽老師的，先不要在一起，然後老師先教導你一些東西。他是遇到第一個老師讓他覺得有受尊重的感覺。</w:t>
      </w:r>
      <w:r>
        <w:t xml:space="preserve"> </w:t>
      </w:r>
    </w:p>
    <w:p w14:paraId="2FB784BD" w14:textId="77777777" w:rsidR="007F2AFE" w:rsidRDefault="007F2AFE">
      <w:pPr>
        <w:pStyle w:val="a3"/>
      </w:pPr>
      <w:r>
        <w:t xml:space="preserve">　　後來他上了高中又遇到另外一個老師，那個老師告訴他說：我教的學生往後都是最受歡迎的人。你看老師不引導他什麼成績不成績，「我教的學生以後都是最受歡迎的人，為什麼？因為我的學生都特別會為人著想」。你看這個引導就告訴學生，如何成為一個受歡迎的人。最重要的是你有一顆時時關懷他人的心，愛人人愛，敬人人</w:t>
      </w:r>
      <w:r>
        <w:lastRenderedPageBreak/>
        <w:t>敬。其實這個老師他在講這段話以前，很重要的一點，他已經把時時替人著想表演給學生看。所以當他在講出這句話的時候，學生馬上腦海裡浮現的都是老師對他們的付出，印象深刻，那我也要像老師一樣做人處世。所以「善教者，使人繼其志」，善於教學的人，自己都做到了，學生看了很歡喜，起而效法。所以，老師很可能是孩子一生轉變命運的貴人，也可能是毀了他人生的劊子手。我們今天踏入了教育的行列，我們這一分初心絕對都是為了成就孩子，成就他的人生。所以一定要時時觀照得到，我們的人生態度給予孩子的是正向的、是健康的，還是消極負面的？這我們都要很冷靜的去觀察。</w:t>
      </w:r>
      <w:r>
        <w:t xml:space="preserve"> </w:t>
      </w:r>
    </w:p>
    <w:p w14:paraId="2E6C0C58" w14:textId="77777777" w:rsidR="007F2AFE" w:rsidRDefault="007F2AFE">
      <w:pPr>
        <w:pStyle w:val="a3"/>
      </w:pPr>
      <w:r>
        <w:t xml:space="preserve">　　這一個小朋友，你看他五年級的時候，老師只照顧前二十名，後面不被重視的會變成兩種態度，假如性格比較好的人，他會覺得老師不注重我，他會開始比較悲觀，比較消極，比較沒自信；但是個性比較強的人，他會起而怨恨老師，跟老師對立。跟老師對立以後，以後出社會，會跟社會對立。你看以前報導，那個孩子（青少年）看到一排的摩托車，他一把火就把它全燒了。我們看的時候，怨這個孩子也不對，他懂什麼？他才十多歲。但是我們要深深的去觀察的是，他的怒氣從哪裡來？這麼小的孩子為什麼有這麼大的怒氣？家庭給了他什麼影響？學校給了他什麼影響？社會給了他什麼影響？</w:t>
      </w:r>
      <w:r>
        <w:t xml:space="preserve"> </w:t>
      </w:r>
    </w:p>
    <w:p w14:paraId="022262F7" w14:textId="77777777" w:rsidR="007F2AFE" w:rsidRDefault="007F2AFE">
      <w:pPr>
        <w:pStyle w:val="a3"/>
      </w:pPr>
      <w:r>
        <w:t xml:space="preserve">　　所以孔夫子講，「聽訟，吾猶人也，必也使無訟乎」，這個聽訟就好像在法庭裡面判案一樣，我判都依法判決，跟一般的人沒有什麼不一樣；但是我在判案的當下，我的心境是希望不要再有人犯罪了，「必也使無訟乎」。不要使人犯罪只有一個方法，就是教育。「建國君民，教學為先」，他人生懂得孝順父母，懂得回饋社會，他絕對不會做出這些破壞社會、危害他人的行為出來。所以當我們看到我們面對的孩子是非常叛逆的時候，我們是要去找尋他那個憤怒、怨恨的根源，這樣才能把這些問題化解掉。我們絕對不願意看到孩子的人格形成的是消極、是沒自信，是那種衝突、叛逆，我們不希望看到。最重要的還是要用真誠的心去愛護小孩。</w:t>
      </w:r>
      <w:r>
        <w:t xml:space="preserve"> </w:t>
      </w:r>
    </w:p>
    <w:p w14:paraId="7C3B4CC8" w14:textId="77777777" w:rsidR="007F2AFE" w:rsidRDefault="007F2AFE">
      <w:pPr>
        <w:pStyle w:val="a3"/>
      </w:pPr>
      <w:r>
        <w:t xml:space="preserve">　　這個孩子後來跟著楊老師學習，結果非常認真學書法，後來又學篆刻。你看他花了這麼多的時間學書法、學篆刻，可是經過一年之後，他的考試成績本來總分十七分，經過一年之後，總分五百八十八分。他的母親自己跑來要做義工，她說這楊老師把我兒子救了。他母親來面試，我們是招員工，面試的時候說：我們這個薪水可能會比外面多一點。結果他母親還有其他的我們這些鎮民很可愛，馬上回應說：能讓我們來就好了，我們不要錢。他們都覺得說能夠來一起參與弘揚中國文化是他的光榮，甚至於他覺得是他們家庭的光榮。他們都說到：我的親戚們、我的家人都叫我，「你要好好的撐下去，不可以退心」。</w:t>
      </w:r>
      <w:r>
        <w:t xml:space="preserve"> </w:t>
      </w:r>
    </w:p>
    <w:p w14:paraId="09FD9790" w14:textId="77777777" w:rsidR="007F2AFE" w:rsidRDefault="007F2AFE">
      <w:pPr>
        <w:pStyle w:val="a3"/>
      </w:pPr>
      <w:r>
        <w:t xml:space="preserve">　　甚至還有一個老奶奶，她的兒子來面試，她也很著急，都跑到中心來了解，到底面試的老師是哪些？她很怕她的兒子落選。但是他的母親很可愛，每天把他們家的電視搬到外面去，放我們講課的碟給大眾看。而且她還很善巧方便，她一開始不是先放講課，一開始先放地方戲劇，安徽叫黃梅調，放黃梅調給他們看；人都聚過來了，然後再放講課。怕放講課，人家一下沒有聚過來，非常有那種設身處地，怎麼樣讓大家都能歡喜的過來看。你看他母親這麼有善心，她的孩子就很順利的就進到我們中心來服務。</w:t>
      </w:r>
      <w:r>
        <w:t xml:space="preserve"> </w:t>
      </w:r>
    </w:p>
    <w:p w14:paraId="60AC1FF0" w14:textId="77777777" w:rsidR="007F2AFE" w:rsidRDefault="007F2AFE">
      <w:pPr>
        <w:pStyle w:val="a3"/>
      </w:pPr>
      <w:r>
        <w:lastRenderedPageBreak/>
        <w:t xml:space="preserve">　　所以一個孩子為什麼從原來只考十七分，經過一年，考五百八十八分？最主要的原因，第一個，他對老師重新有恭敬心；第二，他的人生有志向。人生有了志向，學習完全不用人家推。你看范仲淹先生讀書，還有母親在那催嗎？完全不用。當初范仲淹二十三歲離開他的母親，他對他母親講：母親！因為那時候他已經了解到他的身世，他的母親後來改嫁，所以他希望早點帶著母親認祖歸宗，回到自己的家族裡面去。但是他又沒有成就，不能衣錦還鄉。所以他對他的母親講：母親，妳等我十年，我一定回來接妳。十年讀書，他那個讀書，三年都沒有上床睡覺，就很專注的在那裡讀書。那冬天很冷，都是在這種堅忍的環境之下修學。而且每天吃什麼？斷虀畫粥，這個虀是一種菜，他每天就是煮一鍋粥（我剛剛講錯了，是三年沒有上床，不是三年沒有洗澡，說錯了，三年都沒有上床睡覺，你看那是何等的毅力），然後吃都是吃一樣的，就煮一鍋粥，凝固了，劃成四塊，早晚吃兩塊。就這樣刻苦的讀書。沒有到十年，只經過了五年，他才二十七、八歲就考上進士，就把他母親接回去了。所以真的一個人人生有一分孝心，有一分承擔民族的興盛的大志向，不要說一個博士，三個博士都拿得下來。這是真的，不是假的，人的潛力很大。</w:t>
      </w:r>
      <w:r>
        <w:t xml:space="preserve"> </w:t>
      </w:r>
    </w:p>
    <w:p w14:paraId="465235F8" w14:textId="77777777" w:rsidR="007F2AFE" w:rsidRDefault="007F2AFE">
      <w:pPr>
        <w:pStyle w:val="a3"/>
      </w:pPr>
      <w:r>
        <w:t xml:space="preserve">　　這些孩子他們都已經立志了，他們連放假也不出去玩。剛剛有講到，一個孩子五一假的時候，全家人都出去了，只有他一個人在。剛剛好老師之前，楊老師就教他們如何煮飯、如何炒菜，都教過了，他也學了之後馬上做。這時候家人要出去，他就跟家人講：我自己煮飯，自己照顧自己，我不出去玩，我要跟楊老師學書法。你看我們聽到這個都很慚愧，以前都巴不得趕快出去玩。所以大家要有信心，後生可畏，還有很多我們的下一代都有這分使命感。所有的家裡的煮飯、打掃都他一個人包了。所以跟老師學書法的時候，寫到十一點多，他舉手：老師，我得回去煮飯，吃完飯我再來。很努力！然後每一天堅持寫五個小時以上書法，所以他一個禮拜學得相當好。</w:t>
      </w:r>
      <w:r>
        <w:t xml:space="preserve"> </w:t>
      </w:r>
    </w:p>
    <w:p w14:paraId="5AED47A1" w14:textId="77777777" w:rsidR="007F2AFE" w:rsidRDefault="007F2AFE">
      <w:pPr>
        <w:pStyle w:val="a3"/>
      </w:pPr>
      <w:r>
        <w:t xml:space="preserve">　　後來，過了幾天以後，老師看了也都很感動，就問他說：你今天這麼努力寫書法，怎麼會有這麼源源不絕的動力？他就跟老師說道：因為我以後要當書法家、當篆刻家。老師還要求，書法寫得不好，沒有資格學篆刻，不能刻印章，所以他們很努力。學篆刻的時候，老師還規定不能用機器夾，本來他們小學生力氣都不是很大的，都要用機器把印章夾緊，然後在上面刻。但是老師教學不是這麼教，沒有機器，直接用手按住，力氣不夠，淘汰；雕刻的時候，刀子掉下去了，淘汰；印章掉下去，淘汰。結果你看一有要求，從教到現在好幾個月過去了，一個淘汰都沒有。你看在雕的時候都是正襟危坐，全神貫注。所以孩子的潛力很大，看我們怎麼訓練他們。所以他說他的志向就是要做書法家、篆刻家。而且他說：《弟子規》、中國文化很好，但是知道的人太少，所以我要去弘揚。你看他有這麼高遠的志向，學習完全不用人家推。所以應該是引發孩子人生的志願，那個相當重要。</w:t>
      </w:r>
      <w:r>
        <w:t xml:space="preserve"> </w:t>
      </w:r>
    </w:p>
    <w:p w14:paraId="5BE1D1D7" w14:textId="77777777" w:rsidR="007F2AFE" w:rsidRDefault="007F2AFE">
      <w:pPr>
        <w:pStyle w:val="a3"/>
      </w:pPr>
      <w:r>
        <w:t xml:space="preserve">　　沒有這分責任心，他那個學習都是被逼出來的。太多的父母要趕快看到這一點，不然他以後人生會很怨。孩子，我盡心盡力栽培他十多年，不知道花了多少錢，結果上了大學以後，像脫韁的野馬，花錢像流水一樣，止都止不住；也不聽父母的話，離那麼遠，都管不了了，每天在家擔心。這樣的家長現在愈來愈多。因為他根本就是應付成績給我們，不是打從心裡為了要好好學習，以後有能力可以孝順父母，可以服務社會，不是從這裡出發的。所以什麼都不急，一定要先教孩子有孝心。有了孝心，他就有責任感；有了孝心，他就有仁愛心，他對社會也會有使命感。所以孔夫子在《孝經》當中「開宗明義」就提到，「夫孝，德之本也，教之所由生也」。德行的根本在</w:t>
      </w:r>
      <w:r>
        <w:lastRenderedPageBreak/>
        <w:t>孝，教育就應該從孝開始教起。所有孩子學習還得我們累得半死，然後在那裡催他、陪他讀書的，都是孝沒有教。</w:t>
      </w:r>
      <w:r>
        <w:t xml:space="preserve"> </w:t>
      </w:r>
    </w:p>
    <w:p w14:paraId="013C0398" w14:textId="77777777" w:rsidR="007F2AFE" w:rsidRDefault="007F2AFE">
      <w:pPr>
        <w:pStyle w:val="a3"/>
      </w:pPr>
      <w:r>
        <w:t xml:space="preserve">　　在山東的煙台，有一個小孩（小學生）他的母親得了尿毒症，後來他的父親因為無法接受這個事實，就離開了他的家，拋下了他母親跟他。這個時候怎麼辦？假如我們是這個母親，怎麼辦？這時候母親唉聲嘆氣，然後孩子也唉聲嘆氣，於事無補。所以抱怨對人生一點幫助都沒有，應該是在這個逆境當中自立自強。我們假如回到一千多年前，范仲淹先生兩歲的時候，父親去世了，他的母親帶著他，你看孤兒寡母！當我們看到這個情境的時候，有沒有辦法想像這將是能開一千年家道的范仲淹？能不能看得出來？我們可能在那裡：好可憐，好可憐！這樣對他們有沒有幫助？要面對現實，活在當下，無怨無悔。</w:t>
      </w:r>
      <w:r>
        <w:t xml:space="preserve"> </w:t>
      </w:r>
    </w:p>
    <w:p w14:paraId="76629391" w14:textId="77777777" w:rsidR="007F2AFE" w:rsidRDefault="007F2AFE">
      <w:pPr>
        <w:pStyle w:val="a3"/>
      </w:pPr>
      <w:r>
        <w:t xml:space="preserve">　　假如他的母親有怨有悔，絕對出不了范仲淹。就是在這種逆境當中，他的母親非常的堅強，對任何的人沒有責備，反而給予他的是：孩子，你以後要有成就，以後要幫助我們的家族；這些家族的人假如流離失所了，你一定要盡力去愛護他們、去幫助他們，不要讓自己的家族、親人人生遇到困境的時候無依無靠。因為他的母親遇到了這種無依無靠的人生境界，所以不只沒有怨恨，轉成了一種悲憫：我受過的苦，不要再讓其他的人受了。所以范仲淹，你看他往後人生發達了，買了一千畝田，照顧所有的家族，化悲憤為力量，化危機為轉機，化埋怨為一種慈悲心。所以你看這麼一轉，他母親轉了他人生的命運，也轉了整個他往後子子孫孫的命運。</w:t>
      </w:r>
      <w:r>
        <w:t xml:space="preserve"> </w:t>
      </w:r>
    </w:p>
    <w:p w14:paraId="3EC4081B" w14:textId="77777777" w:rsidR="007F2AFE" w:rsidRDefault="007F2AFE">
      <w:pPr>
        <w:pStyle w:val="a3"/>
      </w:pPr>
      <w:r>
        <w:t xml:space="preserve">　　諸位朋友，我們所遇到的人生境界有沒有比范仲淹慘？有沒有比他孤兒寡母慘？都沒有比他慘，那我們更能夠自立自強站起來才對。所以人生不可能都是一盤好棋。人生真正的價值，在於你遇到的這一盤棋並不好下，但是你每一步棋都下得有聲有色，都下得無怨無悔，都下得真情真義，那將可以利益當下的家人，更可以為後代子孫的榜樣。所以人生看我們怎麼樣去面對，有了這一分承擔就能否極泰來。</w:t>
      </w:r>
      <w:r>
        <w:t xml:space="preserve"> </w:t>
      </w:r>
    </w:p>
    <w:p w14:paraId="0177BE84" w14:textId="77777777" w:rsidR="007F2AFE" w:rsidRDefault="007F2AFE">
      <w:pPr>
        <w:pStyle w:val="a3"/>
      </w:pPr>
      <w:r>
        <w:t xml:space="preserve">　　有一位太太她也是先生沒有責任，拋棄了她們，結果當下她還有兩個孩子要撫養。本來自己是家庭主婦，現在先生不負責任，她一下子也沒有經濟收入，怎麼辦？要勇於面對，她自己去找工作。剛好看到一家外商貿易公司，她進去就找這個老闆，說：因為我現在人生遇到了這個困境，我的孩子現在要生活、要讀書，我一下子假如沒有收入，我照顧不了，您可不可以讓我進公司來？做什麼都行，薪水也不用太高，只要讓我有一個維持生活的經濟收入就可以了。老闆說：我該有的工作都有職工在做了，實在不需要。但是這個太太很真誠，一直在那裡跟老闆講，老闆也很感動，也很同情，你看一個媽媽一下又要帶兩個小孩，很不容易。他說：不然這樣好了，妳就洗廁所。就讓她幹一些打掃工作，她很高興。所以其實能懂得感恩的人，慢慢福分會愈來愈大。</w:t>
      </w:r>
      <w:r>
        <w:t xml:space="preserve"> </w:t>
      </w:r>
    </w:p>
    <w:p w14:paraId="69D48519" w14:textId="77777777" w:rsidR="007F2AFE" w:rsidRDefault="007F2AFE">
      <w:pPr>
        <w:pStyle w:val="a3"/>
      </w:pPr>
      <w:r>
        <w:t xml:space="preserve">　　她就很認真的把她的本職工作做好。不只把本職工作做好，因為是外商公司，常常會有外國人來，她又不會講英文，你看帶小孩，英文不可能學到什麼程度。她就利用打掃完的時間，開始學英文，開始學一些人家行政事務的處理。因為她很好學，因為她想：我一定要更有能力才能夠好好撫養我的孩子。所以一些做事的方法，還有英文，她就在這一點一滴當中在積累。也主動的跟人家學習，後來還請老師來教，她很認真。結果有一天，剛好公司的人都出去了，有一個外國的客人臨時來，都沒有人在，就是她接待，她英文已經可以了，她就接待的很妥當。她的老闆知道這件事就很驚訝：妳居然能夠接待得這麼好。所以就慢慢的給她提升，她的那種職位就提升起來。過了沒幾年，她做了副總經理，這個太太變成副總經理。你看在這整個過程當中，她沒有埋怨命運，她贏得了她同事，甚至上司對她的肯定、對她的佩服。而這分堅忍的態度將成為她孩子的榜樣。所以她的孩子會想：母親這麼樣的困難都把我們撫養起來，我們絕對不能讓母親失望。他的母親可能沒有跟這兩個孩子講什麼大道理，但是這些孩子學習絕對不用人家推。</w:t>
      </w:r>
      <w:r>
        <w:t xml:space="preserve"> </w:t>
      </w:r>
    </w:p>
    <w:p w14:paraId="1903044D" w14:textId="77777777" w:rsidR="007F2AFE" w:rsidRDefault="007F2AFE">
      <w:pPr>
        <w:pStyle w:val="a3"/>
      </w:pPr>
      <w:r>
        <w:t xml:space="preserve">　　我自己在念師範院校的時候，也遇到幾位很優秀的同學，他們很認真讀書。但他們都是單親家庭，都跟著母親，父親在成長過程當中就把他們給拋下。而他們的母親遇到這種情境，都是勇於去承受，接著都是努力的扶持這個家庭。這一分那種堅定無私的愛，孩子都感受到。所以他們一讀完師範院校，然後出去也都順利考上老師，工作穩定之後，都告訴他的母親：母親，妳已經辛苦那麼久了，妳應該要好好安享晚年。所以他們都主動叫母親退休，不要再做了。他們的母親跟我有的都挺熟的，我有時候到他們家裡去，他的媽媽都會講：我現在每天畫國畫，聽講經典，過得不亦悅乎。你看人真的在逆境當中，也能夠懂得活在當下，好好的去盡自己的本分，後福在後頭。</w:t>
      </w:r>
      <w:r>
        <w:t xml:space="preserve"> </w:t>
      </w:r>
    </w:p>
    <w:p w14:paraId="23C8B259" w14:textId="77777777" w:rsidR="007F2AFE" w:rsidRDefault="007F2AFE">
      <w:pPr>
        <w:pStyle w:val="a3"/>
      </w:pPr>
      <w:r>
        <w:t xml:space="preserve">　　而這些同學的父親，往往在晚年的時候都會反省，都會跟他的母親懺悔、道歉。其實人生回過頭來看，像一場夢一樣，沒有什麼好計較的。最重要的，我們有沒有把這一分真情真義演出來，留在孩子的心中？也留在那個沒有緣的老公心中？讓他這一生還懂得迷途知返。我們也絕對不願意讓他墮落下去。很可能因為你的表演，他晚年就開始學佛了，以後還有機會同生極樂國。好，這節課先講到這裡。</w:t>
      </w:r>
    </w:p>
    <w:sectPr w:rsidR="007F2A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726E" w14:textId="77777777" w:rsidR="007F2AFE" w:rsidRDefault="007F2AFE" w:rsidP="00C31343">
      <w:r>
        <w:separator/>
      </w:r>
    </w:p>
  </w:endnote>
  <w:endnote w:type="continuationSeparator" w:id="0">
    <w:p w14:paraId="2D4237C0" w14:textId="77777777" w:rsidR="007F2AFE" w:rsidRDefault="007F2AFE" w:rsidP="00C31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9F2B" w14:textId="77777777" w:rsidR="007F2AFE" w:rsidRDefault="007F2AFE" w:rsidP="00C31343">
      <w:r>
        <w:separator/>
      </w:r>
    </w:p>
  </w:footnote>
  <w:footnote w:type="continuationSeparator" w:id="0">
    <w:p w14:paraId="5D16BED5" w14:textId="77777777" w:rsidR="007F2AFE" w:rsidRDefault="007F2AFE" w:rsidP="00C31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43"/>
    <w:rsid w:val="007931EE"/>
    <w:rsid w:val="007F2AFE"/>
    <w:rsid w:val="00C3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039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1561</Words>
  <Characters>8903</Characters>
  <Application>Microsoft Office Word</Application>
  <DocSecurity>0</DocSecurity>
  <Lines>74</Lines>
  <Paragraphs>20</Paragraphs>
  <ScaleCrop>false</ScaleCrop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