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276AC" w14:textId="77777777" w:rsidR="004E7411" w:rsidRDefault="004E7411">
      <w:r>
        <w:t>2006</w:t>
      </w:r>
      <w:r>
        <w:t>年幸福人生講座</w:t>
      </w:r>
      <w:r>
        <w:t>—</w:t>
      </w:r>
      <w:r>
        <w:t xml:space="preserve">如何經營無怨無悔的人生　　蔡禮旭老師主講　　（第七集）　　</w:t>
      </w:r>
      <w:r>
        <w:t>2006/12/14</w:t>
      </w:r>
      <w:r>
        <w:t xml:space="preserve">　　台灣中壢善果林淨土寺　　檔名：</w:t>
      </w:r>
      <w:r>
        <w:t xml:space="preserve">52-184-0007 </w:t>
      </w:r>
    </w:p>
    <w:p w14:paraId="3B4F6B84" w14:textId="77777777" w:rsidR="004E7411" w:rsidRDefault="004E7411">
      <w:pPr>
        <w:pStyle w:val="a3"/>
      </w:pPr>
      <w:r>
        <w:t xml:space="preserve">　　諸位朋友，大家好。</w:t>
      </w:r>
      <w:r>
        <w:t xml:space="preserve"> </w:t>
      </w:r>
    </w:p>
    <w:p w14:paraId="70DC8848" w14:textId="77777777" w:rsidR="004E7411" w:rsidRDefault="004E7411">
      <w:pPr>
        <w:pStyle w:val="a3"/>
      </w:pPr>
      <w:r>
        <w:t xml:space="preserve">　　我們上一節課講到正己才能化人，這個化是自自然然的感化，絕對不是很刻意的要去做給他人看。因為做給他人看，人家都感受得到。我記憶當中，我在念國中的時候，有一天到學校去打球，一進門看到一個非常熟悉的背影，那是我的校長。他正在巡視校園，很自然的看到地上的紙屑他就彎下腰去把它撿起來。而他在撿的過程當中就深深的感動著我，他那一分愛護自己的學校，愛護自己的環境，那一分心我們感受到了。而當校長在撿這個紙屑的時候，他會不會是為了我要做給學生進來看？那絕對不是這樣的心境。這個動作就影響了我一輩子。從此以後，我們不只不可能丟垃圾，我們還會主動的去撿垃圾。</w:t>
      </w:r>
      <w:r>
        <w:t xml:space="preserve"> </w:t>
      </w:r>
    </w:p>
    <w:p w14:paraId="5765307C" w14:textId="77777777" w:rsidR="004E7411" w:rsidRDefault="004E7411">
      <w:pPr>
        <w:pStyle w:val="a3"/>
      </w:pPr>
      <w:r>
        <w:t xml:space="preserve">　　在我們整個推展文化的過程當中，我們的老師都很習慣的看到紙屑就把它撿起來。往往這個動作，卻讓看到的人很感動，那一分感動可能勝過於我們講一個小時、兩個小時的課，都達不到那種感動的效果。因為真正的去落實、去做，這種身教才能感人。我記得我們一群老師到長城，就在登長城的過程，我們也很自然就把垃圾撿起來。就在撿的過程裡面，有一個外國人他就拿著相機把它拍起來。你看這算是一道風景嗎？因為在外國人的印象當中，中國人是很不愛乾淨的。</w:t>
      </w:r>
      <w:r>
        <w:t xml:space="preserve"> </w:t>
      </w:r>
    </w:p>
    <w:p w14:paraId="6001E87A" w14:textId="77777777" w:rsidR="004E7411" w:rsidRDefault="004E7411">
      <w:pPr>
        <w:pStyle w:val="a3"/>
      </w:pPr>
      <w:r>
        <w:t xml:space="preserve">　　但是這個中國人要打括號，什麼時候的中國人？失去我們聖賢教誨以後的中國人。不然中國人是禮義之邦，講禮的人絕對不會污染環境，會恭敬人事物。所以這是近代失去聖賢教誨的中國人。我們從這裡也反思一個重點，因為我們做得不善，而侮辱了幾千年的祖宗，這是我們應該要深深省思的。居然禮義之邦，到現在會被外國人覺得是非常髒亂，甚至無禮的一個民族。這種形象都已經到了連中國人自己都沒信心了。</w:t>
      </w:r>
      <w:r>
        <w:t xml:space="preserve"> </w:t>
      </w:r>
    </w:p>
    <w:p w14:paraId="44406B95" w14:textId="77777777" w:rsidR="004E7411" w:rsidRDefault="004E7411">
      <w:pPr>
        <w:pStyle w:val="a3"/>
      </w:pPr>
      <w:r>
        <w:t xml:space="preserve">　　我們那時候在廬江湯池，剛好到一個學校去，當我們在參觀這個學校，旁邊的鎮民出來，我們跟他們聊了一下，這個鎮民就對著我們的老師講：你們不是中國人吧？其中有一位老師聽了就很激動，他說：我當然是中國人。接著這位鎮民就說：你們為什麼這麼有禮貌？你看都已經到了自己的同胞對中國人都沒有信心。不只自己同胞沒信心，祖宗的臉被我們丟盡了。我們今天連祖宗的這種顏面都保不住，對我們的下一代都教育不好，那我們學聖教，我們學佛法，沒有盡到本分。</w:t>
      </w:r>
      <w:r>
        <w:t xml:space="preserve"> </w:t>
      </w:r>
    </w:p>
    <w:p w14:paraId="766C161B" w14:textId="77777777" w:rsidR="004E7411" w:rsidRDefault="004E7411">
      <w:pPr>
        <w:pStyle w:val="a3"/>
      </w:pPr>
      <w:r>
        <w:t xml:space="preserve">　　所以印光祖師在民國初年示現，叫我們修學一定從「敦倫盡分」開始做起。而能夠承傳祖宗的文化，能夠光大祖宗的文化，那也是我們責無旁貸的責任。而且刻不容緩的是洗刷世間人對中國人的那種誤解，當然也不是誤解，也是我們做得來的，就是我們一定要重新振興自己的文化。</w:t>
      </w:r>
      <w:r>
        <w:t xml:space="preserve"> </w:t>
      </w:r>
    </w:p>
    <w:p w14:paraId="2B9907FD" w14:textId="77777777" w:rsidR="004E7411" w:rsidRDefault="004E7411">
      <w:pPr>
        <w:pStyle w:val="a3"/>
      </w:pPr>
      <w:r>
        <w:t xml:space="preserve">　　有一群孩子，他們年齡都在七、八歲左右，一行十個人，再加上四、五個老師，一起到了孔廟去，是在山東的孔廟、孔林、孔府。去了之後，他們在孔夫子的墓前行三鞠躬禮，大家都站得非常的整齊。剛好遇到了當下有中國人、有美國人，還有一百多個韓國人。說到韓國人，他們非常重視孔孟的學說，他們從小學到大學、研究所，沒有一年不讀孔孟的學說。而且很多的韓國人他要到十多歲，可能到了初、高中，他</w:t>
      </w:r>
      <w:r>
        <w:lastRenderedPageBreak/>
        <w:t>才了解到原來孔子是中國人；他們本來都以為孔子是韓國人，到了那個年齡，可能上了網路，才清楚孔子是中國人。他非常詫異，因為他從小就接受孔夫子的教誨。我們現在中國人，一個媽媽帶著小孩到街上去逛街，看到了孔夫子的像，這個孩子會對著媽媽講：媽媽，這裡有一個聖誕老公公的畫像。自己中國人已經不認識孔夫子了。</w:t>
      </w:r>
      <w:r>
        <w:t xml:space="preserve"> </w:t>
      </w:r>
    </w:p>
    <w:p w14:paraId="28D44A41" w14:textId="77777777" w:rsidR="004E7411" w:rsidRDefault="004E7411">
      <w:pPr>
        <w:pStyle w:val="a3"/>
      </w:pPr>
      <w:r>
        <w:t xml:space="preserve">　　韓國人已經向聯合國申請端午節是韓國人的節日，現在已經通過了；而韓國人也有繼續再申請孔夫子是韓國人的祖宗，是最近已經開始在申請。所以話不可以亂講。因為在兩年前，我在香港演講時候就說到，假如中國人再不好好愛惜孔夫子的教誨，很可能五十年之後，國際法庭會打一個訴訟案，孔夫子是韓國人還是中國人的祖宗？大家記不記得這一段，提到五十年之後？結果不用五十年，兩年之後，這件事情就已經在國際上在進行了。諸位朋友，誰會打贏？剛好這個法官，世界的法官，他也很有學問，他說：我重實質不重形式，來看看現在誰真正在接受孔夫子教誨、在力行孔夫子的教誨？那很可能中國人會輸。</w:t>
      </w:r>
      <w:r>
        <w:t xml:space="preserve"> </w:t>
      </w:r>
    </w:p>
    <w:p w14:paraId="7331752E" w14:textId="77777777" w:rsidR="004E7411" w:rsidRDefault="004E7411">
      <w:pPr>
        <w:pStyle w:val="a3"/>
      </w:pPr>
      <w:r>
        <w:t xml:space="preserve">　　很多人看到這個報導很氣憤！我說不用氣憤，這是真正韓國人對我們的慈悲，這是真正韓國人在喚醒我們的民族良知。我們現在是空有一個我是中國人的這個形相而已，卻沒有真正孔夫子的教誨、中國文化的內涵在我們的內心裡面。所以我們不要空有外表，我們應該是好好的深入孔子的教誨，把仁義禮智信、把溫良恭儉讓的人生態度完全的表現在我們的人生當中。自然韓國人就不可能提這樣子的要求。</w:t>
      </w:r>
      <w:r>
        <w:t xml:space="preserve"> </w:t>
      </w:r>
    </w:p>
    <w:p w14:paraId="4B69502F" w14:textId="77777777" w:rsidR="004E7411" w:rsidRDefault="004E7411">
      <w:pPr>
        <w:pStyle w:val="a3"/>
      </w:pPr>
      <w:r>
        <w:t xml:space="preserve">　　這些孩子們到了孔林，在夫子的墓前要行鞠躬禮，結果非常微妙，當所有的孩子站好，本來這個墓旁有很多的遊客，包含剛剛講到的這些韓國遊客、美國遊客。當他看到這些師生至誠的在那裡禮敬的時候，他們不由自主的統統都退到一旁去。你看正己，自己恭敬心提起來就感動身邊的人，都不用言語。當行完三鞠躬禮之後，旁邊有一個中國人感嘆的說：難得現在還有這麼講禮的中國人。其實這一幕會留在這個人心中多久？他很可能重新燃起對民族的一分使命感。因為這麼小的孩子都這麼至誠恭敬，那他一個大人也應該自我期許。</w:t>
      </w:r>
      <w:r>
        <w:t xml:space="preserve"> </w:t>
      </w:r>
    </w:p>
    <w:p w14:paraId="2235F943" w14:textId="77777777" w:rsidR="004E7411" w:rsidRDefault="004E7411">
      <w:pPr>
        <w:pStyle w:val="a3"/>
      </w:pPr>
      <w:r>
        <w:t xml:space="preserve">　　韓國人看到了，那感覺也很不一樣，因為確實韓國人很瞧不起中國人，因為他覺得一個人連祖宗都不恭敬，祖宗都罵，那是最折福的，忘恩負義。曾經有一次中國的學者在韓國講了一些中國文化的東西，居然在講課當中對孔夫子不恭敬，用了不恭敬的字眼，當場所有的韓國人馬上站起來，然後跟他講：你沒有資格在這裡跟我談中國文化。全體退席。你看這樣的侮辱，居然在他國發生了。</w:t>
      </w:r>
      <w:r>
        <w:t xml:space="preserve"> </w:t>
      </w:r>
    </w:p>
    <w:p w14:paraId="0BA83F2F" w14:textId="77777777" w:rsidR="004E7411" w:rsidRDefault="004E7411">
      <w:pPr>
        <w:pStyle w:val="a3"/>
      </w:pPr>
      <w:r>
        <w:t xml:space="preserve">　　當韓國人看到我們的孩子在禮敬孔夫子的時候，他們生起了一種敬畏的心。所以當這些孩子要離去的時候，這一百多個韓國人馬上走過來跟我們的老師講：我可不可以跟這些孩子拍張照？而當這個照拍下來，當韓國人拿回去的時候，他會怎麼說這張照片？他會說這一群孩子都是非常恭敬禮拜孔夫子。這個叫弘揚中國文化。弘揚要真正自己做出來！</w:t>
      </w:r>
      <w:r>
        <w:t xml:space="preserve"> </w:t>
      </w:r>
    </w:p>
    <w:p w14:paraId="508C9842" w14:textId="77777777" w:rsidR="004E7411" w:rsidRDefault="004E7411">
      <w:pPr>
        <w:pStyle w:val="a3"/>
      </w:pPr>
      <w:r>
        <w:t xml:space="preserve">　　這一群孩子他們就接著，剛好接近中午，要去吃飯。要去吃飯的路途當中，剛好地上很多紙屑跟煙頭，這些孩子已經習慣要愛護環境，很自然的蹲下來，一邊撿。結果旁邊有個老太太看了很久，這些孩子到底在撿什麼？她就不由自主的自己也走過來了，看他們在撿，自己也撿，在地上撿了一個煙蒂，看了半天，確定真的是煙蒂，然後又把它扔掉。她本來以為在撿什麼好東西，好像在撿什麼寶貝一樣，原來一看，還</w:t>
      </w:r>
      <w:r>
        <w:lastRenderedPageBreak/>
        <w:t>真的撿垃圾。她為什麼把它扔掉？我在想，離她的理想差太遠，她本來以為什麼好東西可以撿；結果一撿，垃圾，她把它扔了。但是當她扔完以後，對她的內心有沒有振盪？有！這些孩子還真的撿紙屑，現在還有這樣的小孩，會打動她的心靈。很可能她以後會教導她的孫子：你也要愛護環境，你看我曾經看過這群孩子愛護自己的家鄉。</w:t>
      </w:r>
      <w:r>
        <w:t xml:space="preserve"> </w:t>
      </w:r>
    </w:p>
    <w:p w14:paraId="3CB9FFEE" w14:textId="77777777" w:rsidR="004E7411" w:rsidRDefault="004E7411">
      <w:pPr>
        <w:pStyle w:val="a3"/>
      </w:pPr>
      <w:r>
        <w:t xml:space="preserve">　　後來這群孩子到了麵館，一進去看到老板，老板差不多六十來歲，就「爺爺好，爺爺好」，喊了一路；坐好之後，很多阿姨來服務他們，馬上「謝謝阿姨」，整個麵館裡面都是那種對長輩尊重的話語。吃完飯就要去付帳，這個老板他馬上就說：今天不用錢，我請客。你看小孩學了中國文化，對人有禮貌，到哪還人家會請他吃飯。這樣的行為風範一定贏得他人的信任，所以他往後工作也會遇到很多貴人提拔。你看這麼恭敬的小孩、年輕人愈來愈少。而真正有本事、有智慧的長者他都有一分使命感，要把他人生的智慧經驗傳下去。現在找不到人傳，受教的人太少。而一個孩子從小對長者有恭敬心，他就有受教的這種態度。這個老板看到這些孩子漸漸離去，還有點捨不得，看他們走了已經有一段路了，馬上又喊了一聲，他說：你們下次來先通知我，我給你們包餃子吃。所以可以感受到，這些孩子當下在力行聖賢的教誨，他當下就已經在感化身旁周遭的人。這是一群小孩。</w:t>
      </w:r>
      <w:r>
        <w:t xml:space="preserve"> </w:t>
      </w:r>
    </w:p>
    <w:p w14:paraId="469C3323" w14:textId="77777777" w:rsidR="004E7411" w:rsidRDefault="004E7411">
      <w:pPr>
        <w:pStyle w:val="a3"/>
      </w:pPr>
      <w:r>
        <w:t xml:space="preserve">　　還有一群二十歲上下的孩子，有的大學不念，他覺得念大學那是知識，做人更重要。他本來考上也是相當好的大學，但是他放下了，他覺得先學做人，後學知識才藝，他的父母也很支持，就來了。這一群年輕人雖然只有二十歲上下，他們的志向也是「為往聖繼絕學，為萬世開太平」。所以我們的老師去教都覺得很歡喜，因為他們都是主動學習，這些教他們的老師也覺得「得天下英才而教之」。他們有五十八個同學，那一天集體要去做身體檢查。到了醫院，他們排得很整齊，而且每個人都穿唐裝，然後就有條不紊就接著就上樓去了。因為腳步很輕盈，又沒有講話，所以沿路大家看到這些舉動都覺得很好奇，現在很少看到年輕人是這樣的這種模樣，就覺得好像在看一道風景一樣的好奇。</w:t>
      </w:r>
      <w:r>
        <w:t xml:space="preserve"> </w:t>
      </w:r>
    </w:p>
    <w:p w14:paraId="7162B235" w14:textId="77777777" w:rsidR="004E7411" w:rsidRDefault="004E7411">
      <w:pPr>
        <w:pStyle w:val="a3"/>
      </w:pPr>
      <w:r>
        <w:t xml:space="preserve">　　當這些孩子上樓坐好的時候，旁邊有人就走過來對著那些老師講：你們這些孩子是不是聾啞學校的？他看現在那種年齡的年輕人到公共場合，也顧不到別人就大吼大叫的都有，在那裡開玩笑的，怎麼會有這麼整齊的年輕人？結果他這麼一問，全部的學生都笑了。這個時代很顛倒，不正常的都變成正常，正常都變不正常。年輕人應該守禮，不可以吵鬧是正常，現在反而覺得都不吵的年輕人是不是有點問題？</w:t>
      </w:r>
      <w:r>
        <w:t xml:space="preserve"> </w:t>
      </w:r>
    </w:p>
    <w:p w14:paraId="725B9C0E" w14:textId="77777777" w:rsidR="004E7411" w:rsidRDefault="004E7411">
      <w:pPr>
        <w:pStyle w:val="a3"/>
      </w:pPr>
      <w:r>
        <w:t xml:space="preserve">　　所以這個時代我們要挽狂瀾於既倒，太顛倒了，是吧？你看現在家裡要出去玩，先問誰？那不是顛倒，不然是什麼？應該是先問爸爸媽媽、爺爺奶奶要去哪裡？現在吃飯也顛倒了，哪裡都是顛倒。你看我們小時候都爺爺先上座的，哪有小孩先上座的道理！爺爺上座以後，都是我們幫爺爺盛飯，這叫正常。現在假如有小孩子說：爺爺，您先坐。那爺爺會痛哭流涕，我的孫子終於懂事，會高興得不得了。所以現在真的是正常的都轉過來、反過來。</w:t>
      </w:r>
      <w:r>
        <w:t xml:space="preserve"> </w:t>
      </w:r>
    </w:p>
    <w:p w14:paraId="3F7EA837" w14:textId="77777777" w:rsidR="004E7411" w:rsidRDefault="004E7411">
      <w:pPr>
        <w:pStyle w:val="a3"/>
      </w:pPr>
      <w:r>
        <w:t xml:space="preserve">　　以前是我叫爺爺吃飯，我記得小時候，菜快煮好了，爸爸也好，媽媽也好，「來，趕快去叫爺爺」。我爺爺又很喜歡下棋，很喜歡到處跟這些朋友聊天，但是我已經有默契知道，可能在哪些地方會找到我爺爺，甚至於是在禮拜幾可能在哪，都有點默契。我就去叫我爺爺，看到我爺爺：爺爺，吃飯了！我爺爺聽了之後很高興，馬上就走回來。當我這個話說出去的時候，不只我爺爺很高興，旁邊聽到的鄰居長輩也都很高興，雖然他們沒說話，但是我都可以感覺到他們露出那個笑容的喜悅。為什麼他們很高興？人都好善，看到這種天倫，他們也都覺得很安慰，也很隨喜。所以都是我們去叫爺爺奶奶吃飯。</w:t>
      </w:r>
      <w:r>
        <w:t xml:space="preserve"> </w:t>
      </w:r>
    </w:p>
    <w:p w14:paraId="79082BCE" w14:textId="77777777" w:rsidR="004E7411" w:rsidRDefault="004E7411">
      <w:pPr>
        <w:pStyle w:val="a3"/>
      </w:pPr>
      <w:r>
        <w:t xml:space="preserve">　　現在不一樣了，現在都是爺爺、奶奶找孫子找半天，好不容易找到了，把他叫回來；然後又要好不容易侍候他，一頓飯有時候還要吃半個小時、還要吃一個小時。然後侍候到最後，老人家說：我的老骨頭快不行了，還要陪他跑百米賽跑。這個時代的種種現象值得我們冷靜！「愛之不以道」，這《資治通鑑》講的，愛護後代不用正確的做人道理，「適足以害之也」，反而是害了他。現在很多父母長輩很用心教導他的孩子，但是還被孩子抱怨；然後又看著孩子行為愈來愈不孝，愈來愈偏頗，自己又拉不回來，很是怨恨：我都費盡我幾十年的工夫，為什麼教出這樣的孩子？這時候別怨，教育孩子不只要用心，還要有真實的智慧。而真實的智慧靠的是學習經典才行。</w:t>
      </w:r>
      <w:r>
        <w:t xml:space="preserve"> </w:t>
      </w:r>
    </w:p>
    <w:p w14:paraId="49857845" w14:textId="77777777" w:rsidR="004E7411" w:rsidRDefault="004E7411">
      <w:pPr>
        <w:pStyle w:val="a3"/>
      </w:pPr>
      <w:r>
        <w:t xml:space="preserve">　　這一群年輕人他們在醫院裡面，就很多人很好奇，一開始來是問是不是聾啞學校？接著又來了一個家長，他說：這群孩子這麼乖，我可不可以把孩子送來你們學校學？你看，有沒有還去招生叫人家來學？不用！這個學校現在學生有五十八個，但後補的已經有好幾十個。而且這後補的學生來了之後，要先為整個學校，在廚房、在任何一個部門先做義工，要考核；真正有服務的精神，往後才有考慮錄取。你看那些孩子在家裡本來都是王爺、公主，來了之後，開始能屈得下來，先好好的服務大眾。</w:t>
      </w:r>
      <w:r>
        <w:t xml:space="preserve"> </w:t>
      </w:r>
    </w:p>
    <w:p w14:paraId="2063C16A" w14:textId="77777777" w:rsidR="004E7411" w:rsidRDefault="004E7411">
      <w:pPr>
        <w:pStyle w:val="a3"/>
      </w:pPr>
      <w:r>
        <w:t xml:space="preserve">　　還有兩個年輕的女孩走過來，然後就對著這些女同學講：妳們的動作、妳們的那種儀容非常的有氣質，我可不可以跟妳們學學氣質？你看正己化人，這個化是自然而然。以至於我們自己內心常常去回想到父母的一言一行，都沒有告訴我們：你做人要這樣！我們的腦海裡，印象當中，從沒有父母跟我們講一句話說：做人就應該這樣！我的印象當中，我父母沒有跟我講過這樣的話，可是卻在我們心目當中有很多做人的準則，那是演出來的，不是講出來的。</w:t>
      </w:r>
      <w:r>
        <w:t xml:space="preserve"> </w:t>
      </w:r>
    </w:p>
    <w:p w14:paraId="2DFFCAE3" w14:textId="77777777" w:rsidR="004E7411" w:rsidRDefault="004E7411">
      <w:pPr>
        <w:pStyle w:val="a3"/>
      </w:pPr>
      <w:r>
        <w:t xml:space="preserve">　　因為我也曾經接觸很多的教育界的長輩，他們教書，但是有些孩子也沒教好，而他們的口才都特別好，然後就會在那裡懊喪：這個孩子為什麼都講不聽，教不好？然後他會來，比方他來找我母親，對我母親說：你三個孩子（都還算乖）挺乖的，你是怎麼教的？因為他們都講孩子講半天都講不聽，可能覺得我母親很會講。其實我母親口才很不好，她雖然教書教了三十多年，假如今天底下有幾個人坐著聽她講，她走上來一定雙腿發軟，她不敢在很多人的面前講話。我爸爸跟我媽媽常常說：奇怪，我們兩個也不大會講話，怎麼生你這個孩子這麼會吹牛？其實我爸爸忘了，他在教訓我的時候，可謂是辯才無礙，一句話接著一句話，真的講得非常有道理。所以有時候被我爸爸罵完，我都會很佩服他，他真的是訓我訓得讓我心悅誠服。</w:t>
      </w:r>
      <w:r>
        <w:t xml:space="preserve"> </w:t>
      </w:r>
    </w:p>
    <w:p w14:paraId="491735F7" w14:textId="77777777" w:rsidR="004E7411" w:rsidRDefault="004E7411">
      <w:pPr>
        <w:pStyle w:val="a3"/>
      </w:pPr>
      <w:r>
        <w:t xml:space="preserve">　　為什麼我爸爸平常不大會講話，訓我的時候口才特別好？原因是什麼？原因是那真的是愛孩子的心，絕對不是一種脾氣的發洩。我在我父親訓我的時候，我感覺不到他脾氣在發洩，都是一種義正辭嚴的精神。所以我爸爸這個精神我也有學到。我那時候當了老師，我訓我的學生可以訓到掉眼淚。為什麼？因為會被我講的話感動，一邊罵，一邊眼淚就掉下來。真的這個父母愛孩子的心，孩子都可以從父母的言傳身教當中感覺得到。</w:t>
      </w:r>
      <w:r>
        <w:t xml:space="preserve"> </w:t>
      </w:r>
    </w:p>
    <w:p w14:paraId="1A7E13DB" w14:textId="77777777" w:rsidR="004E7411" w:rsidRDefault="004E7411">
      <w:pPr>
        <w:pStyle w:val="a3"/>
      </w:pPr>
      <w:r>
        <w:t xml:space="preserve">　　我的父母他並沒有說：你做人一定要怎樣。但是都是從他們的身教當中，我們已經潛移默化。所以當同事問我母親怎麼教，我母親都會說：我很笨，我也不會教，我也不會講話。都是這樣回答，我不會講話，我很差勁。後來很奇妙，我們中心有幾位老師，他們都很付出，課程也都很認真的去講學，結果他們的母親都有一個共通點，都是很老實。人家說：你孩子不錯。她們的回答都是一樣：我是很差勁的人，我什麼都不會，我不會教。真的不會教，不會用嘴巴教，只會用自己的那分真心演給孩子看。他們的母親都跟人從來沒有吵過架，侍奉自己的公婆都盡心盡力，你看這種模範都深植在她孩子的心中。</w:t>
      </w:r>
      <w:r>
        <w:t xml:space="preserve"> </w:t>
      </w:r>
    </w:p>
    <w:p w14:paraId="71CC8B34" w14:textId="77777777" w:rsidR="004E7411" w:rsidRDefault="004E7411">
      <w:pPr>
        <w:pStyle w:val="a3"/>
      </w:pPr>
      <w:r>
        <w:t xml:space="preserve">　　這個正己絕對不是要求孩子的，都是從自己真誠的心當中流露出來的。我記得我的父親光是開車，他就教給我非常多的東西。他一邊在開的時候，看很多人開車開很快，他不經意的就說：快也沒快那五分鐘，幹嘛那麼急？所以這句話我就聽了好多次。當我自己十八歲握到那個方向盤的時候，開也不會開快車，看別人快的時候，突然那句話，「快也沒有快那五分鐘」就出來了。我就很直覺的可以感覺到，父親在開車的時候，都可以替旁邊的人著想。</w:t>
      </w:r>
      <w:r>
        <w:t xml:space="preserve"> </w:t>
      </w:r>
    </w:p>
    <w:p w14:paraId="4F053124" w14:textId="77777777" w:rsidR="004E7411" w:rsidRDefault="004E7411">
      <w:pPr>
        <w:pStyle w:val="a3"/>
      </w:pPr>
      <w:r>
        <w:t xml:space="preserve">　　我印象很深刻，有一次我鬧脾氣，我爸爸是不吃這一套的，他很有原則。你在那裡耍賴就不理你：好，不玩？我們回家！我爸說回家了，那自己造成的後果，沒話說，我爸爸就載我們要回去。結果就在一個路口，那個路比較小，遠遠的我父親看到對方有來車，他就馬上停下來，在那裡等著讓別人先走。我印象為什麼這麼深？因為剛剛我才無理取鬧，讓我父親這麼氣憤；可是才過了沒幾分鐘，你看我父親都馬上可以看到別人的情況。假如他脾氣不好，就是說我給他生氣之後，他脾氣還不好，很可能看到這個景象，加馬力就衝過去了。所以那個當下我非常佩服我的父親，雖然孩子無理取鬧，但是他重新在開車的時候，他還是為人著想。</w:t>
      </w:r>
      <w:r>
        <w:t xml:space="preserve"> </w:t>
      </w:r>
    </w:p>
    <w:p w14:paraId="153B179C" w14:textId="77777777" w:rsidR="004E7411" w:rsidRDefault="004E7411">
      <w:pPr>
        <w:pStyle w:val="a3"/>
      </w:pPr>
      <w:r>
        <w:t xml:space="preserve">　　我今天講這話，我爸爸早就忘記了。包含這下雨天的時候，開車經過有人群在一旁的時候，他就會很自然的減速。甚至於還有一次，我爸爸回來的時候有點感嘆，他說他今天開車的時候，下很大的雨，看到兩個也是中學生，兩個女孩在大雨當中，根本沒有雨衣，淋濕了。我爸爸馬上停下車，就跟她們兩個人講：妳腳踏車先停旁邊，我載妳們回去。當下社會風氣比較不好，所以她兩個也不敢上來。我父親就是說，他看了不忍心。確實人這一分同理心出來，心量就愈來愈寬廣。</w:t>
      </w:r>
      <w:r>
        <w:t xml:space="preserve"> </w:t>
      </w:r>
    </w:p>
    <w:p w14:paraId="170573DF" w14:textId="77777777" w:rsidR="004E7411" w:rsidRDefault="004E7411">
      <w:pPr>
        <w:pStyle w:val="a3"/>
      </w:pPr>
      <w:r>
        <w:t xml:space="preserve">　　有一次我問我們很多老師，他們都是為人父母，就回想到當初她生產，孩子在嬰兒房裡面，她非常歡喜雀躍，很奇妙，這個小生命居然從自己的肚子出來；還有一點佩服自己，居然能生出這個孩子。走到嬰兒房，看每個小孩都很歡喜，都覺得世界充滿希望，這些孩子以後可以成為家庭，還有社會棟梁。你看因為那分愛自己孩子的心，就體諒到每一個為人父母的人跟每一個孩子，都希望每個孩子好，所以看到每個孩子都很高興。相同的，我們愛護自己孩子，看到別人的孩子，也會感受到他的父母還是時時在掛念他。假如這些孩子都能學《弟子規》，那是他父母最大的安慰。同樣為人父母，我們希望別人的父母人生也能夠過得幸福安樂。所以推展《弟子規》才能真正讓所有的父母得到幸福的人生。</w:t>
      </w:r>
      <w:r>
        <w:t xml:space="preserve"> </w:t>
      </w:r>
    </w:p>
    <w:p w14:paraId="473AEE54" w14:textId="77777777" w:rsidR="004E7411" w:rsidRDefault="004E7411">
      <w:pPr>
        <w:pStyle w:val="a3"/>
      </w:pPr>
      <w:r>
        <w:t xml:space="preserve">　　今天開車都是在教導孩子，不然什麼時候教化自己的孩子？有一個警察，她的孩子到一家幼兒園上課。後來因為家裡有事，她的孩子必須老師送他回去。老師開車，小孩坐在旁邊，到了十字路口，老師就停車。停車的時候，這個幼兒園的小孩就對著老師講：老師，你就不用停在這裡。因為這十字路口，這邊會有一個右轉道，當老師車子停在這裡，正準備穿過去，那個小孩說：老師不要在這裡等，你可以這麼開。你看一個幼兒園小孩教他的老師開車。孩子沒有是非善惡的判斷，你做什麼給他看，他就學什麼，怎麼可以不謹慎？其實很有可能這個開車法已經給她的孩子埋下人生的危機。你看這樣轉彎危不危險？那不只是自己的危險，很可能是其他路人跟開車的人的危險，當發生車禍的時候，那都有可能危及別人的安全問題。我們口口聲聲一些道德文章，連這些處處要維護法律、維護他人安全都沒有好好演出來，那怎麼可能讓孩子來接受我們的教導？所以開車要做好榜樣。</w:t>
      </w:r>
      <w:r>
        <w:t xml:space="preserve"> </w:t>
      </w:r>
    </w:p>
    <w:p w14:paraId="3AD5EED2" w14:textId="77777777" w:rsidR="004E7411" w:rsidRDefault="004E7411">
      <w:pPr>
        <w:pStyle w:val="a3"/>
      </w:pPr>
      <w:r>
        <w:t xml:space="preserve">　　而且開車其實就是六度萬行在實踐。六度的存心什麼時候提起來？時時刻刻。所以儒家講「道也者，不可須臾離也，可離非道也」。這種菩薩六度心是在一切處事待人當中都應該提起來。今天當我們在開車的時候，是用勞力服務大眾，這叫內財布施。我們開車的時候很守規矩，甚至於讓車上的人覺得坐他的車感覺到守法的重要；或者是旁邊、後面開車的人看到我們開車，該停紅綠燈都停下來；甚至於是行人走過來了，馬上懂得禮讓，先讓他走。這種行為對於所看到的人都是法布施，是不是？</w:t>
      </w:r>
      <w:r>
        <w:t xml:space="preserve"> </w:t>
      </w:r>
    </w:p>
    <w:p w14:paraId="3C37D41E" w14:textId="77777777" w:rsidR="004E7411" w:rsidRDefault="004E7411">
      <w:pPr>
        <w:pStyle w:val="a3"/>
      </w:pPr>
      <w:r>
        <w:t xml:space="preserve">　　還有開車的時候，踩汽油踩得很有技巧，不會一踩就剎得很嚴重，車上的人好像在坐遊艇一樣。然後開了二、三十分鐘，甚至於只有十分鐘，馬上車上的人說：停車，我撐不下去了。就出去吐了，這種情況有。開車假如常常讓人家暈頭轉向，那就是沒有做無畏布施。不只車上的人做無畏布施，對於行人，我們遵守規矩，無形當中都是讓旁邊的路人不會受到驚恐。你不闖紅燈，都停下來，這些行人都感覺到你那一分守法，他就不會很緊張。你看現在我們有時候過馬路，縱使是綠燈，都覺得怎麼樣？都怕不守規矩的還撞過來。這都是無畏布施。</w:t>
      </w:r>
      <w:r>
        <w:t xml:space="preserve"> </w:t>
      </w:r>
    </w:p>
    <w:p w14:paraId="44D156F8" w14:textId="77777777" w:rsidR="004E7411" w:rsidRDefault="004E7411">
      <w:pPr>
        <w:pStyle w:val="a3"/>
      </w:pPr>
      <w:r>
        <w:t xml:space="preserve">　　再來，開車的時候非常遵守交通規則，這就是持戒。再來，開車的時候要不要很有修養？要忍辱！你看很多人一開車，從頭罵到尾；或者在那裡給人家亂按喇叭，脾氣很大。人家超車了，就在那裡連人家祖宗十八代都在那裡罵，很沒修養！這個也是修忍辱。開車可以看出一個人的修養到哪裡。再來，精進，開車愈開愈穩是精進，開車的時候，知道開什麼路可以節省時間，愈開愈純熟，這都是精進。又把開車的這些技巧能夠承傳下去，教導別人，這個也都是布施。</w:t>
      </w:r>
      <w:r>
        <w:t xml:space="preserve"> </w:t>
      </w:r>
    </w:p>
    <w:p w14:paraId="2E023A4B" w14:textId="77777777" w:rsidR="004E7411" w:rsidRDefault="004E7411">
      <w:pPr>
        <w:pStyle w:val="a3"/>
      </w:pPr>
      <w:r>
        <w:t xml:space="preserve">　　再來，禪定，開車是不是禪定？禪定是不為外境所干擾。這時候你開車，沒有禪定功夫，常常就這樣看一下，那裡看一下，車上的人會被你嚇死。要很專注，專心自制是禪定的前方便，所以開車的時候要專心自制。很多人開車，一邊開車還回頭跟人家講話，那車上的人都嚇死。還有的人更誇張，「你開車不要常常回頭」，他說：你不用怕，我們有阿彌陀佛。真是會被他們打敗，自己不好好專心開車，還要牽連到阿彌陀佛去了。阿彌陀佛只保佑守法的人，不守法的人那你自己隨業流轉，那不能怪佛。</w:t>
      </w:r>
      <w:r>
        <w:t xml:space="preserve"> </w:t>
      </w:r>
    </w:p>
    <w:p w14:paraId="26830CB0" w14:textId="77777777" w:rsidR="004E7411" w:rsidRDefault="004E7411">
      <w:pPr>
        <w:pStyle w:val="a3"/>
      </w:pPr>
      <w:r>
        <w:t xml:space="preserve">　　最後，般若（智慧）。開車的時候，看一切東西了了分明，看到人家超車也不生氣。看到人家超車的時候，「建國君民，教學為先」，都時時提醒自己的責任，這就是智慧。很明白自己當下只要安住在布施、持戒、忍辱、精進、禪定當中，當下就在道中，有這樣的見地那都是智慧。</w:t>
      </w:r>
      <w:r>
        <w:t xml:space="preserve"> </w:t>
      </w:r>
    </w:p>
    <w:p w14:paraId="0C8A93AF" w14:textId="77777777" w:rsidR="004E7411" w:rsidRDefault="004E7411">
      <w:pPr>
        <w:pStyle w:val="a3"/>
      </w:pPr>
      <w:r>
        <w:t xml:space="preserve">　　我們怎麼會講到這裡來？這個就是從正己化人，這個化是自然而然。不過我還是會繞得回來。我們剛剛是講到這一群年輕人到了醫院去了。而當他們真正開始接受檢查，一進到這個照Ｘ光，進去的時候，這醫師臉上都沒有表情，都一臉好像很無奈的樣子。說實在的當我們看到一個醫生很無奈的時候，我們要不要覺得不高興？要同理心，所以「夫子之道，忠恕而已矣」，這個恕字特別重要，這是中國的會意字，如其心，叫恕。我們設身處地，今天假如你去當醫生，看到每個人都是病人，然後都是愁容，我們能笑得出來嗎？</w:t>
      </w:r>
      <w:r>
        <w:t xml:space="preserve"> </w:t>
      </w:r>
    </w:p>
    <w:p w14:paraId="3B504896" w14:textId="77777777" w:rsidR="004E7411" w:rsidRDefault="004E7411">
      <w:pPr>
        <w:pStyle w:val="a3"/>
      </w:pPr>
      <w:r>
        <w:t xml:space="preserve">　　我常常坐飛機，那些空中小姐有時候已經笑到有一點麻痺，眼神有點呆滯，在那裡「你好、你好」，我們會不會跟她生氣？不只不會跟她生氣，還感受到她已經很不容易。所以當她已經有點呆滯的時候，我們會給她一個強心劑，馬上會看著她：妳好。然後她會震一下：你好！結一個善緣。剛好我那一次在北京要坐飛機到法國去，有一位空中小姐她是我們一位同修的女兒，我就告訴她：妳每天可以廣修供養，每一個人來，妳都用至誠的心給他問好，給他一個笑容（我們上一節課講「面上無瞋供養具」），妳那一分至誠的笑容都會印在每個人的心上，妳就跟廣大的人結善緣。妳《弟子規》好好學，妳以後講課的時候就很多人都要來聽，因為妳都跟他們結善緣。</w:t>
      </w:r>
      <w:r>
        <w:t xml:space="preserve"> </w:t>
      </w:r>
    </w:p>
    <w:p w14:paraId="11FD7C2F" w14:textId="77777777" w:rsidR="004E7411" w:rsidRDefault="004E7411">
      <w:pPr>
        <w:pStyle w:val="a3"/>
      </w:pPr>
      <w:r>
        <w:t xml:space="preserve">　　我們體諒到他們的心境，你就不會跟他們計較。其實那一天我們還聽到一位幼兒園園長，他說：幼兒園的老師很難留得住。但是他在講那句話的時候不是責怪，他在講那一句話的時候是一種憐惜，很替這些幼兒園老師覺得不捨，因為他們在學校可能要十一個小時。像我們，比方說教中學、教大學的老師，一個禮拜才八節課、十節課，其他時間他可以在那裡看書；而幼兒園是要從早盯到晚，而且一天十一個小時，這麼辛苦的工作，他們能這樣做都已經相當不容易。我們就可以感覺到這個幼兒園長能留得住人。假如他，「你們怎麼不好好的在幹」，都是批評這些老師的話，那能不能留得住人？留不住人，人家覺得都沒有被理解，就沒有辦法溝通，就離開。人跟人能感同身受，這時候你所接觸的人都會覺得：我跟你講話，怎麼這麼舒服？跟你認識才一個月，都好像快半年、一年。其實最重要的是那顆能替別人著想的心。</w:t>
      </w:r>
      <w:r>
        <w:t xml:space="preserve"> </w:t>
      </w:r>
    </w:p>
    <w:p w14:paraId="4491DACF" w14:textId="77777777" w:rsidR="004E7411" w:rsidRDefault="004E7411">
      <w:pPr>
        <w:pStyle w:val="a3"/>
      </w:pPr>
      <w:r>
        <w:t xml:space="preserve">　　這些孩子看到醫生沒有表情，也知道他工作實在是太累了，接著一個、二個都給他鞠躬，給他問好，檢查完之後要出去，都給他說謝謝。第一個，他有點震撼；第二個、第三個這樣做下來，他的臉部開始放鬆；再過幾個，他也開始笑了，接著也給這些孩子回禮。這個醫生照完Ｘ光之後，會不會去打聽看看，這哪裡來的孩子？有沒有在弘揚中國文化？有！他們這個醫院，本來那一天院長跟副院長都休假，剛好在宿舍休息。因為這些孩子出現，醫院裡面的同仁就打電話給院長跟副院長，說這些孩子很特別，叫他們來看。結果院長跟副院長還跑到醫院來看這些孩子，不是來看病，是來看這些孩子學中國文化，確實氣質不一樣。後來這些孩子又坐公車回學校去，在公車上，每個孩子都讓長者先坐，你看當下那整個車子都彌漫著是對老者的這分恭敬。</w:t>
      </w:r>
      <w:r>
        <w:t xml:space="preserve"> </w:t>
      </w:r>
    </w:p>
    <w:p w14:paraId="2A8418D5" w14:textId="77777777" w:rsidR="004E7411" w:rsidRDefault="004E7411">
      <w:pPr>
        <w:pStyle w:val="a3"/>
      </w:pPr>
      <w:r>
        <w:t xml:space="preserve">　　我們了解到化人，絕對不是去強迫，是自己先做，根本就沒有要去控制別人、要求別人。有一個小孩他念小學一、二年級左右，他的爸爸來聽課，聽完課之後，因為老師說：父母要先做，孩子才會學。他回去，當天就跟他爸爸商量：爸爸，明天我要出門，我會跟您問好，「爸爸，我要出去了」，你要跟我配合一下，因為孫子要學習。他爸爸講：都幾十年了，你也從來出門也沒有跟我這麼恭敬問候過。但是為了給孫子學，爸爸說：好，沒問題，我一定跟你配合。這個爸爸隔天要出門，也要帶孩子去上課，然後就跟他爸爸鞠躬：爸爸，我上班去了。結果走到門口，他帶著他兒子，他的兒子就對他說：爸爸，你是故意做給我看的。你看要騙小孩騙不了。那個對父親的問候，假如不是從至誠的心，一邊在那裡鞠，餘光還在那裡瞄：我兒子有沒有看到？那感動不了人的。所以教導孩子，真的都是要從真實的心當中流露出來，來不得半點做作、半點虛假。</w:t>
      </w:r>
      <w:r>
        <w:t xml:space="preserve"> </w:t>
      </w:r>
    </w:p>
    <w:p w14:paraId="28B970DB" w14:textId="77777777" w:rsidR="004E7411" w:rsidRDefault="004E7411">
      <w:pPr>
        <w:pStyle w:val="a3"/>
      </w:pPr>
      <w:r>
        <w:t xml:space="preserve">　　在《大學》裡面有一段話，「物格而後知至，知至而後意誠，意誠而後心正，心正而後身修，身修而後家齊，家齊而後國治，國治而後天下平」。這個「而後」兩字就是這個化，叫感化、叫潛移默化，叫道法自然，這個而後就是自然而然。我們今天這一段話是真理，假如家不能齊，一定是身沒有修。為什麼身沒有修？意沒有誠，心沒有正。可是為什麼我們不能意誠、心正？因為我們沒有格物，沒有把我們的煩惱、欲望節制。自己都很貪心，你怎麼對人真誠？只想自己，都不想別人，真誠不起來。今天脾氣很大，那你怎麼對人真誠？脾氣都降伏不了，那很難真誠。真誠都提不起來，那不可能修身。所以只要不能齊家、不能修身，就找出問題來，就是我們不夠誠意正心，我們格除自己欲望的功夫還不夠。真正把這些欲望放下，時時能想到別人，這就能身修家齊。</w:t>
      </w:r>
      <w:r>
        <w:t xml:space="preserve"> </w:t>
      </w:r>
    </w:p>
    <w:p w14:paraId="6D2B545A" w14:textId="77777777" w:rsidR="004E7411" w:rsidRDefault="004E7411">
      <w:pPr>
        <w:pStyle w:val="a3"/>
      </w:pPr>
      <w:r>
        <w:t xml:space="preserve">　　我們跟一位幼兒園園長接觸，這個園長是汕頭人。汕頭人有一個特色，很孝順，所以汕頭人很有福分，因為「百善孝為先」。因為汕頭人很孝順，我們留下很深刻的印象，所以汕頭我們還主動去辦了五天的課程。這個幼兒園的園長他也很有心要教好他幼兒園裡面的孩子。當他去上完五天的課，他特別高興，他說：我現在終於找到能夠真正讓我這些幼兒園的孩子建立健全的人格、正確的人生態度的方法，我已經找到了，所以我馬上可以回去落實在我的工作上。其實這是他學習正法非常正確的一個態度，這叫功德。敦倫盡分、為人演說叫功德，都從自己的家庭、工作當中先盡本分。假如是到佛寺去做事才有功德，那已經不叫功德，甚至於還會有流弊、副作用都產生。有時候我們貪著了，看不到真理。</w:t>
      </w:r>
      <w:r>
        <w:t xml:space="preserve"> </w:t>
      </w:r>
    </w:p>
    <w:p w14:paraId="324FF5E2" w14:textId="77777777" w:rsidR="004E7411" w:rsidRDefault="004E7411">
      <w:pPr>
        <w:pStyle w:val="a3"/>
      </w:pPr>
      <w:r>
        <w:t xml:space="preserve">　　在廣東梅縣，這個梅縣是很多客家人的故鄉，他們那裡有一個古寺，這古寺也常常辦一些法會，很多我們這些同修們去做義工。其中有一個園長就常常去做義工，結果家裡搞得很亂，幼兒園也沒有帶好，老師跟學生都沒有帶好。這個消息我們怎麼來的？是聽到他當地的教育局長跟我們講的：你看那幼兒園的園長也不好好辦教育，結果常常跑佛寺去，還說那個叫有功德。而這句話是從一個教育局長口中告訴我們，請問已經多少人傳這件事？所有聽到的人又會怎麼看佛教徒？那都變成誤解佛法，都覺得那個佛不能學。所以真正佛教徒一定從自己盡本分開始做起。好，這節課先到這裡，謝謝。</w:t>
      </w:r>
    </w:p>
    <w:sectPr w:rsidR="004E741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3950E" w14:textId="77777777" w:rsidR="004E7411" w:rsidRDefault="004E7411" w:rsidP="00C65E44">
      <w:r>
        <w:separator/>
      </w:r>
    </w:p>
  </w:endnote>
  <w:endnote w:type="continuationSeparator" w:id="0">
    <w:p w14:paraId="1D4E270C" w14:textId="77777777" w:rsidR="004E7411" w:rsidRDefault="004E7411" w:rsidP="00C65E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AEDA8" w14:textId="77777777" w:rsidR="004E7411" w:rsidRDefault="004E7411" w:rsidP="00C65E44">
      <w:r>
        <w:separator/>
      </w:r>
    </w:p>
  </w:footnote>
  <w:footnote w:type="continuationSeparator" w:id="0">
    <w:p w14:paraId="5B55A6FF" w14:textId="77777777" w:rsidR="004E7411" w:rsidRDefault="004E7411" w:rsidP="00C65E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E44"/>
    <w:rsid w:val="004E7411"/>
    <w:rsid w:val="007931EE"/>
    <w:rsid w:val="00C65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5F5B2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5E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5E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5E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5E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1587</Words>
  <Characters>9049</Characters>
  <Application>Microsoft Office Word</Application>
  <DocSecurity>0</DocSecurity>
  <Lines>75</Lines>
  <Paragraphs>21</Paragraphs>
  <ScaleCrop>false</ScaleCrop>
  <Company/>
  <LinksUpToDate>false</LinksUpToDate>
  <CharactersWithSpaces>10615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2026-08-12T23:21:00Z</dcterms:created>
  <dcterms:modified xsi:type="dcterms:W3CDTF">2026-08-12T23:21:00Z</dcterms:modified>
</cp:coreProperties>
</file>