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D5368" w14:textId="77777777" w:rsidR="001D2595" w:rsidRDefault="001D2595">
      <w:r>
        <w:t>2006</w:t>
      </w:r>
      <w:r>
        <w:t>年幸福人生講座</w:t>
      </w:r>
      <w:r>
        <w:t>—</w:t>
      </w:r>
      <w:r>
        <w:t xml:space="preserve">如何經營無怨無悔的人生　　蔡禮旭老師主講　　（第八集）　　</w:t>
      </w:r>
      <w:r>
        <w:t>2006/12/14</w:t>
      </w:r>
      <w:r>
        <w:t xml:space="preserve">　　台灣中壢善果林淨土寺　　檔名：</w:t>
      </w:r>
      <w:r>
        <w:t xml:space="preserve">52-184-0008 </w:t>
      </w:r>
    </w:p>
    <w:p w14:paraId="48857C18" w14:textId="77777777" w:rsidR="001D2595" w:rsidRDefault="001D2595">
      <w:pPr>
        <w:pStyle w:val="a3"/>
      </w:pPr>
      <w:r>
        <w:t xml:space="preserve">　　諸位朋友，大家好。</w:t>
      </w:r>
      <w:r>
        <w:t xml:space="preserve"> </w:t>
      </w:r>
    </w:p>
    <w:p w14:paraId="43F69138" w14:textId="77777777" w:rsidR="001D2595" w:rsidRDefault="001D2595">
      <w:pPr>
        <w:pStyle w:val="a3"/>
      </w:pPr>
      <w:r>
        <w:t xml:space="preserve">　　我們剛剛講到這個幼兒園園長，她聽完課之後，當下就很歡喜，覺得拿著《弟子規》、拿著這些經典，可以好好的給孩子紮這些德行的根。為什麼她能夠馬上得這樣的歡喜？很重要的，她確實是把這些孩子的人生放在心上，她有這分願心。所以我們人生有了這個福分，能當園長、能當老師、當校長，我們都要好好珍惜這個職位。因為每一個職位的背後，它代表著一分責任在。不是說給我們當老師的，給我們當校長的，覺得很得意洋洋，要人尊敬，這就枉費了我們這個職責。</w:t>
      </w:r>
      <w:r>
        <w:t xml:space="preserve"> </w:t>
      </w:r>
    </w:p>
    <w:p w14:paraId="652DDC6C" w14:textId="77777777" w:rsidR="001D2595" w:rsidRDefault="001D2595">
      <w:pPr>
        <w:pStyle w:val="a3"/>
      </w:pPr>
      <w:r>
        <w:t xml:space="preserve">　　有一個小學，這個小學也是相當不容易，它的教務主任，一個三十多歲的年輕人，教學也很認真，後來也升得很快，升到教務主任。他來聽了五天的課，聽完課之後，很感嘆跟我們聊的時候說，他上大學上了四年，四年所抄的筆記比不上他五天抄的多。你看他五天所記下來的這些好的經句、好的例子，勝過他讀四年的筆記。那他四年在幹什麼？四年能學多少東西？那揮霍掉太可惜！所以現在的大學生在那裡揮霍生命，我們看了很不捨！但問題是在成長過程我們忘了給他教孝，我們忘了教他立定人生深遠的志向。所以他一考上大學，沒目標了，心裡很空虛，就揮擲歲月。</w:t>
      </w:r>
      <w:r>
        <w:t xml:space="preserve"> </w:t>
      </w:r>
    </w:p>
    <w:p w14:paraId="2B6DF53A" w14:textId="77777777" w:rsidR="001D2595" w:rsidRDefault="001D2595">
      <w:pPr>
        <w:pStyle w:val="a3"/>
      </w:pPr>
      <w:r>
        <w:t xml:space="preserve">　　這位教務主任提到了，第一點就是他筆記抄得很多，因為他已經有那分使命感，我這些東西要馬上回去給我的老師們分享，教學生。他有責任承擔，學得效果就特別好。接著他又說，他說他抽煙抽了好多年，十來年有了，他把它戒掉了。因為他五天都沒有抽煙，覺得我可以五天不抽，還這麼多人都沒有抽煙。其實很多人有壞習慣都是覺得天下烏鴉一般黑，很多人都這樣，不是我這樣而已。結果看到一群人都不抽煙，給他很大的震撼。我記得到溫州去演講，差不多來了四、五百人，聽課都非常認真。有一天，也是有一個男士過來，也差不多四十來歲，他就跟我講：蔡老師，在這裡聽課，我連要抽煙的念頭都不見了。所以他自己也覺得很驚訝，我還可以撐那麼久不抽煙。其實人都做得到的，只要那分善念被啟發，這個對欲望的追求慢慢就下去。長善其實就已經在救失。你看很多為人父母的，生了孩子，不能給孩子壞榜樣，當下好多習慣都改掉了。</w:t>
      </w:r>
      <w:r>
        <w:t xml:space="preserve"> </w:t>
      </w:r>
    </w:p>
    <w:p w14:paraId="34656B51" w14:textId="77777777" w:rsidR="001D2595" w:rsidRDefault="001D2595">
      <w:pPr>
        <w:pStyle w:val="a3"/>
      </w:pPr>
      <w:r>
        <w:t xml:space="preserve">　　這位教務主任回去之後，就跟他的校長商量，說這個東西很重要、很好。接著又派了他學校三位老師從廣東長安就坐車到上海去上課，而且那幾天是他們的假期，十月一號到七號的假期，所以三個老師也很認真聽。聽完回去之後，這三個老師，每個禮拜他們班級開家長會。其實說實在的，教孩子不是第一重要，教家長、教老師最關鍵。你看我們今天到幼兒園去，教孩子他們一些規矩；幼兒園的老師不學，回去他的家長也不懂，那孩子愈學愈迷惑。奇怪了，每一個禮拜來的義工老師都教我們，「置冠服，有定位」，我也很想做，看到爸爸一進來，襪子都亂丟。然後孩子跟爸爸講：爸爸，置冠服，有定位。「你這小孩子懂什麼？」你看這樣子把他的善根一下子就給他撲滅掉。</w:t>
      </w:r>
      <w:r>
        <w:t xml:space="preserve"> </w:t>
      </w:r>
    </w:p>
    <w:p w14:paraId="31D2D393" w14:textId="77777777" w:rsidR="001D2595" w:rsidRDefault="001D2595">
      <w:pPr>
        <w:pStyle w:val="a3"/>
      </w:pPr>
      <w:r>
        <w:t xml:space="preserve">　　孩子為什麼對長輩沒有信心？真的，在我們成長的過程當中，哪有什麼說對爸爸不恭敬的道理？從小都非常敬畏爸爸。而且那個敬畏是有增無減，隨著年齡愈大愈恭敬。但現在的孩子，很少能找到是很恭敬、敬畏父親的，愈來愈少。你不能怪孩子，</w:t>
      </w:r>
      <w:r>
        <w:lastRenderedPageBreak/>
        <w:t>當他發現爸爸媽媽講一套做一套，那個恭敬心就不見了。甚至於是學校的老師都要求孩子一大堆，然後自己都沒做，孩子一看到言行不一致，那不可能打從心裡尊敬我們。</w:t>
      </w:r>
      <w:r>
        <w:t xml:space="preserve"> </w:t>
      </w:r>
    </w:p>
    <w:p w14:paraId="000B7D62" w14:textId="77777777" w:rsidR="001D2595" w:rsidRDefault="001D2595">
      <w:pPr>
        <w:pStyle w:val="a3"/>
      </w:pPr>
      <w:r>
        <w:t xml:space="preserve">　　有一間學校就在那裡不斷的推展一個不能染頭髮的活動，比方說這個學生染了一撮頭髮，學校老師就去把它剪掉。然後就在那搞搞搞，搞了好幾回合，都沒有什麼效果。這些老師坐下來都在那裡感嘆：學生難教！有一個老師很有善根，突然抬起頭來一看，學校的老師自己都染頭髮，然後叫學生不染，行嗎？身教大於言教，他終於找到這個原因，原來就是老師自己也不先做。所以很多校長都說，跟我們講：學生很不愛乾淨，操場亂丟紙屑，怎麼辦？我說：很簡單，從明天開始，校長帶頭撿紙屑。這校長聽了，會不會幹？假如真幹，那孩子看了很感動，馬上跑過來：校長，我幫您。整個風氣一下子就帶動起來。其實很多人生的問題要解決很簡單，我們把它想得很困難、想得很複雜，而最簡單、最直接的就是先從自己做起。</w:t>
      </w:r>
      <w:r>
        <w:t xml:space="preserve"> </w:t>
      </w:r>
    </w:p>
    <w:p w14:paraId="53D5B6F2" w14:textId="77777777" w:rsidR="001D2595" w:rsidRDefault="001D2595">
      <w:pPr>
        <w:pStyle w:val="a3"/>
      </w:pPr>
      <w:r>
        <w:t xml:space="preserve">　　有一個帶班的老師，他自己每天就在那裡盯，你看書沒有擺好、桌子沒排好、桌子那麼髒！每天在那裡變成警察，每天在那裡站哨，他累得半死，學生也很累。累到最後，可能學生都在那裡跟他玩捉迷藏。後來他也是在學習的過程了解到身教比較重要，他就開始，本來要叫孩子整理桌子，他想「教兒教女先教己」，先教老師，先教自己，他自己就開始在那裡把自己的桌子都打理好，在那裡擦桌子。結果很奇妙，他做了一會，他突然發現他幾個學生也在那裡整理他的桌子。他做了幾次之後，整個班上整理桌子的風氣就帶動起來。剛好他們那段時間還去校外教學，他就帶著他班上的孩子幾十個人出去。然後他就很自然的把地上的垃圾就撿起來。結果他突然一回頭看，他全班的同學都一起在撿紙屑，他就很感動。接著突然他的學生就走向前來，把他手上的紙屑都拿起來，說：老師，這點小事，我們來就好。所以確實都是要以身作則。</w:t>
      </w:r>
      <w:r>
        <w:t xml:space="preserve"> </w:t>
      </w:r>
    </w:p>
    <w:p w14:paraId="48D85169" w14:textId="77777777" w:rsidR="001D2595" w:rsidRDefault="001D2595">
      <w:pPr>
        <w:pStyle w:val="a3"/>
      </w:pPr>
      <w:r>
        <w:t xml:space="preserve">　　這個教務主任，包含他的這些老師們，回去之後就自己開始做起，用一分真誠的愛心去教孩子，還有跟他的家長做交流。真正他這麼做的時候，家長都會覺得這個老師非常用心。很有意思，一開始辦的時候，沒有強迫要求，沒強迫要求都來三個、五個。一開始這種情況，我們不要有動搖，三個、五個來，那都是最尊敬老師的人來。這時候你用心的跟他做交流，他回去也把《弟子規》落實在家庭，他的孩子德行跟成績會上得很快，他的孩子就會成為班上的招牌。接著本來三、五個人來聽課，愈來愈多家長都來參與，到最後就帶動整個學校都在推廣。</w:t>
      </w:r>
      <w:r>
        <w:t xml:space="preserve"> </w:t>
      </w:r>
    </w:p>
    <w:p w14:paraId="2DB7F50C" w14:textId="77777777" w:rsidR="001D2595" w:rsidRDefault="001D2595">
      <w:pPr>
        <w:pStyle w:val="a3"/>
      </w:pPr>
      <w:r>
        <w:t xml:space="preserve">　　他學校的校長認知很好，校長馬上就跟學校的老師下了一道命令：全校都開始教《弟子規》。然後學校的老師就反應：不行，還要教英文，教這些東西，排不出課來。一、二年級的小朋友現在都在學英文。不是說學英文不好，事有輕重緩急，做人沒學好，學一些技能都是長他的傲慢而已。而且我們也要冷靜去思考，這些孩子真的從小學英文以後，以後的英文程度會更好嗎？他假如沒有一個高遠的志向，學東西學到最後都很有可能會厭學。我的姐姐她是念國中一年級才開始學英文，她也不會說英文很差。後來我的姐姐到美國去留學，也讀了博士。到很多國家去演講都是用英文講，她又沒有從小學一、二年級就開始學。我們現在家長都很急，都怕孩子輸在起跑點上。什麼是起跑點？做人做事的能力是起跑點。</w:t>
      </w:r>
      <w:r>
        <w:t xml:space="preserve"> </w:t>
      </w:r>
    </w:p>
    <w:p w14:paraId="0540A747" w14:textId="77777777" w:rsidR="001D2595" w:rsidRDefault="001D2595">
      <w:pPr>
        <w:pStyle w:val="a3"/>
      </w:pPr>
      <w:r>
        <w:lastRenderedPageBreak/>
        <w:t xml:space="preserve">　　今天他做人做事都不懂，學更多的知識技能，甚至學歷更高，反而會毀了他的人生。真的，因為你沒有孝心、沒有恭敬心，擁有的東西，學歷愈高愈傲慢。這個不能有僥倖的心態。我們認識一個大學畢業生，她讀的學校很好，之後到了大學當老師。當了老師，收入還有二、三千塊，三、四千塊（都不錯了）的人民幣，可是不夠花，每一年還得跟母親要一萬塊錢左右的零花錢。你看這樣的孩子，我們出去外面還在那裡講：我的女兒在大學教書。這講的時候內心踏不踏實？那是一個漂亮的外殼而已。事實上自己孩子不懂孝心，花錢又花得太多，都還每個月要回來要錢，那要要多久？很可能要一輩子都說不定。</w:t>
      </w:r>
      <w:r>
        <w:t xml:space="preserve"> </w:t>
      </w:r>
    </w:p>
    <w:p w14:paraId="1C5E0113" w14:textId="77777777" w:rsidR="001D2595" w:rsidRDefault="001D2595">
      <w:pPr>
        <w:pStyle w:val="a3"/>
      </w:pPr>
      <w:r>
        <w:t xml:space="preserve">　　而且知識愈高，沒有孝心，教到最後，離開父母、離開自己的國家都不願意回來，這樣的孩子太多了。所以不管在台灣還是在大陸，最高的學府，留學以後不回來的學生愈多。家庭、國家對他栽培最大，但是他最沒有感恩心，這都很值得我們深思。在大陸有一句順口溜叫，「一年土」，一年還很純樸，有點土裡土氣；「一年土，二年洋」，二年洋就是西方那種奢華、趕流行，開始污染自己；「一年土，二年洋，三年不認爹和娘，四年不願回家鄉」。你教出這樣的大學生幹什麼？那是氣死自己用的。所以事情輕重緩急重要！先教德行比什麼都重要。</w:t>
      </w:r>
      <w:r>
        <w:t xml:space="preserve"> </w:t>
      </w:r>
    </w:p>
    <w:p w14:paraId="5D5BE4CE" w14:textId="77777777" w:rsidR="001D2595" w:rsidRDefault="001D2595">
      <w:pPr>
        <w:pStyle w:val="a3"/>
      </w:pPr>
      <w:r>
        <w:t xml:space="preserve">　　老祖宗講「士先器識而後文藝」。一個讀書人最重要的是先有，這個器是心胸氣度，之後才讓他學習文學、藝術。大家回想起，民國初年，很多年輕人把文言文毀掉，把中國文化毀掉，而這一群人統統讀古書讀很多。但是他讀的是什麼？讀的是知識，並沒有去效法聖賢人。他一下子學歷很高，學術地位很高，覺得自己比幾千年的這些聖哲人還高明，自己親手把文言文給廢掉。你看這一群人不是書讀不好，是讀了書，但是沒有德行，變成文化的劊子手。所以有才而無德叫毒品，是社會的毒品，定時炸彈。我們不要再重蹈覆轍這樣的路，過河拆橋。能夠把一間公司給搞垮的，那都是學歷很高，在公司裡面職位很了不得的人，他才幹得了這種事。所以近年來這企業家在那裡哀聲嘆氣，找不到好人才，其實重點再深入一點，找不到有德行的人才。</w:t>
      </w:r>
      <w:r>
        <w:t xml:space="preserve"> </w:t>
      </w:r>
    </w:p>
    <w:p w14:paraId="2965A7CD" w14:textId="77777777" w:rsidR="001D2595" w:rsidRDefault="001D2595">
      <w:pPr>
        <w:pStyle w:val="a3"/>
      </w:pPr>
      <w:r>
        <w:t xml:space="preserve">　　像二００一年，安隆集團，全美國第七大企業，營業額超過千億美金，就因為兩個主管不廉潔，在會計上動手腳，這麼大的公司一夜之間就垮掉。這個公司還沒垮以前，這兩個主管的父母跟老師還在那裡拍胸脯，你看我教出來的孩子在某某大公司當執行長。其實真正冷靜下來的老師都可以看得出來這個孩子以後很麻煩，但是為什麼看不出來？重視的只是他的才華，而沒有重視他的德行。對德行的重要性存僥倖的心理，「那都是別人的孩子，不是我的孩子」，別人的孩子才會這樣，我的孩子不會這樣。錯了，在現在誘惑這麼嚴重的社會當中，沒有真實的德行，真的可以算是「古來征戰幾人回」，現在年輕人不被財色名食睡困住的又有多少？當他被困住的時候，父母每天陪著他提心吊膽，家裡的人統統陪著他提心吊膽。當他當了父親，當了為人丈夫，都被這些困住的時候，那他的妻兒是度日如年，而他可能是碩士生，甚至博士生。</w:t>
      </w:r>
      <w:r>
        <w:t xml:space="preserve"> </w:t>
      </w:r>
    </w:p>
    <w:p w14:paraId="3BE32BB4" w14:textId="77777777" w:rsidR="001D2595" w:rsidRDefault="001D2595">
      <w:pPr>
        <w:pStyle w:val="a3"/>
      </w:pPr>
      <w:r>
        <w:t xml:space="preserve">　　所以這一句經教誨一定要記住，器是度量，識是智慧，可以看得很深遠的見識，而後再學這些知識技能。在歷史上，這一句話就顯露無遺。范仲淹先生他有「先天下之憂而憂，後天下之樂而樂」的胸懷，所以他的家道一千多年不衰，這樣讀書才有意義。秦檜讀的書多不多？他讀的，他沒有去力行。甚至於很可能他的父母還看他背書背得很好，馬上跟他的老師講：老師讓他多背一點，他太厲害了，他太不容易了。卻沒有注意到，他到底有沒有把這些經句，孝道、師道、恭敬心、禮貌，落實在生活當中？他沒有看到這個。他只想著，你趕快背，以後可以考試，考上進士。秦檜也考試都考得很好，之後還當上宰相，但是無德。一個人有高的學歷、高的權位，無德，會殃及社會民族。所以范仲淹先生是有肚量。</w:t>
      </w:r>
      <w:r>
        <w:t xml:space="preserve"> </w:t>
      </w:r>
    </w:p>
    <w:p w14:paraId="15107621" w14:textId="77777777" w:rsidR="001D2595" w:rsidRDefault="001D2595">
      <w:pPr>
        <w:pStyle w:val="a3"/>
      </w:pPr>
      <w:r>
        <w:t xml:space="preserve">　　但另外一個歷史人物曹操，他就很沒肚量。但是他的這種才華高不高？才華很高，他很會寫文章。所以才華很高，但是沒有德行，整個漢朝末年被他搞得很亂。你看曹操在逃難的時候，躲到一個他父親的朋友家裡，躲進去之後，因為他的疑心很重，剛好他父親的朋友在那裡磨刀子，本來要煮一些佳餚給他吃，結果磨磨磨，他疑心起來，覺得是不是他要陷害他？就把他全家都殺了。後來才發現，其實他們並沒有要通風報信，並沒有要害他。結果這時候他不只沒有懺悔，曹操還說，「寧可我負天下人，也不願天下人負我」。你看他自私到這種田地，那個才華有什麼用？他好大喜功，發動赤壁戰爭，請問死了多少人？那沒有辦法算。</w:t>
      </w:r>
      <w:r>
        <w:t xml:space="preserve"> </w:t>
      </w:r>
    </w:p>
    <w:p w14:paraId="33908C62" w14:textId="77777777" w:rsidR="001D2595" w:rsidRDefault="001D2595">
      <w:pPr>
        <w:pStyle w:val="a3"/>
      </w:pPr>
      <w:r>
        <w:t xml:space="preserve">　　曹操在晚年的時候頭痛，華陀幫他診治說：我可以治你的病，必須要開你的腦。他馬上想：你是要害死我是不是？結果就把華陀打個半死，華陀就因為受重傷不治，就死掉了。害了神醫，果報是什麼？果報是他的孩子馬上得了重病，結果他在那裡感嘆，假如華陀還在，他的孩子就不會死了。他就這樣親眼看著自己的孩子死掉，白髮人送黑髮人。其實他把華陀給害死了，那不知道讓多少家庭都沒有辦法得到名醫的診治。後來曹操自己也頭痛得要死，身體也病得很重，就這樣走了。</w:t>
      </w:r>
      <w:r>
        <w:t xml:space="preserve"> </w:t>
      </w:r>
    </w:p>
    <w:p w14:paraId="4B664E83" w14:textId="77777777" w:rsidR="001D2595" w:rsidRDefault="001D2595">
      <w:pPr>
        <w:pStyle w:val="a3"/>
      </w:pPr>
      <w:r>
        <w:t xml:space="preserve">　　走了以後，他的孩子就篡位，篡位只到第二代，就到他的孫子，就被司馬家族給篡了。你看這個因果在我們歷史上一再重演，你用不正當的手段拿來的東西，一定又會讓人用不正當的手段把你搶回來。一搶回來，不只是自己沒了這個權力，還殃及子孫。所以司馬家族一上來之後，不只把他政權拿走，還把曹操三族都殺了，誅了他三族的人。大家現在去問，有沒有曹操的後代？沒有了。你看「弄權一時，淒涼萬古」，甚至於都搞到絕子絕孫。所以有肚量，可以造福子孫；沒有肚量，會殃及子孫。</w:t>
      </w:r>
      <w:r>
        <w:t xml:space="preserve"> </w:t>
      </w:r>
    </w:p>
    <w:p w14:paraId="2EDED94C" w14:textId="77777777" w:rsidR="001D2595" w:rsidRDefault="001D2595">
      <w:pPr>
        <w:pStyle w:val="a3"/>
      </w:pPr>
      <w:r>
        <w:t xml:space="preserve">　　所以《易經》上告訴我們，「積善之家，必有餘慶，積不善之家，必有餘殃」。到底我們現在的孩子會是給往後家族餘慶還是餘殃，我們現在可要看得清楚、明白。這時候取捨就出來了，德行最重要，其他的其次。為什麼很多家長聽了這些道理還是不肯幹？被自己的欲望障住了，被自己的虛榮障住了，「我現在假如能教這個《弟子規》，到時候他成績又比較下降，那我面子往哪擱？」人生會為了這個面子付出很大的代價，真是這樣子。甚至於一直在那裡要求孩子有好的成績，一直逼他逼他，父子、母子之間都沒有那種親情，那對孩子的人格都是一種創傷。到時候他雖然長大了，拿那個博士學位、碩士學位，他人生一輩子都不快樂，拿那個幹什麼？</w:t>
      </w:r>
      <w:r>
        <w:t xml:space="preserve"> </w:t>
      </w:r>
    </w:p>
    <w:p w14:paraId="36430D0E" w14:textId="77777777" w:rsidR="001D2595" w:rsidRDefault="001D2595">
      <w:pPr>
        <w:pStyle w:val="a3"/>
      </w:pPr>
      <w:r>
        <w:t xml:space="preserve">　　有一個年輕人，出國留學拿到博士學位，把那張畢業證書寄給了他的母親，之後他就自殺。「這就是妳要的，我給妳了，我也不想活了」。他的母親現在在精神病院。其實說實在的，母親何嘗不希望孩子好？但是就誤以為逼他讀書以後人生就好，就洞察不到孩子的成長，人格已經開始有那種偏頗，扭曲掉，都感受不到了。當我們教育孩子、愛孩子不用正確的方法，他會怨我們一輩子，我們也會怨人生不公平。但能不能怨天？不能怨，那還是我們自己智慧不夠。所以從歷史上看，都給我們很深遠的提醒。這是「器」，肚量。</w:t>
      </w:r>
      <w:r>
        <w:t xml:space="preserve"> </w:t>
      </w:r>
    </w:p>
    <w:p w14:paraId="4558A0C3" w14:textId="77777777" w:rsidR="001D2595" w:rsidRDefault="001D2595">
      <w:pPr>
        <w:pStyle w:val="a3"/>
      </w:pPr>
      <w:r>
        <w:t xml:space="preserve">　　再來，「識」，就是有智慧，看得很遠。這在歷史上最具代表性的，周公，他懂得制禮作樂。「移風易俗，莫善於樂；安上治民，莫善於禮」。所以禮能讓人都很恭敬，很有序的生活；而這音樂可以讓人內心受到這個音樂的陶冶愈來愈有修養，然後整個社會風氣會轉變。我們現在想想，現在的音樂有沒有讓我們的社會風氣愈來愈好？現在孩子聽這些靡靡之音。以前的音樂，不是什麼張三李四就能作，以前作音樂是要聖人作音樂。因為那些樂曲都是聖人他的心境流露出來的，所以特別能讓人攝心，那心馬上就沈靜下來。</w:t>
      </w:r>
      <w:r>
        <w:t xml:space="preserve"> </w:t>
      </w:r>
    </w:p>
    <w:p w14:paraId="741C2809" w14:textId="77777777" w:rsidR="001D2595" w:rsidRDefault="001D2595">
      <w:pPr>
        <w:pStyle w:val="a3"/>
      </w:pPr>
      <w:r>
        <w:t xml:space="preserve">　　而中國的樂器也都是從陶冶人的性情設計出來的。比方一台古琴，它整個設計都是用天地的道理，包含那個大地會出氣，都是從那些出氣當中，把那個音律研究出來。所以中國的音樂跟天地萬物都是融成一體。大家知不知道這個地球也是個有機體，地球也會出氣，地球的鼻孔在哪，大家知不知道？在新疆。新疆有一段時間之後，大地都會有氣出來。也有眼睛，整個地球它的眼是在天目山。接著的大家就別問我了，我沒有研究這麼多。但是確實整個地球它是有生命的，當我們去破壞它的時候，整個地球的惡化就會加劇。所以科學家講：我們再不愛惜這個地球，五十年之後都不能住人。</w:t>
      </w:r>
      <w:r>
        <w:t xml:space="preserve"> </w:t>
      </w:r>
    </w:p>
    <w:p w14:paraId="7738E13E" w14:textId="77777777" w:rsidR="001D2595" w:rsidRDefault="001D2595">
      <w:pPr>
        <w:pStyle w:val="a3"/>
      </w:pPr>
      <w:r>
        <w:t xml:space="preserve">　　中國是宮、商、角、徵、羽五音，西方是七音，還有</w:t>
      </w:r>
      <w:r>
        <w:t>Fa</w:t>
      </w:r>
      <w:r>
        <w:t>、</w:t>
      </w:r>
      <w:r>
        <w:t>Ti</w:t>
      </w:r>
      <w:r>
        <w:t>。大家來感受一下，</w:t>
      </w:r>
      <w:r>
        <w:t>Do-Re-Mi-So</w:t>
      </w:r>
      <w:r>
        <w:t>，是不是很穩？你念到</w:t>
      </w:r>
      <w:r>
        <w:t>Fa</w:t>
      </w:r>
      <w:r>
        <w:t>、</w:t>
      </w:r>
      <w:r>
        <w:t>Ti</w:t>
      </w:r>
      <w:r>
        <w:t>，感覺不穩，那個叫半音，半音就很容易挑動人的情識。中國人都是全音符，讓人聽了之後心氣和平。</w:t>
      </w:r>
      <w:r>
        <w:t>Fa</w:t>
      </w:r>
      <w:r>
        <w:t>、</w:t>
      </w:r>
      <w:r>
        <w:t>Ti</w:t>
      </w:r>
      <w:r>
        <w:t>很多的時候那個樂曲就會讓人的這種情緒起伏不定。所以我們要建立理智都不容易，小孩從小就在那裡唱那些情識那麼重的歌，他哪能建立理智？我記得我那時候還沒到大陸去，看那個綜藝節目都在那裡模仿秀，那個五歲、六歲的孩子在那裡唱情歌，唱得整個眉頭都皺起來。我們大人覺得好玩，很可能都毀了這個孩子，他從小就被這些情歌就污染了那麼嚴重。所以現在很恐怖，聽說幼兒園假如沒有女朋友都還會被同學笑，有沒有這麼嚴重？你看這個孩子都還沒長大，我們就知道這一輩子不知道要為情所困困多久？人沒有深遠的見識，不得了。</w:t>
      </w:r>
      <w:r>
        <w:t xml:space="preserve"> </w:t>
      </w:r>
    </w:p>
    <w:p w14:paraId="5C261104" w14:textId="77777777" w:rsidR="001D2595" w:rsidRDefault="001D2595">
      <w:pPr>
        <w:pStyle w:val="a3"/>
      </w:pPr>
      <w:r>
        <w:t xml:space="preserve">　　所以是聖人才制禮作樂。周公他有這麼深遠的見地，所以周朝就成為幾千年歷史當中最悠久的一個朝代，八百多年，這不是偶然的。反觀另外一個歷史人物秦始皇，他沒有很深遠的見識，他只覺得我武力很強，我可以統一天下，所以不知道殺了多少人？你看光是跟趙國打仗，後來趙國投降之後，他很殘忍，把幾十萬趙軍全部活埋，那嚇死人！聽說現在到那個地方去還陰魂不散，多少人那個怨氣消不了？他覺得自己很有能耐。但是他死的時候，無葬身之地，已經死了，又不敢發喪。因為一發喪，可能整個都動亂，所以就載著他的屍體回去。但是已經太臭了，居然還拿了很多臭魚放在他的身邊，讓人覺得是魚臭。他的死不敢對外宣布，所以他死無葬身之地。秦朝只有十五年就被滅掉，第二代就被趙高給害死。所以人還是積德修善最好，不然子孫一下子就絕掉了。</w:t>
      </w:r>
      <w:r>
        <w:t xml:space="preserve"> </w:t>
      </w:r>
    </w:p>
    <w:p w14:paraId="3B67AC48" w14:textId="77777777" w:rsidR="001D2595" w:rsidRDefault="001D2595">
      <w:pPr>
        <w:pStyle w:val="a3"/>
      </w:pPr>
      <w:r>
        <w:t xml:space="preserve">　　我們有了這樣的認知，對教育一個孩子輕重緩急自己心裡就有數，就不跟人家去比。真的，假如這個孩子是先學《弟子規》，先學孝道，他的成績不只不會不好，還會提升得更快。山東煙台有一個孩子，早上我們也有提到，那個孩子他的父親離開他們，當下他母親受不了這個打擊，吃藥自殺。人生還是要冷靜下來，面對一些挑戰的時候要無怨無悔去突破，要想著還有個孩子，我應該盡這分本分。她自殺的時候，她的孩子發現得早，趕快送媽媽去醫院治療。後來脫離險境以後，一個小學生對著他母親講，他說：母親，妳一定要好好活下去，妳要等我，我一定好好讀書，以後我當醫生，把妳的病治好。他母親得的是尿毒症。所以這個孩子至誠的孝心，母親很受感動，就點點頭說好。</w:t>
      </w:r>
      <w:r>
        <w:t xml:space="preserve"> </w:t>
      </w:r>
    </w:p>
    <w:p w14:paraId="13491A3B" w14:textId="77777777" w:rsidR="001D2595" w:rsidRDefault="001D2595">
      <w:pPr>
        <w:pStyle w:val="a3"/>
      </w:pPr>
      <w:r>
        <w:t xml:space="preserve">　　這個孩子在小學的這種年齡，他要做的是負擔整個家庭的工作，所以回去除了打掃之外，還要親自服侍他母親，但他一點都不覺得苦。他要做這麼多的家務事，他有沒有時間讀書？他一定比別人少時間讀書，但是他只要有機會了，他絕對不浪費，好好的讀。所以他上了國中之後，成績都是名列前茅，還參加全國的比賽都得獎。你看一分孝心起來，他的整個潛力都激發起來，怎麼可能書會讀不好？我們早上也有提到，一個孩子第一次月考（初一）考試總分十七分，懂得孝心，對老師有恭敬心了，最近這次考試考了五百八十八分。</w:t>
      </w:r>
      <w:r>
        <w:t xml:space="preserve"> </w:t>
      </w:r>
    </w:p>
    <w:p w14:paraId="767FF543" w14:textId="77777777" w:rsidR="001D2595" w:rsidRDefault="001D2595">
      <w:pPr>
        <w:pStyle w:val="a3"/>
      </w:pPr>
      <w:r>
        <w:t xml:space="preserve">　　剛剛我們提到這個如何去推廣，一定是先從父母開始教起。父母有了正確的認知，他才會配合老師教學。這個長安小學是在廣東省，他們的老師開始跟家長交流，然後校長全校推展。老師們就說：那沒時間教，課太滿。這個校長馬上大刀闊斧，英文課全部停掉，統統教《弟子規》。結果過了一段時間，剛好報紙報了一段說：教《弟子規》不好。我們看了那一篇報導了解，那個人根本不懂《弟子規》，就亂批評，說什麼那是愚孝。《弟子規》哪有愚孝？「親有過，諫使更」，哪有愚孝？所以很多人不了解，一味批評，那個造的罪業很大。</w:t>
      </w:r>
      <w:r>
        <w:t xml:space="preserve"> </w:t>
      </w:r>
    </w:p>
    <w:p w14:paraId="25F11582" w14:textId="77777777" w:rsidR="001D2595" w:rsidRDefault="001D2595">
      <w:pPr>
        <w:pStyle w:val="a3"/>
      </w:pPr>
      <w:r>
        <w:t xml:space="preserve">　　結果這個校長，她是個女校長，她的先生看了之後，就拿這個報紙給她看，他說：妳看，現在有人反對，妳自己要小心，不要走錯路線，把妳的校長的位子可能都給弄掉了。這個校長聽完之後，就對著她先生講：他有他的看法，我有我的責任，我是要對孩子的一生負責任。結果她這麼一講，她先生對她就肅然起敬，他說：我覺得妳不只要當一個校長，妳很適合去當國家領導人，這麼有氣慨。接著這個校長又說道，我學校旁邊就有一間中學，她的孩子教完之後，有的都送到這個中學去。而因為離這個中學很近，她常常聽到的是這些國中生跟高中生，每一次在寒暑假之後都會有一個高峰，叫墮胎高峰。她說：這明明我看在眼裡，假如我不好好教孩子這些德行，讓他以後也跟他們一樣這種下場，我太對不起我這個職位，我也很不忍心看到以後孩子是這樣。由於她這分堅持，全校推展得非常好。</w:t>
      </w:r>
      <w:r>
        <w:t xml:space="preserve"> </w:t>
      </w:r>
    </w:p>
    <w:p w14:paraId="2CD2F3F8" w14:textId="77777777" w:rsidR="001D2595" w:rsidRDefault="001D2595">
      <w:pPr>
        <w:pStyle w:val="a3"/>
      </w:pPr>
      <w:r>
        <w:t xml:space="preserve">　　後來香港有一群教育界的人到廣東去做觀摩、學習，跟廣東省問說可以去參觀哪些學校？廣東省就推薦到他們長安小學來參觀，而且他們孝的教育教得特別好。所以整個香港的這一群教育界人士就到廣東跟他們做交流。你看這個校長也好、這個教務主任也好，有沒有正己化人？有！而且他們</w:t>
      </w:r>
      <w:r>
        <w:t>在廣東整個影響都鋪開了，為什麼？他們的學生有一次出去校外教學，就有旅遊公司載著他們出去。結果回來之後，這個旅遊公司寫了一封信寄給學校，又在報紙寫了一篇報導，內容最主要是提說，他們旅遊公司這麼多年來，從來沒有看過一間學校的學生這麼有禮貌。你看她有沒有去給人家送紅包，幫我說好話？沒有！孩子這分恭敬感動了這些司機，還看到這些孩子會主動愛護環境，還撿紙屑。所以他們學校就被評為很優秀的學校，那都是用一分真心做出來。確實當我們好好的在我們的家庭、在我們工作當中敦倫盡分，那真的就是在弘傳正法、弘傳佛法。</w:t>
      </w:r>
      <w:r>
        <w:t xml:space="preserve"> </w:t>
      </w:r>
    </w:p>
    <w:p w14:paraId="33E63F78" w14:textId="77777777" w:rsidR="001D2595" w:rsidRDefault="001D2595">
      <w:pPr>
        <w:pStyle w:val="a3"/>
      </w:pPr>
      <w:r>
        <w:t xml:space="preserve">　　一開始我提到的這個汕頭的園長，她回去之後，也開始要在她學校推廣。但是因為她也聽到重點，要先從自己以身作則。她本來也就挺孝順她的父母，可是因為《弟子規》講的，「兄道友，弟道恭，兄弟睦，孝在中」，她就很掙扎，因為她已經很多年沒跟她哥哥連絡。我們冷靜一下，兄弟姐妹發生矛盾，大部分因為什麼？大家怎麼這麼有經驗？所以你看《弟子規》句句都是精髓，做人的精髓，「財物輕，怨何生，言語忍，忿自泯」。今天兄弟姐妹不和，那將是父母一輩子的遺憾。我們還在那裡沾沾自喜，「你看我拿的錢都比別人多，我很孝順父母！」父母哪是看我們這些錢？甚至我們拿回去的錢，父母還幫我們存起來，以後還留給我們。但是我們兄弟姐妹不和，父母親每天都睡得不安穩，我們還在那裡得意說我們很孝順，給的錢多，那是愚痴。</w:t>
      </w:r>
      <w:r>
        <w:t xml:space="preserve"> </w:t>
      </w:r>
    </w:p>
    <w:p w14:paraId="231DB849" w14:textId="77777777" w:rsidR="001D2595" w:rsidRDefault="001D2595">
      <w:pPr>
        <w:pStyle w:val="a3"/>
      </w:pPr>
      <w:r>
        <w:t xml:space="preserve">　　因為她自己要做，她人也很老實，她說我自己不做，叫別人做，她也很不好意思。她就提起勇氣，然後就去找她哥哥。去了以後，到門口，她下了車，她哥哥剛好在庭院那裡澆水，一看到她，愣住了，突然就跑進房子裡面去。她也不知道發生什麼事。結果哥哥進去幹什麼？進去把嫂嫂叫出來，然後就聽到：妹妹來了，妹妹來了。其實說實在的，都很希望能和睦相處，就是沒有人願意跨出那一步，然後僵在那裡都痛苦，這叫自討苦吃。</w:t>
      </w:r>
      <w:r>
        <w:t xml:space="preserve"> </w:t>
      </w:r>
    </w:p>
    <w:p w14:paraId="46338C41" w14:textId="77777777" w:rsidR="001D2595" w:rsidRDefault="001D2595">
      <w:pPr>
        <w:pStyle w:val="a3"/>
      </w:pPr>
      <w:r>
        <w:t xml:space="preserve">　　我記得我那時候在二００四年到北京去講課，有一位女士，她也應該有四十來歲，她聽完課之後，就一直在那裡掉眼淚。因為她跟她妹妹也好幾年沒有連絡，就因為一個吵嘴，「言語忍」，忍不住，這幾年都沒有聯繫。她聽完課之後很懺悔，這母親都不知道擔多少心？當天晚上回去，她就打了一通電話給她的妹妹。結果她妹妹接到她的電話，連話都還沒說，就已經哭了一場（電話那頭），你看她憋多久？幸好是二、三年就突破了，假如繼續到五年，可能兩個人都得癌症。血脈都不通，都塞在那裡了，怎麼會不得病？所以《格言聯璧》裡面告訴我們，「勿以小嫌疏至戚，勿以新怨忘舊恩」。不要因為小小的誤會就疏遠了我們的至親，親戚；「勿以新怨忘舊恩」，有一點不愉快、衝突就把整個父母兄弟姐妹，甚至親人，過去對我們的付出統統都忘記了，那是很刻薄、很折福。人生要厚道才行。</w:t>
      </w:r>
      <w:r>
        <w:t xml:space="preserve"> </w:t>
      </w:r>
    </w:p>
    <w:p w14:paraId="42987B3F" w14:textId="77777777" w:rsidR="001D2595" w:rsidRDefault="001D2595">
      <w:pPr>
        <w:pStyle w:val="a3"/>
      </w:pPr>
      <w:r>
        <w:t xml:space="preserve">　　所以她回去了，看到她哥哥就把嫂嫂叫出來，接著她嫂嫂出來，馬上跟她講：妹妹，我去打電話，聯絡媽媽，今天我們一起吃飯。你看這嫂嫂馬上是想到趕快把婆婆接來，都感覺到婆婆很難受，就是不願意跨出來。一個家庭只要有人做對了，整個家庭開始命運就轉；假如大家都意氣用事，那真是整個家裡都很難熬。後來她兄妹感情就愈來愈好。</w:t>
      </w:r>
      <w:r>
        <w:t xml:space="preserve"> </w:t>
      </w:r>
    </w:p>
    <w:p w14:paraId="6EBCED5C" w14:textId="77777777" w:rsidR="001D2595" w:rsidRDefault="001D2595">
      <w:pPr>
        <w:pStyle w:val="a3"/>
      </w:pPr>
      <w:r>
        <w:t xml:space="preserve">　　除了兄弟姐妹以外，還有夫妻。她以前就覺得先生沒有她能幹。女人假如瞧不起自己的先生，那也是自討苦吃，僵在那裡，夫妻關係也不是很好。其實說實在的，我們有執著，就只看對方的不好，他的優點都看不到。其實她先生很老實，她叫她先生做什麼，她先生從來都是認真去做，她看不到先生老實，只看到先生的能力不比她強，就障礙住她。接著她就從自己開始改起，以前都是她先生幫她燙衣服，你看現在這種先生去哪裡找？那一天，她就自己燙衣服，而且還幫她先生燙。她在那裡燙的時候，她先生進來，看著她說：妳今天有點不正常。這時候她應該怎麼樣？能不能生氣？不能。那也是人家憋了很久的話，敢怒不敢言很久了，今天看你有點不正常，讓人家發洩發洩也是應該的。她先生說：你今天有點不正常。接著她就跟她先生講：我以前很不正常，今天很正常。你看一個幽默，那整個關係多好！她說：以後我也會很正常。我最近回到深圳去講課，她先生跟她帶著她一群幾十個她們幼兒園的老師統統來參加課程，那種氣氛就像家人一樣。她先生也笑得很開心，對我特別好。這是她夫妻關係轉了。她的孩子也整個都開始深入中國文化學習，因為母親有做出榜樣來。所以我們的課，她的孩子（十五、十六歲）統統都來參加，也都很善良。</w:t>
      </w:r>
      <w:r>
        <w:t xml:space="preserve"> </w:t>
      </w:r>
    </w:p>
    <w:p w14:paraId="60EADB94" w14:textId="77777777" w:rsidR="001D2595" w:rsidRDefault="001D2595">
      <w:pPr>
        <w:pStyle w:val="a3"/>
      </w:pPr>
      <w:r>
        <w:t xml:space="preserve">　　她自己有很多的老師，本來教師節也好、母親節也好，她的這些老師們，因為幼兒園都是女老師多，教師節也從來沒跟她送過東西，也沒跟她感謝她，都沒有。結果就因為她開始推《弟子規》，非常在乎這些老師的學習，點點滴滴的用心付出，她幼兒園老師都感受到。所以那一年的教師節，她一進到自己辦公室，愣住了，整個辦公室感謝的卡片跟花。你看以前也是很認真，逼他們教學的東西，反而他們跟她沒有那麼親。現在是用心的教他們做人做事的道理，反而這些年輕的老師馬上回饋回來。這一位幼兒園老師，最近這段時間還到我們廬江去學習。因為她自己做了以後，當地很多的幼兒園都請她去演講，她自己覺得自己不足，還主動提出來要去充電、去學習。所以她跟員工的關係改變了。</w:t>
      </w:r>
      <w:r>
        <w:t xml:space="preserve"> </w:t>
      </w:r>
    </w:p>
    <w:p w14:paraId="2CF6B208" w14:textId="77777777" w:rsidR="001D2595" w:rsidRDefault="001D2595">
      <w:pPr>
        <w:pStyle w:val="a3"/>
      </w:pPr>
      <w:r>
        <w:t xml:space="preserve">　　而她這一分愛心還延伸到對幼兒園小孩的家人的關心。因為常常跟家長做課程的溝通，這些教育的理念的交流。有一個孩子，他的父親之前是有一個前妻，這個前妻生了一個孩子；後來離婚，他又娶了一個太太，生了一個孩子，而他這個孩子剛好在幼兒園。但是他第二個太太就跟前妻生的孩子都處不好，因為都十幾歲了，就很對立、很衝突。這個爸爸就很難受，後來就跟這個園長講。園長聽到人家家裡這些母子相處不好，發了一個願心：我就利用假期辦一個青少年學《弟子規》。這個孩子就來了。但是結婚已經五、六年，這個關係完全沒有辦法處理，好像水火一樣不容。來了之後，這個孩子聽課也很不進入狀況。後來那個孩子就走到幼兒園園長的房間裡面，他就說：我這一輩子都會恨我的母親（這個後母）。然後這個老師就跟他講了閔子騫的故事，講到這個孩子眼淚掉下來。接著這個孩子又說：縱使我對她好，她也不會對我好。園長又跟他講：你只管做對的事，其他的你就別掛礙。那個孩子點點頭，回去真做。</w:t>
      </w:r>
      <w:r>
        <w:t xml:space="preserve"> </w:t>
      </w:r>
    </w:p>
    <w:p w14:paraId="0F189AA7" w14:textId="77777777" w:rsidR="001D2595" w:rsidRDefault="001D2595">
      <w:pPr>
        <w:pStyle w:val="a3"/>
      </w:pPr>
      <w:r>
        <w:t xml:space="preserve">　　回去之後，他跟他的後母說：媽媽，我回來了。這個後母真的不理他。後來那個後母去煮飯的時候，這個孩子又到廚房面前說：媽媽，有什麼我幫得上忙？這個後母又不理他。你看人有時候憋這個氣真是害人害己。接著那個孩子又盛好了飯，對著後母講：媽媽，飯我盛好了，來吃飯。這時候鐵石心腸怎麼樣？化了。那母親回應說：好，我待會就來。就整個母子關係就化開了。所以家裡的長輩，包含他的父親，太驚訝了，所有的長輩都動用了，就是沒有辦法解決這個問題。現在因為這個園長，因為《弟子規》，把他整個家庭都救起來。所以這個園長還愛護到這麼多的人群。好，正己化人，謝謝大家。</w:t>
      </w:r>
    </w:p>
    <w:sectPr w:rsidR="001D259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194A5" w14:textId="77777777" w:rsidR="001D2595" w:rsidRDefault="001D2595" w:rsidP="00CA4AC7">
      <w:r>
        <w:separator/>
      </w:r>
    </w:p>
  </w:endnote>
  <w:endnote w:type="continuationSeparator" w:id="0">
    <w:p w14:paraId="0B02E0D7" w14:textId="77777777" w:rsidR="001D2595" w:rsidRDefault="001D2595" w:rsidP="00CA4A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AE373" w14:textId="77777777" w:rsidR="001D2595" w:rsidRDefault="001D2595" w:rsidP="00CA4AC7">
      <w:r>
        <w:separator/>
      </w:r>
    </w:p>
  </w:footnote>
  <w:footnote w:type="continuationSeparator" w:id="0">
    <w:p w14:paraId="03343AC7" w14:textId="77777777" w:rsidR="001D2595" w:rsidRDefault="001D2595" w:rsidP="00CA4A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AC7"/>
    <w:rsid w:val="001D2595"/>
    <w:rsid w:val="007931EE"/>
    <w:rsid w:val="00CA4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A69A2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A4A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A4A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A4A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4A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1605</Words>
  <Characters>9150</Characters>
  <Application>Microsoft Office Word</Application>
  <DocSecurity>0</DocSecurity>
  <Lines>76</Lines>
  <Paragraphs>21</Paragraphs>
  <ScaleCrop>false</ScaleCrop>
  <Company/>
  <LinksUpToDate>false</LinksUpToDate>
  <CharactersWithSpaces>10734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2026-08-12T23:21:00Z</dcterms:created>
  <dcterms:modified xsi:type="dcterms:W3CDTF">2026-08-12T23:21:00Z</dcterms:modified>
</cp:coreProperties>
</file>