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B6F7" w14:textId="77777777" w:rsidR="00583A8F" w:rsidRDefault="00583A8F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（第十八集）　　</w:t>
      </w:r>
      <w:r>
        <w:t>2007/1/17</w:t>
      </w:r>
      <w:r>
        <w:t xml:space="preserve">　　台灣中壢善果林淨土寺　　檔名：</w:t>
      </w:r>
      <w:r>
        <w:t xml:space="preserve">52-184-0018 </w:t>
      </w:r>
    </w:p>
    <w:p w14:paraId="5B08E11E" w14:textId="77777777" w:rsidR="00583A8F" w:rsidRDefault="00583A8F">
      <w:pPr>
        <w:pStyle w:val="a3"/>
      </w:pPr>
      <w:r>
        <w:t xml:space="preserve">　　尊敬的諸位朋友，大家好。我們上一節有講到不可以輕慢任何的人，因為本覺本有，眾生皆有佛性，我們不可以輕慢。他不對的行為，不覺本無，我們不可以執著，不可以把它放在心上，跟他對立、跟他矛盾，這樣的一種心境可能就會跟對方結惡緣，會造業。也講到了縱使是一個殺人魔，佛陀還是非常尊重他的佛性，還是稱他仁者。當佛陀回過頭來對著他說：仁者，你止步吧！因為印度的止步跟止惡（止住惡），音是完全相同的，所以這句用中國話講一語雙關。他跑跑跑，佛陀跟他講：你止步吧！也是勸請，你止惡吧！放下屠刀，立地成佛。</w:t>
      </w:r>
      <w:r>
        <w:t xml:space="preserve"> </w:t>
      </w:r>
    </w:p>
    <w:p w14:paraId="7EB12F5C" w14:textId="77777777" w:rsidR="00583A8F" w:rsidRDefault="00583A8F">
      <w:pPr>
        <w:pStyle w:val="a3"/>
      </w:pPr>
      <w:r>
        <w:t xml:space="preserve">　　其實造惡之人，他也不願意這樣，誰喜歡自甘墮落，誰喜歡自討苦吃、自掘墳墓？為什麼他還是造惡了？因為他被習氣控制住，無法自拔。所以真正去體會他那種良心的折磨，我們面對犯錯的人，甚至是已經犯罪的人，不只不會有一種對立衝突，我們更會提起的是一種寬恕、一種愛護，如何讓他從歧路、從錯誤的道路當中能轉到正確的路上來。這個時候縱使我們在監獄裡面服務，我們的心境都是能夠讓這些受刑人轉惡為善，轉迷為悟，轉凡成聖。</w:t>
      </w:r>
      <w:r>
        <w:t xml:space="preserve"> </w:t>
      </w:r>
    </w:p>
    <w:p w14:paraId="6E72D91A" w14:textId="77777777" w:rsidR="00583A8F" w:rsidRDefault="00583A8F">
      <w:pPr>
        <w:pStyle w:val="a3"/>
      </w:pPr>
      <w:r>
        <w:t xml:space="preserve">　　非常歡喜的是，我昨天到龍潭女子監獄去講了一堂課。我們深刻感覺到，現在這些監獄裡面的警官們，她們的心境就是像媽媽、像老師一樣，希望讓這些受刑人的思想，能夠轉變到正確的方向，能夠存善心行善事，這樣才能真正轉變她的命運。而不是對受刑人說：你錯了，我要好好的處罰你，好好的關你。不是這樣的心境。假如只是帶著討厭他們，他們就是犯錯了這種心境，受刑人跟警官是對立的，他們關得愈久也不見得能夠有悔改。可是我們這分善意出去了，反而會讓他們感動。</w:t>
      </w:r>
      <w:r>
        <w:t xml:space="preserve"> </w:t>
      </w:r>
    </w:p>
    <w:p w14:paraId="46FF9DE0" w14:textId="77777777" w:rsidR="00583A8F" w:rsidRDefault="00583A8F">
      <w:pPr>
        <w:pStyle w:val="a3"/>
      </w:pPr>
      <w:r>
        <w:t xml:space="preserve">　　在海南海口也有很多受刑人，我們現在都是講《弟子規》，給他們這些古聖先賢的教誨。我們還有幾位老師是長期住在監獄裡面，所以朋友打電話給他說：你現在在哪？他說：我現在在監獄裡，講課。﹙話要聽完，不然朋友會嚇一跳﹚。長期在那裡陪著這些受刑人一起學習，一起成長。他們寫到，我們本來覺得我們是社會上的垃圾，人見人厭，居然現在被這些警官們撿起來，像父母一樣在呵護我們，所以他們的生命開始產生動力。人為什麼自暴自棄？因為他沒有了人生的動力，人生的動力就在這個愛字。當他感覺到有人愛護他，他不願意再讓愛他的人傷心，他就會開始奮發圖強。所以一個人完全放棄自己，自甘墮落，換另外個角度講，就是他生命成長過程沒有感受到真正愛他的人。那都值得我們家庭，我們整個社會教育、學校教育反思。自暴自棄的人如是，自尋短見的人都是內心沒有生命的動力。</w:t>
      </w:r>
      <w:r>
        <w:t xml:space="preserve"> </w:t>
      </w:r>
    </w:p>
    <w:p w14:paraId="575875B6" w14:textId="77777777" w:rsidR="00583A8F" w:rsidRDefault="00583A8F">
      <w:pPr>
        <w:pStyle w:val="a3"/>
      </w:pPr>
      <w:r>
        <w:t xml:space="preserve">　　有個受刑人她才二十歲，因為偷竊被關進去了。而我們冷靜來看，二十歲就犯罪，怎麼這麼不懂事。講這些對自己、對別人有沒有幫助？沒有幫助。有果必有因，為什麼這麼年輕就犯罪？可惡之人必有可憐之處，一了解，這個孩子九歲就離開家，前後被賣了好幾次，十一年統統在外流浪。我們聽到這一段都覺得很傷感，假如那是我們的孩子，我們又做何感受？我們就不會只看到她現在偷竊的這個行為，而看到的是她因為長期失教，沒有溫暖。</w:t>
      </w:r>
      <w:r>
        <w:t xml:space="preserve"> </w:t>
      </w:r>
    </w:p>
    <w:p w14:paraId="77A8B110" w14:textId="77777777" w:rsidR="00583A8F" w:rsidRDefault="00583A8F">
      <w:pPr>
        <w:pStyle w:val="a3"/>
      </w:pPr>
      <w:r>
        <w:t xml:space="preserve">　　她到監獄裡面去遇到一位張警官，女警。這個女警第一天看到她就問她：妳生活當中還缺什麼用品？就問她，關心她。她長期得不到溫暖，都很冷漠，馬上回答：我</w:t>
      </w:r>
      <w:r>
        <w:lastRenderedPageBreak/>
        <w:t>什麼都不需要。假如我們是這位女警說你需要什麼？我什麼都不需要。我們馬上怎麼樣？受傷了。我的愛心你都不領，算了、算了。這個時代很多的孩子、學生因為長期缺乏愛，他的冷漠是在掩飾他已經太缺乏愛了。遇到愈冷漠的人我們應該要愈仁慈才對，因為他已經到本來會求愛，到最後麻木、絕望了，才會變成這個態度。</w:t>
      </w:r>
      <w:r>
        <w:t xml:space="preserve"> </w:t>
      </w:r>
    </w:p>
    <w:p w14:paraId="1D9DACE0" w14:textId="77777777" w:rsidR="00583A8F" w:rsidRDefault="00583A8F">
      <w:pPr>
        <w:pStyle w:val="a3"/>
      </w:pPr>
      <w:r>
        <w:t xml:space="preserve">　　中國孔夫子教誨，學生問他有沒有哪一個字可以終生奉行？夫子回答：有，「其恕乎」。就是這個恕字。你看這個會意字，上面一個如，下面一個心，如其心。你能夠站在他的角度感受他的苦，你就知道怎麼幫他。往往是感覺不到他的心境，硬是要我想怎麼要求他，他就得怎麼跟著我走。這種是控制佔有，而不是如其心的感受。所以當這個年輕人講我不要，張警官也沒有繼續追問，因為她也很有經驗，像他們這樣長期在外流浪的孩子哪有什麼東西。隔天她就拿了一些像牙膏、日用品來，放在她的面前就走了，也沒有多說什麼。對於一個長期沒有得到關愛的人，這幕景象對她的心是一種衝擊，所以她很感動，馬上腦子裡想什麼？警官一個月收入也沒有多少，她還這樣關心我。她很感動。所以這樣繼續相處下來，這個年輕人形成了一股動力。因為她已經出獄了，她曾經就寫到這段時間，她說她只要想到這個阿姨對她這麼關愛，她就覺得我假如不好好改造、不好好改過自新，會傷了阿姨的心。</w:t>
      </w:r>
      <w:r>
        <w:t xml:space="preserve"> </w:t>
      </w:r>
    </w:p>
    <w:p w14:paraId="44FDBCCE" w14:textId="77777777" w:rsidR="00583A8F" w:rsidRDefault="00583A8F">
      <w:pPr>
        <w:pStyle w:val="a3"/>
      </w:pPr>
      <w:r>
        <w:t xml:space="preserve">　　你看她的生命動力形成了，對於張警官給予她的每一句教誨她記得很清楚，對於她的每個信任的言語她都放在心上，她愈來愈有動力。比方她期許她，你是很上進的人，沒有人能夠阻止你進步，你是很有愛心的人、你是很熱忱的人，這些話都留在她的心上。所以有一次母親節，張警官也忙得沒有注意到，這個年輕人跑過來，很靦腆、害羞的給她說了一句「母親節快樂」，就走了。自己還親自做了母親卡，你看還用電腦打出來。她只要有這分心，這分愛心，這分恭敬的心，學什麼她會很主動。所以她的善心被啟發了，她後來自願要當什麼？因為她是偷人家東西被抓進去的，所以她後來說要去做一個反扒的警員，反扒手，因為她特別有經驗。但是除了抓這些扒手的經驗之外，更重要的她是有一分心，抓到這些年輕人的時候，她都能感受得到他們的家庭不好。</w:t>
      </w:r>
      <w:r>
        <w:t xml:space="preserve"> </w:t>
      </w:r>
    </w:p>
    <w:p w14:paraId="554103DA" w14:textId="77777777" w:rsidR="00583A8F" w:rsidRDefault="00583A8F">
      <w:pPr>
        <w:pStyle w:val="a3"/>
      </w:pPr>
      <w:r>
        <w:t xml:space="preserve">　　我昨天到監獄去的時候，典獄長也說他們大部分來自不健全的家庭。所以我們這個感同身受的心要出來，一個生命的動力就從這裡產生。面對犯錯的人，我們都要有這分同理心。所以佛陀不只沒有輕視他，還稱他仁者，勸請他，你止惡吧！他馬上覺得這幾十年來違背良心，可苦了，當場跪下來就痛哭流涕。</w:t>
      </w:r>
      <w:r>
        <w:t xml:space="preserve"> </w:t>
      </w:r>
    </w:p>
    <w:p w14:paraId="3A3D93F1" w14:textId="77777777" w:rsidR="00583A8F" w:rsidRDefault="00583A8F">
      <w:pPr>
        <w:pStyle w:val="a3"/>
      </w:pPr>
      <w:r>
        <w:t xml:space="preserve">　　我的一個學生給我人生的啟示很大。他才六年級，但是常常會違反校規，會打人，會罵人，甚至於還有偷竊的狀況。後來犯了大錯，也被老師給訓斥了一番，就很落寞坐在那裡。剛好那一節我沒課，我走過去就陪他坐了一會，這個孩子就跟我說，老師，我很想死。當然我們都懂自殺的罪報很大，這些道理我們懂，所以我們有機會也要把這些道理跟有緣的大眾講清楚。自殺之後，你怎麼死的，過一段時間循環就要再死一次，而且自殺是大不孝，大不孝這個罪報都會很重。人生要想到所有的這些惡緣，欲知前世因，今生受者是，所以一切的境界來，我們應該當還債想。既然是還債，那無債可以怎麼樣？一身輕。所以能把這些道理真正明白了，人生就沒有痛苦，因為都是好境界。</w:t>
      </w:r>
      <w:r>
        <w:t xml:space="preserve"> </w:t>
      </w:r>
    </w:p>
    <w:p w14:paraId="676164E8" w14:textId="77777777" w:rsidR="00583A8F" w:rsidRDefault="00583A8F">
      <w:pPr>
        <w:pStyle w:val="a3"/>
      </w:pPr>
      <w:r>
        <w:t xml:space="preserve">　　善緣同生極樂國，善緣可不能在那裡纏綿悱惻，那善緣都會變成什麼？互相墮落。惡緣，我們心裡想那是我們前世做對不起人的事，所以我們甘願接受，不起瞋恚</w:t>
      </w:r>
      <w:r>
        <w:lastRenderedPageBreak/>
        <w:t>心。當我們有這個心境，很可能惡緣會轉成法緣。時時期許我們能夠像這些大德們一樣，涕唾在臉上，人家吐在臉上，隨它自乾了，我也省力氣，他也無煩惱。你看擦口水這麼一擦，可能架就打起來了，不只我們高僧大德是這個境界，古代讀書人都有這個境界。</w:t>
      </w:r>
      <w:r>
        <w:t xml:space="preserve"> </w:t>
      </w:r>
    </w:p>
    <w:p w14:paraId="1E6908C0" w14:textId="77777777" w:rsidR="00583A8F" w:rsidRDefault="00583A8F">
      <w:pPr>
        <w:pStyle w:val="a3"/>
      </w:pPr>
      <w:r>
        <w:t xml:space="preserve">　　古代唐朝有一個宰相叫婁師德，婁師德的弟弟也當到了一個地方的刺使，也都算是很大的官。兩個兄弟相見的時候，大哥就告訴弟弟：弟弟，你看我們現在官位做這麼大，要很謹慎，不然嫉妒、毀謗都會來。弟弟就跟哥哥講：哥哥，你放心好了，我一定會忍住我的這些脾氣，會戰戰兢兢謙卑待人。假如人家給我吐口水，我都不會跟他生氣，我會自己擦一擦。哥哥說：我最擔心的就是這樣，你還去擦，要連擦都不擦，讓它自己乾。你一擦了，那不就他看了也難受嗎？</w:t>
      </w:r>
      <w:r>
        <w:t xml:space="preserve"> </w:t>
      </w:r>
    </w:p>
    <w:p w14:paraId="3E8179E1" w14:textId="77777777" w:rsidR="00583A8F" w:rsidRDefault="00583A8F">
      <w:pPr>
        <w:pStyle w:val="a3"/>
      </w:pPr>
      <w:r>
        <w:t xml:space="preserve">　　你看接受古聖先賢，接受佛菩薩教誨的，真的修養都很好。人生有了這樣的認知，那沒有關係，咬緊牙關，隨緣消舊業，該還的債統統還一還，不再造新殃就好了。債還完了去哪裡？這樣的事值不值得做？還個幾十年以後就成佛作祖。天底下最好的事被我們遇上了，我們還在那裡不想活了，想死，這是不對的。佛經上告訴我們，「雖一世精進勤苦」，就這輩子好好修行，咬緊牙關，「須臾間耳」怎麼樣？「後生無量壽國，快樂無極」。我念得很快樂，你們怎麼都沒快樂的感覺？</w:t>
      </w:r>
      <w:r>
        <w:t xml:space="preserve"> </w:t>
      </w:r>
    </w:p>
    <w:p w14:paraId="082D7533" w14:textId="77777777" w:rsidR="00583A8F" w:rsidRDefault="00583A8F">
      <w:pPr>
        <w:pStyle w:val="a3"/>
      </w:pPr>
      <w:r>
        <w:t xml:space="preserve">　　「永拔生死之本」，不要再混了，在那裡沈淪太累了，永拔生死之本，「無復苦惱之患，壽千萬劫，自在隨意」。如果往生，往生之後說：來來來，我們今天去哪個國土，你當老師，我當學生配合一下，多快樂。「於一念頃，遍遊一切佛土」，現在都沒有這些能力，所以一定要往生，因為往生才有更好的能力可以供養大眾，成就大眾。所以念到這些經文，不要再跟人計較了，不要再跟人過不去了，「何不於強健時，努力修善，欲何待乎」。不能再等了。</w:t>
      </w:r>
      <w:r>
        <w:t xml:space="preserve"> </w:t>
      </w:r>
    </w:p>
    <w:p w14:paraId="52F5CB71" w14:textId="77777777" w:rsidR="00583A8F" w:rsidRDefault="00583A8F">
      <w:pPr>
        <w:pStyle w:val="a3"/>
      </w:pPr>
      <w:r>
        <w:t xml:space="preserve">　　諸位朋友，我們聽到這一句，咬緊牙關，此生證無量壽，很振奮。振奮一下說：那還要咬好幾十年。會不會又很害怕？其實修道人最重要的是老實，真的我們時時處逆境，隨惡緣，不起瞋恚，這個態度時時保持，咬緊牙關咬多久？不用咬一輩子，咬個三年五載，觀照的能力起來了，就有觀照般若，不容易被境轉。慢慢的境不轉我們，我們就怎麼樣？就能轉境了。這個時候貪瞋痴慢伏得住了，《無量壽經》上講的「遊步三界，無所罣礙」。我們讀到這個都很歡喜，無所罣礙，罣礙什麼？境界來了伏不伏得住，那個最罣礙。無所罣礙了，就「開示正道，度未度者」。諸位朋友，這些經句是不是往生才幹？我們讀《無量壽經》讀一遍，這都以後的事，不干我的事。讀經都生分別執著，我們怎麼提升？</w:t>
      </w:r>
      <w:r>
        <w:t xml:space="preserve"> </w:t>
      </w:r>
    </w:p>
    <w:p w14:paraId="3A8A8472" w14:textId="77777777" w:rsidR="00583A8F" w:rsidRDefault="00583A8F">
      <w:pPr>
        <w:pStyle w:val="a3"/>
      </w:pPr>
      <w:r>
        <w:t xml:space="preserve">　　師長叫我們做早課，我記得在剛開始學佛的時候，師長說早課念四十八願，晚課念三十二到三十七品，《無量壽經》。我們也沒想那麼多，智慧不夠就老老實實的念。念了幾個月之後，突然有天早上念四十八願有一點體會，原來師長叫我們念四十八願，就是要把四十八願變成自己的願。不是念到最後是早上騙佛菩薩一次，晚上又騙佛菩薩一次，變成應付早晚課，那不對了。有應付的念頭那麻煩了，那就是迷，那就是執著。修道，一切時候要從真實心中去作，絕對不能有應付，做早課還做給別人看，那麻煩了。每一句經文讀誦的時候，也都是誠於中，行於外。「縱使身止諸苦中，如是願心永不退」。我們可不能在念這一段的時候說：那是阿彌陀佛，不是我。那每一句經文怎麼隨文入觀？所以阿彌陀佛四十八願就變成我們的願心，這叫心同佛，願同佛，再來解同佛。整部《無量壽經》就變成我們人生的劇本。聽師父的教誨深入理解，解行相應，行同佛，證就可以同佛；心願解行都同佛，就能很快的契入佛菩薩的境界。所以我們不可以懈怠，因為我們晚契入境界，很可能身旁的人就要墮落下去了。我們都可以很明顯感覺到現在墮落的速度比較快，這個願心我們時時要提得起來。</w:t>
      </w:r>
      <w:r>
        <w:t xml:space="preserve"> </w:t>
      </w:r>
    </w:p>
    <w:p w14:paraId="6F07CD72" w14:textId="77777777" w:rsidR="00583A8F" w:rsidRDefault="00583A8F">
      <w:pPr>
        <w:pStyle w:val="a3"/>
      </w:pPr>
      <w:r>
        <w:t xml:space="preserve">　　剛剛我們講到，佛陀這個故事給我們很大的啟示，你看這個殺人魔，佛陀都用至誠的言語把他的良心喚醒，所以痛哭流涕跟佛出家了。他出家以後，因為曾經傷害過很多的人，所以看到他很多人就拿著石頭砸他，他常常都是遍體鱗傷，但是他一點怨恨都沒有，因為那是自己做來的，不能怪別人。如是因，如是結果，他反而是感激這些人對他的這個動作，因為幫他消業障。各國了解到他在這個地方，就派兵要把他抓回去，因為他是各國通緝的一個犯人。結果統統都來了，那時候的人尊重聖人，雖然他們來了但是都沒有動手，因為佛陀在旁邊。所以他們就先看看佛陀的意思怎麼樣，順便也是來朝聖看看佛陀。接著佛陀就說了：你們大家看看，這個沙門像個殺人犯嗎？大家看一看不像，因為他已經轉惡為善，轉迷為悟，修得很好了。所以大家沒說話，跟佛陀也有一點默契，也沒說話，軍隊就自己撤回去了。</w:t>
      </w:r>
      <w:r>
        <w:t xml:space="preserve"> </w:t>
      </w:r>
    </w:p>
    <w:p w14:paraId="19618BEC" w14:textId="77777777" w:rsidR="00583A8F" w:rsidRDefault="00583A8F">
      <w:pPr>
        <w:pStyle w:val="a3"/>
      </w:pPr>
      <w:r>
        <w:t xml:space="preserve">　　後來他證阿羅漢果。人家殺人犯一念覺醒，當生就脫離生死輪迴了。所以我們能不能輕慢他？不能。我們這一輩子都沒把握，人家證阿羅漢果。不能輕慢任何的人，甚至是十惡的人都不能輕慢，他一念的覺醒都能有很高的成就。再來，這個故事給我們的一種觀照，就是面對惡人佛陀能把他的良心喚醒，我們能不能做到？我記得有一次跟師長見面的時候，師長講了一句話讓我們印象很深，師長講到學佛就要學釋迦牟尼佛。諸位老師，這一句話要會聽，學佛就要學釋迦牟尼佛，請問我們有問題的時候問誰？問經典，依法不依人。現在我們一有問題是不是問經典？很可能就到處問，問一個還不夠還問好幾個，問到一個頭兩個大。而且都是去問那些很可能跟自己差不多一樣煩惱習氣的人，因為有那種認同感。人的那種認同感很危險，你看犯罪的人都跟犯罪的人聚一起，為什麼？因為我們很怕聽到忠言，一聽心臟病會發作。</w:t>
      </w:r>
      <w:r>
        <w:t xml:space="preserve"> </w:t>
      </w:r>
    </w:p>
    <w:p w14:paraId="4E4199CD" w14:textId="77777777" w:rsidR="00583A8F" w:rsidRDefault="00583A8F">
      <w:pPr>
        <w:pStyle w:val="a3"/>
      </w:pPr>
      <w:r>
        <w:t xml:space="preserve">　　六祖惠能大師說，「苦口的是良藥，逆耳必是忠言」。《弟子規》也講「聞譽恐，聞過欣；直諒士，漸相親」。「改過必生智慧」，你看六祖每句話對我們的修行很重要，「護短心內非賢」，去袒護自己的過失，心已經開始墮落，自己沒有察覺。苦口的是良藥，逆耳的必是忠言；改過必生智慧，護短心內非賢。我們都要依循佛菩薩、依循師長的教誨，不能亂問，真正期許自己，不斷的要跟佛菩薩看齊。這是師長告訴我們學佛就要學釋迦牟尼佛，學儒就要學孔子，一定要直截了當跟聖人學習。</w:t>
      </w:r>
      <w:r>
        <w:t xml:space="preserve"> </w:t>
      </w:r>
    </w:p>
    <w:p w14:paraId="45B628BC" w14:textId="77777777" w:rsidR="00583A8F" w:rsidRDefault="00583A8F">
      <w:pPr>
        <w:pStyle w:val="a3"/>
      </w:pPr>
      <w:r>
        <w:t xml:space="preserve">　　聖人的風範是連殺人魔王都能夠用一分至誠心把他喚醒，所以今天身旁的人我們沒有辦法勸諫他們，沒有辦法喚醒他們的善，我們要反省我的德行還不夠，還差佛陀很遠。這時候我們想起《了凡四訓》這一句話，「德未修」，怎麼樣？「感未至」。我們看到古聖先賢，他們那都是無悔的人生，為什麼？他們盡心盡力無愧於人。你看佛陀面對殺人魔，他也是盡心盡力，無愧於這個因緣，無悔。看到古聖先賢孝道的故事，大舜他的父母，繼母跟父親還想方設法要害他，他完全沒有那種怨恨，只是反省自己我做得還不夠好。其實鄰里鄉黨都已經憤憤不平這個父母太不像話了，但是這些鄰里鄉黨要來譴責他的父母，他去阻止說不是他們的錯，是我的錯。舜做到了，他成為聖人。</w:t>
      </w:r>
      <w:r>
        <w:t xml:space="preserve"> </w:t>
      </w:r>
    </w:p>
    <w:p w14:paraId="78459746" w14:textId="77777777" w:rsidR="00583A8F" w:rsidRDefault="00583A8F">
      <w:pPr>
        <w:pStyle w:val="a3"/>
      </w:pPr>
      <w:r>
        <w:t xml:space="preserve">　　所以古聖先賢已經告訴我們就要這麼學，面對父子關係，面對君臣關係、夫婦關係、朋友關係、兄弟關係，都是只問自己有沒有做對，絕對不責備對方的錯，應該是自己做對來讓對方感動，這都是榜樣。結果現在是朋友、親人都沒有像大舜的父母一樣，我們就受不了，我們就被貪瞋痴轉了，我們就結惡緣了，沒有辦法成聖成賢。所以一個人至誠的心、反省的心就把一個家轉了，不只把一個家轉了，把一個國家的風氣都轉了。你看整個大舜底下的子民，他想不孝順父母，一想到大舜的父母這樣都懂得孝了，我父母都對我好我還不孝，那我太不像話了。所以他的風範就讓所有子民自我反省。</w:t>
      </w:r>
      <w:r>
        <w:t xml:space="preserve"> </w:t>
      </w:r>
    </w:p>
    <w:p w14:paraId="20C9569C" w14:textId="77777777" w:rsidR="00583A8F" w:rsidRDefault="00583A8F">
      <w:pPr>
        <w:pStyle w:val="a3"/>
      </w:pPr>
      <w:r>
        <w:t xml:space="preserve">　　春秋時候的閔子騫，你看後母沒有用心照顧他，他沒有怨，他的心上還是父母，他的心上還是兄弟，他沒有自私的心。有天出去，幫父親駕車，天氣很冷，冬天冷風颼颼吹，因為母親是用蘆花幫他做衣服，幫其他兩個親生﹙後母親生﹚的弟弟是用棉花做的。蘆花做的衣服看起來很澎，父親想你穿那麼多衣服了，還發抖，讓其他人看到了都誤會後母虐待你。所以父親看了很生氣就拿鞭子抽他，這麼一打下去把衣服給打破了，蘆花就飛出來了。父親看到這一幕才知道，原來是後母虐待了自己的兒子，非常生氣，回到家裡就要把後母給休了。而當下閔子騫就是那一分「都是我的錯」，轉了一個家的命運。假如後母對他不好，他記恨在心，很可能在當下還插一些話讓父親更生氣，就把後母給趕出去了。</w:t>
      </w:r>
      <w:r>
        <w:t xml:space="preserve"> </w:t>
      </w:r>
    </w:p>
    <w:p w14:paraId="670C7403" w14:textId="77777777" w:rsidR="00583A8F" w:rsidRDefault="00583A8F">
      <w:pPr>
        <w:pStyle w:val="a3"/>
      </w:pPr>
      <w:r>
        <w:t xml:space="preserve">　　我們慕賢當慕其心，要能感受得到這些聖賢人對家庭、對人的心境都是一分成全。當下不只他沒有怨恨，當下誠惶誠恐跪下來跟父親講：父親，你不能把後母趕走，因為母在一子寒，母親在只有我一個人寒冷，母去三子單。母親走了以後，那我兩個弟弟都要一起受凍挨餓，所以時時你看又想到家庭，又想到自己兄弟。當場那分至誠，他父親聽了脾氣就下來了，他的後母看到一個孩子，她這樣對待他，他不只沒有怨，還時時為她、為她的孩子著想，當場她的良知也被這分至誠給喚醒。你看閔子騫這分孝心、這分對兄弟的愛心，整個家庭的命運就轉了，後母之後對待他就像自己親生的孩子一樣。</w:t>
      </w:r>
      <w:r>
        <w:t xml:space="preserve"> </w:t>
      </w:r>
    </w:p>
    <w:p w14:paraId="63CB9305" w14:textId="77777777" w:rsidR="00583A8F" w:rsidRDefault="00583A8F">
      <w:pPr>
        <w:pStyle w:val="a3"/>
      </w:pPr>
      <w:r>
        <w:t xml:space="preserve">　　孔夫子在《論語》當中提到，他說閔子騫那種家庭的和樂跟團結，任何人都不可能給他的家庭進讒言，他那分至孝人家看了感動，都不敢亂進讒言。今天我們的家庭，人家還會進讒言，我們要反省，代表我們家人所傳遞出來的不是那分團結和諧，人家才有機可乘給我們進些讒言。所以家庭受影響，不能怪別人進讒言，「讒不自來」，讒言不是自己來的，「因疑而來」，我們自己心上有懷疑、有對立了，人家進讒言才進得來。家庭是這樣，企業團體都是這樣，所以真的任何境界行有不得，反求諸己。佛陀這些聖賢人用至誠的心、盡心盡力的心，所以他無愧無悔於任何人，這就是無悔的人生，無怨無悔。</w:t>
      </w:r>
      <w:r>
        <w:t xml:space="preserve"> </w:t>
      </w:r>
    </w:p>
    <w:p w14:paraId="13D4114B" w14:textId="77777777" w:rsidR="00583A8F" w:rsidRDefault="00583A8F">
      <w:pPr>
        <w:pStyle w:val="a3"/>
      </w:pPr>
      <w:r>
        <w:t xml:space="preserve">　　剛剛我們是提到許浚，他為什麼研究醫術非常的努力用功，都不會退？因為他能時時的想著師長的恩德。我們也提到修行人要時時念四重恩。諸位朋友，父母恩要報，誰是我們的父母？我們聽聞聖教，確實就像開經偈講的，「百千萬劫難遭遇」。既然是百千萬劫難遭遇，我們所形成的態度是什麼？是非常知緣，惜緣，造緣。造緣就是我們依教奉行，人家說那個修道人很好，非常有德行，對人很有愛心，我們應該也要去學佛，學中國文化。這個是造緣，依教奉行是造緣。</w:t>
      </w:r>
      <w:r>
        <w:t xml:space="preserve"> </w:t>
      </w:r>
    </w:p>
    <w:p w14:paraId="49A821FE" w14:textId="77777777" w:rsidR="00583A8F" w:rsidRDefault="00583A8F">
      <w:pPr>
        <w:pStyle w:val="a3"/>
      </w:pPr>
      <w:r>
        <w:t xml:space="preserve">　　惜緣，珍惜這個緣分，學一句我們要去做一句，這個叫惜。惜緣不是每天讀經讀很多部，但是也沒有幾句去落實，這不叫惜緣。是真正學了之後去做，體會得，我們就去做，這才是對我們念開經偈，百千萬劫難遭遇，那是真正念到心上去了。我們心裡要想，佛陀所說的話都是宇宙人生的真相，我們不能聽了宇宙真相，然後還隨順自己的分別執著，那就很難得利益。宇宙的真相是什麼？是一切男子是我父，一切女人是我母。所以淨業三福，第一福孝養父母就有深義了。是用一分對天下人都是一切男子是我父，一切女人是我母的心境來修孝養父母，奉事師長，慈心不殺，修十善業。能用這樣的心境來修淨業三福第一福，往生就有把握了，那就真正是善男子、善女人。所以一切男子是我父，我們還會看誰不順眼？會不會？就不會了。</w:t>
      </w:r>
      <w:r>
        <w:t xml:space="preserve"> </w:t>
      </w:r>
    </w:p>
    <w:p w14:paraId="522CEC82" w14:textId="77777777" w:rsidR="00583A8F" w:rsidRDefault="00583A8F">
      <w:pPr>
        <w:pStyle w:val="a3"/>
      </w:pPr>
      <w:r>
        <w:t xml:space="preserve">　　所以為什麼我們一定要往生，因為都沒有六神通，假如我有六神通多好，現在就放一場電影大家一起看，一看完說：你是我媽，你是我爸。馬上心裡就不一樣了。所以很抱歉，我能力有限。但是我們聽了這一句，有沒有真信？假如沒有真信，這些徹法底源的道理最後會變成左耳進右耳出，到頭來不落實的話會變成玩弄佛法，消遣佛法。</w:t>
      </w:r>
      <w:r>
        <w:t xml:space="preserve"> </w:t>
      </w:r>
    </w:p>
    <w:p w14:paraId="207A0BE6" w14:textId="77777777" w:rsidR="00583A8F" w:rsidRDefault="00583A8F">
      <w:pPr>
        <w:pStyle w:val="a3"/>
      </w:pPr>
      <w:r>
        <w:t xml:space="preserve">　　這些教誨是李炳南老師說的，那不是說別人，是說我們。玩弄佛法、消遣佛法，那都是佛教徒才有可能做，不是佛教徒有沒有可能這麼幹？不可能，他又沒有學佛。所以每句體會得，要用這個心境開始去立身處世。師長曾經說我念阿彌陀佛，跟大家不一樣。在我的心目當中，一切的人都是阿彌陀佛。這段話大家有沒有聽過？我們應當學，這很重要。當我們有這種心境，一切皆成佛，念佛喚醒自己的佛性，也喚醒一切大眾的佛性。我們念佛迴向都是希望大眾的佛性能夠被喚醒，一切皆成佛，「斯願若剋果，大千應感動」。這分心，人家都能感受到我們那分真誠的心，所以上報四重恩不會退轉，而父母恩我們要用這種心境去領受。</w:t>
      </w:r>
      <w:r>
        <w:t xml:space="preserve"> </w:t>
      </w:r>
    </w:p>
    <w:p w14:paraId="052733C6" w14:textId="77777777" w:rsidR="00583A8F" w:rsidRDefault="00583A8F">
      <w:pPr>
        <w:pStyle w:val="a3"/>
      </w:pPr>
      <w:r>
        <w:t xml:space="preserve">　　師長恩，不只是釋迦牟尼佛。釋迦牟尼佛到娑婆界已經是第八千次了，真的是不疲不厭。有一次我在禮拜佛陀的時候，突然這個道理﹙佛陀已經是講經四十九年，是第八千次來﹚，突然自己覺得很慚愧，老師都來八千次了，我們還不聽話，還在這裡墮落，流了懺悔的眼淚。當我自己從事教學的時候，我自己在帶這些小孩，我絕對不會去責怪他們怎麼講一次不聽。講一次也不聽，講兩次都不聽，講五次還不聽，我沒有資格罵他們，因為我是講八千次都不聽的學生。所以我自己慚愧，我沒有資格罵他們，我沒有資格罵他們怎麼不聽話，因為我自己也沒做好。</w:t>
      </w:r>
      <w:r>
        <w:t xml:space="preserve"> </w:t>
      </w:r>
    </w:p>
    <w:p w14:paraId="4BF9F5C4" w14:textId="77777777" w:rsidR="00583A8F" w:rsidRDefault="00583A8F">
      <w:pPr>
        <w:pStyle w:val="a3"/>
      </w:pPr>
      <w:r>
        <w:t xml:space="preserve">　　再來又學到佛陀的耐心。你看八千次的不疲不厭，還講了一輩子四十九年。我們</w:t>
      </w:r>
      <w:r>
        <w:t>剛剛講，學佛要跟誰學？這句話有沒有放在心上？「得一善則拳拳服膺，而弗失之矣」。放在心上時刻都不敢忘。所以我們一遇到境界要發脾氣了，學佛要跟誰學？釋迦牟尼佛，一想不行，不能發脾氣。你看這個志向真正提起來了。顏回很好學，我們就要像顏回一樣學習的態度，我們就得很大的利益。釋迦牟尼佛有這樣的耐心愛心，我們也要學，所以我們對大眾、對學生就有這分愛心。人家八千次都勸了，我們才幾次而已。大家不要聽完以後開始算了，一次、二次、三次，算到一千、二千。勸人都是我們本分，還在那裡記。</w:t>
      </w:r>
      <w:r>
        <w:t xml:space="preserve"> </w:t>
      </w:r>
    </w:p>
    <w:p w14:paraId="4F563AF1" w14:textId="77777777" w:rsidR="00583A8F" w:rsidRDefault="00583A8F">
      <w:pPr>
        <w:pStyle w:val="a3"/>
      </w:pPr>
      <w:r>
        <w:t xml:space="preserve">　　這個體會，我們再進一步去思考，佛陀來八千次了，但是一佛出世，千佛擁戴。好，八千乘以一千多少？其實說實在的，一佛出世，千佛擁戴，這個千佛是不是告訴我們是一千尊佛？不是，那是表法的。佛陀來演說這個宇宙人生的真相，「開示悟入佛之知見」，這個大事因緣要有多少古佛、聖賢人來做配角配合！我們看舍利弗、目犍連都是古佛再來的，更不用說四大菩薩，這些諸大菩薩。你看，八千次有多少佛菩薩來幫我們？所以這些能體會得到，師長恩難報。我們怎麼樣回饋這麼多的恩德？「不如堅勇求正覺」。不是每天在那裡，謝謝佛菩薩，謝謝佛菩薩，那個不是最重要的。真正感謝佛菩薩，就了解佛菩薩最大的歡喜是眾生離苦，我們能成就，這是佛菩薩最大的安慰。所以我們提升道業，我們能去幫助眾生，那才是真正回報師長恩，回報佛菩薩的恩。有了這樣的心境，不容易退轉。</w:t>
      </w:r>
      <w:r>
        <w:t xml:space="preserve"> </w:t>
      </w:r>
    </w:p>
    <w:p w14:paraId="3A20081E" w14:textId="77777777" w:rsidR="00583A8F" w:rsidRDefault="00583A8F">
      <w:pPr>
        <w:pStyle w:val="a3"/>
      </w:pPr>
      <w:r>
        <w:t xml:space="preserve">　　國家恩，一個國家民族的文化，那都是歷代聖賢人把它承傳下來，其中有一代不傳後代子孫就接不上去。所以有全世界唯一五千年不衰的文化智慧，是我們的福分，承傳也是我們的使命。我們現在冷靜來看看，我們這一代傳得怎麼樣？現在要找孝子都不容易找了，現在要找到很尊敬老師、很用功學習的學生都不好找。中國文化三股最重要的力量，孝道、師道還有因果。現代人對因果的態度愈來愈薄弱，造惡都沒有顧忌了，所以墮落得很快。孝道、師道沒有了，人的本善啟發不了。很明顯的在這二、三十年來，整個社會風氣快速下墮。三十年前誰不孝，鄰里鄉黨都會罵他，三十年後人家不孝沒人敢說了。你看那個墮落的速度很快。所以想到這裡，我們假如沒有把這個文化承傳下去，國家民族的恩德我們都沒有報到，我們對不起幾千年的祖宗，也對不起生生世世的後代子孫。對不起後代，對不起祖宗，後代就要埋怨我們，我們就不可能過無怨，也不可能過無悔的日子。所以人到了中晚年，假如孩子沒有教好，會很後悔我當初人生的輕重緩急取捨，沒有看清楚。對家如是，對民族都是這個態度。我們現在不把承傳聖賢教誨、承傳民族文化的責任扛起來，我們到晚年，看到整個民族都沒落下去了我們也會後悔，當初我沒有義無反顧的來為人演說。看</w:t>
      </w:r>
      <w:r>
        <w:t>到眾生墮落，我們心裡也不好受。所以要過無怨無悔的人生就應該承擔責任，盡心盡力去做。這是國家恩。</w:t>
      </w:r>
      <w:r>
        <w:t xml:space="preserve"> </w:t>
      </w:r>
    </w:p>
    <w:p w14:paraId="79E43532" w14:textId="77777777" w:rsidR="00583A8F" w:rsidRDefault="00583A8F">
      <w:pPr>
        <w:pStyle w:val="a3"/>
      </w:pPr>
      <w:r>
        <w:t xml:space="preserve">　　眾生恩難報。我們整個成長的過程，多少親朋好友的照顧提攜，甚至於老師的一句鼓勵，都成為我們人生生命的動力，甚至一個朋友的鼓勵都是這樣。所以這分對我們的至誠信任，我們要放在心上，不忍心讓所有信任我們、愛護我們、幫助過我們的人，到頭來會遺憾、會傷心難過我們的所作所為，我們對他們就有愧了。一想到這麼多人都在幫忙我們，我們希望他們這一生都能歡歡喜喜，因為我們的道德學問、我們的提升，他們覺得我們那些付出太值得了。</w:t>
      </w:r>
      <w:r>
        <w:t xml:space="preserve"> </w:t>
      </w:r>
    </w:p>
    <w:p w14:paraId="42D9B840" w14:textId="77777777" w:rsidR="00583A8F" w:rsidRDefault="00583A8F">
      <w:pPr>
        <w:pStyle w:val="a3"/>
      </w:pPr>
      <w:r>
        <w:t xml:space="preserve">　　我在中國大陸這三年多，真的看得到的、看不到的大眾，對我們的護持，我們都要記在心上，不敢忘懷。有對老夫妻到我們中心來，來的時候捐了一些錢，錢裡面還有五角的、一塊錢的，都是一些小鈔。但是看得出來，他雖然捐的錢不是很多，但他是盡其能力都捐出來了，還把當季收成的麥子、穀類運給我們。他說這個穀類很新鮮，諸位老師們都辛苦了，要吃好一點。你看從河南坐了好幾個小時的車，把這麼重的東西送來，還把他的積蓄盡心盡力拿來護持。接著我們的老師說：您就留下來吃頓飯。這老夫老妻說：不行，我要留下吃，又增加了中心的負擔。所以我們不能再增加你們負擔，我們馬上就走。就連一頓飯都沒有吃，又坐著車子趕回去了。這樣的老人家太多太多了。</w:t>
      </w:r>
      <w:r>
        <w:t xml:space="preserve"> </w:t>
      </w:r>
    </w:p>
    <w:p w14:paraId="357E371B" w14:textId="77777777" w:rsidR="00583A8F" w:rsidRDefault="00583A8F">
      <w:pPr>
        <w:pStyle w:val="a3"/>
      </w:pPr>
      <w:r>
        <w:t xml:space="preserve">　　在東北還有老人家每天吃鹹菜，吃白粥，把省下來的錢寄到中心來護持正法。還有在上海一些教授和一些都是比較好的社會地位退休下來的。師長說「生活夠用就好」，他們真幹，一個月目標花一百塊人民幣就好。到菜市場去，都撿賣剩下的菜來吃，後來這些賣菜的人很感動就說：不用錢，你們拿去吃。也不忍心再拿他們的錢。結果他們真下來花差不多一百塊人民幣就夠了，又把剩下來的錢護持正法。他們是用至誠的心來護持，我們應該用什麼心境來盡心盡力做好我們的工作？這樣才無愧於眾生的恩德。所以能時時念四重恩，我們的道心不退。我們能時時期許自己勇猛精進，度一切眾生出生死海。這也是《華嚴經》的教誨，無愧於我們這一生能聞佛陀的教誨，聖賢的教誨。這一節課我們就先談到這裡，謝謝大家。</w:t>
      </w:r>
    </w:p>
    <w:sectPr w:rsidR="00583A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F4EC1" w14:textId="77777777" w:rsidR="00583A8F" w:rsidRDefault="00583A8F" w:rsidP="002B1107">
      <w:r>
        <w:separator/>
      </w:r>
    </w:p>
  </w:endnote>
  <w:endnote w:type="continuationSeparator" w:id="0">
    <w:p w14:paraId="2DD97D02" w14:textId="77777777" w:rsidR="00583A8F" w:rsidRDefault="00583A8F" w:rsidP="002B1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6A7EA" w14:textId="77777777" w:rsidR="00583A8F" w:rsidRDefault="00583A8F" w:rsidP="002B1107">
      <w:r>
        <w:separator/>
      </w:r>
    </w:p>
  </w:footnote>
  <w:footnote w:type="continuationSeparator" w:id="0">
    <w:p w14:paraId="308F7773" w14:textId="77777777" w:rsidR="00583A8F" w:rsidRDefault="00583A8F" w:rsidP="002B11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07"/>
    <w:rsid w:val="002B1107"/>
    <w:rsid w:val="00583A8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943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11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11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11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11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1483</Words>
  <Characters>8455</Characters>
  <Application>Microsoft Office Word</Application>
  <DocSecurity>0</DocSecurity>
  <Lines>70</Lines>
  <Paragraphs>19</Paragraphs>
  <ScaleCrop>false</ScaleCrop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