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E595" w14:textId="77777777" w:rsidR="00204FAE" w:rsidRDefault="00204FAE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（第十九集）　　</w:t>
      </w:r>
      <w:r>
        <w:t>2007/1/17</w:t>
      </w:r>
      <w:r>
        <w:t xml:space="preserve">　　台灣中壢善果林淨土寺　　檔名：</w:t>
      </w:r>
      <w:r>
        <w:t xml:space="preserve">52-184-0019 </w:t>
      </w:r>
    </w:p>
    <w:p w14:paraId="48905899" w14:textId="77777777" w:rsidR="00204FAE" w:rsidRDefault="00204FAE">
      <w:pPr>
        <w:pStyle w:val="a3"/>
      </w:pPr>
      <w:r>
        <w:t xml:space="preserve">　　尊敬的諸位朋友，大家好。我們早上有提到一句經文，「畜生餓鬼猶難求」，可能我們聽到這一句的時候說，那是三惡道怎麼會難求？其實你看畜生餓鬼都還要有福報，很多鬼神福報很大，但他還是在餓鬼道，以至於龍王是在畜生道，他福報有的都很大的。所以我們假如貪瞋痴慢的習氣不除，所修一切的善行全部都只是福報不是功德，不可能了脫生死。假如有這麼大的福，卻是在畜生餓鬼享，那也沒什麼意思。所以一定修行改習氣重要。</w:t>
      </w:r>
      <w:r>
        <w:t xml:space="preserve"> </w:t>
      </w:r>
    </w:p>
    <w:p w14:paraId="64A3CCC2" w14:textId="77777777" w:rsidR="00204FAE" w:rsidRDefault="00204FAE">
      <w:pPr>
        <w:pStyle w:val="a3"/>
      </w:pPr>
      <w:r>
        <w:t xml:space="preserve">　　我們在歷史上看到安世高大師，是三位譯經大師其中一位，另外還有鳩摩羅什大師、玄奘大師。安世高大師翻的《阿難問事佛吉凶經》，大家就很熟悉。安世高大師到中國來把很重要的一些經典翻完之後，他自個就到了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亭湖，江西的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，因為他前世的師兄弟跟他有一段緣。這個師兄弟在前世明經好施，明經是對這些經教的義理很有體會，很能夠開顯義理，好施是喜歡布施。但是因為他托的飯菜不好，起了瞋恚心，不高興的心，貪心，就因為這樣墮到了畜生道，這一世是在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附近當龍王。因為他前世明經好施，明經所以人家來請教他，擲筊杯都很靈驗，因為他明經。因為他好施，所以福報很大，方圓一千里的信眾都會來拜他。但是因為習氣不除，所以他的福分是到畜生道享，貪心、瞋恨心，當了龍王好不好？當了龍王，假如瞋恚心沒有去除，麻煩了，你看這些在湖上的漁民假如不來拜他，他興風作浪，又造了很重的業。所以假如習氣不除，一定會一生不如一生，墮落下來。我們絕對不願意修了一輩子，最後墮落到三惡道去，所以改習氣是首要的功夫。我們冷靜來想一想，比起這個龍王，他是明經好施，我們明經嗎？以至於我們有他那種無私布施的心嗎？好施嗎？很可能我們都還比不上他。這個故事是給我們很高度的警覺，所以第一習氣一定要改。</w:t>
      </w:r>
      <w:r>
        <w:t xml:space="preserve"> </w:t>
      </w:r>
    </w:p>
    <w:p w14:paraId="7AF30CE2" w14:textId="77777777" w:rsidR="00204FAE" w:rsidRDefault="00204FAE">
      <w:pPr>
        <w:pStyle w:val="a3"/>
      </w:pPr>
      <w:r>
        <w:t xml:space="preserve">　　要保持高度的警覺性，這句佛號要好好的念，可以降伏我們的習氣。之前也跟大家提到，「真能念佛，不復起貪瞋痴，即大持戒」。當我們的佛號能相續不斷，貪瞋痴慢的念頭慢慢的就伏住了。所有惡業的根源，意業為根本，貪瞋痴能伏住，惡業就不會造了。所以這句萬德洪名真是無上的大法，大家要好好珍惜可以念佛的機會。這句話是六度總持，「真能念佛，身心世界一切放下，即大布施」。有什麼布施比放下身心更大？我們身心都布施給眾生，替眾生服務，這是修六度。「真能念佛」，這個佛號相續不斷，「不計是非人我」，就是是非人我我們都不去計較了，這是大忍辱。「真能念佛，不稍間斷夾雜，即大精進」，什麼是精進？正念相續不斷是精進。「真能念佛，不復妄想馳逐」，這個念頭不會妄想紛飛，都是定在這句佛號上，這叫「大禪定」。最後「不為他岐所惑」，我們絕對不會再修其他法門、其他的宗教，我們都放下了，死心塌地就念這句佛號，走這一條路，這是大的智慧。所以我們珍惜這個緣，要伏住我們的貪瞋痴習氣，絕對不願意這一輩子好好用功，居然是到三惡道去了。</w:t>
      </w:r>
      <w:r>
        <w:t xml:space="preserve"> </w:t>
      </w:r>
    </w:p>
    <w:p w14:paraId="59423535" w14:textId="77777777" w:rsidR="00204FAE" w:rsidRDefault="00204FAE">
      <w:pPr>
        <w:pStyle w:val="a3"/>
      </w:pPr>
      <w:r>
        <w:t xml:space="preserve">　　安世高大師到了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，找到了他的師兄弟，跟他前世很有緣，進來之後就勸他：你要把你所有的財富都布施出來，來建一間寺廟。這個寺廟就是整個江西鄱陽一帶第一座佛寺，而且又親自幫他超度。安世高大師還告訴他：你就現現你的身，讓大家看一看。那也是給大家一個警戒，好好修行，要伏貪瞋痴慢，不然修到最後也是畜生道。他這個師兄弟一出來，是一條大蟒蛇。安世高大師做完佛事之後，接著就繼</w:t>
      </w:r>
      <w:r>
        <w:lastRenderedPageBreak/>
        <w:t>續趕路。坐著船走的時候，看到船頭有個年輕人穿著白衣，給安世高大師行了一個跪拜禮之後就不見了。安世高大師就告訴大家，這就是那隻龍王，他已經超度生天上去了。從這裡我們看得出來，誰超度才行？真正有修為的人才能夠超度。假如我們真心想要幫助我們的父母，幫助我們的至親，最重要的是自己有真實的修為，才能幫父母、幫大家超度。絕對不是說我們念幾部經就一定有用，都要有真實的修為才行。這個理論在《地藏經》都講得很清楚，都是婆羅門女幫母親做大功德，自己又持佛號，證到一心不亂，母親就超度離苦了。所以修行重實質不重形式，有真實修為要超度我們的至親就不難。</w:t>
      </w:r>
      <w:r>
        <w:t xml:space="preserve"> </w:t>
      </w:r>
    </w:p>
    <w:p w14:paraId="5C001CE0" w14:textId="77777777" w:rsidR="00204FAE" w:rsidRDefault="00204FAE">
      <w:pPr>
        <w:pStyle w:val="a3"/>
      </w:pPr>
      <w:r>
        <w:t xml:space="preserve">　　我之前聽到倓虛老和尚在《影塵回憶錄》裡面講到一個公案，提到有個修行人八載寒窗讀《楞嚴》，讀了八年的《楞嚴經》，很有定慧，那個就是功夫了。夢到他的太太跟小孩，已經去世了，在睡夢當中，太太、小孩來了。太太、小孩說我需要你幫忙。他說有什麼需要妳說，她說只要你答應就好了，他說好，沒問題。他的太太跟他的小孩就踏著他的肩生天上去了。你看我們每天持經都不一定能超度我們的親人，有修行的人，你看他點個頭，好，沒問題，踏著他的肩就生天了。</w:t>
      </w:r>
      <w:r>
        <w:t xml:space="preserve"> </w:t>
      </w:r>
    </w:p>
    <w:p w14:paraId="0B60A96D" w14:textId="77777777" w:rsidR="00204FAE" w:rsidRDefault="00204FAE">
      <w:pPr>
        <w:pStyle w:val="a3"/>
      </w:pPr>
      <w:r>
        <w:t xml:space="preserve">　　諸位朋友，這個故事能不能白聽？我們不能聽經聽久了，師父講經很好聽，還出說故事集，很喜歡看。每個故事，心中都要有真實受用，「見人善，即思齊」。我們的這些至親還有過去父母很多都在惡道當中，為什麼我們都沒有作夢夢到？因為他們看得出來我們功夫不夠，沒有辦法來求我們。所以有真實功夫的都會有感應，這些至親都能得利益，不只自己的至親能得利益，自己的冤親債主都得利益。</w:t>
      </w:r>
      <w:r>
        <w:t xml:space="preserve"> </w:t>
      </w:r>
    </w:p>
    <w:p w14:paraId="16506B3B" w14:textId="77777777" w:rsidR="00204FAE" w:rsidRDefault="00204FAE">
      <w:pPr>
        <w:pStyle w:val="a3"/>
      </w:pPr>
      <w:r>
        <w:t xml:space="preserve">　　後來兩個曾經跟他打過官司，打輸了，他贏了，他們輸了，結果他們想不開，兩個人自殺了。所以當他在夢裡，他們進來的時候，他首先是有點嚇了一跳，他想是不是來討債了？結果看他們的表情都很溫和，不像是要來找他麻煩的樣子。他們兩個也說需要他幫忙，他說：假如我幫得上可以。這兩位怨親說：只要你點頭就好了。他也說可以。結果這兩個曾經跟他打過官司而自殺的人，也踏著他的肩膀就生天了。所以我們能早一點有真實的功德、真實的功夫，太多的眾生跟我們有緣都能得到利益。我們的修行跟眾生是一體的，我們早一點成就，眾生就早一點得利益。我們這一顆眾生無邊誓願度的心很切的話，那也不容易懈怠。</w:t>
      </w:r>
      <w:r>
        <w:t xml:space="preserve"> </w:t>
      </w:r>
    </w:p>
    <w:p w14:paraId="262E657E" w14:textId="77777777" w:rsidR="00204FAE" w:rsidRDefault="00204FAE">
      <w:pPr>
        <w:pStyle w:val="a3"/>
      </w:pPr>
      <w:r>
        <w:t xml:space="preserve">　　講到說故事，其實每個故事都很有啟發。比方阿難尊者跟他一個師兄弟，兩個人剛好都去了一個老太太的家。他的師兄先去了，這個師兄長得比阿難尊者還莊嚴，走到這個老太太的房子裡面要跟她說佛法，結果這個老太太拿著掃把就把他轟出來了。後來阿難尊者再去，不只沒有拿掃把把他轟出來，還把他奉為上賓招待他，請他喝茶。這個師兄就很奇怪，我長得又比較莊嚴，為什麼我是被轟出來？阿難尊者居然是這麼樣被款待？他自己心理上也有點搞不清楚。不過他搞不清楚，他們都懂得問佛陀，就請教佛陀這是什麼原因。這個故事大家聽過沒有？沒有聽過，要聽過了，好，對我們有什麼啟發，待會我們要靜靜來感受。</w:t>
      </w:r>
      <w:r>
        <w:t xml:space="preserve"> </w:t>
      </w:r>
    </w:p>
    <w:p w14:paraId="5CF848F2" w14:textId="77777777" w:rsidR="00204FAE" w:rsidRDefault="00204FAE">
      <w:pPr>
        <w:pStyle w:val="a3"/>
      </w:pPr>
      <w:r>
        <w:t xml:space="preserve">　　佛陀就講：你們兩個在前世也是師兄弟，有天走在路上看到一隻死老鼠，你馬上說怎麼這麼髒，起的是厭棄的念頭。另外阿難尊者一看到起了慈悲心，就把牠埋好。諸位老師你看，一個念頭是因，這個因最後的結果是變成什麼？一個結果是從一個厭棄的念頭，變成這輩子被人家轟出來。所以念頭可不可以亂起？我們曾經被誰轟出來，不可以怪別人。另外一個念頭起慈悲心，只是把牠埋起來，這輩子的果是什麼？</w:t>
      </w:r>
      <w:r>
        <w:lastRenderedPageBreak/>
        <w:t>大家不要想這樣有一頓好吃的可以吃。不是，不要看到這一頓好吃的。最重要的是這個老太太就是這隻老鼠再轉世的，而這個老太太因為前世跟阿難尊者結了個善緣，這輩子就歡歡喜喜聽阿難講經說法，很可能她就得度了。所以一個善心後來感的結果可能是成就一個人往生作佛，成就一個人聞正法的因緣，所以好的念頭重不重要？重要。</w:t>
      </w:r>
      <w:r>
        <w:t xml:space="preserve"> </w:t>
      </w:r>
    </w:p>
    <w:p w14:paraId="3C135244" w14:textId="77777777" w:rsidR="00204FAE" w:rsidRDefault="00204FAE">
      <w:pPr>
        <w:pStyle w:val="a3"/>
      </w:pPr>
      <w:r>
        <w:t xml:space="preserve">　　在大陸有個法師他已經一百歲了。他曾經在文化大革命的時候被下放，那時候出家人都被趕出佛寺去了，那時候是很亂，結果他去哪？他去看鴨子，去幫忙看這些鴨子。他老人家也很自在，每天講經說法給鴨子聽，常常勸牠們，給牠們授三皈。後來文化大革命過去了，老人家很有修養，又請他來做住持，在深圳一帶。有天有個二十多歲的女眾大學生來找這個法師，跟這個法師講：法師，我最近常常作夢，都夢到一群鴨子在飛。所以她搞不清楚，就要來問法師這個問題。結果看到法師覺得很感動，好像似曾相識，就給老人家頂禮下去，結果一拜看到什麼？看到一隻鴨子。這個年輕的大學生就是前世那隻鴨子，老人家給牠們講經說法，牠轉生成人，這一生來跟著法師出家。你看對眾生一個善的念頭，很可能是成就他得度之機，所以起心動念怎麼可以不謹慎？這個故事公案很值得我們思考。</w:t>
      </w:r>
      <w:r>
        <w:t xml:space="preserve"> </w:t>
      </w:r>
    </w:p>
    <w:p w14:paraId="4C47D930" w14:textId="77777777" w:rsidR="00204FAE" w:rsidRDefault="00204FAE">
      <w:pPr>
        <w:pStyle w:val="a3"/>
      </w:pPr>
      <w:r>
        <w:t xml:space="preserve">　　你看兩個起心動念不同，招感來的後果不同。我們這個故事不能白聽，聽完之後我們面對一切的萬物都要起善念，不能厭棄哪個生命。不管是人道還是畜生道，十法界都是一樣。有次我在海口，有兩位女老師，我們剛好出去辦事情，走在人行道上看到兩隻死老鼠。所以都會考試，這個故事聽完了，但是我們看到死老鼠第一個念頭是什麼？麻煩了，又是厭棄，以後又要被掃把趕出來，所以都要歷事鍊心。一看到的時候，她們兩個人就彈到旁邊去了，我剛好看到之後，我就蹲下馬上找個樹葉，然後就把老鼠拿到旁邊把牠埋起來。其實當我蹲下去要把牠們拿走的時候，其他兩位朋友就知道不對，她們第一個看到就嚇到旁邊去了，她們馬上就來幫忙，一起把這個老鼠埋好了。</w:t>
      </w:r>
      <w:r>
        <w:t xml:space="preserve"> </w:t>
      </w:r>
    </w:p>
    <w:p w14:paraId="7B63E225" w14:textId="77777777" w:rsidR="00204FAE" w:rsidRDefault="00204FAE">
      <w:pPr>
        <w:pStyle w:val="a3"/>
      </w:pPr>
      <w:r>
        <w:t xml:space="preserve">　　其實我們來看，是老鼠在成就我們。你看我們無始劫以來不能出六道輪迴，最嚴重的就是我執放不下。看到死老鼠，我們假如為牠著想，這個我就放下了。假如我們生起的是牠很髒，你這個我就放不了。所以那可能是觀世音菩薩來成就我們的，我們不要想那是死老鼠，牠來考驗我們能不能把髒、乾淨這種念頭都放下，把這個身也放下。身都能放得下了，還有髒不髒的問題？所以這是第一個，我們可以反觀自己的心，把我執放下。再來，我們把它埋好，這就是從阿難跟他這個師兄的故事啟發的。所以我們善意對牠，把牠埋好，就跟牠結善緣。當我們在埋的時候，所有的這些眾生，尤其三惡道的眾生包含人道，為什麼不能出離？因為執著這個身是我就很難出離，所以見思煩惱破了能出輪迴，而見思煩惱第一個見惑首要的就是破身見，這個身見也不好放下。雖然我們都知道它是臭皮囊，但是真正痛起來能不能放下？還是阿母！就開始喊了。所以他們也不容易放下對身的執著。</w:t>
      </w:r>
      <w:r>
        <w:t xml:space="preserve"> </w:t>
      </w:r>
    </w:p>
    <w:p w14:paraId="41E7B23B" w14:textId="77777777" w:rsidR="00204FAE" w:rsidRDefault="00204FAE">
      <w:pPr>
        <w:pStyle w:val="a3"/>
      </w:pPr>
      <w:r>
        <w:t xml:space="preserve">　　我們講到這裡又想到另外一個故事。佛陀在世的時候，看到一窩螞蟻就笑了。其他的學生也很會發問，知道佛陀這個表情必有一些緣故在其中，就請教佛陀：為什麼看到螞蟻，佛陀您有這個反應？佛陀說：這一窩螞蟻經過七尊佛出世了，都已經不知道是多少年的歲月，牠們還在做螞蟻。牠們的命很短，可能幾個月就沒有了，但是居然七尊佛過世了，牠還是螞蟻身，可見得畜生道對身的執著很重。</w:t>
      </w:r>
      <w:r>
        <w:t xml:space="preserve"> </w:t>
      </w:r>
    </w:p>
    <w:p w14:paraId="70AD66F5" w14:textId="77777777" w:rsidR="00204FAE" w:rsidRDefault="00204FAE">
      <w:pPr>
        <w:pStyle w:val="a3"/>
      </w:pPr>
      <w:r>
        <w:t xml:space="preserve">　　這個故事聽完，對我們自己來講，也要時時把這個身的執著放下。「惡臭不淨，無可樂者」，我們這個身七孔流的都是不潔之物，不能執著它。要求的是「清虛之身，無極之體」，所以我們時時觀照要像阿彌陀佛他們那樣清虛之身，無極之體，不要執著這個四大和合的假身。對！所以螞蟻很執著身體，老鼠很執著身體，當牠剛去世的時候，很可能牠的神識還在那裡很執著不願意走，這個時候我們可以幫牠什麼？勸請牠要放下這個身的執著。你看我們都會幫亡者開示。佛陀成佛最重要的是平等心，都有一個引業，十法界都有一個引業，平等心是佛法界的引業；六度心﹙布施、持戒、忍辱、精進、禪定、般若﹚，這樣的存心是菩薩的，到菩薩道去。三惡道是貪心墮餓鬼，愚痴墮畜生，瞋恨墮地獄。</w:t>
      </w:r>
      <w:r>
        <w:t xml:space="preserve"> </w:t>
      </w:r>
    </w:p>
    <w:p w14:paraId="4753C9ED" w14:textId="77777777" w:rsidR="00204FAE" w:rsidRDefault="00204FAE">
      <w:pPr>
        <w:pStyle w:val="a3"/>
      </w:pPr>
      <w:r>
        <w:t xml:space="preserve">　　我們既然是學佛，要觀照自己平等心。對於亡者要開示，對於往生的這些的畜生，我們是不是也應該至誠去勸請？是不是？對，這個時候我們至誠給牠念《往生咒》，給牠念佛。假如前世牠跟你就有很深的緣，牠很可能會聽你的話，所以牠也是臨終，這個緣就很特別。說不定你勸動牠了，牠到善道去了；說不定你勸動牠了，牠往生西方；說不定到時候我們要往生的時候，就看到兩個菩薩來了，牠會化一個老鼠身給你看，我就是你曾經勸動過的老鼠。我是很擔心，比方二十年之後我講課都沒人聽，要未雨綢繆，怕都沒有人聽，所以現在我們跟老鼠結善緣。很可能二十年之後剛好有兩個年輕人在聽，其他都跑掉了，這兩個年輕人雖然都已經打瞌睡打得快不行了，但是他們就是不肯走，這個時候我就知道可能就是那兩隻老鼠。所以現在我們這個心都在跟一切眾生結善緣，這都是我們廣結善緣的機會，這個故事就沒有白聽了。</w:t>
      </w:r>
      <w:r>
        <w:t xml:space="preserve"> </w:t>
      </w:r>
    </w:p>
    <w:p w14:paraId="74766BED" w14:textId="77777777" w:rsidR="00204FAE" w:rsidRDefault="00204FAE">
      <w:pPr>
        <w:pStyle w:val="a3"/>
      </w:pPr>
      <w:r>
        <w:t xml:space="preserve">　　接著我又跟我們兩個老師分享，我說阿難是一個角度，他的師兄弟也是一個角度。看到這個死老鼠起了個惡念，這個老鼠也跟一切的人結惡緣。以前在路上的死老鼠，行人很少，可能一天經過十個、二十個，現在那個人行道不要說一天二十個，一分鐘就可能有二十個人看到牠了，牠會跟多少人結惡緣？對！我們也是想到所有的人都看到這隻老鼠，假如起的是惡念，他們起的惡念也跟這個老鼠結了惡緣。所以我們把牠埋起來，不願意看到眾生跟眾生之間結惡緣。所以一個故事裡面，每個主角都會給我們很多人生的啟迪，我們用這種心境去聽每個故事會很有收穫。</w:t>
      </w:r>
      <w:r>
        <w:t xml:space="preserve"> </w:t>
      </w:r>
    </w:p>
    <w:p w14:paraId="7E175356" w14:textId="77777777" w:rsidR="00204FAE" w:rsidRDefault="00204FAE">
      <w:pPr>
        <w:pStyle w:val="a3"/>
      </w:pPr>
      <w:r>
        <w:t xml:space="preserve">　　接下來我們再講下一個故事，早上我們提到韓國的神醫許浚先生，他的老師盡心盡力栽培他，所以他感師恩，不敢懈怠。他在趕著要去考醫官的時候，半途住在一個客棧裡面，剛好在不遠的地方有病人，他們住在比較偏遠都沒有醫師，因為聽說現在很多醫生要進京趕考，就跑到這個客棧來，希望能找到醫生去他們的村落裡幫忙看病。來了之後，很多的醫生心裡就想：我是要來考試的，我假如去看病，到時候沒趕上考怎麼辦？所以絕大部分都是比較冷漠的，不理這個鄉下人。許浚因為都是遵循他老師行醫的精神，一定是感同身受，知道病人都是很痛苦的。而老師給予他感同身受的教誨，也不是用說的說出來。我們跟自己的孩子講：孩子，你要有愛心，你要有愛心。這樣他能有愛心嗎？假如我們口口聲聲講愛心，結果自己在處世的時候，看到別人需要，走了、走了，別管。那樣子反而反效果，孩子說媽媽怎麼這麼講，結果做事這個樣子。反而不容易尊敬我們。</w:t>
      </w:r>
      <w:r>
        <w:t xml:space="preserve"> </w:t>
      </w:r>
    </w:p>
    <w:p w14:paraId="5FE50E57" w14:textId="77777777" w:rsidR="00204FAE" w:rsidRDefault="00204FAE">
      <w:pPr>
        <w:pStyle w:val="a3"/>
      </w:pPr>
      <w:r>
        <w:t xml:space="preserve">　　在我的成長過程當中，父母沒有告訴我們要有愛心，但是我們很自然的就主動會關心別人，那個就是身教，沒有用言教。我們看到同學們到我們家來開同樂會，父母都很好客，這個我們就感受到了。有時候在鞋櫃上面放了一些信件，一看什麼先天心臟疾病協會的，父親會固定寄一些錢給他們。父親沒有告訴我們要對人有愛心，但是他所作所為，我們一看到內心都有很深的感動，那個身教直接影響孩子的心地。父母是這樣，老師也是這樣。我也曾經跟大家分享過，有次跟我母親回外婆家，在路上這個司機先生車子不小心掉到水溝裡去了，所以排氣管有點搖晃，撞壞了，接著我們就繼續回外婆家。</w:t>
      </w:r>
      <w:r>
        <w:t xml:space="preserve"> </w:t>
      </w:r>
    </w:p>
    <w:p w14:paraId="7164026F" w14:textId="77777777" w:rsidR="00204FAE" w:rsidRDefault="00204FAE">
      <w:pPr>
        <w:pStyle w:val="a3"/>
      </w:pPr>
      <w:r>
        <w:t xml:space="preserve">　　我外婆家在彌陀，我們每年都回彌陀去。因為高雄縣有一個鄉叫彌陀鄉，大家有沒有聽過？所以我都跟我媽說：媽，妳可是彌陀人，不往生太丟臉了。本來就是回家了，還回不了家，不行。很有意思，當初考試，我要考高雄縣，我就跟我的同學講：我假如不是到彌陀，就是到觀音。因為高雄縣有個觀音國小。結果真的心想事成，我就去了觀音國小。我小時候都是回彌陀家。</w:t>
      </w:r>
      <w:r>
        <w:t xml:space="preserve"> </w:t>
      </w:r>
    </w:p>
    <w:p w14:paraId="24BE4C92" w14:textId="77777777" w:rsidR="00204FAE" w:rsidRDefault="00204FAE">
      <w:pPr>
        <w:pStyle w:val="a3"/>
      </w:pPr>
      <w:r>
        <w:t xml:space="preserve">　　下了車，我的母親就把車費付給了司機，額外又拿了五百塊錢給他。當我母親做這個動作的時候，我的心裡有一個感動，腦海裡好像浮出了一段字，就是母親覺得他是勞工階級，養一個家不容易，我們家比較寬裕，額外負擔他修理的費用。因為那是他技術不好，我們也可以說不需要額外拿錢給他，但是母親還是做了，所以我很感動。那一分感動就已經在教化著我們，我們的心也變得有愛心。我後來是從事教育，會跟家長分享身教的重要，我就問我媽媽小時候這件事，我媽媽記不記得？早就不記得了。假如還記得，那就有問題，真的！做給我兒子看，太刻意了就不是真情的流露。很多朋友聽了這個故事以後，帶孩子坐計程車說：車子怎麼不壞？我可以趕快多拿五百塊。學不能從行跡上學，要從什麼？心地上學，都要從真實的心流露出來，孩子的心騙不了的。</w:t>
      </w:r>
      <w:r>
        <w:t xml:space="preserve"> </w:t>
      </w:r>
    </w:p>
    <w:p w14:paraId="338C346A" w14:textId="77777777" w:rsidR="00204FAE" w:rsidRDefault="00204FAE">
      <w:pPr>
        <w:pStyle w:val="a3"/>
      </w:pPr>
      <w:r>
        <w:t xml:space="preserve">　　許哲女士是個大善人，她的這一分善心也是她母親啟發的，她的母親也活到一百多歲。小時候家裡也不是很富有，吃的東西也是很粗糙，但是只要有窮人來了，來乞討，她母親很自然的就把他們本來要吃的食物拿出去。他們年齡很小，心都清澈，看到母親這樣的愛心，內心很感動。所以他們全家兄弟姐妹都是善人，弟弟做了牧師，一個姐姐、一個妹妹也是終生都在做善事，你看這樣的家庭和樂融融，一起做善事。她的姐姐，許哲女士所有她在辦養老院最主要的大護法就是她的姐姐，所以助人為快樂之本。這個家庭的人一談起來都是如何幫助別人，那個家庭的磁場非常的好。</w:t>
      </w:r>
      <w:r>
        <w:t xml:space="preserve"> </w:t>
      </w:r>
    </w:p>
    <w:p w14:paraId="24C382E7" w14:textId="77777777" w:rsidR="00204FAE" w:rsidRDefault="00204FAE">
      <w:pPr>
        <w:pStyle w:val="a3"/>
      </w:pPr>
      <w:r>
        <w:t xml:space="preserve">　　我們剛剛提到許浚感同身受，也不是他的老師用嘴巴教的。他剛開始學醫的時候，跟著他的老師柳義泰醫師去看病人，有個農夫家裡很窮，幫他們看病根本沒錢可以拿的。因為被牛撞到了後背，爬不起來，躺了很久，整個後背就長褥瘡化膿了。因為人已經病成這樣了，再用東西去吸可能他會痛得不得了，當下他的老師二話不說，直接用嘴巴幫這個病人把膿吸出來。當他看到的時候，第一個反應是覺得很髒，但是再突然又靜下來一看，老師真是幫這個病人，時時都是代他的苦，在佛家講代眾生苦。這一幕深深紮在他的心中，那個比講一千句、一萬句更有用，所以他能也感同身受。聽到這個人說到他村裡面這些病人，他馬上說：好，算算時間我應該趕得及。所以就去了這個村莊看病。</w:t>
      </w:r>
      <w:r>
        <w:t xml:space="preserve"> </w:t>
      </w:r>
    </w:p>
    <w:p w14:paraId="7B819AD3" w14:textId="77777777" w:rsidR="00204FAE" w:rsidRDefault="00204FAE">
      <w:pPr>
        <w:pStyle w:val="a3"/>
      </w:pPr>
      <w:r>
        <w:t xml:space="preserve">　　一去看了幾個病人之後挺有效果的，所以整個村其他的病人知道就全部都湧過來請他看病。結果時間就一天一天過去了，本來還有幾個人跟他一起，就是一、二個人陪著他一起來看，後來他們也覺得怕自己趕不上都走了，只剩下他一個人。後來他真的趕不上了，走著走著，有個人要引他走另外一個比較近的路，結果那個人又把他帶去看他的母親，他實在很無奈，但是他又很孝順，說：我母親眼睛都瞎了，你一定要幫她看。他就答應他說：我給你一匹馬，你一定可以趕得上。幫他的母親醫了眼睛之後，真的帶了一匹馬來。結果那一匹馬是偷來的，麻煩了，官府一來連他都抓起來了。你看更著急了，我沒有辦法考試了。到了官府去沒多久，突然來了一群人，就是那一群被他治療的病人統統都來了，說：大人，你不能關他，他是個好醫師。全部都在衙門裡面幫他請命。這個縣太爺很好，了解情況，了解到原來他是這麼好的醫生，還幫助他這麼多的村民，所以馬上就把他放了，真的給他一匹馬讓他騎去考試。</w:t>
      </w:r>
      <w:r>
        <w:t xml:space="preserve"> </w:t>
      </w:r>
    </w:p>
    <w:p w14:paraId="361D98B9" w14:textId="77777777" w:rsidR="00204FAE" w:rsidRDefault="00204FAE">
      <w:pPr>
        <w:pStyle w:val="a3"/>
      </w:pPr>
      <w:r>
        <w:t xml:space="preserve">　　結果他就上了馬，騎著騎著，有沒有趕上？沒趕上。人生會有很多曲折，不見得會一帆風順，但是任何的挑戰，我們早上提到的，人生只要有一個態度，「但行好事，莫問前程」。只要我們都是做好事的，人生一定會愈來愈圓滿，縱使有一些境界來了，你都不要把它當壞事看，它絕對不是壞事，它甚至於是成就我們的好事。可是假如我們執著了，自己很難受，我都做那麼多好事了，怎麼是這樣？那麻煩了，煩惱一起來，佛菩薩、龍天護法都加持不上去，就會變成隨業流轉，所以願心重要。</w:t>
      </w:r>
      <w:r>
        <w:t xml:space="preserve"> </w:t>
      </w:r>
    </w:p>
    <w:p w14:paraId="2878C5A7" w14:textId="77777777" w:rsidR="00204FAE" w:rsidRDefault="00204FAE">
      <w:pPr>
        <w:pStyle w:val="a3"/>
      </w:pPr>
      <w:r>
        <w:t xml:space="preserve">　　願心不退就得護法龍天的保佑。所以騎到一半，因為他已經好幾天沒睡覺了，騎著騎著從馬上摔下來，結果就睡著了，一醒過來，來不及了，又上馬，結果到了考場已經在考試了，門已經關起來了。所以他非常的感嘆，為什麼？因為他是屬於奴隸的階層，比較低的階層，假如他能考上醫官，他自己、他的孩子、他的家庭的命運都能變。假如不能去考，他的家人會非常的失望。所以他就很沮喪，但是雖然他很沮喪，但是他下一個念頭是什麼，大家猜猜看？他下一個念頭並沒有回家，他心裡想到這些病人不知道病情好轉了沒有，所以既然沒考上，他接著又回去這個村落給他們複診。</w:t>
      </w:r>
      <w:r>
        <w:t xml:space="preserve"> </w:t>
      </w:r>
    </w:p>
    <w:p w14:paraId="3C436658" w14:textId="77777777" w:rsidR="00204FAE" w:rsidRDefault="00204FAE">
      <w:pPr>
        <w:pStyle w:val="a3"/>
      </w:pPr>
      <w:r>
        <w:t xml:space="preserve">　　柳義泰醫師他有個兒子，醫術也不錯，就進了考場。這個許浚（他的學生）就進不了考場。後來他的兒子考上了，就把這個喜訊傳到了柳義泰先生的家，剛好那個時候許浚的太太也在柳義泰先生家裡幫忙，剛好官府就來了，說到：祝賀柳義泰先生有兩件喜事，第一件喜事就是他的兒子考上了醫官。柳義泰先生很高興自己兒子考上了。第二件喜事，是這個地區的官員因為很感許浚的恩德，救了這麼多村民，所以又寫了這封信來給他的老師柳義泰先生，就說道你的學生教得真好，這麼有仁慈之心。</w:t>
      </w:r>
      <w:r>
        <w:t xml:space="preserve"> </w:t>
      </w:r>
    </w:p>
    <w:p w14:paraId="00BA0D2C" w14:textId="77777777" w:rsidR="00204FAE" w:rsidRDefault="00204FAE">
      <w:pPr>
        <w:pStyle w:val="a3"/>
      </w:pPr>
      <w:r>
        <w:t xml:space="preserve">　　柳義泰先生看到這兩封信的時候，他的態度不一樣。他本來聽兒子考上了很高興，又聽到說許浚是因為經過要去考試的路途上去醫病人，他馬上回頭問他的兒子：當時候你在不在？他兒子說：在。他說：你沒有資格當醫生。你看這個柳義泰他是當時候一代的神醫，他教他的學生最重要的就是這一顆愛心。你考上這個醫官也沒什麼意義。剛好許浚的太太就在旁邊，她本來也是在埋怨先生怎麼都沒有考好，突然了解到原來先生是因為去幫助病人，才誤了這個考期，所以她也很引以為榮，也很佩服她的先生。先生回來，不只沒有責備先生，更加的扶持先生用心的學習、用心的讀書。</w:t>
      </w:r>
      <w:r>
        <w:t xml:space="preserve"> </w:t>
      </w:r>
    </w:p>
    <w:p w14:paraId="7C98043B" w14:textId="77777777" w:rsidR="00204FAE" w:rsidRDefault="00204FAE">
      <w:pPr>
        <w:pStyle w:val="a3"/>
      </w:pPr>
      <w:r>
        <w:t xml:space="preserve">　　許浚曾經為了功名，他醫好了一個大官，這個大官說你要不要錢？他說我都不要。許浚什麼都不要。結果說我幫你寫份推薦函，你以後去考醫官，拿這個推薦函就十拿九穩。許浚心裡一想，這個十拿九穩，我家裡的命運才能變，他真的把這個推薦信拿下來了，這個叫靠關係。這個訊息傳到了他老師的耳裡，馬上叫他把信拿出來，當場就把它撕掉。許浚就很著急，不能撕，不能撕。師父把它燒了，然後說：你不是我學生。就把他逐出師門。他說：這個名利的心，絕對不可能讓你成為好的醫生。就把他逐出師門。</w:t>
      </w:r>
      <w:r>
        <w:t xml:space="preserve"> </w:t>
      </w:r>
    </w:p>
    <w:p w14:paraId="6EE754ED" w14:textId="77777777" w:rsidR="00204FAE" w:rsidRDefault="00204FAE">
      <w:pPr>
        <w:pStyle w:val="a3"/>
      </w:pPr>
      <w:r>
        <w:t xml:space="preserve">　　他本來也是很埋怨，慢慢的反省自己，真的是自己錯了。後來他進京趕考，幫助了這些病人，師父很安慰又重新讓他回來跟著他。所以塞翁失馬，焉知非福，只要他行的是善事，他好的因緣就真的會出來。假如沒有這件事，他老師可能不會重新收留他，可能醫術就很難突破。縱使他考上了醫官，醫術已經有瓶頸了，這一輩子很難不造業。這個都要深深思考。</w:t>
      </w:r>
      <w:r>
        <w:t xml:space="preserve"> </w:t>
      </w:r>
    </w:p>
    <w:p w14:paraId="3BB1F977" w14:textId="77777777" w:rsidR="00204FAE" w:rsidRDefault="00204FAE">
      <w:pPr>
        <w:pStyle w:val="a3"/>
      </w:pPr>
      <w:r>
        <w:t xml:space="preserve">　　我有一個好朋友，他是學書法的。很有意思，他曾經去請教過很多很有名的書法老師，諸位老師，什麼叫很有名？就是見他一次都要繳很多錢的。但是真正的名師絕對不是用錢可以請得到的，要用什麼？用至誠恭敬的心，受教的心，還有利益大眾的心。因為有這顆利益大眾的心，才能把學問學好，才能用這個學問、才藝去幫助別人。所以他錢都花光了，都已經快身無分文了，反而是在他身無分文的時候遇到好的老師。因為他有那種使命要承傳文化，所以他想學書法，真的就遇到了影響他最深的書法老師，不只不要他的錢，還讓他在他們家裡住。說到這裡我就想起來，我到楊老師家住也沒給她錢，在她們家白吃白喝。老師還怕我沒錢，還在那個冰箱上面放了一個皮包，怕我沒錢的時候又不好意思開口，所以就放在上面，然後跟我說：你沒錢自己拿。然後馬上頭就就轉開了，給我留足了面子。怕我：沒錢自己拿，有沒有聽到？這樣我會不好意思，都非常細膩的在關懷我們這些晚輩。</w:t>
      </w:r>
      <w:r>
        <w:t xml:space="preserve"> </w:t>
      </w:r>
    </w:p>
    <w:p w14:paraId="35BC1D54" w14:textId="77777777" w:rsidR="00204FAE" w:rsidRDefault="00204FAE">
      <w:pPr>
        <w:pStyle w:val="a3"/>
      </w:pPr>
      <w:r>
        <w:t xml:space="preserve">　　真的當我們有一種使命感要承傳文化，要幫助社會的時候，這些真正有學問、有才華、有德行的老師，他們會無私的來教導我們。所以希望自己的孩子往後遇到這麼好的貴人，不是賺一堆錢，給他們準備補習費，真正的因是孩子那一分至誠恭敬的心，自然會感來這些因緣。因為這些有道德學問的人在那裡找半天，怎麼都沒有受教謙卑的後輩可以提拔？許浚就是這個因緣，他醫了這些病人，後來又回到了師門。</w:t>
      </w:r>
      <w:r>
        <w:t xml:space="preserve"> </w:t>
      </w:r>
    </w:p>
    <w:p w14:paraId="0CBDE3DB" w14:textId="77777777" w:rsidR="00204FAE" w:rsidRDefault="00204FAE">
      <w:pPr>
        <w:pStyle w:val="a3"/>
      </w:pPr>
      <w:r>
        <w:t xml:space="preserve">　　我剛剛是提到了我這個朋友，他後來遇到了他的老師，教了他一段時間之後，這個老師跟他講，我今天要把我很重要，這一生的一些體悟要告訴你。但是假如你的德行不好，那我是害了你一輩子，因為我這些體會你學完之後，可以在很短的時間寫很好的書法，你可以得到很多名利。而當你名利來了，你沒有德行，你一定會隨波逐流。他聽了老師這一段話，不敢忘懷。所以他雖然書法寫得很好，但是常常去義務教別人，正常教學的他收的費用也都很低。結果在短短幾年當中就得了好幾個大獎，但他也是低調，絕對不去炫耀。</w:t>
      </w:r>
      <w:r>
        <w:t xml:space="preserve"> </w:t>
      </w:r>
    </w:p>
    <w:p w14:paraId="6BDAEED8" w14:textId="77777777" w:rsidR="00204FAE" w:rsidRDefault="00204FAE">
      <w:pPr>
        <w:pStyle w:val="a3"/>
      </w:pPr>
      <w:r>
        <w:t xml:space="preserve">　　這裡就告訴我們，任何世間的才藝都要建築在德行的基礎。所以今天許浚他有這分愛心，他的老師才願意把更高深的醫術告訴他，不然他沒有那個德行，把這些技術告訴他，他都拿去謀財，不是也毀了孩子一生、毀了學生一生嗎？所以許浚因為這分善心堅持了，贏得他老師的教誨，之後他不只考上醫官，他還成為御醫，專門幫皇帝看病，官做到最高位，就是那時候做官的最高位置。他以一個這麼卑微的身分，最後成就這麼高的人生成就，還傳了一份有名的醫書叫《東醫寶鑑》。</w:t>
      </w:r>
      <w:r>
        <w:t xml:space="preserve"> </w:t>
      </w:r>
    </w:p>
    <w:p w14:paraId="4909CDB4" w14:textId="77777777" w:rsidR="00204FAE" w:rsidRDefault="00204FAE">
      <w:pPr>
        <w:pStyle w:val="a3"/>
      </w:pPr>
      <w:r>
        <w:t xml:space="preserve">　　其實他的人生並沒有很複雜，他只有一個心念，我就是要做善事，我就是要好好幫病人醫病。他有沒有說我五年之後要賺多少錢？有沒有說我十年之後要開什麼車？有沒有這麼想？沒有，那時候也沒車開，都只是一分善念去做。所以天道無親，常與善人，假如是這樣，我們人生就變得很單純。我們只要行善，這個路只要是善路，我們盡心盡力去走，就會愈走愈寬廣。這就是用智慧、用善心去走我們的人生。這一節課我們先講到這裡，謝謝。</w:t>
      </w:r>
    </w:p>
    <w:sectPr w:rsidR="00204F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E0190" w14:textId="77777777" w:rsidR="00204FAE" w:rsidRDefault="00204FAE" w:rsidP="008A5D8E">
      <w:r>
        <w:separator/>
      </w:r>
    </w:p>
  </w:endnote>
  <w:endnote w:type="continuationSeparator" w:id="0">
    <w:p w14:paraId="61F8CA26" w14:textId="77777777" w:rsidR="00204FAE" w:rsidRDefault="00204FAE" w:rsidP="008A5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7F2EB" w14:textId="77777777" w:rsidR="00204FAE" w:rsidRDefault="00204FAE" w:rsidP="008A5D8E">
      <w:r>
        <w:separator/>
      </w:r>
    </w:p>
  </w:footnote>
  <w:footnote w:type="continuationSeparator" w:id="0">
    <w:p w14:paraId="6C2B1DAB" w14:textId="77777777" w:rsidR="00204FAE" w:rsidRDefault="00204FAE" w:rsidP="008A5D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8E"/>
    <w:rsid w:val="00204FAE"/>
    <w:rsid w:val="007931EE"/>
    <w:rsid w:val="008A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804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5D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5D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5D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5D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1475</Words>
  <Characters>8414</Characters>
  <Application>Microsoft Office Word</Application>
  <DocSecurity>0</DocSecurity>
  <Lines>70</Lines>
  <Paragraphs>19</Paragraphs>
  <ScaleCrop>false</ScaleCrop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