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2AF2F" w14:textId="77777777" w:rsidR="004828B9" w:rsidRDefault="004828B9">
      <w:r>
        <w:t>2006</w:t>
      </w:r>
      <w:r>
        <w:t>年幸福人生講座</w:t>
      </w:r>
      <w:r>
        <w:t>—</w:t>
      </w:r>
      <w:r>
        <w:t xml:space="preserve">如何經營無怨無悔的人生　　蔡禮旭老師主講　　（第二十六集）　　</w:t>
      </w:r>
      <w:r>
        <w:t>2007/2/6</w:t>
      </w:r>
      <w:r>
        <w:t xml:space="preserve">　　台灣中壢善果林淨土寺　　檔名：</w:t>
      </w:r>
      <w:r>
        <w:t xml:space="preserve">52-184-0026 </w:t>
      </w:r>
    </w:p>
    <w:p w14:paraId="621778BC" w14:textId="77777777" w:rsidR="004828B9" w:rsidRDefault="004828B9">
      <w:pPr>
        <w:pStyle w:val="a3"/>
      </w:pPr>
      <w:r>
        <w:t xml:space="preserve">　　尊敬的諸位朋友，大家好。我們剛剛提到了幾個佛陀的教誨經句，「欲知前世因，今生受者是；欲知來世果，今生作者是」。而這些經句我們確實要用我們的心去體悟，從生活當中去感受、去觀照。我們確實在整個求學的過程，把這個用心感悟的能力好像破壞掉一些。我講話比較客氣，我都會說破壞了一些，其實已經是，點到為止。最直接的，現在很多人要修道，他說我都知道要慈悲、要愛人，我就愛不起來，這是真的不是假的。你看那小孩子怎麼會愛不起來？小孩一歲、二歲到公園裡面根本都不認識，沒有三分鐘玩成一團。他們還要不要交換名片？還要先客套半天，然後才開始試探、交流。都不用，心很真誠，沒有分別，一下子就融在一起了。</w:t>
      </w:r>
      <w:r>
        <w:t xml:space="preserve"> </w:t>
      </w:r>
    </w:p>
    <w:p w14:paraId="397FBC42" w14:textId="77777777" w:rsidR="004828B9" w:rsidRDefault="004828B9">
      <w:pPr>
        <w:pStyle w:val="a3"/>
      </w:pPr>
      <w:r>
        <w:t xml:space="preserve">　　以至於是兩個孩子，很小的孩子走在一起，走著走著前面那個孩子跌倒了。這麼一跌下去，後面那個孩子哇哇大哭，那個跌下去的還沒哭，後面的先哭了。為什麼？你看孩子感同身受的能力特別強，所以當別人跌下去了，他一定感覺到他很痛，所以自己先哭了。甚至於你看孩子很天真，他的布娃娃掉水裡去他也會哭。我們會不會哭？我們還覺得真愚痴，那個又沒生命哭什麼哭。孩子他不分別的心如此，那種心很細膩，很能感知、感悟，以至於父母有不愉快，小孩都可以感覺得到。有對夫妻吵架，他的孩子還在襁褓當中，都還沒有一歲，就哇哇一直哭。他們夫妻看孩子哭成這樣，爭執就稍微放下，看著那個孩子。結果就看著嬰兒兩隻手這樣比，他們夫妻倆就很納悶，就比這個手勢。他們兩個就慢慢靠到孩子的面前，孩子還是繼續這樣比，到他們夫妻兩個把頭跟頭靠在一起，這個孩子表情就變得很柔和。所以孩子都可以感知到，父母一定要和樂、一定要和諧；假如父母一不和諧，他心裡就會非常的難受。這是我們用心的能力，感知別人的能力，感知父母的需要。</w:t>
      </w:r>
      <w:r>
        <w:t xml:space="preserve"> </w:t>
      </w:r>
    </w:p>
    <w:p w14:paraId="74660265" w14:textId="77777777" w:rsidR="004828B9" w:rsidRDefault="004828B9">
      <w:pPr>
        <w:pStyle w:val="a3"/>
      </w:pPr>
      <w:r>
        <w:t xml:space="preserve">　　有個母親帶著她的小孩行拜師禮，先給孔老夫子的像行三跪九叩禮。這位母親她感覺到古聖先賢的威德，還有這些寶貴的教誨，在儀式的過程母親忍不住淚水嘩嘩直流。結果當母親在那掉眼淚的時候，後面這個三、四歲的孩子，跟著也是哭得都完全止不住淚水。老師們就很好奇，奇怪了，這個孩子才三、四歲，他到底在哭什麼？搞不清楚。所以就問他，你為什麼哭？這個孩子他的答案很簡單，說媽媽哭了。你看他媽媽哭了他有沒有感覺到？他馬上感覺到，所以他也哭。跟母親是一體，跟家人是一體的感受能力，這個心境我們都有，我們都有這個能力，可是現在用不用得出來？現在家裡人已經煩我們煩死了，都已經快得憂鬱症了，我們還說有嗎？是我害的嗎？渾然不知。</w:t>
      </w:r>
      <w:r>
        <w:t xml:space="preserve"> </w:t>
      </w:r>
    </w:p>
    <w:p w14:paraId="0876D568" w14:textId="77777777" w:rsidR="004828B9" w:rsidRDefault="004828B9">
      <w:pPr>
        <w:pStyle w:val="a3"/>
      </w:pPr>
      <w:r>
        <w:t xml:space="preserve">　　你看以前曾子跟母親那分孝心，母子連心。那時候曾子上山砍柴，剛好有朋友來找他，可是他又上山了，母親也不知道他多久之後會回來。所以從這個故事當中，我們最重要的要從故事當中去體會，當故事裡面每個人他那種處世的心境，特別的寶貴。你看他的母親看到孩子的朋友來找他，假如母親私愛太重，她說你們等就好了，我兒子回來再說。可是以前的人很厚道，她看到別人走那麼遠的路，再讓別人等，心裡會很難受，所以希望孩子趕快回來，不能再讓朋友等。以前的人都是一種心境，寧可自己吃虧，絕不讓人吃虧；寧可自己難受，也不讓別人難受。這就是古風，就是厚道。</w:t>
      </w:r>
      <w:r>
        <w:t xml:space="preserve"> </w:t>
      </w:r>
    </w:p>
    <w:p w14:paraId="51E59BDF" w14:textId="77777777" w:rsidR="004828B9" w:rsidRDefault="004828B9">
      <w:pPr>
        <w:pStyle w:val="a3"/>
      </w:pPr>
      <w:r>
        <w:lastRenderedPageBreak/>
        <w:t xml:space="preserve">　　你看以前很多這種聖賢人的家庭，包含林則徐先生，他的大伯很窮困，到他們家裡來，他的父親了解到，就交代母親把糧食載給他的大伯。他的母親交代他絕對不能給大伯知道，我們家裡已經好幾天沒飯煮了。你看媽媽不只幫助大伯，還交代自己的孩子，不可以讓大伯知道我們家是這個情況，不然他大伯一定也會很難受。自己怎麼樣委屈都沒關係，就希望自己的親朋好友能夠好。有這樣的心境，子孫一定會昌盛。因為人欠你，天會還你。曾子的母親焦急了，不能讓人家等，所以她就咬了自己的手指，你看這麼一咬，曾子馬上心有絞痛。其實這樣的例子，真正學佛、真正孝養父母很認真做的人，絕對每個人都有這種感悟跟感受。假如我們沒有，那就是我們要反省，我們這個孝心不夠真切，不然這是我們本有的能力。</w:t>
      </w:r>
      <w:r>
        <w:t xml:space="preserve"> </w:t>
      </w:r>
    </w:p>
    <w:p w14:paraId="7099907A" w14:textId="77777777" w:rsidR="004828B9" w:rsidRDefault="004828B9">
      <w:pPr>
        <w:pStyle w:val="a3"/>
      </w:pPr>
      <w:r>
        <w:t xml:space="preserve">　　當下曾子就覺得家裡一定有事，不然我不會心臟突然不舒服，馬上就趕回來。趕回來之後看到母親，跪下去跟母親講：母親，家裡是不是發生什麼事情？其實說實在的一個孩子擔心家裡面，跪下來跟父母講話反而心比較安。真的，有時候跪著講話比站著講話舒服，我之前看「商道」，常常會看到一幕眼淚一定掉下來。就是那林尚沃先生每次出遠門回到家裡，他第一個動作做什麼？拜他的母親。他在什麼地方拜？一般是在屋裡頭。這都看到中國人的含蓄，大庭廣眾就跪下去，好像讓人家給我們說，是不是在標榜我很孝順？所以很少在大庭廣眾之下行禮；除非是一些祭典儀式。一般對父母的孝敬也是都有他的含蓄在，都是進屋了，恭恭敬敬跪下去給父母行禮，我們看到的是這個動作。</w:t>
      </w:r>
      <w:r>
        <w:t xml:space="preserve"> </w:t>
      </w:r>
    </w:p>
    <w:p w14:paraId="4E4889B0" w14:textId="77777777" w:rsidR="004828B9" w:rsidRDefault="004828B9">
      <w:pPr>
        <w:pStyle w:val="a3"/>
      </w:pPr>
      <w:r>
        <w:t xml:space="preserve">　　請問林尚沃先生的心境是什麼？當然我也不知道，可是我們在那個當下，雖然跟他沒有言語上的溝通。因為我也是出門在外的遊子，隔了幾個月，甚至於更長的時間，跟父母見面的時候，當下那種心境就是我們在這段時間，不知道又讓父母操了多少心，那是一種慚愧、一種內疚，還有一種感恩的心去行這個禮。我們剛剛講到曾子跟他母親的故事，有很多部分值得我們用心去體會。我們感同身受的能力、愛人的能力，源頭就是從孝道，從這個愛的原點擴充出來，就是對一切人的愛心。我們剛剛是講到我們現在不會用心，因為整個學習的過程沒有用心用什麼？用腦，都是意識心多，都是知識的積累，知識的記憶，一大堆的知識全塞進來。諸位朋友，請問我們學了十幾年的數學，用了百分之多少？那太少了。我們學的物理用了百分之多少？你看世人共爭不急之務，一輩子受用的人生道理沒學多少，太貧乏、貧瘠了，連孝道的啟發都沒有。</w:t>
      </w:r>
      <w:r>
        <w:t xml:space="preserve"> </w:t>
      </w:r>
    </w:p>
    <w:p w14:paraId="4FD6F808" w14:textId="77777777" w:rsidR="004828B9" w:rsidRDefault="004828B9">
      <w:pPr>
        <w:pStyle w:val="a3"/>
      </w:pPr>
      <w:r>
        <w:t xml:space="preserve">　　諸位老師們、諸位朋友們，我們整個求學的過程，哪一段時間好好的體會孝道？有沒有老師曾經告訴我們，同學們，父母很辛苦，生你們不容易，回去要幫父母分擔家務，洗洗衣服，做做飯。你曾經遇過這樣老師的舉手？那這是有福之人，遇到了好老師。傳道，這就是傳道，傳孝道，傳道、授業、解惑，什麼是教育？我們教育的同業人員要冷靜的來思考這個問題，絕對不是知識的傳授而已。你看我們只是這樣知識的積累，知識的灌輸，到頭來我們感同身受，連孝心都提不起來，那這樣的人生到底是在進步還是退步？好，我們自己也深深的來思考這些問題，我們不會用心，那假如我們還是照著舊的方法教下一代，那下一代比我們更慘。我們感覺得到下一代現在用心的能力，變成什麼樣子？那真是變得愈來愈冷漠了。這都是很值得我們要很冷靜思考的問題。</w:t>
      </w:r>
      <w:r>
        <w:t xml:space="preserve"> </w:t>
      </w:r>
    </w:p>
    <w:p w14:paraId="04F6359C" w14:textId="77777777" w:rsidR="004828B9" w:rsidRDefault="004828B9">
      <w:pPr>
        <w:pStyle w:val="a3"/>
      </w:pPr>
      <w:r>
        <w:t xml:space="preserve">　　有位老師到中學去講課，剛好這些老師、校長很著急，因為現在的孩子才十三、四歲就要談戀愛。現在這個風氣太麻煩，理智都沒有起來，情事就一大堆。我聽說現</w:t>
      </w:r>
      <w:r>
        <w:lastRenderedPageBreak/>
        <w:t>在連幼兒園就開始配對了，有沒有？大人還覺得好玩，不得了！那麼小的年紀都沒有定力、都沒有理智，一下子情愫都起來了。所以現在青少年被情情愛愛、欲望困得無法自拔的大有人在。這都是我們的下一代。我們有責任要承傳祖宗的教誨，不能把下一代給毀掉了。我曾經當過幾年的小學老師，就是因為看到一屆不如一屆，那我們不能袖手旁觀。假如繼續袖手旁觀，那這輩子不知道會有多少人怨我們？當我們的學生長大了，為什麼我小學老師都沒有教我這些做人道理？害我撞了一輩子頭破血流，都還摸不到人生的正路。我們有愧對於我們為人師表，那我們會抱撼、後悔這一生，因為我們這一生很可能去哪裡？很可能會到十九層地獄去。為什麼？斷人慧命比斷人身命還嚴重。</w:t>
      </w:r>
      <w:r>
        <w:t xml:space="preserve"> </w:t>
      </w:r>
    </w:p>
    <w:p w14:paraId="747347F5" w14:textId="77777777" w:rsidR="004828B9" w:rsidRDefault="004828B9">
      <w:pPr>
        <w:pStyle w:val="a3"/>
      </w:pPr>
      <w:r>
        <w:t xml:space="preserve">　　我聽說現在學校開運動會，唱一條歌曲，全校齊唱叫「老鼠愛大米」。面對這樣的情況，我們真的話都說不出來，只能怎麼樣？只能阿彌陀佛。但是我們要記住，社會亂，我們決不亂，社會再亂只要我們不亂，它終有一天會平息下來。我們一個不亂，我們現在五十個人不亂，下個月會變幾個人不亂？你們怎麼沒反應？你們不會回答我剩十個！好人不變心，好人會愈來愈多。所以不管社會再怎麼亂，有件事情可以肯定，就是我絕對不會亂，境界轉不了我們，我們就能轉境界，要有這種氣慨才行，捨我其誰的氣慨。</w:t>
      </w:r>
      <w:r>
        <w:t xml:space="preserve"> </w:t>
      </w:r>
    </w:p>
    <w:p w14:paraId="059C7B3E" w14:textId="77777777" w:rsidR="004828B9" w:rsidRDefault="004828B9">
      <w:pPr>
        <w:pStyle w:val="a3"/>
      </w:pPr>
      <w:r>
        <w:t xml:space="preserve">　　當初美國對越南發動戰爭，戰爭好不好？冤冤相報沒完沒了。所以美國發動戰爭能不能怪他們？不能怪他們，怪我們沒有講《弟子規》給他聽。他又沒有讀過「勢服人，心不然；理服人，方無言」，他假如知道心不然，他就能體會到這一個炸彈打過去之後不是沒事，打下去之後所有人的怨都留在心中。什麼時候會有反擊？機會成熟了，他那個怨就來報復了，所以沒完沒了。我們沒有去講《弟子規》，是我的過失。越戰是幾年了？不知道我那時候出生了沒有？假如出生了我沒去，所以這是我的過失。你看真的沒有聞聖教，用的一些方法那真是流弊太大！古聖先賢看事情，「不論一時而論久遠，不論現行而論流弊」，這就是智慧，就是遠見。看了那個炸彈炸下去，好像他就不敢說話了，那是一時的，等他們又壯大起來，那又冤冤相報了。</w:t>
      </w:r>
      <w:r>
        <w:t xml:space="preserve"> </w:t>
      </w:r>
    </w:p>
    <w:p w14:paraId="5F30A91A" w14:textId="77777777" w:rsidR="004828B9" w:rsidRDefault="004828B9">
      <w:pPr>
        <w:pStyle w:val="a3"/>
      </w:pPr>
      <w:r>
        <w:t xml:space="preserve">　　我們看到中東的戰爭這麼多，解決問題沒有？愈來怎麼樣？愈嚴重。為什麼？因為報復的方法只會讓怨結愈結愈深。所以現在怎麼打仗？現在的打仗不是你十五萬，我十二萬，然後好，時間到了開戰，殺。是不是這樣打仗？現在的打仗已經沒有固定的地點、固定的形式，現在的仗很可能郵差來了，一打開伊波拉病毒，咚就死了。大家不要緊張，因為我們是炎黃子孫，我們知道不可以競爭，不可以戰爭，要仁愛待人。中國人會不會怕拿到一個郵包是伊波拉病毒，會不會？對！但是現在有多少的美國人必須擔這個心。還有他們去吃麥當勞，突然看到旁邊有個包包，很可能是另外一個人放的，他們就得趕快打電話可能是炸彈。是不是這樣？</w:t>
      </w:r>
      <w:r>
        <w:t xml:space="preserve"> </w:t>
      </w:r>
    </w:p>
    <w:p w14:paraId="68D43165" w14:textId="77777777" w:rsidR="004828B9" w:rsidRDefault="004828B9">
      <w:pPr>
        <w:pStyle w:val="a3"/>
      </w:pPr>
      <w:r>
        <w:t xml:space="preserve">　　美國打仗贏了嗎？要想得遠！這些情況當初發動戰爭的時候有沒有想到？現在到美國去，連襪子都要脫起來檢查，安全檢查。你看每個人要進去美國以前，首先已經感受到什麼？有沒有緊張兮兮的？對！我們才去三天、五天，去度假一、二個禮拜就回來。美國人必須每天怎麼樣？都過這樣的日子！長期下來精神會不會壓力很大？會。假如每天要來上課以前，門口一個人先幫你搜身，你進來就覺得怎樣？混身不自在，壓力一點一滴都在增加，真的沒完沒了，真的要仁慈博愛來待人。所以美國人，只要很多發動戰爭的國家，都能依照耶穌基督、聖母瑪利亞的教導，我們這個世間很多的災難就可以化解掉。</w:t>
      </w:r>
      <w:r>
        <w:t xml:space="preserve"> </w:t>
      </w:r>
    </w:p>
    <w:p w14:paraId="2F77DF90" w14:textId="77777777" w:rsidR="004828B9" w:rsidRDefault="004828B9">
      <w:pPr>
        <w:pStyle w:val="a3"/>
      </w:pPr>
      <w:r>
        <w:t xml:space="preserve">　　剛剛我們提到的是下一代用心的能力愈來愈差，也講到現在這個情愛、這個欲望太早污染了我們的下一代。像高中生、初中生，我們去演講，校長跟老師就說一定要叫他們不談戀愛，不要談戀愛。諸位老師，假如叫你演講，上去是不談戀愛，你會不會講？結果我們的老師一上去，感覺到火藥味很重。為什麼？因為所有的學生都知道，他這個老師是要來教訓我們不要談戀愛，大家那個臉都很難看，都跟台上的老師較勁。這很微妙，那個意念馬上就傳到上面來，假如沒有吃十八銅人行氣散會內傷。剛去的時候就感覺到這種氣氛，就跟校長溝通，我們可不可以改個題目？這個題目，我一上去好像就已經快招架不住。校長說不行，現在這個最嚴重，要講。老師就說不然改一下好了，不然這樣敵對太嚴重了，講不下去，他們都不願意聽。</w:t>
      </w:r>
      <w:r>
        <w:t xml:space="preserve"> </w:t>
      </w:r>
    </w:p>
    <w:p w14:paraId="24C8520F" w14:textId="77777777" w:rsidR="004828B9" w:rsidRDefault="004828B9">
      <w:pPr>
        <w:pStyle w:val="a3"/>
      </w:pPr>
      <w:r>
        <w:t xml:space="preserve">　　這校長說不然改什麼？結果這個老師說改成如何談戀愛。不行，怎麼可以談戀愛？這叫先以欲勾牽，後令入佛智。你跟著他抵觸，他說這也不行，那也不行，那我不幹了，我不學了，所有我做什麼都錯，那我不幹了。你看大禹聖人，要學習聖人的智慧，洪水來了，全部把它擋住，擋得住嗎？大禹的父親鯀用直接圍堵的，那沒有辦法；大禹是用疏導，那個水勢很強，疏導，順勢而為，不要跟它迎面衝突。這個老師一上去，今天跟大家談的是如何談戀愛，馬上熱烈的掌聲就響起來。在這個時代很難賺，真正要讓眾生能接受還真的是要順勢而為。接著就說如何談戀愛，古聖先賢教導我們很多，「關關雎鳩，在河之洲，窈窕淑女，君子好逑」。你要找到好的伴侶，他可以奉侍你的父母，然後祖宗也很放心，還可以旺三代，舉了很多這個例子。</w:t>
      </w:r>
      <w:r>
        <w:t xml:space="preserve"> </w:t>
      </w:r>
    </w:p>
    <w:p w14:paraId="3400CC83" w14:textId="77777777" w:rsidR="004828B9" w:rsidRDefault="004828B9">
      <w:pPr>
        <w:pStyle w:val="a3"/>
      </w:pPr>
      <w:r>
        <w:t xml:space="preserve">　　結果講得很用心，講了一段之後，底下的學生說，旺三代關我什麼事？你看那種心，現在的孩子，那種連自己的後代孩子都感覺不到，你看糟糕不糟糕。只感覺到什麼？我想要吃什麼，我想要用什麼，只想到自己的欲望。所以底下就一句上來，旺三代關我什麼事？怎麼辦？變化球又接了。旺三代不關我的事，漂亮最重要。你看誰害的？從家裡開始反省，當爸爸的假如這個長得很漂亮，那個長得很漂亮，那誤導孩子；要重德，重賢德不是重美貌。這有時候我們家長在談話當中，這價值觀都在影響小孩。一個母親很賢慧，父親很尊重自己的伴侶的，這個孩子以後找對象的標準找誰？就找他母親那種樣子，這都是潛移默化的。結果他說漂亮比較重要，怎麼辦？好，你們要漂亮，那就找漂亮的！話還沒說完，你要找三年看起來很漂亮的，還是要找六十年看起來都很漂亮？當然要六十年是不是？對！</w:t>
      </w:r>
      <w:r>
        <w:t xml:space="preserve"> </w:t>
      </w:r>
    </w:p>
    <w:p w14:paraId="1DB286DF" w14:textId="77777777" w:rsidR="004828B9" w:rsidRDefault="004828B9">
      <w:pPr>
        <w:pStyle w:val="a3"/>
      </w:pPr>
      <w:r>
        <w:t xml:space="preserve">　　你看她長得很漂亮，但是很沒氣質，一講話馬上從椅子上面跌下來，那個美貌能撐多久？一年、二年慢慢皺紋都出來了，那你還愛嗎？所以不要二、三年漂亮的，要一輩子看起來都很有氣質，讓人家看了都會如沐春風，很舒服。要有這種氣質的女孩子，所以她能漂亮一輩子，漂亮六十年，要找這樣對象。他們說對，講得很有道理。那你會找嗎？你有判斷力嗎？你能看得出來她有這麼好的氣質、德行嗎？你要學習判斷，所以你要讀《弟子規》，你要學習中國文化，你才不會看錯人。他們覺得要學會看人。結果接著又說，好，你學會看了，找到了，人家不要你。這個人很好，人家不要你，因為你水準太差，你的德行跟人家差一大截。雖然你看得懂她很好，可是人家說門不當戶不對，就把你甩了，你就在那裡哀聲嘆氣也沒用。真正要追到一輩子漂亮又有德行的女子，最重要的你要提高你的德行，怎麼提高？現在好好讀書才能提高。</w:t>
      </w:r>
      <w:r>
        <w:t xml:space="preserve"> </w:t>
      </w:r>
    </w:p>
    <w:p w14:paraId="64ECE536" w14:textId="77777777" w:rsidR="004828B9" w:rsidRDefault="004828B9">
      <w:pPr>
        <w:pStyle w:val="a3"/>
      </w:pPr>
      <w:r>
        <w:t xml:space="preserve">　　孔夫子告訴我們，「為政以德，譬如北辰，居其所而眾星共之」。這個政是管理眾人之事，小到家庭，大到國家天下，都在政當中，重要的是有德行。居其所，這個北辰有幾個說法，其中一個說法比方說像北極星，整個所有的繁星繞著北極星轉，以它為中心。最重要的就是敦倫盡分，我們把自己的本分做好，我現在是個學生，我好好的好學，我恭敬老師，我友愛同學，這就是居其所。人家自然感覺到這個同學做人非常的和藹，做人非常的有道義，自然感來同質性的這些好朋友，所以叫方以類聚，物以群分，就是這麼自然的道理。我們德行提高了，感來的不管是同性，還是異性的朋友，同樣都是好學的人、有德的人。</w:t>
      </w:r>
      <w:r>
        <w:t xml:space="preserve"> </w:t>
      </w:r>
    </w:p>
    <w:p w14:paraId="6F223E67" w14:textId="77777777" w:rsidR="004828B9" w:rsidRDefault="004828B9">
      <w:pPr>
        <w:pStyle w:val="a3"/>
      </w:pPr>
      <w:r>
        <w:t xml:space="preserve">　　而且我們要了解到一點，十多歲那是整個成長的過程，心性都不穩定，價值觀也不穩定，很可能這個時候是這麼想，過了半年一年想法又變了，這個時候事實上是不適合談感情的，反而就是朋友這樣交往就好了。等我們人生價值觀完全確立，那個時候才是能為對方負責的時候，才是適合走婚姻的時候。不然你提早走了，到時候又覺得兩個人個性、價值觀不同，又已經談感情了，就在那裡難捨難分，纏綿悱惻，苦了自己，苦了對方。所以現在你看一大堆高中生、大學生談戀愛，到最後自殺、輕生的太多了。我們又是學佛的人，錢債好還，情債難還，那真的會搞死人，會真的搞得精疲力竭都有。要謹慎，對人分寸要拿捏好。你要居其所，你看一大堆好的對象都來了，到時候你很冷靜再去選就好了。你現在就要好好提升德行，好好學習，諸位同學要把戀愛談好，就是現在不要談戀愛。講得有道理，是！把他們的遠見視野要把他打開來。</w:t>
      </w:r>
      <w:r>
        <w:t xml:space="preserve"> </w:t>
      </w:r>
    </w:p>
    <w:p w14:paraId="0FC0E3F1" w14:textId="77777777" w:rsidR="004828B9" w:rsidRDefault="004828B9">
      <w:pPr>
        <w:pStyle w:val="a3"/>
      </w:pPr>
      <w:r>
        <w:t xml:space="preserve">　　佛家講理事無礙，事事無礙，你看我們一般說，現代的年輕人怎麼聽得進去？障礙從哪裡來？自己。是因為我們急著要講道理，要說服他，要他照著我們的意思做，才產生對立。假如我們能體會他的心情，為他們設想，循循善誘，那還是可以引導得過來的。剛剛講到了重點，就是現在的孩子真的用心感受能力不足，甚至都不想到自己的下一代，也不想自己的父母。現在太多的孩子在他花錢當中，花的都是父母的血汗錢，他無動於衷，花到父母已經愁雲慘霧了，他都感知不到。所以我們為人師者，假如沒有把孝教給學生，那我們對不起這個職業。</w:t>
      </w:r>
      <w:r>
        <w:t xml:space="preserve"> </w:t>
      </w:r>
    </w:p>
    <w:p w14:paraId="75F54507" w14:textId="77777777" w:rsidR="004828B9" w:rsidRDefault="004828B9">
      <w:pPr>
        <w:pStyle w:val="a3"/>
      </w:pPr>
      <w:r>
        <w:t xml:space="preserve">　　所以孔夫子說「夫孝，德之本也，教之所由生也」。這是太深刻的教誨了，德之本在孝，教育一定要從這裡開始。其實我們對這些經句老實的自己去修身，自己去為人演說，那就會產生很大的效應。所以我們在推廣的過程當中，很多老師認知到，他開始引導孩子在家裡要關懷、要照顧父母，一下子不管是在德行、還是在學業上，那個快速提升都非常明顯。本來他們班級是敬陪末座，結果教了差不多半年左右，成績從同一個年級敬陪末座，到現在都是名列前茅。所以聖賢的教誨，就是保持這顆本善的心就是孝道，保持本善的心進一步拓展本善的心。這個孝是本善的心的原點，孝道擴展就是仁愛之心，所以才說「孝弟也者，其為仁之本歟」。</w:t>
      </w:r>
      <w:r>
        <w:t xml:space="preserve"> </w:t>
      </w:r>
    </w:p>
    <w:p w14:paraId="5D660B63" w14:textId="77777777" w:rsidR="004828B9" w:rsidRDefault="004828B9">
      <w:pPr>
        <w:pStyle w:val="a3"/>
      </w:pPr>
      <w:r>
        <w:t xml:space="preserve">　　我們找到問題根源，我們為什麼不會用心？我們為什麼連別人的感受都體會不到？因為我們的孝心還沒開。所以孝心開了，仁愛的心自然就會開。我們要從根本解決問題，我們跟父母之間沒有這分至親親愛。所以孝道、孝心、感恩的心，可以算是人生當中一個生命的原動力，有了這種心境，生命就不會覺得了然無趣，不會覺得沒有目標，反而會有源源不絕的一種毅力、一種耐力出來。說到這裡我馬上就想起我父母那一輩，包含我三個叔叔，一個姑姑，他們五個兄弟姐妹讀書從來不用人家推的，你看五個兄弟姐妹讀書都不用讓人家推。現在生一個、生兩個還得在那裡陪伴，甚至還要拿個棍子才能讓他們坐下來。問題是身體坐下來，心也不見得坐下來。我們去了解一下，我們現在都說「教育」愈來愈普及了，（這個教育兩個字打括號），教育有沒有愈來愈普及？你看人不學不知道，我們被自己騙了都不知道。</w:t>
      </w:r>
      <w:r>
        <w:t xml:space="preserve"> </w:t>
      </w:r>
    </w:p>
    <w:p w14:paraId="2ECFB9E5" w14:textId="77777777" w:rsidR="004828B9" w:rsidRDefault="004828B9">
      <w:pPr>
        <w:pStyle w:val="a3"/>
      </w:pPr>
      <w:r>
        <w:t xml:space="preserve">　　我記憶比較深刻的，我在秦皇島講課，我問了一個問題，你拿了最好吃的東西，第一個念頭是什麼？前面一個三十歲的年輕人，不假思索馬上說趕快吃下去，那也對，他也滿誠實。現在更麻煩的是什麼？只會講標準答案，但是事實上都不做，那個比這個還嚴重。就好像我們遇到很多情境，佛經哪一句對應了，我們馬上就舉出來可溜了，「凡所有相，皆是虛妄」、「一切有為法，如夢幻泡影」。結果真正境界到的時候，比沒學的人還執著，那個很麻煩。直心是道場，不可以掩飾，當我們對老師、對善知識掩飾，人家幫都幫不上忙。明明知道我們的問題，可是我們又倘掩飾，只好顧及我們的面子不點出來。所以真的當我們不真誠還有掩飾，那真的入寶山都很難不空手而回。</w:t>
      </w:r>
      <w:r>
        <w:t xml:space="preserve"> </w:t>
      </w:r>
    </w:p>
    <w:p w14:paraId="721B535D" w14:textId="77777777" w:rsidR="004828B9" w:rsidRDefault="004828B9">
      <w:pPr>
        <w:pStyle w:val="a3"/>
      </w:pPr>
      <w:r>
        <w:t xml:space="preserve">　　我記得我那時候在澳洲，很多同修去請教師長問題，跟師長講我覺得怎樣怎樣，自己很多想法。明明就自己想去哪裡，然後就來問師父說，師父好不好？其實自己心裡早就已經想去了，師父跟我們說不好，我們會怎麼樣？不高興。結果後來還是怎麼樣？還是去了，去了以後回來不敢見師父，不好意思！這時候師生關係不就愈來愈疏遠嗎？師父都知道你的心很堅定，別擋你的路，所以常常看到很多人都在請教師父，但是師父都是好、好、好。我們要很敏感，當我們請教師父，師父只是好、好、好，那就是師父早知道你的心意已決，還要問我幹啥？還要請老人家背書，這都是要很謹慎的態度。有沒有真心誠意的請師長指導我們，指出我們的問題所在？真有這顆心，老人家一定會給我們很寶貴的指導意見。這個態度不可以掩飾，我們目前的心境、境界是什麼樣，就要把它講出來，不然人家不可能幫得上忙。甚至於把自己的境界都講高了，那人家都把我們看高了，很多情況就不可能給我們有很好的交流。</w:t>
      </w:r>
      <w:r>
        <w:t xml:space="preserve"> </w:t>
      </w:r>
    </w:p>
    <w:p w14:paraId="1D5A1A70" w14:textId="77777777" w:rsidR="004828B9" w:rsidRDefault="004828B9">
      <w:pPr>
        <w:pStyle w:val="a3"/>
      </w:pPr>
      <w:r>
        <w:t xml:space="preserve">　　所以他當場就說趕快吃下去，這樣也有可取之處，就是不隱瞞。接著隔幾排之後，有個中年的女士她馬上說到給兒子吃；坐在最後排的一個老人家，七十來歲，他說給父母吃。我們冷靜來看看，這個老人家為什麼坐後面？聽課，很多時候都是老人家坐後面，為什麼會這樣？老人家是什麼樣的心境？年輕人多聽點，年輕人多學，這對他們人生很重要。所以從老人的這種態度，我們就可以看得到，老人家是會為後代子孫著想。那我們有沒有為父母、為老人著想？那我們人生這種態度就很不應該，父母、老人都為我們著想，我們都沒有為他們著想，這樣就愧為人子，愧為人的晚輩。</w:t>
      </w:r>
      <w:r>
        <w:t xml:space="preserve"> </w:t>
      </w:r>
    </w:p>
    <w:p w14:paraId="24B4F3B6" w14:textId="77777777" w:rsidR="004828B9" w:rsidRDefault="004828B9">
      <w:pPr>
        <w:pStyle w:val="a3"/>
      </w:pPr>
      <w:r>
        <w:t xml:space="preserve">　　這三個回答讓我們深思，誰受的教育最高？這麼講好像有點，誰的學歷最高？三十歲的年輕人學歷最高，那是他受的知識、科技的教育比較多。但是誰比較懂得做人？老人家。你看很多老人他不識字，他會說我很差勁，我們都沒有文化。坦白說誰沒文化？是年輕人沒文化，不是老人沒文化。老人怎麼沒文化？你從他每天舉手投足，所做的每件事情就知道他很有文化。她為人媳婦任勞任怨，一句抱怨都沒有，我們有她這種文化修養嗎？她教導她的孩子，照顧她的孩子，那麼樣的辛苦，她從來不喊一聲累。她覺得我已經嫁人，我已經把孩子生出來，把他教好是我的本分，她沒有抱怨，她沒有喊累這個念頭，就是她們當母親這種無怨無悔的心境，才成就了子孫的興盛。有沒有一個母親做點事就開始：我都被你們拖累了，你們這些拖油瓶，害得我都不能出去逛街、漂亮。你看這樣的家庭能旺嗎？</w:t>
      </w:r>
      <w:r>
        <w:t xml:space="preserve"> </w:t>
      </w:r>
    </w:p>
    <w:p w14:paraId="4CF6495C" w14:textId="77777777" w:rsidR="004828B9" w:rsidRDefault="004828B9">
      <w:pPr>
        <w:pStyle w:val="a3"/>
      </w:pPr>
      <w:r>
        <w:t xml:space="preserve">　　所以夫子在《易經》當中，把文化下了一個定義，「觀乎人文以化成天下」。你看人文，看到這種處事待人當中，什麼樣的風範才能真正化民成俗，這才是有文化的人。今天我們讀到碩士、博士，走到哪個公司行號，傲慢得不得了，讓人家跟我們當同事都覺得很痛苦，這哪叫有文化的人？有文化的人一定是讓人如沐春風，春風化雨，這才是文化人。我們真正要明白教育是教做人的道理，教育一定是上行下效，「教者上所施下所效，育者養子使作善也」。沒有老祖宗把這道理打開來，我們真是一輩子很可能糊裡糊塗，渾渾噩噩，都不知道孩子教育跟自己的教育問題出在哪裡。怎麼教育？我們下一節課再來談，謝謝大家。</w:t>
      </w:r>
    </w:p>
    <w:sectPr w:rsidR="004828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D6C0F" w14:textId="77777777" w:rsidR="004828B9" w:rsidRDefault="004828B9" w:rsidP="0043162E">
      <w:r>
        <w:separator/>
      </w:r>
    </w:p>
  </w:endnote>
  <w:endnote w:type="continuationSeparator" w:id="0">
    <w:p w14:paraId="3BEBFB54" w14:textId="77777777" w:rsidR="004828B9" w:rsidRDefault="004828B9" w:rsidP="00431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E966E" w14:textId="77777777" w:rsidR="004828B9" w:rsidRDefault="004828B9" w:rsidP="0043162E">
      <w:r>
        <w:separator/>
      </w:r>
    </w:p>
  </w:footnote>
  <w:footnote w:type="continuationSeparator" w:id="0">
    <w:p w14:paraId="2194409C" w14:textId="77777777" w:rsidR="004828B9" w:rsidRDefault="004828B9" w:rsidP="004316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62E"/>
    <w:rsid w:val="0043162E"/>
    <w:rsid w:val="004828B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11881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16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16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16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16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1305</Words>
  <Characters>7439</Characters>
  <Application>Microsoft Office Word</Application>
  <DocSecurity>0</DocSecurity>
  <Lines>61</Lines>
  <Paragraphs>17</Paragraphs>
  <ScaleCrop>false</ScaleCrop>
  <Company/>
  <LinksUpToDate>false</LinksUpToDate>
  <CharactersWithSpaces>8727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2026-08-12T23:22:00Z</dcterms:created>
  <dcterms:modified xsi:type="dcterms:W3CDTF">2026-08-12T23:22:00Z</dcterms:modified>
</cp:coreProperties>
</file>