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1407D" w14:textId="77777777" w:rsidR="006237DF" w:rsidRDefault="006237DF">
      <w:r>
        <w:t>2006</w:t>
      </w:r>
      <w:r>
        <w:t>年幸福人生講座</w:t>
      </w:r>
      <w:r>
        <w:t>—</w:t>
      </w:r>
      <w:r>
        <w:t xml:space="preserve">如何經營無怨無悔的人生　　蔡禮旭老師主講　　（第二十九集）　　</w:t>
      </w:r>
      <w:r>
        <w:t>2007/2/6</w:t>
      </w:r>
      <w:r>
        <w:t xml:space="preserve">　　台灣中壢善果林淨土寺　　檔名：</w:t>
      </w:r>
      <w:r>
        <w:t xml:space="preserve">52-184-0029 </w:t>
      </w:r>
    </w:p>
    <w:p w14:paraId="4F13EEF3" w14:textId="77777777" w:rsidR="006237DF" w:rsidRDefault="006237DF">
      <w:pPr>
        <w:pStyle w:val="a3"/>
      </w:pPr>
      <w:r>
        <w:t xml:space="preserve">　　尊敬的諸位朋友，大家好。</w:t>
      </w:r>
      <w:r>
        <w:t xml:space="preserve"> </w:t>
      </w:r>
    </w:p>
    <w:p w14:paraId="4AC2BD90" w14:textId="77777777" w:rsidR="006237DF" w:rsidRDefault="006237DF">
      <w:pPr>
        <w:pStyle w:val="a3"/>
      </w:pPr>
      <w:r>
        <w:t xml:space="preserve">　　我們剛剛講到保持這顆本善的心，就是啟發這顆孝心、善心，再把這分孝心擴展到對一切人的愛心，那這樣所謂成聖成賢的教育就能夠完成。其實，當這顆孝心真的有啟發了，那對一切人的愛心也會很自然擴充開來。所以我們看到歷史上留名的這些讀書人，在家是個孝子，為官一定是個有愛心的父母官。我們講到這個孝，最重要的還是要好好的去力行、去實踐。所以我們很多同仁過年都有回家作業，那今年應該也要派作業。大家一聽到派作業都很緊張，其實我們真正去力行這些經典的教誨，都會給人生很多的收穫感悟。我們在深圳的一群同仁，他們也都在教《弟子規》，我們當老師的要教別人，那當然自己也要先做、先實踐，這樣講起話來才踏實、才有底氣。</w:t>
      </w:r>
      <w:r>
        <w:t xml:space="preserve"> </w:t>
      </w:r>
    </w:p>
    <w:p w14:paraId="2BEF1C9F" w14:textId="77777777" w:rsidR="006237DF" w:rsidRDefault="006237DF">
      <w:pPr>
        <w:pStyle w:val="a3"/>
      </w:pPr>
      <w:r>
        <w:t xml:space="preserve">　　應該也是二、三年前，他們過年的時候就規定所有的人除夕都要給父母行跪拜禮，給父母拜年。除夕那天，這些老師們都在那裡找時機拜父母，然後心裡都忐忑不安，都很緊張，不知道要找什麼時機拜。你看，我們要去行孝反而緊張，反而做不出來，給父母頂嘴還頂得這麼自在。這個時代顛倒不顛倒？做對的事做不出來，做錯的事情做得那麼順，世風日下！我們要好好檢討，這是我們這個時代的羞恥。</w:t>
      </w:r>
      <w:r>
        <w:t xml:space="preserve"> </w:t>
      </w:r>
    </w:p>
    <w:p w14:paraId="0F29DB67" w14:textId="77777777" w:rsidR="006237DF" w:rsidRDefault="006237DF">
      <w:pPr>
        <w:pStyle w:val="a3"/>
      </w:pPr>
      <w:r>
        <w:t xml:space="preserve">　　幾個同仁們就一直在那發短訊：你拜了沒有？有個老師到晚上，她說不行，除夕都快過了，不拜不行。所以到了十點多，終於看到時機到了，正準備要把她父母會集起來的時候，突然有人敲門，她鄰居來了，來找她爸爸聊天。所以她就很著急，不知道要坐到什麼時候。這個大人看到人家來了，人家來就不能拜？能不能拜？人家來了，拜更好！還可以為人演說，有沒有？對！所以人實在都被自己的那種想法給障礙住了。</w:t>
      </w:r>
      <w:r>
        <w:t xml:space="preserve"> </w:t>
      </w:r>
    </w:p>
    <w:p w14:paraId="53D2B783" w14:textId="77777777" w:rsidR="006237DF" w:rsidRDefault="006237DF">
      <w:pPr>
        <w:pStyle w:val="a3"/>
      </w:pPr>
      <w:r>
        <w:t xml:space="preserve">　　有個四年級的孩子，他們那年過年作業也是給父母拜年行跪拜禮。那個孩子在自己房間就在那裡跺過來跺過去，在那裡什麼時候出去，因為有客人，所以那個孩子就在那裡走來走去。突然深呼吸，門口一開，然後就走走，走到他父母面前，跪下去；本來一群大人都在那聊天，看到這個動作之後鴉雀無聲，一個聲音都沒有，然後就這樣，全部的大人就看著這個孩子給他父母行禮。然後等這個孩子起來的時候，所有的大人臉上都是那種感動。這個孩子回到學校給他老師講：我還沒拜以前覺得忐忑不安，當我跪下去的時候，心裡一片寧靜，覺得跪下去很舒服。對！做了該做的事，心靈會感覺到格外的舒坦。</w:t>
      </w:r>
      <w:r>
        <w:t xml:space="preserve"> </w:t>
      </w:r>
    </w:p>
    <w:p w14:paraId="55D7062A" w14:textId="77777777" w:rsidR="006237DF" w:rsidRDefault="006237DF">
      <w:pPr>
        <w:pStyle w:val="a3"/>
      </w:pPr>
      <w:r>
        <w:t xml:space="preserve">　　這位老師看人家客人來了，她又不好意思了。她的母親要跑去睡覺，她就跑到她母親的房間說：媽，妳不可以睡，待會我有很重要的事要跟妳、跟爸爸講。她媽媽說：重要的事就現在講，幹嘛要等下講？她說：不行，不行，一定要爸爸跟妳一起都在的時候才能講。她神經兮兮的，她媽媽也很無奈：好好，不睡不睡。後來客人走了，她搬兩個椅子讓父母坐下來，當下她跟父母講到：我這二十年來父母養育，父母的栽培之恩，所以除夕給父母感恩拜年，祝福父母未來這一年健康快樂。然後就給父母給跪下去，當她跪下去的時候，她的母親淚水就跟著出來。其實，當父母的人對孩子沒有所求的心，沒有說照顧孩子，心裡面在那裡想我兒子以後要給我好吃的、要給</w:t>
      </w:r>
      <w:r>
        <w:lastRenderedPageBreak/>
        <w:t>我好穿的，沒有，都是無私的付出。那個淚水是因為感受到孩子懂事了，孩子有成長了，那個淚水不是為自己流的，那個淚水是為孩子流的。</w:t>
      </w:r>
      <w:r>
        <w:t xml:space="preserve"> </w:t>
      </w:r>
    </w:p>
    <w:p w14:paraId="3514507A" w14:textId="77777777" w:rsidR="006237DF" w:rsidRDefault="006237DF">
      <w:pPr>
        <w:pStyle w:val="a3"/>
      </w:pPr>
      <w:r>
        <w:t xml:space="preserve">　　當我們在修學《弟子規》，當我們有所成長，當我們的父母、長輩感動的流淚，那個淚都是對我們的愛，對我們的關懷。所以當她跪下去之後，她的父親就站起來跟她說：女兒，不用不用，不用行這麼大的禮，我們家不行這麼大禮。就把她扶起來，接著她又拜了第二拜，她的父親看她這麼堅持，也就欣然接受，又走回去要坐下去。就在她父親要走回去的時候，她看到了她父親後腦勺的白頭髮，就給她很大的觸動，原來她的父親白頭髮已經那麼多了，她都沒有注意到。為什麼我們沒有注意？因為我們那顆孝心沒有時時提起來。所以當下她自己看到了，也忍不住掉淚了，父母白髮的背後，那是多少的付出、多少的擔憂在為我們，「絲絲白髮兒女債，道道深紋歲月痕」。父母臉上的皺紋伴隨著歲月，伴隨著對我們成長種種的關懷跟愛護，留下來的痕跡。所以父母用他們的雙腳踏出了我們的前程，卻送走了他們的青春。</w:t>
      </w:r>
      <w:r>
        <w:t xml:space="preserve"> </w:t>
      </w:r>
    </w:p>
    <w:p w14:paraId="67601C47" w14:textId="77777777" w:rsidR="006237DF" w:rsidRDefault="006237DF">
      <w:pPr>
        <w:pStyle w:val="a3"/>
      </w:pPr>
      <w:r>
        <w:t xml:space="preserve">　　我們回想到整個我們成長的過程當中，父母幫我們添過多少次的衣裳；父母當了我們多少次的明燈，在我們人生迷惑的時候，在我們人生抉擇錯誤的時候，給我們叮嚀、給我們指導。父母又當了多少次我們的雨傘，在我們要受到污染、受到不好影響的時候，父母撐開他們的傘保佑著我們，在照顧著我們。那父母又當過我們多少次的鬧鐘，點滴的提醒，甚至於我們多少個早晨都是父母把我們叫醒，深怕我們遲到了。所以父母並沒有驚天動地的行為，但是父母的至愛卻在生活的點滴當中流露出來，而我們為什麼感覺不到？因為我們被自己的自私、被自己的欲望給障住了。這些如此細膩的愛，在我們的父母身上都表露無遺，在哪裡？在每盤熱騰騰的水餃上，在每個我們生病的夜晚，那都伴隨著父母的愛在其中。</w:t>
      </w:r>
      <w:r>
        <w:t xml:space="preserve"> </w:t>
      </w:r>
    </w:p>
    <w:p w14:paraId="6D29C654" w14:textId="77777777" w:rsidR="006237DF" w:rsidRDefault="006237DF">
      <w:pPr>
        <w:pStyle w:val="a3"/>
      </w:pPr>
      <w:r>
        <w:t xml:space="preserve">　　有個母親，她讀大學的兒子已經好幾個月沒有回來了，她知道兒子喜歡吃水餃，她就煮了一鍋的水餃。煮完之後，發現了一件事，她在用這個水餃餡的時候，忘記放鹽。她想這個水餃吃起來就不夠鹹，母親去買了針筒，很細的針筒，攪了鹽水打到每個水餃裡面去，這才放心，這樣孩子回來吃得才會好吃。孩子回來，熱騰騰的水餃上桌了，吃著吃著，母親不經意的就提到：我真是很粗心，都忘了放鹽，後來買了針筒把這鹽水一個一個打到水餃裡面去。她的兒子聽完之後就掉眼淚了。這樣的動作、這樣的細膩是我們的父母才做得出來，時時都是體恤著我們這些子女。</w:t>
      </w:r>
      <w:r>
        <w:t xml:space="preserve"> </w:t>
      </w:r>
    </w:p>
    <w:p w14:paraId="76AA6BFD" w14:textId="77777777" w:rsidR="006237DF" w:rsidRDefault="006237DF">
      <w:pPr>
        <w:pStyle w:val="a3"/>
      </w:pPr>
      <w:r>
        <w:t xml:space="preserve">　　所以父母的白髮告訴我們，他們的年齡大了。在《論語》裡面夫子提到「父母之年，不可不知，一則以喜，一則以懼」。高興的是父母長壽了，恐懼的是父母身體衰弱了，假如不好好照顧，很可能會離我們而去，所以會戒慎恐懼，呵護父母。在漢朝，有個孝子韓伯俞，他小時候接受母親的教誨、教訓都是欣然接受。我們感受一下，當我們被父母處罰的時候，我們有沒有欣然接受？我們學中國文化要從這些聖哲人的心地去學，不能只學到表面的動作而已。他們的欣然是時時想著我做錯了，不能讓我的父母再生氣了。所以欣然的接受希望能給父母消消氣。</w:t>
      </w:r>
      <w:r>
        <w:t xml:space="preserve"> </w:t>
      </w:r>
    </w:p>
    <w:p w14:paraId="02FDC346" w14:textId="77777777" w:rsidR="006237DF" w:rsidRDefault="006237DF">
      <w:pPr>
        <w:pStyle w:val="a3"/>
      </w:pPr>
      <w:r>
        <w:t xml:space="preserve">　　曾子是孝子，有次因為鋤地，不小心把這個瓜的根藤給它鋤斷了，那一斷，這棵瓜就完了。所以父親看了很生氣，怎麼這麼不小心，當下一怒之下，就拿著這個鋤頭，拿著很大的棍子去打他，結果失手，一下就把他給打昏，昏過去了。扶到家裡面，過了一會，曾子甦醒過來了，醒過來了。曾子第一個念頭，大家想想他會怎麼做？你看，他不止沒有任何的埋怨，他一醒過來開始唱歌，他唱歌就代表他的心情愉</w:t>
      </w:r>
      <w:r>
        <w:lastRenderedPageBreak/>
        <w:t>快。我們聽到這裡都很感動，真的，只有父母沒有自己的人才做得到。唱著歌，讓他的父親看他，這個孩子唱著歌還滿喜悅的，那應該我剛打他，他可能已經沒有什麼難受了。因為他清楚父親把他打昏了，父親也會很難過，所以他不希望父親繼續因為他而難過，所要表現的很愉快的樣子。</w:t>
      </w:r>
      <w:r>
        <w:t xml:space="preserve"> </w:t>
      </w:r>
    </w:p>
    <w:p w14:paraId="5C38F95E" w14:textId="77777777" w:rsidR="006237DF" w:rsidRDefault="006237DF">
      <w:pPr>
        <w:pStyle w:val="a3"/>
      </w:pPr>
      <w:r>
        <w:t xml:space="preserve">　　這就是真正「父母責，須順承」。這個順就是體恤，不能讓我的父母多生氣，會傷他的身體，趕快息怒、趕快息怒。所以那種恭謙、那種順承自然就做出來了。那個承還包含著承接了父母的教訓，下次不可以再犯。《弟子規》這字字句句當中隱含著聖賢人的存心，我們能真正體會到那顆心，順就做得出來，承也做得出來了。這時候我們再讀「父母責，須順承」，那個意境就不一樣了。</w:t>
      </w:r>
      <w:r>
        <w:t xml:space="preserve"> </w:t>
      </w:r>
    </w:p>
    <w:p w14:paraId="10C37A0C" w14:textId="77777777" w:rsidR="006237DF" w:rsidRDefault="006237DF">
      <w:pPr>
        <w:pStyle w:val="a3"/>
      </w:pPr>
      <w:r>
        <w:t xml:space="preserve">　　當然曾子很孝順，被父親打昏了，他起來是唱歌。後來這件事傳到孔夫子那裡，夫子給學生交代：曾參來了，我不見他。老師說不見你，我們要怎麼做？要不要說老師都不見了，那算了，就不見了？哪有父母、老師說會不見自己孩子的？那是夫子在教學，在告訴大家曾子錯了，他沒有依照我的教誨，叫他不要來見我了。曾子對老師是十分的信任，所以知道那一定是我自己有錯。那一般假如想說：我那麼孝順，被父母打昏了，我都沒有埋怨什麼，怎麼還說我錯？我們有時候遇到一些情境，會認為自己對，會認為老師、師父錯？所以這都是我們要很省思的心態。</w:t>
      </w:r>
      <w:r>
        <w:t xml:space="preserve"> </w:t>
      </w:r>
    </w:p>
    <w:p w14:paraId="362DE23F" w14:textId="77777777" w:rsidR="006237DF" w:rsidRDefault="006237DF">
      <w:pPr>
        <w:pStyle w:val="a3"/>
      </w:pPr>
      <w:r>
        <w:t xml:space="preserve">　　「從明師受戒，專信不犯」，這個專、這個信是對老師、對師父百分之百的信心；這信心退了，這師生關係就會有變化了。對老師沒有懷疑，所以趕快去跟老師請教：老師，我是不是哪裡做得不好？請老師指導。接著孔夫子講：假如你爸爸打你，不小心把你給打死了，你不是陷你父親於不義嗎？而他把你打死了，誰最傷心？你父母不就傷心一輩子嗎？所以學習要通權達變，不能學呆了。夫子告訴曾子說，爸爸假如打大棍子的時候，要趕快溜之大吉；拿小棍子的時候，才接受教訓。所以夫子講：「大杖則走，小杖則受」。所以夫子的教誨真是通權達變，不是死的東西。這是講到了曾子縱使是被父母責罰，他那顆心還是時時體會到父母的心情。</w:t>
      </w:r>
      <w:r>
        <w:t xml:space="preserve"> </w:t>
      </w:r>
    </w:p>
    <w:p w14:paraId="194D5418" w14:textId="77777777" w:rsidR="006237DF" w:rsidRDefault="006237DF">
      <w:pPr>
        <w:pStyle w:val="a3"/>
      </w:pPr>
      <w:r>
        <w:t xml:space="preserve">　　而韓伯俞也是這個樣子，他小時候母親打他，他都欣然接受。後來他長大了，有天犯錯，母親責罰他，他突然大哭起來，母親看到這個景象也覺得很吃驚，說：孩子，小時候打你，你都沒哭過，怎麼現在長那麼大了，打你，你還哭？韓伯俞說到：以前母親打我，我都很痛，也代表母親的身體很健康，也是在成全我的德行，所以我欣然接受；但是今天母親打我，我已經感覺不到痛了，代表母親的力氣愈來愈小，也代表我能奉養母親您的時間愈來愈少了。所以想到這裡不禁潸然淚下。</w:t>
      </w:r>
      <w:r>
        <w:t xml:space="preserve"> </w:t>
      </w:r>
    </w:p>
    <w:p w14:paraId="469FE1F4" w14:textId="77777777" w:rsidR="006237DF" w:rsidRDefault="006237DF">
      <w:pPr>
        <w:pStyle w:val="a3"/>
      </w:pPr>
      <w:r>
        <w:t xml:space="preserve">　　當我們看到父母的白髮愈來愈多，我們也要想到奉事父母的時間愈來愈少，閩南話講「生前一粒土豆，勝過死後拜豬頭」。我們生前至誠的孝心，縱使沒有買什麼昂貴的東西，縱使只有曾親手幫母親、父親泡腳、洗腳，幫他們剪指甲，這樣全然的孝心，那也會安慰父母的心靈，也會給後代起很好的榜樣示範。所以我們決不願「樹欲靜而風不止，子欲養而親不待」的人生悲劇，在我們自己的生命當中又上演。</w:t>
      </w:r>
      <w:r>
        <w:t xml:space="preserve"> </w:t>
      </w:r>
    </w:p>
    <w:p w14:paraId="7EAC212F" w14:textId="77777777" w:rsidR="006237DF" w:rsidRDefault="006237DF">
      <w:pPr>
        <w:pStyle w:val="a3"/>
      </w:pPr>
      <w:r>
        <w:t xml:space="preserve">　　所以當父母親老了，當父母繫鞋帶都繫不好了，我們不要有任何的嫌棄，因為我們要想起在我們成長的過程，父母教導我們，父母幫我們綁過多少次鞋帶。當父母走路愈來愈緩慢，我們不要怪他們走得太慢；我們要想起在我們還不會走路的時候，也是父母牽著我們的手一次一次的練習，我們才從不會走到健步如飛。我們的人生都因為有父母的照顧，才有我們現在的生活能力，還有人生的正確思想。當父母親一再重複同樣的話題，我們也不要怪父母囉嗦，我們回想到自己小的時候，也是一次一次要求父母重複那同樣的故事，那父母也是不厭其煩一次一次講給我們聽。</w:t>
      </w:r>
      <w:r>
        <w:t xml:space="preserve"> </w:t>
      </w:r>
    </w:p>
    <w:p w14:paraId="2C81F638" w14:textId="77777777" w:rsidR="006237DF" w:rsidRDefault="006237DF">
      <w:pPr>
        <w:pStyle w:val="a3"/>
      </w:pPr>
      <w:r>
        <w:t xml:space="preserve">　　當父母親在扣他衣服的扣子，扣了半天扣不上去的時候，我們不要怪父母遲鈍了，我們也要想起我們自己在小的時候，穿不上衣服的時候，扣不上扣子的時候，都是父母那種愛護一次一次在幫我們的忙。所以這些情景，有真情的人都要記在自己的心上。每每我們想起自己成長的過程，都會深刻感覺到父母養育我們確實不容易。所以我們真的用心去感悟了，那絕對不需要到所謂「養兒方知父母恩」，人生的覺悟不要到那個時候才覺醒，我們愈早的覺醒、愈早行孝，愈能寬慰父母的心靈。</w:t>
      </w:r>
      <w:r>
        <w:t xml:space="preserve"> </w:t>
      </w:r>
    </w:p>
    <w:p w14:paraId="10CF9CC9" w14:textId="77777777" w:rsidR="006237DF" w:rsidRDefault="006237DF">
      <w:pPr>
        <w:pStyle w:val="a3"/>
      </w:pPr>
      <w:r>
        <w:t xml:space="preserve">　　這位老師給父親行了三跪九叩禮之後，看到父親的白髮讓她深刻感覺父母的辛勞。所以後來她回到學校的時候，她就分享到她心境的轉變，她說到因為對父母生起了這個孝心，也感受到父母養育的辛勞，所以變成她看到其他人的父母，心境都不一樣。自己的父母辛苦，他人的父母也辛苦。所以在那種感受當中，對一切的長輩恭敬的態度都出來。《孝經》裡面提到「教以孝，所以敬天下之為人父者也」，你教導他孝道，他真有孝心，他會敬天下人的父母；「教以悌，所以敬天下之為人兄者也」，你教給他悌的精神，友愛兄長的精神，他一看到別人的兄弟，自然有恭敬心。所以我們對自己的哥哥、對自己的姐姐很恭敬，一看到朋友說：這是我哥。真的，我們一聽到「這是我哥，這是我姐」。聽到這個稱謂，我們的內心那個狀態自然就提起來，也會尊重別人的兄長。「教以臣，所以敬天下之為人君者也」。教給他為人臣的這種應有的心境態度，他懂得要尊敬感恩自己的公司領導，他自然看到別人的領導，他也是有那一分恭敬在。所以這個教育真的都是從心地下手。</w:t>
      </w:r>
      <w:r>
        <w:t xml:space="preserve"> </w:t>
      </w:r>
    </w:p>
    <w:p w14:paraId="07BE87B7" w14:textId="77777777" w:rsidR="006237DF" w:rsidRDefault="006237DF">
      <w:pPr>
        <w:pStyle w:val="a3"/>
      </w:pPr>
      <w:r>
        <w:t xml:space="preserve">　　這個老師她就說到，她以前坐一些三輪車，或者是坐一些摩托車。在大陸都有用摩托車載客，因為很多時候，他們是住在一些城鎮，甚至鄉村裡面，都沒有一些大型的客車開到鄉間裡，所以都是踩三輪車，或者是坐摩托車才到自己的家裡。他們下了客車以後，就會有很多人來說：要不要坐三輪車？要不要坐摩托？來跟他們談生意。她說她以前看到他們走過來了，大部分都是中年的男士，看他們一過來，她都有點不耐煩，都還對他們的態度比較冷淡傲慢。但是從她跟父親行過跪拜禮之後，看到父親的白髮，突然她見到這些人，看到他們頭上的白髮，她會感受到他們也是為人父，他們的肩上要擔負起照顧他們的父母，以至於照顧他們的妻兒。所以看到他們都會感同身受，他們生活的不容易，從本來不耐煩轉變成對他們的恭敬。這顆孝心就擴展到對一切人的感同身受的心。所以孝心一開，仁愛的心也跟著開了。</w:t>
      </w:r>
      <w:r>
        <w:t xml:space="preserve"> </w:t>
      </w:r>
    </w:p>
    <w:p w14:paraId="33692FE7" w14:textId="77777777" w:rsidR="006237DF" w:rsidRDefault="006237DF">
      <w:pPr>
        <w:pStyle w:val="a3"/>
      </w:pPr>
      <w:r>
        <w:t xml:space="preserve">　　我們當初在海口，尤其在過年前夕看到很多離鄉背景來打工的這些成年人，在郵局的門口大排長龍。他們沒錢回故鄉，但是他們把賺到微薄的錢都等著要寄回自己的家裡面去。我們雖然月入很高，但我們的孝心可能還遠遠比不上這些打工的人。聖賢人了解到「人之初，性本善」，了解到「百善孝為先」。所以從這裡開始教起，也唯有孝道、愛心的教育真正落實了，我們剛剛講的官員腐敗的現象就能夠停止。以至於，你看現在那麼多大學生自殺，怎麼解決？這些現象怎麼解決？當這些大學生他們有孝心的時候，有沒有可能選擇這樣的路？不可能！只要心中還有父母，他不可能會這麼做，因為他會感受到他這麼做，一定會讓他的父母肝腸寸斷。所以這個孝心不趕快提起來，我們這個社會上的悲劇很難避免。</w:t>
      </w:r>
      <w:r>
        <w:t xml:space="preserve"> </w:t>
      </w:r>
    </w:p>
    <w:p w14:paraId="655F8223" w14:textId="77777777" w:rsidR="006237DF" w:rsidRDefault="006237DF">
      <w:pPr>
        <w:pStyle w:val="a3"/>
      </w:pPr>
      <w:r>
        <w:t xml:space="preserve">　　有位校長，他們學校就是以孝道為核心來推德行教育，所以一個領導者真正有德行、有智慧，那真是他整個學校的老師，以至於他的學生的福分。一個學校裡面幾千個學生，幾千個學生孝心都種下去了，那幾千個人生、幾千個家庭的命運開始轉變了。所以公門好修行，教育界好修行，以至於我們只要是當人家的領導都好修行，都可以好好做好表率。</w:t>
      </w:r>
      <w:r>
        <w:t xml:space="preserve"> </w:t>
      </w:r>
    </w:p>
    <w:p w14:paraId="1C107506" w14:textId="77777777" w:rsidR="006237DF" w:rsidRDefault="006237DF">
      <w:pPr>
        <w:pStyle w:val="a3"/>
      </w:pPr>
      <w:r>
        <w:t xml:space="preserve">　　他們學校最主要是有一個教務主任，曾經到深圳參加五天的中國文化課程。這位教務主任他年齡跟我差不多，也挺年輕的，他上完課之後，跟我們幾位老師提到，他說這五天他有兩個人生的突破：第一個，他本來抽煙抽很久了，五天下來，他一根煙都沒有抽。所以他把煙給戒了，以後都不抽了。第二件事，就是他聽五天抄的筆記，比他四年大學抄的筆記還多。四年加起來還比不上他五天的筆記。這很值得我們深思，請問這個教務主任他不願好好的學些能利益自己、利益學生的東西嗎？他願不願意學？他願意！但是為什麼不是在師範一年級的時候就開始學？為什麼沒有老師在那個時候就啟發他？</w:t>
      </w:r>
      <w:r>
        <w:t xml:space="preserve"> </w:t>
      </w:r>
    </w:p>
    <w:p w14:paraId="3E6627C5" w14:textId="77777777" w:rsidR="006237DF" w:rsidRDefault="006237DF">
      <w:pPr>
        <w:pStyle w:val="a3"/>
      </w:pPr>
      <w:r>
        <w:t xml:space="preserve">　　我們現在師範院校到底教什麼最重要？教老師德行、教老師孝順最重要。焉有老師無孝、無德行，能教出學生有孝、有德行的道理？教育沒有僥倖、沒有偶然，必須上行下效。這些做人處世的道理，我們在念師範院校的時候，涉獵很少很少，都是教一些教學的技巧，就泡在那些技巧裡面，我們也搞得一個頭兩個大。真的，不接受孔夫子的教誨，我們搞了一輩子教育，到底有沒有在教好人？我們曾經在東北講課，有個退休的老師很感慨的跑過來說：我都退休了，教了一輩子書，我真是慚愧，誤人子弟；別說什麼，我從沒教過孝道。但是他卻當了一輩子的老師。</w:t>
      </w:r>
      <w:r>
        <w:t xml:space="preserve"> </w:t>
      </w:r>
    </w:p>
    <w:p w14:paraId="70107A12" w14:textId="77777777" w:rsidR="006237DF" w:rsidRDefault="006237DF">
      <w:pPr>
        <w:pStyle w:val="a3"/>
      </w:pPr>
      <w:r>
        <w:t xml:space="preserve">　　曾經我的老師，我也非常感恩我的師範大學的導師，嚴老師。他曾經問我們一個問題，他說：現在網路這麼發達，學生要吸收到知識那太容易了，他一個搜尋一堆東西都出來，知識還用老師教嗎？要不要老師教？所以照這樣發展下去，那知識統統可以透過網路，作業用</w:t>
      </w:r>
      <w:r>
        <w:t>email</w:t>
      </w:r>
      <w:r>
        <w:t>交就好了。諸位同學們，大家覺得還需要老師來教嗎？有沒有哪樣東西是高科技沒有辦法取代的？是什麼？是老師的德行風範，那不是高科技可以代替的。但是假如老師沒有德行，那比不上一個電腦、比不上一個網路能帶給孩子的知識。今天我們為人師，假如沒有德行，我們對不起這個工作。是！你看，老師們都一直在那裡擔心，我這些技術（電腦的技術），假如不趕快提升，我會被時代淘汰了。我們都只看到教育只有知識科技的傳授而已，我們到底有沒有找到教育的根本？德者，本也。</w:t>
      </w:r>
      <w:r>
        <w:t xml:space="preserve"> </w:t>
      </w:r>
    </w:p>
    <w:p w14:paraId="4327E5A5" w14:textId="77777777" w:rsidR="006237DF" w:rsidRDefault="006237DF">
      <w:pPr>
        <w:pStyle w:val="a3"/>
      </w:pPr>
      <w:r>
        <w:t xml:space="preserve">　　我記得我的老師曾經說到，他在校門口，師範大學的校門口，旁邊就是師範附屬小學。附屬的小學，大部分的學生是誰家的孩子？很大的比例都是師範大學裡面老師跟員工的小孩，很大比例是這樣。那天還下著雨，我的老師剛好走出校門，看到一台豪華的汽車開過來，有一個小女孩在校門口等她的父母來。她的母親車子到了，然後匆匆忙忙開車門，打開雨傘要到門口接她女兒。當母親匆忙的從車子走出來的那一刻，她的孩子站在校門口說：妳白痴！現在才來！這是誰家的孩子？這很可能是教授的孩子。當下我的老師聽到這一聲，愣了一下。突然停住腳步沒繼續走了，太吃驚了；更吃驚的是母親邊走邊說：對不起、對不起，我來晚了。孩子這麼傲慢無禮，那是被父母給寵壞了、給慣壞了。</w:t>
      </w:r>
      <w:r>
        <w:t xml:space="preserve"> </w:t>
      </w:r>
    </w:p>
    <w:p w14:paraId="6CA1D45D" w14:textId="77777777" w:rsidR="006237DF" w:rsidRDefault="006237DF">
      <w:pPr>
        <w:pStyle w:val="a3"/>
      </w:pPr>
      <w:r>
        <w:t xml:space="preserve">　　這個例子深深震盪我的心靈，從這個事例當中，我們在走上教育的路上明白，有個比任何知識技能更重要的，要教給孩子的，就是德行。這樣的孩子縱使讀到博士，他會是多少人心中永遠的痛，為什麼？孩子是博士，表面上我們在外面還要覺得很風光，可是回到家裡，這樣的孩子會給我們折磨的要死。這樣的人生有什麼意義？表面上還要我兒子挺厲害的，讀博士。事實上，根本在忤逆父母，都不敢讓人家知道。</w:t>
      </w:r>
      <w:r>
        <w:t xml:space="preserve"> </w:t>
      </w:r>
    </w:p>
    <w:p w14:paraId="175CE36E" w14:textId="77777777" w:rsidR="006237DF" w:rsidRDefault="006237DF">
      <w:pPr>
        <w:pStyle w:val="a3"/>
      </w:pPr>
      <w:r>
        <w:t xml:space="preserve">　　有個大學的老師，讀的學歷很高，回來自己所在的家鄉附近的一所大學當老師。當了老師，收入也不錯，但是每個月還回來跟父母要錢，為什麼？花不夠。成長的過程，父母給她太多錢，她那個花錢的習慣養成，每個月賺三、四千塊人民幣，但是每一年還要多給父母拿一、二萬塊的人民幣，才花得夠。你說栽培一個這麼高學歷的女兒有什麼意思？那個想的不就是內心在那裡痛苦嗎？這個孩子居然要念大學的時候，還不會打水！在家裡都當大小姐伺候，所以要去念大學以前，才給女兒惡補怎麼打水，學打水。諸位朋友，這樣的大學女教師給你當太太、給你當媳婦，你要不要？你們很有判斷力，不要。所以這整個目前家庭的狀況、社會的狀況，對於我們從事教育者，以至於為人父母長輩者，要很深思。老祖宗留下來的智慧，可以讓我們的人生過得很單純、過得很順利，過得不需要費一大堆的精神、氣力，只要從根本下手，從孝道下手。</w:t>
      </w:r>
      <w:r>
        <w:t xml:space="preserve"> </w:t>
      </w:r>
    </w:p>
    <w:p w14:paraId="618DBF50" w14:textId="77777777" w:rsidR="006237DF" w:rsidRDefault="006237DF">
      <w:pPr>
        <w:pStyle w:val="a3"/>
      </w:pPr>
      <w:r>
        <w:t xml:space="preserve">　　我們今天要有一個無悔的人生，所謂「為人子，止於孝」，這樣能無悔；「為人父，止於慈；為人君，止於仁；為人臣，止於敬」，止於恭敬；夫義婦德，「為人夫，止於義；為人婦，止於德」，以至於兄友弟恭，這都是做人很重要的德行態度。唯有我們有這樣的德行態度，那才能無悔的面對人生每個親朋好友。所以與朋友交止於什麼？止於信，對朋友一定要有信義、要有道義。</w:t>
      </w:r>
      <w:r>
        <w:t xml:space="preserve"> </w:t>
      </w:r>
    </w:p>
    <w:p w14:paraId="15F13D6D" w14:textId="77777777" w:rsidR="006237DF" w:rsidRDefault="006237DF">
      <w:pPr>
        <w:pStyle w:val="a3"/>
      </w:pPr>
      <w:r>
        <w:t xml:space="preserve">　　我們之前有談到「為人子，止於孝」的例子，像王希海，大連的孝子，事奉父親二十四年，那父親中風跟植物人沒有兩樣，他這麼有愛心，但是他的內心非常坦蕩。他覺得很欣慰，因為有他的用心，他的父親能夠生命能延續二十多年，所以他每每看到他的父親還活著，他都很安慰，他說他一定要讓他的父親能活到八十歲。他父親真的活到八十歲，八十歲壽終正寢，就走了。當他的父親走了以後，一個孝子在面對父親走了以後，他是什麼樣的人生？他告訴大家，他說：我這輩子以後都要往義工去做，我這輩子要奉獻社會。真的，人那個孝是至誠的，他的仁愛心是自自然然。</w:t>
      </w:r>
      <w:r>
        <w:t xml:space="preserve"> </w:t>
      </w:r>
    </w:p>
    <w:p w14:paraId="62CE3E82" w14:textId="77777777" w:rsidR="006237DF" w:rsidRDefault="006237DF">
      <w:pPr>
        <w:pStyle w:val="a3"/>
      </w:pPr>
      <w:r>
        <w:t xml:space="preserve">　　在大陸，我們遇到很多孝子，或者一些很有愛心的人，我們都會趕快跟他們</w:t>
      </w:r>
      <w:r>
        <w:t>取得連繫，然後寄一些《弟子規》、一些書籍跟他們交流。馬文仲先生也跟我們有連繫，他們也非常歡喜這些《弟子規》的經典，我們有給他寄書過去，馬文仲先生現在都有在聽師父講經。所以我們這些善人這些線要把它串起來、接起來。以至於上次我們講到一個監獄的女警，非常有愛心，幫助這些受刑人，她也都去聽過我們講課，所以「德不孤，必有鄰」。人生能跟這麼多善人一起來為我們的民族社會奉獻一點微薄的心力，這一生也會覺得很沒有遺憾，很無怨無悔。</w:t>
      </w:r>
      <w:r>
        <w:t xml:space="preserve"> </w:t>
      </w:r>
    </w:p>
    <w:p w14:paraId="1D40FF1C" w14:textId="77777777" w:rsidR="006237DF" w:rsidRDefault="006237DF">
      <w:pPr>
        <w:pStyle w:val="a3"/>
      </w:pPr>
      <w:r>
        <w:t xml:space="preserve">　　上次也提到田世國把他的腎臟捐給母親，就在上手術台的那一刻，是他心靈最安慰的一刻。一般的人上手術台是緊張，他卻是欣慰，因為他確定能把自己的腎捐給母親。我們的身體是來自於父母，能為父母的健康奉獻一分力量，那是為人子覺得是踏實的事情。</w:t>
      </w:r>
      <w:r>
        <w:t xml:space="preserve"> </w:t>
      </w:r>
    </w:p>
    <w:p w14:paraId="61878EA4" w14:textId="77777777" w:rsidR="006237DF" w:rsidRDefault="006237DF">
      <w:pPr>
        <w:pStyle w:val="a3"/>
      </w:pPr>
      <w:r>
        <w:t xml:space="preserve">　　為人父要止於慈，這個慈從哪裡體現？這個慈要包含著智慧在其中。假如慈沒有智慧，那可能會變成寵愛孩子了，孩子要什麼就給他什麼，這不是慈。所以教育孩子要悲智雙運，還要有智慧。我們看整個歷史上留下來的這些家規、家訓，那都是最好的教誨。所以真正慈愛的父親就是把《弟子規》承傳下去。怎麼傳？趕快叫孩子來讀，盯著他：給我念！這樣是不是慈？要做榜樣給他看。所以弟子規假如是讀就能讀得出來，弟子規假如是要求孩子就要求得出來，教育哪有那麼輕鬆的事情？</w:t>
      </w:r>
      <w:r>
        <w:t xml:space="preserve"> </w:t>
      </w:r>
    </w:p>
    <w:p w14:paraId="28780FA2" w14:textId="77777777" w:rsidR="006237DF" w:rsidRDefault="006237DF">
      <w:pPr>
        <w:pStyle w:val="a3"/>
      </w:pPr>
      <w:r>
        <w:t xml:space="preserve">　　教育那個「教」字就告訴我們「上行下效」。現在像我們這個年紀教小孩，那可是頭頭是道，口若懸河，可是效果不彰，好像孩子最後應付應付，自己也很累，拖著他很累。我們的上一代教孩子的沒有那麼好的口才，結果教出來的效果比我們好很多，有沒有？因為我們上一代不是用嘴巴教的，是用德行教的。所以對家庭那種犧牲奉獻不是用嘴巴傳的，是在父母的一舉手一投足當中就震撼我們的心靈。</w:t>
      </w:r>
      <w:r>
        <w:t xml:space="preserve"> </w:t>
      </w:r>
    </w:p>
    <w:p w14:paraId="20FC7C77" w14:textId="77777777" w:rsidR="006237DF" w:rsidRDefault="006237DF">
      <w:pPr>
        <w:pStyle w:val="a3"/>
      </w:pPr>
      <w:r>
        <w:t xml:space="preserve">　　這次到馬來西亞剛好遇到了一位女老師，她是孔夫子的子孫，長得非常莊嚴，身高跟我差不多。以前我們了解到孔夫子是九尺六寸，這麼高大，一看到孔夫子的後代子孫也這麼高，長得很莊嚴。她沒有讀過《弟子規》，當她拿到《弟子規》之後很高興，馬上就開始好東西跟好朋友分享，但是她說到《弟子規》上的任何一句，她一讀完了解了，她的腦海裡都會浮現小時候的某個情景，那代表什麼？孔夫子的家道是不是靠讀經傳的？靠什麼傳的？靠父母真的把弟子規做出來傳下來的。所以她看得太熟悉了，就整個小時候的家庭生活情境統統都顯現出來。</w:t>
      </w:r>
      <w:r>
        <w:t xml:space="preserve"> </w:t>
      </w:r>
    </w:p>
    <w:p w14:paraId="113FA711" w14:textId="77777777" w:rsidR="006237DF" w:rsidRDefault="006237DF">
      <w:pPr>
        <w:pStyle w:val="a3"/>
      </w:pPr>
      <w:r>
        <w:t xml:space="preserve">　　這位老師提到了一個點，「稱尊長，勿呼名」。她說她稱呼父母從來沒有用過「你」或「他」，她都說「爸爸」，沒有說他怎麼樣。我們假如叫爸爸說，給媽媽說：他怎麼可以這樣，他怎麼可以。稱呼自己的爸爸「他」，感覺聽起來舒不舒服？跟母親講，妳怎麼樣怎麼樣。跟母親講話的時候稱「妳」，感覺怪不怪？你看那種教誨非常細膩，每個言語也是自己的心的反射。假如言語沒有恭敬，這個恭敬心就愈來愈遠了。所以她連稱呼父母，用「你」、「他」就覺得全身不舒服。所以那個恭敬心已經深植在他們心中。</w:t>
      </w:r>
      <w:r>
        <w:t xml:space="preserve"> </w:t>
      </w:r>
    </w:p>
    <w:p w14:paraId="51F8F5BD" w14:textId="77777777" w:rsidR="006237DF" w:rsidRDefault="006237DF">
      <w:pPr>
        <w:pStyle w:val="a3"/>
      </w:pPr>
      <w:r>
        <w:t xml:space="preserve">　　我們有位朋友，他學了《弟子規》之後，稱呼他的母親都稱「母親大人」，都稱「父親大人」。你看強迫自己要恭敬，結果愈叫就愈自然，叫著叫著那分對父母的孝敬慢慢生起來了；生起來以後，他本來對他公司的領導態度也很傲慢，常常就不給好臉色看，很微妙，他孝心起來了，他對公司、對領導長官的感恩心也起來。慢慢的，你看，他家庭、父母關係改善了，在公司裡面跟上司、跟同仁的關係也改善。真的，一個人孝心提起來了，他看每個人都會想到他們也是別人的孩子，我應該要好好的愛護他們才對。當然，當他這顆孝心提起來了，他才能教他的小孩孝，不然他怎麼教？內心都很沒底氣，很虛。所以這個慈真正表現是自己把德行給演出來、做出來，這是真正對下一代的慈愛。好，今天我們就先跟大家談到這裡，謝謝。</w:t>
      </w:r>
    </w:p>
    <w:sectPr w:rsidR="006237D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E505D8" w14:textId="77777777" w:rsidR="006237DF" w:rsidRDefault="006237DF" w:rsidP="007853EA">
      <w:r>
        <w:separator/>
      </w:r>
    </w:p>
  </w:endnote>
  <w:endnote w:type="continuationSeparator" w:id="0">
    <w:p w14:paraId="5CC4A5ED" w14:textId="77777777" w:rsidR="006237DF" w:rsidRDefault="006237DF" w:rsidP="00785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CEFC9" w14:textId="77777777" w:rsidR="006237DF" w:rsidRDefault="006237DF" w:rsidP="007853EA">
      <w:r>
        <w:separator/>
      </w:r>
    </w:p>
  </w:footnote>
  <w:footnote w:type="continuationSeparator" w:id="0">
    <w:p w14:paraId="035FFDAE" w14:textId="77777777" w:rsidR="006237DF" w:rsidRDefault="006237DF" w:rsidP="007853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3EA"/>
    <w:rsid w:val="006237DF"/>
    <w:rsid w:val="007853E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C27A8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853E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853E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853E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853E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1415</Words>
  <Characters>8072</Characters>
  <Application>Microsoft Office Word</Application>
  <DocSecurity>0</DocSecurity>
  <Lines>67</Lines>
  <Paragraphs>18</Paragraphs>
  <ScaleCrop>false</ScaleCrop>
  <Company/>
  <LinksUpToDate>false</LinksUpToDate>
  <CharactersWithSpaces>9469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2026-08-12T23:22:00Z</dcterms:created>
  <dcterms:modified xsi:type="dcterms:W3CDTF">2026-08-12T23:22:00Z</dcterms:modified>
</cp:coreProperties>
</file>