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2F64" w14:textId="77777777" w:rsidR="00785202" w:rsidRDefault="00785202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（第三十一集）　　</w:t>
      </w:r>
      <w:r>
        <w:t>2007/2/7</w:t>
      </w:r>
      <w:r>
        <w:t xml:space="preserve">　　台灣中壢善果林淨土寺　　檔名：</w:t>
      </w:r>
      <w:r>
        <w:t xml:space="preserve">52-184-0031 </w:t>
      </w:r>
    </w:p>
    <w:p w14:paraId="2B34D59D" w14:textId="77777777" w:rsidR="00785202" w:rsidRDefault="00785202">
      <w:pPr>
        <w:pStyle w:val="a3"/>
      </w:pPr>
      <w:r>
        <w:t xml:space="preserve">　　諸位朋友，大家好。</w:t>
      </w:r>
      <w:r>
        <w:t xml:space="preserve"> </w:t>
      </w:r>
    </w:p>
    <w:p w14:paraId="24F3AA0D" w14:textId="77777777" w:rsidR="00785202" w:rsidRDefault="00785202">
      <w:pPr>
        <w:pStyle w:val="a3"/>
      </w:pPr>
      <w:r>
        <w:t xml:space="preserve">　　我們剛剛講到「行止不端，讀書無益」，這行止都是從一個孩子的心境、心態當中流露出來的。剛剛我們提到的責任心，他能把家裡的事都當作自己的事情來關心、來照顧、來付出，這樣的心境對他的一生影響相當的深。他假如把家裡當旅店，他一點責任感都沒有，那請問這樣的孩子真正當先生，當人家的太太，那他的家庭經營得一定也是會一塌糊塗的。所以一個孩子的責任心決定了他的家庭以後會不會幸福，也決定了他以後事業能不能有好的發展。大家聽完這段說：我兒子現在沒責任心，怎麼辦？很多人不聽課還好，聽完課之後煩惱更多。我們發現問題，只有一個態度，就是面對、就是解決。我們聽聞大乘佛法，那解決都是根本解決，依報隨著正報轉，我們的心境就是正報，我們的孩子、我們身旁的親友就是依報，只要我的心境變了，慢慢的良性循環就會轉動起來。所以當我們有了責任心，當我們有了孝心，這種態度就會傳遞給我們的小孩。</w:t>
      </w:r>
      <w:r>
        <w:t xml:space="preserve"> </w:t>
      </w:r>
    </w:p>
    <w:p w14:paraId="32CF692C" w14:textId="77777777" w:rsidR="00785202" w:rsidRDefault="00785202">
      <w:pPr>
        <w:pStyle w:val="a3"/>
      </w:pPr>
      <w:r>
        <w:t xml:space="preserve">　　有位太太，她聽了課之後，她覺得以前回到婆家都是作威作福，都不幫忙，就等著吃而已。但是現在這樣會給孩子不好的榜樣，所以很多的父母為了孩子，確實不容易，都會對治自己的習氣。然後她就自己主動進了廚房幫忙，她在那裡洗菜的時候，她的孩子念小學，就突然跑進廚房裡來，然後眼睛瞪得很大，跟他媽媽說：媽，妳真幹嗎？為什麼孩子眼睛瞪很大？因為這個情景，活那麼大沒見過，給孩子的影響都是潛移默化。所以孩子很吃驚，有點質疑她的母親：妳真的要做嗎？媽媽很篤定：是。孩子就跑出去了；過了一會，孩子又跑進來，還是瞪著他母親看：媽，妳真幹？這個媽媽又很篤定的說：對，今天我來煮。她兒子又跑出去了。第三次又跑回來，還是那句話：媽，妳真幹嗎？結果他媽媽還是一樣很篤定回答之後，她的孩子感受到母親那分心境，母子連心，他接著：媽，那我跟妳一起洗。就這樣坐下來一起洗菜。</w:t>
      </w:r>
      <w:r>
        <w:t xml:space="preserve"> </w:t>
      </w:r>
    </w:p>
    <w:p w14:paraId="5A029C84" w14:textId="77777777" w:rsidR="00785202" w:rsidRDefault="00785202">
      <w:pPr>
        <w:pStyle w:val="a3"/>
      </w:pPr>
      <w:r>
        <w:t xml:space="preserve">　　而且，確實教育孩子都是用我們這顆堅定的心，還要有耐心。你看，要教孩子責任，她這個孩子，家裡的事本來她都不給他做的，都只叫他念書而已。結果有個情景讓這個媽媽覺悟了，哪個情景？就是每天早上都是她給她兒子把水壺的水灌好了，然後讓他拿到學校去。那天孩子起得比較晚，所以吃早餐、整理就顯得比較趕。要出門的時候，這個水還沒裝好，母親又慌慌張張趕快要去幫他裝水，結果當孩子拿著水壺之後，講了一句話，他說：我遲到都是妳害的，裝水裝那麼慢。那個母親愣了，然後開始想，我幫他裝了十幾年，一個謝謝都沒有；現在遲到了，還把責任都怪到我的身上來。所以閩南話說「做到流汗，被嫌到流涎」，那就是沒有用智慧去照顧孩子。</w:t>
      </w:r>
      <w:r>
        <w:t xml:space="preserve"> </w:t>
      </w:r>
    </w:p>
    <w:p w14:paraId="313B647F" w14:textId="77777777" w:rsidR="00785202" w:rsidRDefault="00785202">
      <w:pPr>
        <w:pStyle w:val="a3"/>
      </w:pPr>
      <w:r>
        <w:t xml:space="preserve">　　從那一天開始，再也不幫她兒子裝水了，自己裝！反而自己裝以後說：原來以前母親幫我裝，我上學的時候都比較輕鬆，現在才知道母親多麼的辛勞。從讓她孩子自己洗碗開始做，你不要一下調的幅度太大，全部自己來，他一定會跟你翻臉，從一件一件小事開始要求起。這個孩子本來以前吃飯吃不下了，耍賴，把碗倒過來，把飯倒在桌上，媽媽就會心疼：髒了，別吃了、別吃了。後來他兒子把它倒了，他媽媽還是：把它吃掉。所以確實母親的教育很重要。</w:t>
      </w:r>
      <w:r>
        <w:t xml:space="preserve"> </w:t>
      </w:r>
    </w:p>
    <w:p w14:paraId="4E8B2F3B" w14:textId="77777777" w:rsidR="00785202" w:rsidRDefault="00785202">
      <w:pPr>
        <w:pStyle w:val="a3"/>
      </w:pPr>
      <w:r>
        <w:lastRenderedPageBreak/>
        <w:t xml:space="preserve">　　然後就從讓這個孩子洗碗開始，結果洗了二、三次，孩子賴皮了，不洗。他們中午都回來吃飯，所以中午孩子就不洗。結果晚上回來，因為都在發育當中，肚子比較容易餓，結果一進家裡一看：媽，妳怎麼沒煮飯？結果他媽媽說：你中午碗都沒洗，所以流理台洗菜的地方都放著碗，我沒有辦法洗菜、煮菜，等你把碗洗好，我就煮飯了。兒子怎麼樣？沒辦法，只好再洗。所以要教好孩子，那個原則要很堅持，不然他一次一次耍賴，我們還是沒有辦法。所以該讓他自己做的、承擔的，要做。從洗他自己的碗到洗他們家的碗，慢慢習慣了。甚至有一次來了很多客人，母親有點心軟，這麼多客人都讓他洗，明天還上學，有點捨不得。但是孩子已經習慣了，也沒說什麼，也把它洗得好好的。所以母親就覺得這個負責任的態度、對家裡關懷的態度，這根算紮牢了。諸位朋友，大家猜猜看，這個根紮牢了，是做了多久？兩年。所以教育孩子沒有什麼捷徑，堅持原則，用愛、用耐心就可以做得好。</w:t>
      </w:r>
      <w:r>
        <w:t xml:space="preserve"> </w:t>
      </w:r>
    </w:p>
    <w:p w14:paraId="4C9FD522" w14:textId="77777777" w:rsidR="00785202" w:rsidRDefault="00785202">
      <w:pPr>
        <w:pStyle w:val="a3"/>
      </w:pPr>
      <w:r>
        <w:t xml:space="preserve">　　我們剛剛講到，這個母親她的心境轉變了，她的孩子的心境也開始轉。我們大乘佛法這些根本的教誨，就在我們當下的生活都可以實現。我們的依報不能轉，是我們自己的心沒有真正轉過來，沒有真正「真誠清淨平等正覺慈悲」，假如時時能以菩提的心來觀照自己，那我們整個依報會轉變得特別快。所以有人學佛「得富貴諧偶」，很快的那個境界都好轉。有人五年、十年，不止沒轉，境界更糟，那都得反觀、反問我們自己的存心。所以修學不可以做形式，要真幹才行；不可以檢討經典，要檢討自己。</w:t>
      </w:r>
      <w:r>
        <w:t xml:space="preserve"> </w:t>
      </w:r>
    </w:p>
    <w:p w14:paraId="2AC04601" w14:textId="77777777" w:rsidR="00785202" w:rsidRDefault="00785202">
      <w:pPr>
        <w:pStyle w:val="a3"/>
      </w:pPr>
      <w:r>
        <w:t xml:space="preserve">　　為人父母者，假如能從心地上去看一個孩子，那就能看到心地對這個孩子一生長遠性的影響。比方責任心，我們有位老師他剛好去看兩個朋友，這兩個朋友在同一個公司，一段時間之後，一個升了經理，一個降級了，降到售貨員去了。看了也是覺得有點疑問，怎麼同時進來際遇不一樣？剛好三個人走著走著，看到公布欄上有個公告快掉下來了，只剩一個角黏住。這個降級的朋友就說，因為這位老師他看到這一幕，很習慣的就反應：那個要掉了。其實，人那個細膩的心都是從生活點滴訓練出來。我最近有個發現，孩子的觀察力那個細膩的心怎麼訓練？從撿垃圾開始，從撿自己社區的垃圾開始。撿垃圾撿到最後，那個煙蒂、小紙片都會看得清清楚楚，人家看不到，他都看得到。而且，在撿的過程當中，社區的整潔是我的責任；他到學校去，班級、學校的整潔是我的責任。一個人責任心跟他的成就是成正比的，他把整個鎮、鄉的發展當作自己的責任，他很可能以後就是當鄉長、當鎮長會當得好。他把整個國家當作自己責任，他又很肯努力，那他以後可能是一個好官，都是從這個心地出來的。</w:t>
      </w:r>
      <w:r>
        <w:t xml:space="preserve"> </w:t>
      </w:r>
    </w:p>
    <w:p w14:paraId="2D4A673C" w14:textId="77777777" w:rsidR="00785202" w:rsidRDefault="00785202">
      <w:pPr>
        <w:pStyle w:val="a3"/>
      </w:pPr>
      <w:r>
        <w:t xml:space="preserve">　　敏銳去觀察很多生活周遭的情況，所以看到這張紙這樣，很自然的就：那個快掉了。結果那個降級的朋友，馬上不假思索回答：那個不關我們的事，別理它。另外，這個升經理的人沒說話，就走過去把它先拿下來，然後說到：待會我再把它黏好。這位老師看到這一幕恍然大悟，為什麼一個升一個降？就是責任心的問題。所以我們的孩子以後有沒有成就，現在其實就看得出一二。能不能在各行各業真有成就，看一個孩子落實《弟子規》的程度；不是只看到他的分數、看到他學歷，看到他的行為舉止背後的這顆存心。</w:t>
      </w:r>
      <w:r>
        <w:t xml:space="preserve"> </w:t>
      </w:r>
    </w:p>
    <w:p w14:paraId="1A673E98" w14:textId="77777777" w:rsidR="00785202" w:rsidRDefault="00785202">
      <w:pPr>
        <w:pStyle w:val="a3"/>
      </w:pPr>
      <w:r>
        <w:t xml:space="preserve">　　我們冷靜來看看，一個人事業要成就，人生要成就，需要具備哪些正確的心態？在座很多年輕的老師、年輕的朋友，正要邁向社會去，一個人在社會會有成就要具備哪些心態？吃苦耐勞的心，要具備恭敬的心，沒有恭敬心跟人相處，那處處碰壁；要有關懷的心，要有看到別人需要的心，因為各個行業都是服務大眾，沒有時時體恤別</w:t>
      </w:r>
      <w:r>
        <w:lastRenderedPageBreak/>
        <w:t>人的心境，做任何行業都不會成功。但是有關懷別人的心，做任何行業都會成功，那是一定的。因為他會時時去看到別人需要，去服務別人，他不管做哪個行業，人家一定會護持他、會支持他、會信任他。不管做任何一個行業，謹慎的態度重不重要？他不謹慎，面對一些誘惑，家庭事業可能一夕之間就毀掉了。</w:t>
      </w:r>
      <w:r>
        <w:t xml:space="preserve"> </w:t>
      </w:r>
    </w:p>
    <w:p w14:paraId="05D8FFE0" w14:textId="77777777" w:rsidR="00785202" w:rsidRDefault="00785202">
      <w:pPr>
        <w:pStyle w:val="a3"/>
      </w:pPr>
      <w:r>
        <w:t xml:space="preserve">　　再來，一個人再怎麼聰明智慧，畢竟也要看到方方面面不容易。所以現在一個事業要成就，那都是團隊合作，不可能一個人的本事全部都能夠掌控得很好。所以一定是要眾志成城，要能接納別人的雅言，甚至接納別人指出我們的缺點。所以接受別人意見，接受別人勸告的態度要形成。現在我們的孩子有這樣的雅量跟心境嗎？假如不能接受別人的勸告，那早晚會被自己的傲慢、錯誤的決定毀掉自己的事業。所以說「守成不易」！真正這個企業能長長久久的，寥寥無幾。關鍵都在他沒有虛懷若谷的心接納雅言。我們剛剛講到這麼多重要的處事心態，這都是從小建立起來。這所有的心境都在哪裡？都在《弟子規》裡面。缺這個心境，所有的成就都是過眼雲煙，都好看的，境界一來都會垮掉。真的，一點都不假。</w:t>
      </w:r>
      <w:r>
        <w:t xml:space="preserve"> </w:t>
      </w:r>
    </w:p>
    <w:p w14:paraId="70DCDFC1" w14:textId="77777777" w:rsidR="00785202" w:rsidRDefault="00785202">
      <w:pPr>
        <w:pStyle w:val="a3"/>
      </w:pPr>
      <w:r>
        <w:t xml:space="preserve">　　在韓國，有個汽車大宇集團，它是韓國汽車業排名第二，那事業做得很大，短短幾年的時間，分公司本來是一百多家，擴充到六百多家，擴充得這麼快。很多的股東、很多的部屬都勸告這個老闆不可以這麼急功近利，要緩下來，他聽不下去。因為傲慢，因為對人沒有恭敬，發展到六百多之後，整個宣布破產，垮掉。那麼大企業一垮，那是上萬人失業。請問他在發展的過程當中，有沒有還想到上萬的家庭繫在我的身上，有沒有？他沒有！他想到的是我實在是不可一世，實在是聰明過人！所以剛剛提的這些心態，他都提不起來，才會搞成這個結果。而且他一垮下來，那整個國家有多大損失！後來他還逃到國外去，居然韓國的這些人民憤怒到什麼程度？憤怒到請殺手要去找他，要把他揪出來。後來他自己也受不了，因為怨聲載道，他也受不了，自己跑回國來投案，而自己年紀也都大了，都是個老人。所以人能夠善始善終，那沒有真實的德行做不了。</w:t>
      </w:r>
      <w:r>
        <w:t xml:space="preserve"> </w:t>
      </w:r>
    </w:p>
    <w:p w14:paraId="6480F5D5" w14:textId="77777777" w:rsidR="00785202" w:rsidRDefault="00785202">
      <w:pPr>
        <w:pStyle w:val="a3"/>
      </w:pPr>
      <w:r>
        <w:t xml:space="preserve">　　我們最近台灣多少個大企業，現在都晚節不保，自己的人生不勝唏噓，給後代要造成多大的障礙。所以真正看到這樣的結果，不如他這一輩子是當個農民，日出而作，日落而息，知足常樂，都比他現在這個人生不知道好多少倍。當我們的孩子開始時來運轉，開始發達的時候，更要謹慎！他這些做人做事的態度不對，遲早倒下來，我們別太高興。要看得深遠！我們曾經看過那個孩子好高騖遠，一下子貸款，然後開豪華車，辦公司，把父母親一輩子的退休金統統都拿出來，父母還得要幫他簽名、幫他做保。一下子垮下來，父母七十幾歲了，還得上法庭接受審理。</w:t>
      </w:r>
      <w:r>
        <w:t xml:space="preserve"> </w:t>
      </w:r>
    </w:p>
    <w:p w14:paraId="4263DCFF" w14:textId="77777777" w:rsidR="00785202" w:rsidRDefault="00785202">
      <w:pPr>
        <w:pStyle w:val="a3"/>
      </w:pPr>
      <w:r>
        <w:t xml:space="preserve">　　什麼是寶？孩子的內心裡面有這些正確做人做事，那是真正的寶。假如沒有這些正確的做人態度，家裡有錢，那不是寶，那是禍！所以這些道理我們都要看得深遠，要從孩子的一生去看，不能看眼下而已。我們能從孩子的一生去看，那《弟子規》是無上的法寶。剛剛說的恭敬心，《弟子規》第一句就教恭敬，「父母呼，應勿緩；父母命，行勿懶」。再來，關懷別人的心從哪裡學？從「冬則溫，夏則凊」，時時體恤父母的需要，這個態度內化了，他走到哪很自然的就關懷別人的需要，叫他給人家伺候，他還不自在，他已經習慣付出了。他這個「冬則溫，夏則凊」這個細膩的心、關懷的心形成了，我們還在那裡擔心他讀書讀得不夠好，那都是自尋煩惱。他有關懷別人的心，他到哪個行業去都會認真做。等到他覺得我服務別人的能力不夠了，他會自己再去念書。所以很多的人都是工作以後再去念。而且，當他工作完再去念的時候，都是針對工作的需要，針對提升自己服務他人的能力，那就不是硬灌一些知識進去。那個學習的狀態反而比那個一路念到博士的好很多，因為心境不同。</w:t>
      </w:r>
      <w:r>
        <w:t xml:space="preserve"> </w:t>
      </w:r>
    </w:p>
    <w:p w14:paraId="0C21FCB4" w14:textId="77777777" w:rsidR="00785202" w:rsidRDefault="00785202">
      <w:pPr>
        <w:pStyle w:val="a3"/>
      </w:pPr>
      <w:r>
        <w:t xml:space="preserve">　　然後包含我們剛剛提到的謹慎的心，一失足會成千古恨，一個人謹慎的態度從哪裡來？從「身有傷，貽親憂；德有傷，貽親羞」，他對自己的身體、對自己的名節非常謹慎，深怕有辱祖宗父母，謹慎的態度不就起來了嗎？我們來看看很多鋌而走險的，在那一刻父母去哪裡了？所以這個孝心真的是孩子一生的護身符。包含接受別人意見，接受別人勸告的態度。很多家長，我說：現在七八歲的孩子，人家勸都勸不進。他說：哪還要七八歲？三四歲就講不聽了。真的，現在那個孩子三四歲，你批評他，他會氣到嘴唇發紫，你們有沒有見過？我見過。我姪子那個時候犯錯，然後指正他，他發脾氣不吃。不吃拉倒，把他拉到嬰兒車上，那時候才兩歲左右，把他拉上去放著，大哭大鬧。大哭大鬧，我們三個大人在那裡如如不動，繼續吃。鬧到什麼程度？鬧到手腳在那裡甩（這時候講台語比較順），結果車子翻了，你看那個瞋恨心到什麼程度？這個孩子瞋恨心不趕快把他轉變成寬恕的心，這個孩子還有未來嗎？不可能！所以一翻，突然體會到「業不重不生娑婆」，這個時候來投胎的，都是果然有來歷的，都不是普通人。</w:t>
      </w:r>
      <w:r>
        <w:t xml:space="preserve"> </w:t>
      </w:r>
    </w:p>
    <w:p w14:paraId="0EE8459C" w14:textId="77777777" w:rsidR="00785202" w:rsidRDefault="00785202">
      <w:pPr>
        <w:pStyle w:val="a3"/>
      </w:pPr>
      <w:r>
        <w:t xml:space="preserve">　　這個時候來投胎的有兩種人：一種就是業障很重，一種就是娑婆界太苦難了，愈苦難的地方，聖賢人會來投胎。諸位朋友，你們的兒子媳婦要生孩子，要生這些聖賢人再來的，怎麼生？前幾集有講了，「求子三要」，請大家翻《印光大師文鈔菁華錄》裡面，對居士的開示當中，一定可以求得到孝子賢孫來。我們想到歷史上這些留名青史的聖哲人在天上說：這些子孫在搞什麼？連做人這倫理道德都不見。他們找機會要來投胎，結果一看，怎麼現在的夫妻都這麼愚痴？他不敢跳，因為跳下來怕他自己也昏頭了就麻煩。所以他要找有道德、有學問的，懂得胎教、懂得教育的父母，這比較保險，就會投。所以說不定文天祥就到你們家裡來，林則徐先生這些聖哲人，他們都很有道德修養，最少都在天界了。所以還沒結婚、還沒生孩子的，要做有把握的事情。</w:t>
      </w:r>
      <w:r>
        <w:t xml:space="preserve"> </w:t>
      </w:r>
    </w:p>
    <w:p w14:paraId="7FC31855" w14:textId="77777777" w:rsidR="00785202" w:rsidRDefault="00785202">
      <w:pPr>
        <w:pStyle w:val="a3"/>
      </w:pPr>
      <w:r>
        <w:t xml:space="preserve">　　所以這個孩子的習氣一定要扭轉。我那個姪兒翻了，一翻下去，頭先著地，所以把下嘴唇都撞破了。一撞破，那個血就噴出來，這時候考驗一個母親夠不夠冷靜，所以趕快拿著布把他摀住，觀察一下，假如繼續流的話就再去縫。結果還好，血止住了。所以我姪子的臉上有很多歲月的痕跡。一個人脾氣大，一個人很急躁，真的，那個頭能完整都很難；像我的頭也不算完整，以前急躁，動不動就滑一跤，就撞的牙齒都撞斷了，都有這種記錄。但是很奇妙的事情，學佛以後很少會有這個情況，所以真正都是萬法由心，心平靜下來，災禍就感不來，就不會撞東撞西，手忙腳亂。反而還沒有學佛以前，常常就是這邊流血，那邊撞一下。要真正幫助孩子，要從心地下手，扭轉他不好的習氣。</w:t>
      </w:r>
      <w:r>
        <w:t xml:space="preserve"> </w:t>
      </w:r>
    </w:p>
    <w:p w14:paraId="7A896A97" w14:textId="77777777" w:rsidR="00785202" w:rsidRDefault="00785202">
      <w:pPr>
        <w:pStyle w:val="a3"/>
      </w:pPr>
      <w:r>
        <w:t xml:space="preserve">　　所以剛剛講到現在的孩子連三四歲都講不得。這都要值得我們去冷靜，因為好話聽多了，批評的話聽不下去。但是現在的家長聽一些很似是而非的觀點，說孩子都要捧，還要稱讚，他才肯做！要稱讚，他才肯做，那不稱讚，他做不做？是！而且，稱讚也要有智慧，稱讚一定要跟他的性德相應才稱讚，所以叫稱讚如來。一個孩子假如你是稱讚他的才藝，稱讚他學歷很高，那個一定都會傲慢，只要不是稱讚性德，都有副作用。大家面對真理，不要僥倖。</w:t>
      </w:r>
      <w:r>
        <w:t xml:space="preserve"> </w:t>
      </w:r>
    </w:p>
    <w:p w14:paraId="04CB0A7C" w14:textId="77777777" w:rsidR="00785202" w:rsidRDefault="00785202">
      <w:pPr>
        <w:pStyle w:val="a3"/>
      </w:pPr>
      <w:r>
        <w:t xml:space="preserve">　　有個媽媽帶著她的孩子，要去見一個所謂的高材生，功課很好，數學很好，鋼琴又彈得很好。所以母親看到這麼多能力，帶著孩子要去跟他學習，剛好又跟他的母親有熟悉。結果到了他們家，一坐下來，聽這個高材生講了幾句話，這個母親是心驚膽顫。因為這個孩子開口就說：我的數學老師很笨，他在算數學，我都算出來了，他還沒算出來。然後：我的鋼琴老師很沒能力，每次上課還叫我上去彈，他都不會彈，他都不彈。這位媽媽聽了開頭這幾段話，趕快溜之大吉，再談下去還得了，告辭了，趕快把孩子帶回去。</w:t>
      </w:r>
      <w:r>
        <w:t xml:space="preserve"> </w:t>
      </w:r>
    </w:p>
    <w:p w14:paraId="7C5DF29D" w14:textId="77777777" w:rsidR="00785202" w:rsidRDefault="00785202">
      <w:pPr>
        <w:pStyle w:val="a3"/>
      </w:pPr>
      <w:r>
        <w:t xml:space="preserve">　　這個孩子才藝很高，但是他的心性往哪裡走了？目空一切，不可一世。所以稱讚還要針對性德稱讚。說實在的，我們整個成長過程，我父親也沒有當面稱讚過我們，我們還不是活得好好的？而更重要的，不是用稱讚來拉孩子，而是父母要用德行來感化孩子，為什麼？人之初，性本善，父母的德行自然讓孩子感動，他起而效法。那個人的善良不是褒出來的，人的善良是透過父母、透過長輩的表演感動的。所以教育沒有僥倖的，一定是上行下效。我們從「行止不端」這句要省思的是孩子有沒有具備一生家業、事業成敗應有的人生正確態度。</w:t>
      </w:r>
      <w:r>
        <w:t xml:space="preserve"> </w:t>
      </w:r>
    </w:p>
    <w:p w14:paraId="3B315A63" w14:textId="77777777" w:rsidR="00785202" w:rsidRDefault="00785202">
      <w:pPr>
        <w:pStyle w:val="a3"/>
      </w:pPr>
      <w:r>
        <w:t xml:space="preserve">　　「心高氣傲，博學無益」。「學問深時意氣平」，怎麼可能會愈來愈傲慢？那個方向都錯了。我們曾經遇過一個二十歲就拿到數學博士，成就高不高？高！快不快樂？還破格讓他進大學教書，後來還給他當副教授。結果當了十幾年就是升不上教授。他剛好跟我們一個朋友認識，我們那個朋友也是博士，就跟他交流，為什麼他十幾年都升不上去。結果後來發現了一個原因，是因為他每次發表論文，都是針對某個教授的論文錯在哪，他都批評得非常準，都一針見血，很有見地，但是每篇論文就是在批評別人。他為什麼升不上去？因為每個教授看到是他的論文，馬上怎麼樣？不予錄取，拿到旁邊去。所以他十多年來都升不上去。後來我這個朋友給他勸說，不然你寫論文轉個角度，本來都批評人家不好，現在寫論文的時候，稱讚每個教授寫的哪裡好。他聽完之後，皺著眉頭，然後說：好，我試看看。一個人要從很會批評人，一下子變成很會欣賞人，那也不容易。所以我們以前很會批評人，聽完課之後，回去馬上，回到家裡開始變成稱讚自己的家人，結果一稱讚，自己都起雞皮疙瘩，有沒有？所以要說以前，還要先把掃把放在旁邊。這個習慣很重要，心態很重要。</w:t>
      </w:r>
      <w:r>
        <w:t xml:space="preserve"> </w:t>
      </w:r>
    </w:p>
    <w:p w14:paraId="6F654A6C" w14:textId="77777777" w:rsidR="00785202" w:rsidRDefault="00785202">
      <w:pPr>
        <w:pStyle w:val="a3"/>
      </w:pPr>
      <w:r>
        <w:t xml:space="preserve">　　這個朋友回去之後，真的轉變了這個心態，又寫了一篇文章來，寫了一篇論文，請我的朋友看。我的朋友一邊看，全身不自在，覺得言語很虛偽。欣賞他人很重要，「見人善，即思齊；縱去遠，以漸躋」。而不是學得愈高愈是那種批判人，愈是那種拼命找人家的缺點。真的，這個態度一形成，兩個小時的演講下來，不知道說了多少句對他人生有幫助的事情，一句都沒聽到，下了課，先提的是這個老師哪裡不好，都已經變成一種習慣了。所以我們想想，當一個人這麼傲慢，他怎麼可能會有人和？天時不如地利，地利不如人和。只要沒有人和，那什麼事都做不成。</w:t>
      </w:r>
      <w:r>
        <w:t xml:space="preserve"> </w:t>
      </w:r>
    </w:p>
    <w:p w14:paraId="1BE515DC" w14:textId="77777777" w:rsidR="00785202" w:rsidRDefault="00785202">
      <w:pPr>
        <w:pStyle w:val="a3"/>
      </w:pPr>
      <w:r>
        <w:t xml:space="preserve">　　我們要看得到學問，讀書到底帶給孩子什麼樣的心態？所以當孩子在讀書，讀經典的過程，我們是引導，這些經典是拿來要求自己，而不是要求別人。當他不斷的內省，他這個讀書會愈讀愈心氣平和，愈讀會愈看到自己的不足。所以稱讚如來要針對性德稱讚，不可以亂稱讚。不然這個讚歎很可能是毀了孩子，甚至是毀了年輕的修行人。</w:t>
      </w:r>
      <w:r>
        <w:t xml:space="preserve"> </w:t>
      </w:r>
    </w:p>
    <w:p w14:paraId="3E845FE1" w14:textId="77777777" w:rsidR="00785202" w:rsidRDefault="00785202">
      <w:pPr>
        <w:pStyle w:val="a3"/>
      </w:pPr>
      <w:r>
        <w:t xml:space="preserve">　　第六，「做事乖張，聰明無益」。做事還是要循著這些規矩，不可以耍小聰明，要遵循著道義去做事情。我記得剛好我到北京的大學去講課，那段時間還要到海外去推廣中國文化，間隔差不多兩個月的時間沒有到大學去。後來又回北京，又到了這個大學，他們的老師也對我們說到：講《弟子規》，講中國文化太迫切了，就像救火災一樣的急。他為什麼這麼講？他說這兩個月的過程，學校邀請了企業的成功人士來給大學生講課。企業「成功」人士，這成功兩個字要加括號。</w:t>
      </w:r>
      <w:r>
        <w:t xml:space="preserve"> </w:t>
      </w:r>
    </w:p>
    <w:p w14:paraId="775F1519" w14:textId="77777777" w:rsidR="00785202" w:rsidRDefault="00785202">
      <w:pPr>
        <w:pStyle w:val="a3"/>
      </w:pPr>
      <w:r>
        <w:t xml:space="preserve">　　諸位朋友，現在社會覺得什麼叫成功？有錢就叫成功，公司很氣派就叫成功，那都很偏頗。當我們看到一個公司的整個辦公室，他的總部非常奢侈的時候，都可以斷定這個公司要敗了。真正能讓一個公司發展的是他服務人的這一顆心，而不是他的公司有多氣派。其實，當我們看到一個公司一直強調氣派的時候，他的奢靡之風，他做表面功夫的風氣已經怎麼樣？已經一點一滴在蔓延不自知。所以古聖先賢是防微杜漸。那個心境都已經偏掉了，那個敗象已露，那個虛榮心是沒底的。在商朝的時候，商紂王有天吃飯，結果拿的是一個犀牛角做的玉杯。其實商朝有很多賢德的大臣，都是聖人，你看比干、箕子、微子，這都是聖人，都在一旁，但是商紂王不會用，還自己放縱自己的欲望。真的，縱使佛菩薩、聖賢人在一旁，我們不對治自己習氣，我們不肯依教奉行，他們也幫不上忙。所以箕子看到商紂王拿了一個犀牛角做的玉杯，他就已經知道商朝要滅了。</w:t>
      </w:r>
      <w:r>
        <w:t xml:space="preserve"> </w:t>
      </w:r>
    </w:p>
    <w:p w14:paraId="15B96289" w14:textId="77777777" w:rsidR="00785202" w:rsidRDefault="00785202">
      <w:pPr>
        <w:pStyle w:val="a3"/>
      </w:pPr>
      <w:r>
        <w:t xml:space="preserve">　　見微知著，因為箕子說到，他用一個犀牛角的玉杯，請問他要用什麼盤子？那用的可能都是黃金做的盤子。他用黃金做的這些鍋碗瓢盆，請問煮什麼菜？有沒有可能青菜豆腐兩塊？有沒有？不可能！所以一定是山珍海味。有沒有看到一個人吃了一桌山珍海味，然後穿著一個吊帶，穿著一個</w:t>
      </w:r>
      <w:r>
        <w:t>T</w:t>
      </w:r>
      <w:r>
        <w:t>恤，有沒有可能？沒有。穿什麼衣服吃？穿的是綾羅綢緞。有沒有看一個人穿著綾羅綢緞，吃著山珍海味，然後住在一個臨時屋裡面？住在一個小木屋，有沒有可能？不可能！住什麼？高樓廣廈。所有的配備都需要錢，跟誰拿？奢靡之風帶出來了，跟誰拿？跟人民拿。一個企業奢靡了，錢跟誰拿？跟消費者拿。所以他要人民的錢，人民要他的什麼？人民要他的公道。</w:t>
      </w:r>
      <w:r>
        <w:t xml:space="preserve"> </w:t>
      </w:r>
    </w:p>
    <w:p w14:paraId="0405DE64" w14:textId="77777777" w:rsidR="00785202" w:rsidRDefault="00785202">
      <w:pPr>
        <w:pStyle w:val="a3"/>
      </w:pPr>
      <w:r>
        <w:t xml:space="preserve">　　中國人炎黃子孫是很善良的，你沒逼他到沒法活了，他不會起而造反的。真的，很多時代有造反，最最需要反省的是那個領導人，對！炎黃子孫是吃飽了就滿知足的。所以當他們反抗的時候，那都已經是太沒有天理了，都已經民不聊生了。清朝有太平天國，其實說實在的，誰最要檢討？皇帝、朝廷最需要檢討。所以每個朝代，只要在朝代當中有這種起義的事情，那其實都是皇帝最需要檢討的時候。</w:t>
      </w:r>
      <w:r>
        <w:t xml:space="preserve"> </w:t>
      </w:r>
    </w:p>
    <w:p w14:paraId="703153C7" w14:textId="77777777" w:rsidR="00785202" w:rsidRDefault="00785202">
      <w:pPr>
        <w:pStyle w:val="a3"/>
      </w:pPr>
      <w:r>
        <w:t xml:space="preserve">　　可是往往在這時候皇帝把責任推給誰？都推給這些暴民，統統把他拖出去砍了，這一敗就完全扶不起來。假如這個時候，皇帝不只不殺他們，還到天壇去：都是我的錯，萬方有罪，罪在朕躬。他這個國家的運勢可能就能轉變。一念之間，一個朝代的命運都會變。問題是他有沒有那個反躬自省的存心。話說回來，我們的孩子有沒有反躬自省的態度？有的話，才能把人生的危機變成轉機。假如沒有這個反省的態度，那危機會愈來愈難收拾。所以不能反省，小事都變大事；能反省，大事都能化小，小事都能化無事。所以「欲不可縱，傲不可長」，這都是老祖宗多麼懇切的勸告。</w:t>
      </w:r>
      <w:r>
        <w:t xml:space="preserve"> </w:t>
      </w:r>
    </w:p>
    <w:p w14:paraId="2F67F500" w14:textId="77777777" w:rsidR="00785202" w:rsidRDefault="00785202">
      <w:pPr>
        <w:pStyle w:val="a3"/>
      </w:pPr>
      <w:r>
        <w:t xml:space="preserve">　　我很震撼，《禮記》一打開來，這句話就在第一頁，「傲不可長」，心高氣傲，博學無益。欲不可放縱，現在年輕人欲望放縱了，太麻煩！「淫惡肆欲」，祖宗再多的陰德都被折掉了。很多家庭父母地位也不錯，整個家庭的經濟狀況也不錯，但是一個孩子染上毒癮、染上女色，一敗塗地。所以教育孩子你要看得深遠，他有沒有謹慎的心、有沒有羞恥的心、有沒有抵擋誘惑的心。</w:t>
      </w:r>
      <w:r>
        <w:t xml:space="preserve"> </w:t>
      </w:r>
    </w:p>
    <w:p w14:paraId="422ED6A5" w14:textId="77777777" w:rsidR="00785202" w:rsidRDefault="00785202">
      <w:pPr>
        <w:pStyle w:val="a3"/>
      </w:pPr>
      <w:r>
        <w:t xml:space="preserve">　　剛剛我們提到箕子看商紂王用的一個杯子，就可以斷定他的命運。現在我們去看很多大公司，你去看它的總部都可以看出端詳。我們有位朋友曾經到豐田汽車</w:t>
      </w:r>
      <w:r>
        <w:t>TOYOTA</w:t>
      </w:r>
      <w:r>
        <w:t>的總部去看，非常驚訝！豐田汽車的總部非常的樸實，整個設備都很簡樸，所以一看：這個就是總部？要進門的時候，還有一句中國話，「己所不欲，勿施於人」。所以我們跑到美國大公司去看，要怎麼學管理，結果美國公司說：你們去豐田看。結果中國人又跑到豐田去，還沒進門，看到的都是老祖宗的教誨，還要不要看？還是看好了，吸取人家經驗。但是自己文化裡面有這麼好的瑰寶，統統視而不見，那真是入寶山空手回，人生太大的損失。豐田跟他們這些總部的主管溝通的時候，他們的態度就是我們的錢一定要花在消費者需要的地方，我們的錢絕對不花在個人放縱享受上面。總部都這麼簡樸了，其他的地方會很奢靡嗎？那會全身不自在，也會覺得不恰當。</w:t>
      </w:r>
      <w:r>
        <w:t xml:space="preserve"> </w:t>
      </w:r>
    </w:p>
    <w:p w14:paraId="19ED4306" w14:textId="77777777" w:rsidR="00785202" w:rsidRDefault="00785202">
      <w:pPr>
        <w:pStyle w:val="a3"/>
      </w:pPr>
      <w:r>
        <w:t xml:space="preserve">　　我們剛剛講的做事不能乖張，要循著正道去走，不能長虛華之氣，不能長諂媚之氣，不能急功近利，不然那個腦筋都動到歪的地方去了，早晚事情都會搞砸的。所以「正其誼不謀其利」，我們就是一分真誠去替社會服務，自然水到渠成，事業就會發展得很順利。不可以耍小聰明，不可以鋌而走險，這是相當要謹慎的地方。</w:t>
      </w:r>
      <w:r>
        <w:t xml:space="preserve"> </w:t>
      </w:r>
    </w:p>
    <w:p w14:paraId="3E30F0CE" w14:textId="77777777" w:rsidR="00785202" w:rsidRDefault="00785202">
      <w:pPr>
        <w:pStyle w:val="a3"/>
      </w:pPr>
      <w:r>
        <w:t xml:space="preserve">　　因為剛剛提到的這位大學的老師，他說到他請了企業界的老闆去給大學生講他的經驗分享，結果這位所謂的「成功人士」上台之後，就對著底下的大學生說：諸位同學，你以後事業要成功、要賺大錢，首先你要把道德兩個字放下，只要不殺人、不放火、不犯法，什麼事都可以幹。當他講完之後，底下響起一片掌聲，老師坐在那裡如坐針氈。「先入為主，後入為奴」，正確的人生態度沒有進去，先進去的是欲望，這個孩子就變成欲望的奴隸，被誤導了。所以做事不可乖張。</w:t>
      </w:r>
      <w:r>
        <w:t xml:space="preserve"> </w:t>
      </w:r>
    </w:p>
    <w:p w14:paraId="7692EE71" w14:textId="77777777" w:rsidR="00785202" w:rsidRDefault="00785202">
      <w:pPr>
        <w:pStyle w:val="a3"/>
      </w:pPr>
      <w:r>
        <w:t xml:space="preserve">　　我們曾經聽一個企業家，生意也做得很大，他說企業家有幾種命運。第一種叫鋃鐺入獄，做著做著鋌而走險，賺了錢犯了法，天網恢恢，疏而不漏，最後的結果是在監獄裡面過。這就是做事乖張，沒有依循正理來經營他的事業。現在這樣的企業家，這樣下場的人還不在少數。</w:t>
      </w:r>
      <w:r>
        <w:t xml:space="preserve"> </w:t>
      </w:r>
    </w:p>
    <w:p w14:paraId="7DD25C8F" w14:textId="77777777" w:rsidR="00785202" w:rsidRDefault="00785202">
      <w:pPr>
        <w:pStyle w:val="a3"/>
      </w:pPr>
      <w:r>
        <w:t xml:space="preserve">　　第二種是勞心勞力。就是很認真工作，工作到家裡都顧不著了，所以整個身體搞垮了。然後妻子跟他的感情又不好，甚至還跟他提離婚；孩子又教不好，不聽話，每天煩惱很多，空有一個事業的空殼，人生哪來的幸福？這是勞心勞力的結果，忽略了孩子的教育，自己的健康。中晚年的時候跟朋友吃飯：這個我不能吃，那個我不能吃，那個糖尿病不能吃、高血壓不能吃。一桌菜，一半以上他不能吃。他只有一種可以吃，什麼可以吃？藥可以吃。所以資產上億，享受不了。一吃飽飯，乖乖的拿出一包東西，裡面有八九種顏色，一下子吞下去，那有啥意思？假如人生事業發展以後，身體都搞垮了，哪有啥意思？所以「不惜元氣，服藥無益」。往往年輕的時候用命賺錢，中年以後用錢換命，這種生涯規劃不是很理想。所以好好經營好家庭，好好照顧好身體，細水長流，這是有智慧人的生涯規劃。</w:t>
      </w:r>
      <w:r>
        <w:t xml:space="preserve"> </w:t>
      </w:r>
    </w:p>
    <w:p w14:paraId="0A35CF5E" w14:textId="77777777" w:rsidR="00785202" w:rsidRDefault="00785202">
      <w:pPr>
        <w:pStyle w:val="a3"/>
      </w:pPr>
      <w:r>
        <w:t xml:space="preserve">　　這整個經營事業應有的正確的心態相當關鍵。企業家，我曾經看到一篇報導，在大陸看到的，這也都是好幾年前。在短短二十年當中，有一千二百個企業家，而且這一千二百個不是小公司的企業家，小企業那排不到，就是有名見經傳的，二十年當中有一千二百個企業家自殺身亡。這個數字很讓人震撼，我們這些年輕學子、大學生讀書，往後發展事業，拼命往要當企業家的路上走；已經走完的人告訴我們，他們最後的歸宿在哪裡？假如我們努力了一輩子，然後結果是自殺，要不要？但是現在很多人在走這條路，要冷靜！豬八戒投胎的時候，看很多人的地方，他就跟著去了，結果就是去做豬了。要有判斷力，要教孩子判斷人生怎麼走，事業怎麼做。我們下節課再談，謝謝大家。</w:t>
      </w:r>
    </w:p>
    <w:sectPr w:rsidR="007852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C2A18" w14:textId="77777777" w:rsidR="00785202" w:rsidRDefault="00785202" w:rsidP="00862F6B">
      <w:r>
        <w:separator/>
      </w:r>
    </w:p>
  </w:endnote>
  <w:endnote w:type="continuationSeparator" w:id="0">
    <w:p w14:paraId="3F5F6898" w14:textId="77777777" w:rsidR="00785202" w:rsidRDefault="00785202" w:rsidP="00862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280CF" w14:textId="77777777" w:rsidR="00785202" w:rsidRDefault="00785202" w:rsidP="00862F6B">
      <w:r>
        <w:separator/>
      </w:r>
    </w:p>
  </w:footnote>
  <w:footnote w:type="continuationSeparator" w:id="0">
    <w:p w14:paraId="1CE61396" w14:textId="77777777" w:rsidR="00785202" w:rsidRDefault="00785202" w:rsidP="00862F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6B"/>
    <w:rsid w:val="00785202"/>
    <w:rsid w:val="007931EE"/>
    <w:rsid w:val="0086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4E8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2F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2F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2F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2F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1490</Words>
  <Characters>8498</Characters>
  <Application>Microsoft Office Word</Application>
  <DocSecurity>0</DocSecurity>
  <Lines>70</Lines>
  <Paragraphs>19</Paragraphs>
  <ScaleCrop>false</ScaleCrop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