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35D4" w14:textId="77777777" w:rsidR="00303431" w:rsidRDefault="00303431">
      <w:r>
        <w:t>2007</w:t>
      </w:r>
      <w:r>
        <w:t xml:space="preserve">年懷恩佛學講座《弟子規》　　蔡禮旭老師主講　　（第三集）　　</w:t>
      </w:r>
      <w:r>
        <w:t>2007/2/28</w:t>
      </w:r>
      <w:r>
        <w:t xml:space="preserve">　　澳洲淨宗學院　　檔名：</w:t>
      </w:r>
      <w:r>
        <w:t xml:space="preserve">52-200-0003 </w:t>
      </w:r>
    </w:p>
    <w:p w14:paraId="5CA4C39B" w14:textId="77777777" w:rsidR="00303431" w:rsidRDefault="00303431">
      <w:pPr>
        <w:pStyle w:val="a3"/>
      </w:pPr>
      <w:r>
        <w:t xml:space="preserve">　　尊敬的諸位法師，諸位大德同修，大家下午好。我們早上講到了，孝道是我們中國文化的核心所在，以至於師道也是孝道的延續，都是承先啟後。包含我們在文化當中最重要的禮節，是以婚禮為最重要，而婚禮也不外是孝的精髓所在。婚禮是上以事宗廟，結婚之後很重要的是夫妻一條心，來祭祀祖宗、來光宗耀祖，「上以事宗廟，下以繼後世」。能夠夫妻當好的榜樣，讓後代子孫效法，讓一代比一代更強，更青出於藍勝於藍，這是婚禮真正的意義所在。所以在《詩經》裡面有一首詩叫「桃夭」，「桃之夭夭，其葉蓁蓁」，桃樹開花、結果，以至於長葉子，都是很快的速度就長出來，代表非常茂盛。為什麼一個女子要出嫁的時候，我們是用這首詩來歌頌？就是女子的美德能夠讓夫家興旺起來。</w:t>
      </w:r>
      <w:r>
        <w:t xml:space="preserve"> </w:t>
      </w:r>
    </w:p>
    <w:p w14:paraId="37F0F6FD" w14:textId="77777777" w:rsidR="00303431" w:rsidRDefault="00303431">
      <w:pPr>
        <w:pStyle w:val="a3"/>
      </w:pPr>
      <w:r>
        <w:t xml:space="preserve">　　俗話講娶一個好的太太可以旺幾代？旺三代。這個三是表法，三是表多的意思。代表娶一個好的太太，就像周朝有三太，而三個女聖人讓周朝多聖賢人，也開了八百多年的一個朝代。其實我們在座很多的同修們，我們很大的比例都是周朝的後代，包含我們姓蔡的都是周文王的後代。大家可能看過《德育故事》，《德育故事》的作者蔡振紳，他在前面就附錄了一篇我們蔡氏始祖蔡仲（管仲的仲）給我們後代子孫的教誨。裡面就有提到，我們所有姓蔡的這些子孫都是文王的後代。從那時候開始，看到了這一句我們是周文王的後代，真的走起路來感覺不大一樣，很有使命感。諸位同修們，大家也不用去查，我敢在這裡跟大家保證，你假如不是堯舜禹湯的後代，就是文武周公的後代，我們都是聖人的後代。因為假如不是聖人的後代，不可能綿延五千年而不滅絕、而不斷絕。我們今天能綿延五千年不衰，那都是祖宗的德行、福分在庇蔭著我們。明白這個真相，我們非常感念祖宗，我們也承傳起一個後代子孫的使命，把好的德行、風範繼續再傳下去。</w:t>
      </w:r>
      <w:r>
        <w:t xml:space="preserve"> </w:t>
      </w:r>
    </w:p>
    <w:p w14:paraId="32400E0B" w14:textId="77777777" w:rsidR="00303431" w:rsidRDefault="00303431">
      <w:pPr>
        <w:pStyle w:val="a3"/>
      </w:pPr>
      <w:r>
        <w:t xml:space="preserve">　　一個民族、一個朝代要興盛，確實母教特別的重要，我們看到范仲淹他的後代傳了一千年，事實上范仲淹他的祖宗在漢朝就很興盛。他的祖宗在東漢時期叫范滂，在《後漢書》裡面這是個相當有氣節的一位賢者。他那時候因為朝廷比較腐敗，但是他非常的清廉，他是個好官，當時候治理非常多的貪官污吏。所以他有一分自我的期許，說到「慨然有澄清天下之志」，你看他有澄清天下的志向。後來因為朝廷腐敗，他被陷害了，當朝廷下了命令，要求當地的官員（那位官員叫吳導）要把范滂先生抓起來。這個官員不忍心去抓忠臣，在自己的住所痛哭流涕。你看當時候的人，縱使處在亂世當中，都很講道義。</w:t>
      </w:r>
      <w:r>
        <w:t xml:space="preserve"> </w:t>
      </w:r>
    </w:p>
    <w:p w14:paraId="5E67966F" w14:textId="77777777" w:rsidR="00303431" w:rsidRDefault="00303431">
      <w:pPr>
        <w:pStyle w:val="a3"/>
      </w:pPr>
      <w:r>
        <w:t xml:space="preserve">　　范滂了解到這位官員吳導對自己的事情如此難為，他不希望他不好做，所以自己主動到衙門去投案。到了衙門遇到縣太爺叫郭揖，這個郭大人看到范滂先生之後就說：「范大人，我這個縣太爺不幹了，天下之大，我相信不可能沒有我們容身之處，我陪著你逃命。」你看以前古代讀書人，為了一分道義，連自己的功名利祿當下就可以捨掉，甚至還冒著身命危險。我們讀到這裡真的感受到古代那種朋友有義，為了道義，連自己的身命都可以捨掉。俗話講「人生得一知己，死而無憾」，諸位同修，我們生命當中有沒有這種生死道義之交？假如想起來一個都沒有，那還是要「行有不得，反求諸己」，我們有這分道義，就能感來這樣子的朋友。</w:t>
      </w:r>
      <w:r>
        <w:t xml:space="preserve"> </w:t>
      </w:r>
    </w:p>
    <w:p w14:paraId="47030361" w14:textId="77777777" w:rsidR="00303431" w:rsidRDefault="00303431">
      <w:pPr>
        <w:pStyle w:val="a3"/>
      </w:pPr>
      <w:r>
        <w:lastRenderedPageBreak/>
        <w:t xml:space="preserve">　　范滂的母親知道自己的孩子去投案，之後主動的到了衙門。我們心裡想，你看一個母親看到孩子投案被抓了，很可能要處以死刑的時候，這個母親是什麼樣的心情？范母到了衙門不只沒有唉聲嘆氣，沒有在那裡痛哭流涕，反而義正辭嚴的對著自己的兒子講：「今天你的氣節已經與聖賢人同名，你這一生已經沒有遺憾。人生不可能又有氣節，又有這種聖賢的名分，卻還能長壽，這不可能事事如意，所以兒子你安心的去！」我們可以感覺到，為什麼范滂能有這種不畏生死的氣節？根源還是他母親的教育。今天范氏家族能綿延兩千年家風不衰，最重要的原因還是范母！</w:t>
      </w:r>
      <w:r>
        <w:t xml:space="preserve"> </w:t>
      </w:r>
    </w:p>
    <w:p w14:paraId="59A57F05" w14:textId="77777777" w:rsidR="00303431" w:rsidRDefault="00303431">
      <w:pPr>
        <w:pStyle w:val="a3"/>
      </w:pPr>
      <w:r>
        <w:t xml:space="preserve">　　我們在近的看到宋朝時候范仲淹的母親，范仲淹兩歲父親就去世了，一個孤兒寡母，母親帶著一個兩歲的孩子，整個家族不願意收留他們，遺棄他們。你看我們感同身受，假如我們是范仲淹的母親，當下是怎麼面對人生？假如范仲淹的母親那時候是唉聲嘆氣、怨天尤人，抱怨他的家族，請問有可能開一千年不衰的范仲淹家族的興盛嗎？所以我們當父親、當母親的人，現在一個人生的態度，都在決定著往後子子孫孫的命運。我們對佛法當中的一體，可以從自己的子孫跟祖宗去體會得到。</w:t>
      </w:r>
      <w:r>
        <w:t xml:space="preserve"> </w:t>
      </w:r>
    </w:p>
    <w:p w14:paraId="3D06DA67" w14:textId="77777777" w:rsidR="00303431" w:rsidRDefault="00303431">
      <w:pPr>
        <w:pStyle w:val="a3"/>
      </w:pPr>
      <w:r>
        <w:t xml:space="preserve">　　我們常常想到這一生，我們的家庭、我們的家族可以興旺起來，我們家族最需要感恩的是我的爺爺。當初我父親他們小的時候，因為我的爺爺他已經飽受了沒有讀書，不識字的苦，所以他決定再怎麼樣艱難，都要讓他的孩子讀書，這就是一個為人長者最重要的心境。我們的後代子孫不能再重蹈覆轍，我們的錯誤，應該讓他們站在我們的肩膀上看得更遠，我們應該留給他們更寶貴的智慧，跟人生經驗才對。後來我爺爺的堅持，我的叔叔輩就有人讀到博士，我父親他們都讀到大學。以至於到我們這一代，那全部都是大學畢業以上，已經有兩個孫子讀博士了。而且我是我們家族當中學歷最低的，我也是長得最矮的，也是長得最醜的。你看這些堂兄弟都比我們高，都比我們好，我們看了也歡喜，因為我是長孫。一個家族的觀念對一個人人生這種使命感，相當的關鍵。</w:t>
      </w:r>
      <w:r>
        <w:t xml:space="preserve"> </w:t>
      </w:r>
    </w:p>
    <w:p w14:paraId="4AF5775C" w14:textId="77777777" w:rsidR="00303431" w:rsidRDefault="00303431">
      <w:pPr>
        <w:pStyle w:val="a3"/>
      </w:pPr>
      <w:r>
        <w:t xml:space="preserve">　　我記得我很小的時候，差不多五歲左右，跟著家裡的人去掃墓，對著我的曾祖母的墓就這麼跪下去。跪下去之後抬起頭來嚇了一跳，因為自己的名字居然排在第一個位置，馬上深呼吸，我們對這個家族怎麼樣？要有使命感，要做所有堂弟的榜樣。雖然我是小兒子，但是因為在家族裡面是長孫，所以比較有一個擔當。因為心是這個樣子，長得就會比較老成，看起來比較蒼老一點，因為有這種使命感。我跟我兩個姐姐，她們都非常愛護我，我去考試的時候，她們都陪著我去考。我記得考高中的時候，我的一個同學的母親看到我們家裡的人很高興就過來：你們兩個妹妹真好，還陪哥哥來考試。但是學佛之後什麼都有辦法，停止衰老，憂能使人老，我們時時內心都有一分歡喜，都有一分愛心，慢慢的就能夠停止衰老。</w:t>
      </w:r>
      <w:r>
        <w:t xml:space="preserve"> </w:t>
      </w:r>
    </w:p>
    <w:p w14:paraId="45F0EB60" w14:textId="77777777" w:rsidR="00303431" w:rsidRDefault="00303431">
      <w:pPr>
        <w:pStyle w:val="a3"/>
      </w:pPr>
      <w:r>
        <w:t xml:space="preserve">　　我記得我在念大學的時候，跟一些同學們出去，剛認識的朋友，我就問他們，你看我像民國幾年生的？我是民國六十二年生的。他們想了很久就跟我說，我看是民國五十七年生的。結果我眉頭皺得很厲害，他們一看可能猜錯了，又細細的想一想說，我們是不是猜得太年輕？這不能怪他們，當一開始我問他們我是幾年次的，那就是自己在自取其辱。所以我們很清楚為什麼看起來老？因為憂能使人老，自私自利的心患得患失，所以愈看愈老。接受了佛陀的教誨，祖宗的教誨，師父的教誨，我們知道轉心念，從自私自利轉成能處處替人著想。其實說實在的，當我們一念替人著想，首先得利益的是誰？就是自己。所以利人鐵定利己，害人絕對害己。</w:t>
      </w:r>
      <w:r>
        <w:t xml:space="preserve"> </w:t>
      </w:r>
    </w:p>
    <w:p w14:paraId="46828B61" w14:textId="77777777" w:rsidR="00303431" w:rsidRDefault="00303431">
      <w:pPr>
        <w:pStyle w:val="a3"/>
      </w:pPr>
      <w:r>
        <w:lastRenderedPageBreak/>
        <w:t xml:space="preserve">　　你看我們起一個壞的念頭，我們看到歷史上那些禍國殃民的人，他們的長相有沒有長得耳垂很大，臉圓圓的？大家有沒有看過這樣的貪官？你看那些禍國殃民的都長什麼樣子？大家往前面看就知道，都是小鼻子、小眼睛。大家要想到，這是我二、三十年留下來的結果，但是四十歲以後長相就要自己負責。我們現在種好的因，往後自己的福分慢慢就能夠積累起來。所以當一個不好的念頭起來了，全身八十兆的細胞首先被污染、被迫害。大家有沒有看到心胸很狹窄的人，眉毛長得很長、很和藹，活到九十歲、一百歲，有沒有？看不到這樣的人。所以確實一念善心，首先利益的就是自己的身心。</w:t>
      </w:r>
      <w:r>
        <w:t xml:space="preserve"> </w:t>
      </w:r>
    </w:p>
    <w:p w14:paraId="1929E959" w14:textId="77777777" w:rsidR="00303431" w:rsidRDefault="00303431">
      <w:pPr>
        <w:pStyle w:val="a3"/>
      </w:pPr>
      <w:r>
        <w:t xml:space="preserve">　　剛剛我們提到，確實一個祖宗的念頭跟後代子孫的命運是合在一起。所以范氏因為有好的女性、好的母親，才有這麼興盛的後代。你看范仲淹的母親，她面臨人生這麼大的挫折，一點抱怨都沒有，反而教誨范仲淹的是以後你發達了，要盡心盡力照顧受難的人。他的母親是學佛的人，范氏家族承傳下來都是佛弟子、佛教徒。從這裡我們就體會到一個重點，「閨閫乃聖賢所出之地」，閨閫是女人住的地方，是聖賢人所出的地方，「母教為天下太平之源」，母親教育孩子這是天下安定最重要的力量。諸位同修，養女兒比養兒子還重要，請問諸位同修，生女兒的舉手，生女兒的要時時記住印光大師這句話，「天下的安危，女人家操之一大半」。所以生女兒比生兒子更重要，因為唯有好的母親、好的太太才能出聖賢人。</w:t>
      </w:r>
      <w:r>
        <w:t xml:space="preserve"> </w:t>
      </w:r>
    </w:p>
    <w:p w14:paraId="77E9BE64" w14:textId="77777777" w:rsidR="00303431" w:rsidRDefault="00303431">
      <w:pPr>
        <w:pStyle w:val="a3"/>
      </w:pPr>
      <w:r>
        <w:t xml:space="preserve">　　所以《詩經》裡面，都是在提醒我們為人處世最重要的人生態度，「桃夭」就是夫婦關係。所以「之子于歸，宜其室家」，你看人家娶媳婦、嫁女兒都是「于歸之喜」，就是女兒嫁出去，是去興盛對方的家庭。有沒有哪個女子她要出嫁的時候，她的心裡想：「好！我終於嫁過去了，我非搞得你雞犬不寧不可。」沒人這麼嫁的。我們女性嫁過去之後，很重要的一個心態，時時提醒自己不忘初心，不忘我們當初嫁過去的一個心境，我們就是去成就夫家，去成就後代子孫。當我們這個不忘初心的心境提起來了，很多不好的情緒就化解開來。不單是夫婦關係是時時不忘初心，我們今天照顧自己的孩子也不忘初心。當我們耐性稍微減退了，要想起當孩子從產房出來的那一刻，當我們抱著他，當孩子的小手緊緊拉住我們的衣服，那種全然對我們的信任，在那個當下我們提起了無盡的父愛、母愛，這顆初心一輩子我們都不能忘。相信我們這分摯愛一定能夠精誠所至，金石為開。</w:t>
      </w:r>
      <w:r>
        <w:t xml:space="preserve"> </w:t>
      </w:r>
    </w:p>
    <w:p w14:paraId="5D39F1F8" w14:textId="77777777" w:rsidR="00303431" w:rsidRDefault="00303431">
      <w:pPr>
        <w:pStyle w:val="a3"/>
      </w:pPr>
      <w:r>
        <w:t xml:space="preserve">　　我們今天到道場來，不管扮演的是弘法的角色，還是護法的角色，事實上弘護是一體的。真的，我們很多的同胞們到我們中心來一起學習，當結束了三天、五天的課程，這些同胞們要回去以前，有一些他們會分享他們的感受。突然發現一個真理，當他們在分享的時候，絕大部分不是提到課程裡面講的內容，而是所有工作人員他們那深深的鞠躬，是走進房間裡，在桌上放著的牙膏、牙刷生活的用品。深深感受到這些服務人員，對他們那顆設身處地的愛心，留下來的都是護法們的付出。護法的同時也在弘法，都在把慈悲演出來，確實弘護是一體的，佛菩薩的教誨都是做出來，不只是講出來而已。所以我們到道場來，我們的心境就是為了能夠讓正法復興，讓佛法興旺起來。</w:t>
      </w:r>
      <w:r>
        <w:t xml:space="preserve"> </w:t>
      </w:r>
    </w:p>
    <w:p w14:paraId="1304A9D0" w14:textId="77777777" w:rsidR="00303431" w:rsidRDefault="00303431">
      <w:pPr>
        <w:pStyle w:val="a3"/>
      </w:pPr>
      <w:r>
        <w:t xml:space="preserve">　　當我們在團體當中遇到一些不愉快，遇到情緒來的時候，我們馬上提起，我到道場來就是為了「為往聖繼絕學」，就是為了讓眾生能夠真正轉惡為善、轉迷為悟，能夠真正找回他的法身慧命，這是我們當初來的初心、目的。這個念頭一提起來，所有的煩惱就不見了，馬上提起燦爛的笑容，投入我們應該做的工作。所以這顆不忘初心，可以在我們所有五倫關係當中時時提醒自己，這個時候我們提起的就是本分、就是理智；而不是計較，而不是情緒。</w:t>
      </w:r>
      <w:r>
        <w:t xml:space="preserve"> </w:t>
      </w:r>
    </w:p>
    <w:p w14:paraId="34F34790" w14:textId="77777777" w:rsidR="00303431" w:rsidRDefault="00303431">
      <w:pPr>
        <w:pStyle w:val="a3"/>
      </w:pPr>
      <w:r>
        <w:t xml:space="preserve">　　剛剛講到我們的文化確實就是這一個孝道的承傳，當一個新郎官他要去把媳婦給娶回來的時候，他出門有一個禮儀，就是父親端起酒來敬自己的兒子。我們去感受一下，平常在吃飯的時候，父親拿起酒杯來說：「兒子，我敬你一杯。」你看這個當兒子的會不會從椅子上面跌下來？父親是天！是我們心目當中非常崇敬的長輩，都是我們敬父親。但是為什麼那天要出門，要去把太太娶回來的時候，是父親敬兒子？父親這杯酒是代表祖宗敬兒子，你今天這件事是要替祖宗交代，要把家道承傳下去。所以當兒子看到自己父親提起酒來，這一個影像會落在他的心田，一輩子都不會忘記。當他出門的時候那都是一種非常恭敬、非常承擔的態度，都是非常莊嚴肅穆，不是嘻嘻哈哈的。到了太太家裡，是岳父岳母牽著自己女兒的手，把她交在新郎官的手上。我們感同身受，那是岳父岳母的女兒，人家把女兒的終身託在我們的手上，我們應該以什麼心境去愛護自己的太太。</w:t>
      </w:r>
      <w:r>
        <w:t xml:space="preserve"> </w:t>
      </w:r>
    </w:p>
    <w:p w14:paraId="740D1F39" w14:textId="77777777" w:rsidR="00303431" w:rsidRDefault="00303431">
      <w:pPr>
        <w:pStyle w:val="a3"/>
      </w:pPr>
      <w:r>
        <w:t xml:space="preserve">　　我記得當初我姐姐出嫁，在迎娶的過程，最後一幕是我的姐夫帶著我的姐姐給我父母行三跪九叩首的禮。就當我的姐姐跟姐夫跪下去的那一刻，真的，瞬間我父親他的心境，就好像一道光一樣射進了我的心田裡面。我的父親在那一刻當場眼睛是泛著淚水，我同樣跟我的父親一樣泛著淚水，我在那個當下深深體會一個當父親的不容易。在那個當下都可以感受到，父親栽培一個孩子，養育一個女兒二十多年的歲月，回首這二十多年，多少的辛勞、多少的擔憂、多少的付出，今天看女兒有個好的歸宿，內心有這麼一點點的安慰。而事實上，當女兒出嫁了，為人父母者還是不斷的為女兒、為她的家庭、為她的下一代在付出、在擔心，這一分父母對子女的摯愛，不會因為時空而改變。當我真正體會到父親的心境，我們真的打從內心感恩父母的恩德。我們深深對自己期許，這一輩子回報父母的恩德都怕來不及，怎麼還忍心再講一句讓父母難受的言語！當我們深刻體會父母的心，我們這顆孝敬的心、這顆柔軟的心，不用人家講，我們時時能夠提得起來。</w:t>
      </w:r>
      <w:r>
        <w:t xml:space="preserve"> </w:t>
      </w:r>
    </w:p>
    <w:p w14:paraId="3673CB96" w14:textId="77777777" w:rsidR="00303431" w:rsidRDefault="00303431">
      <w:pPr>
        <w:pStyle w:val="a3"/>
      </w:pPr>
      <w:r>
        <w:t xml:space="preserve">　　父母也希望女兒出嫁之後，能真正利益對方的家庭，因為中國文化的長者都非常的厚道，都是要求女兒如何盡心盡力。我們這一年多，在廬江湯池做和諧示範鎮，在三月份三八婦女節，我們辦了一個「好婆婆、好媳婦的表彰會」，在這裡面找了很多很有德行的婆婆跟媳婦。我們在採訪這些好婆婆、好媳婦的過程真的感受很深。這些好媳婦她們有個共通點，就是她們出嫁的時候父母都交代她們，第一點要對公公婆婆好，可以不給我們買東西，不可以不給公公婆婆買東西；第二點，跟先生吵架了，不准回家。你看現在的父母，「受到一點委屈，趕快回來」，你看不顛倒才怪。夫妻來自不同的家庭，生活習慣差異都很大，都一定有一段適應期。但是只要有共同的目標，要讓這個家庭興盛，教育好孩子，再多的障礙都能夠用這一分真心去化解開來。所謂「夫妻一條心，黃土化成金」，而也唯有在這個過程當中修我們的忍辱，我們的修養，那個脾氣才能真正降伏得了，這是感謝另外一半成就我們的六度萬行。</w:t>
      </w:r>
      <w:r>
        <w:t xml:space="preserve"> </w:t>
      </w:r>
    </w:p>
    <w:p w14:paraId="13561954" w14:textId="77777777" w:rsidR="00303431" w:rsidRDefault="00303431">
      <w:pPr>
        <w:pStyle w:val="a3"/>
      </w:pPr>
      <w:r>
        <w:t xml:space="preserve">　　所以，我們時時要記住印光大師的教誨，看一切人皆是什麼？皆是菩薩。這不是理論，這是真實的，這是一生成就的修學方法。《華嚴經》善財童子五十三參告訴我們，我們整個人生只有一個學生，其他的人都是老師。我們自己是學生，其他人都是老師，都是在提醒我們不足的地方。今天我們聽經的時候很高興，法師講得很有道理，頻頻點頭。可是我們不見得能發現自己的問題在哪裡？但是一回到家遇到先生，火氣上來了：這真是佛！我遇到他，馬上知道瞋心還差得很遠，都沒有伏住。遇到某一個人，我們傲慢的心起來了，阿彌陀佛，他是我們的老師，他提醒我們還有不足的地方。</w:t>
      </w:r>
      <w:r>
        <w:t xml:space="preserve"> </w:t>
      </w:r>
    </w:p>
    <w:p w14:paraId="69166B34" w14:textId="77777777" w:rsidR="00303431" w:rsidRDefault="00303431">
      <w:pPr>
        <w:pStyle w:val="a3"/>
      </w:pPr>
      <w:r>
        <w:t xml:space="preserve">　　你看我們現在身體還很硬朗，他們這麼早就來提醒我們了。假如我們修了二十年、三十年，自己的貪瞋痴慢都沒有發覺，臨終的時候才知道自己的貪瞋痴慢很重，這個時候很可能幾十年修行最後沒有成就。所以，愈早發現我們的習氣，對我們的修行是最大的幫助。誰最能幫我們、提醒我們的習氣？就是我們的冤親債主。他們就是我們最好的老師，他們就是時時點出我們的不足，讓我們修行沒有白修，沒有浪費光陰。諸位同修，我們現在想起哪個人心裡面就很不舒服，這個人是我們的菩薩，回去要給他立個牌位，感謝他提醒我們最需要修正的地方。</w:t>
      </w:r>
      <w:r>
        <w:t xml:space="preserve"> </w:t>
      </w:r>
    </w:p>
    <w:p w14:paraId="1C1B92DE" w14:textId="77777777" w:rsidR="00303431" w:rsidRDefault="00303431">
      <w:pPr>
        <w:pStyle w:val="a3"/>
      </w:pPr>
      <w:r>
        <w:t xml:space="preserve">　　所以這些媳婦們，父母都交代這幾點。第三點，當媳婦的就要把家裡能夠治理得很好，讓家裡的人回到家都是非常潔淨、非常溫暖。確實，一個孩子人格的成長、人格的健全，決定於整個家庭的氣氛。家裡假如吵吵鬧鬧，這個孩子感覺不到愛，他不懂得如何愛人，他不知道如何把自己這些煩惱、情緒把它調解好，因為在外面很煩，回到家裡更煩。但是假如家裡充滿溫暖，雖然在外面受了很多的委屈、很多的煩惱，一回到家裡，因為有這種無私的愛，整個煩惱、痛苦都化解掉。所以在我們成長的過程當中，在學校也好，在工作也好，有很多不如意之處，一踏進自己家門，一聞到母親正在煮紅豆湯的香味，一聞下去之後，所有的煩惱都煙消雲散，在家裡感覺到的都是付出。所以家裡已經形成這種人生態度，走到學校、走到團體、公司裡面，也都習慣對人關愛、對人付出。這些好媳婦們都是有她的父母這麼交代。</w:t>
      </w:r>
      <w:r>
        <w:t xml:space="preserve"> </w:t>
      </w:r>
    </w:p>
    <w:p w14:paraId="68DE147B" w14:textId="77777777" w:rsidR="00303431" w:rsidRDefault="00303431">
      <w:pPr>
        <w:pStyle w:val="a3"/>
      </w:pPr>
      <w:r>
        <w:t xml:space="preserve">　　閩南話有一句話也是真理，「選田要選好田底，娶妻要看好娘奶」。你看那個種田的人，他看田地都先看看它的土質好不好？一個人要娶太太、娶媳婦要先看誰？不是看媳婦長得好不好看，是看她的媽媽這個丈母娘、親家有沒有德行，這是明白人。從我們去採訪這些好媳婦，就真正體會得到確實都是父母正確的教育，讓她們在走入家庭當中，有非常正確的心態。所以慎於始，不只是教孩子慎於始，今天女兒要嫁出去，她為人媳婦的這些重要心態，我們也要慎於開始，好好教她。這個都是維繫一個家庭的安定，甚至於是整個社會的安定。</w:t>
      </w:r>
      <w:r>
        <w:t xml:space="preserve"> </w:t>
      </w:r>
    </w:p>
    <w:p w14:paraId="2AC4979D" w14:textId="77777777" w:rsidR="00303431" w:rsidRDefault="00303431">
      <w:pPr>
        <w:pStyle w:val="a3"/>
      </w:pPr>
      <w:r>
        <w:t xml:space="preserve">　　當新郎官把新娘帶到家裡之後，一進門先喝交杯酒，這個交杯酒是用一個像葫蘆一樣的植物的果實劈成一半，夫妻各拿一半。這個植物的果實，它的肉是苦的，盛著甜酒，夫妻互相恭敬喝這一杯交杯酒。其實這杯交杯酒在告訴夫妻什麼道理？同甘共苦！你看瓜是苦的，酒是甜的，所以這杯酒喝下去了同甘共苦。而這個果實是同一體劈成兩半，所以夫妻是一體，一體不可分。你看我們的左手跟右手就好像一體，當右手幫左手抓癢，抓完之後，諸位同修，我們記不記得，我們的右手幫左手抓了幾次癢？記不記得？不記得了吧！有沒有可能右手幫左手抓完癢之後說：要記住，我又幫你抓一次，你又欠我一次人情。因為是一體，所以不可能會計較，因為是一體，時時都感同身受。真的！</w:t>
      </w:r>
      <w:r>
        <w:t xml:space="preserve"> </w:t>
      </w:r>
    </w:p>
    <w:p w14:paraId="52F92F36" w14:textId="77777777" w:rsidR="00303431" w:rsidRDefault="00303431">
      <w:pPr>
        <w:pStyle w:val="a3"/>
      </w:pPr>
      <w:r>
        <w:t xml:space="preserve">　　你看我們幫自己抓癢，抓後背，有沒有一個人幫自己抓後背，抓半天說我怎麼都抓不到？不可能。一抓就怎麼樣？就抓到了。別人幫我們抓癢還得怎麼樣？右邊一點，右邊一點；左邊一點，左邊一點。為什麼？不是一體！真正五倫的道義就是一體，絕對沒有太太在付出的過程，心裡面還留一個念頭：「你看我對我先生多好，我對他比較好，他對我比較不好。」夫妻沒有這個念頭。我們有接受中國傳統文化的老夫老妻，聽他們的言語是一種享受。老先生一定說「多虧有我太太，把孩子教育這麼好，讓我沒有後顧之憂，都是她的功勞。」夫妻哪有可能自己在邀功的道理！像我母親都常講，你們的優點都是承傳你爸爸，都是你爸的功勞。你看我們聽到這種言語的時候，我們的人格都是愈來愈健康，都是互相讚歎、互相成就。</w:t>
      </w:r>
      <w:r>
        <w:t xml:space="preserve"> </w:t>
      </w:r>
    </w:p>
    <w:p w14:paraId="3C9507E7" w14:textId="77777777" w:rsidR="00303431" w:rsidRDefault="00303431">
      <w:pPr>
        <w:pStyle w:val="a3"/>
      </w:pPr>
      <w:r>
        <w:t xml:space="preserve">　　有沒有哪個孝子拍著胸脯說，你看我有多孝順！不可能。他視父母跟他是一體，甚至於視父母比自己的身命還要重要，所以一個孝子一定是時時想著他做得還不夠，這是一體。大舜，你看他的父親、他的繼母要陷他於死地，他不只沒有任何的埋怨，自己偷偷的找個地方在那裡哭泣，像個二、三歲的小孩一樣哭得那麼樣的傷心，那麼樣的天真，都在那裡想著：「都是我做得不夠好，害父母不歡喜。」那種對父母的孺慕之情，從小到大完全保持下來。你看當我們一歲、兩歲那麼小的年紀，自己犯錯了，父母教訓我們、處罰我們，我們是愈往父母的懷裡鑽。結果現在父母的恩德忘記了，父母才講我們一句話，我們不好的表情就提起來，瞋恨的心就提起來，這一分一體、這一分道義失去了。</w:t>
      </w:r>
      <w:r>
        <w:t xml:space="preserve"> </w:t>
      </w:r>
    </w:p>
    <w:p w14:paraId="3C5D083A" w14:textId="77777777" w:rsidR="00303431" w:rsidRDefault="00303431">
      <w:pPr>
        <w:pStyle w:val="a3"/>
      </w:pPr>
      <w:r>
        <w:t xml:space="preserve">　　你看今天在孩子成長的過程當中，有一位母親都說到，當孩子幾個月大大便了，她說孩子的大便是香的。為什麼？她看到孩子的大便是感受到什麼？感受到孩子很健康。你看那種對孩子無私的愛，連大便都變香。可是現在我們卻對孩子失去了耐性，因為我們被虛榮心障住，你怎麼不給我考高一點分數？你怎麼不給我做好一點，害我這麼沒有面子？我們那顆摯愛被虛榮心、被貪心障住。這個虛榮的心壓在孩子的身上，你要不要給我考高分？要不要好好學？鋼琴要給我能在人前能站得住腳。這些虛榮壓得孩子喘不過氣來，所以現在小學生想自殺的都一大堆。我們聽到很多知名的大學，這些學生整個十幾年求學的過程都不容易，結果讀了一年、讀了兩年，卻輕飄飄的從高樓就這麼跳下來自殺死掉。他們缺乏的是孝道的教育，他們缺乏的是家庭的溫暖。當這些孩子生命結束的時候，是我們所有的家庭，所有的社會應該要省思的地方，這都不是我們願意見到的，但是現在這個情況卻愈來愈多。</w:t>
      </w:r>
      <w:r>
        <w:t xml:space="preserve"> </w:t>
      </w:r>
    </w:p>
    <w:p w14:paraId="581174B5" w14:textId="77777777" w:rsidR="00303431" w:rsidRDefault="00303431">
      <w:pPr>
        <w:pStyle w:val="a3"/>
      </w:pPr>
      <w:r>
        <w:t xml:space="preserve">　　我們面對所有的倫常關係，我們絕對沒有起一個念頭跟朋友計較、跟兄弟計較，跟我</w:t>
      </w:r>
      <w:r>
        <w:t>們的領導、跟我們的上司計較，那個念頭已經不是道義，已經不是覺悟的念頭。都是時時記住我們的本分，時時記住對方的恩德，這個才是活得明白，才是道義之身。我們剛剛講到夫妻喝這杯同甘共苦的酒，何只是夫妻要同甘共苦，所有人與人，親人、朋友的因緣，我們都要有這分同甘共苦的心，寧可捨身命也不願違背道義。所以愈深入我們的文化，這分對祖宗感恩戴德的心自然提起來。</w:t>
      </w:r>
      <w:r>
        <w:t xml:space="preserve"> </w:t>
      </w:r>
    </w:p>
    <w:p w14:paraId="30B72337" w14:textId="77777777" w:rsidR="00303431" w:rsidRDefault="00303431">
      <w:pPr>
        <w:pStyle w:val="a3"/>
      </w:pPr>
      <w:r>
        <w:t xml:space="preserve">　　我們整個文化的承傳，維繫著最重要的兩股力量，孝道跟師道。而師長老人家把師道給我們表演得淋漓盡致，我們不管走到哪一個淨宗的修學道場，都能看到方東美教授，都能看到章嘉大師、李炳南老師，以及韓館長，幾位大德、高僧的法像，當下就教育我們知恩報恩。章嘉大師的教誨就是我們的師承，大師勸勉我們要「看得破、放得下」。我們要看得破，看得破世間「一切有為法，如夢幻泡影」，沒有什麼好貪著的。「萬般將不去」，什麼東西也帶不走，還有什麼好爭的？真的這句話我們聽明白了，當下真的就自在許多、清淨許多。但是身命有限，慧命無窮，我們這一生唯一帶得走的，是我們的智慧，是我們的慧命。所以人生的智慧在哪兒？在取捨，知道這一生該放下什麼，該提起什麼，這是智慧。唯有法身、唯有智慧我們可以帶得走，而當我們放下欲望愈多，我們的智慧就能彰顯得愈多。</w:t>
      </w:r>
      <w:r>
        <w:t xml:space="preserve"> </w:t>
      </w:r>
    </w:p>
    <w:p w14:paraId="7CCEB830" w14:textId="77777777" w:rsidR="00303431" w:rsidRDefault="00303431">
      <w:pPr>
        <w:pStyle w:val="a3"/>
      </w:pPr>
      <w:r>
        <w:t xml:space="preserve">　　我們又深入經藏當中，感受得到我們這一生要靠自己斷見思煩惱幾乎是不可能的事情，因為業不重不生娑婆。我們今天假如沒有念佛法門，沒有阿彌陀佛的弘願，我們這一生，甚至於生生世世，都沒有出離六道輪迴的機會。真正看懂了，真正看明白這個真相，真的是死心塌地感念彌陀的恩德，感念釋迦牟尼佛，感念所有高僧大德、師父的恩德，不然我們沒有出離苦海的機會。就好像我們今天在大海當中，再差一刻就要滅頂，就在那一瞬間我們就沒命了。這個時候突然從空中降下了一條繩索，阿彌陀佛、釋迦牟尼佛在那一頭告訴我們，你趕快拉著這條繩子，「汝正念直來，我能護汝」，阿彌陀佛的願力能護衛著我們，能夠讓我們帶業往生。我們去感受一下，當我們快要滅頂的時候，突然有人把我們救起來，當下我們只有一個念頭，我這一輩子是你救的，以後我做牛做馬都要回報你的恩情。</w:t>
      </w:r>
      <w:r>
        <w:t xml:space="preserve"> </w:t>
      </w:r>
    </w:p>
    <w:p w14:paraId="217D0705" w14:textId="77777777" w:rsidR="00303431" w:rsidRDefault="00303431">
      <w:pPr>
        <w:pStyle w:val="a3"/>
      </w:pPr>
      <w:r>
        <w:t xml:space="preserve">　　真的，人生其實可以過得很簡單，我們這輩子是阿彌陀佛救的，是釋迦牟尼佛、是師父救的，我們這一生就交給佛菩薩安排，就保持這一分知恩報恩的心，這人生很單純。而這一分報恩的心，我們會依教奉行，自己不但沒有任何吃虧，因為依教奉行家和人樂，家庭變得愈來愈幸福，生命變得愈來愈有價值，知道如何讓自己轉迷為悟，得到快樂。也能夠透過自己的修學心得去供養大眾，讓大眾也能轉迷為悟、轉凡成聖。所以，我們感念彌陀的恩德，我們也感念釋迦牟尼佛的恩德。</w:t>
      </w:r>
      <w:r>
        <w:t xml:space="preserve"> </w:t>
      </w:r>
    </w:p>
    <w:p w14:paraId="54830EC7" w14:textId="77777777" w:rsidR="00303431" w:rsidRDefault="00303431">
      <w:pPr>
        <w:pStyle w:val="a3"/>
      </w:pPr>
      <w:r>
        <w:t xml:space="preserve">　　當我們讀著《阿彌陀經》，「釋迦牟尼佛，能為甚難希有之事，能於娑婆國土，五濁惡世，劫濁，見濁，煩惱濁，眾生濁，命濁中，得阿耨多羅三藐三菩提，為一切世間說此難信之法，是為甚難。」在這麼濁惡的世間，佛陀能把至高無上的念佛法門告訴我們，成就我們，這麼難的事佛陀都做到了。我們要感念佛陀這一分恩德，我們要感念我們的師父五十六年的修學，四十九年弘法利生。四十九年的歲月，師父不知道經歷了多少的這種磨難，累積下來這麼寶貴的經驗、寶貴的智慧。師父所講的每一部經，我們都深刻感覺是老人家的悲心，是為了生怕我們弟子錯過了無量劫來希有難逢的機會，捨不得我們錯失了。</w:t>
      </w:r>
      <w:r>
        <w:t xml:space="preserve"> </w:t>
      </w:r>
    </w:p>
    <w:p w14:paraId="42DAB877" w14:textId="77777777" w:rsidR="00303431" w:rsidRDefault="00303431">
      <w:pPr>
        <w:pStyle w:val="a3"/>
      </w:pPr>
      <w:r>
        <w:t xml:space="preserve">　　所以師長講《無量壽經》，講淨土五經，師長接著又講《發起菩薩殊勝志樂經》，提醒我們「善護口業」，不要因為口業錯失了良機之外，又墮入三惡道，護念我們的心，我們要感受到。講般若經是看到我們修學不得力，在念佛當中還是打很多妄想，所以講般若經讓我們知道，「一切法無所有，畢竟空，不可得」，懂得放下，我們念佛就會愈來愈得力。後來又講《阿難問事佛吉凶經》，講《太上感應篇》，以至於在這幾年的歲月當中，不斷提醒我們要落實《弟子規》，都是了解到我們做人的根基不牢固。只要我們把做人的根基牢固了，這一生成就就有把握。我們感念佛陀、感念師長的慈悲，我們相信我們在菩提道業有這一分心念，「上報四重恩」，我們就不會退轉，我們就能時時提起我們這分使命感。好，這一節就跟大家先分享到這裡，有講得不圓滿、不對的地方，還請諸位法師、諸位同修大德慈悲指導。好，謝謝大家。</w:t>
      </w:r>
    </w:p>
    <w:sectPr w:rsidR="003034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806F" w14:textId="77777777" w:rsidR="00303431" w:rsidRDefault="00303431" w:rsidP="00B06367">
      <w:r>
        <w:separator/>
      </w:r>
    </w:p>
  </w:endnote>
  <w:endnote w:type="continuationSeparator" w:id="0">
    <w:p w14:paraId="47E7B02C" w14:textId="77777777" w:rsidR="00303431" w:rsidRDefault="00303431" w:rsidP="00B06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E83E" w14:textId="77777777" w:rsidR="00303431" w:rsidRDefault="00303431" w:rsidP="00B06367">
      <w:r>
        <w:separator/>
      </w:r>
    </w:p>
  </w:footnote>
  <w:footnote w:type="continuationSeparator" w:id="0">
    <w:p w14:paraId="00D71BA7" w14:textId="77777777" w:rsidR="00303431" w:rsidRDefault="00303431" w:rsidP="00B06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67"/>
    <w:rsid w:val="00303431"/>
    <w:rsid w:val="007931EE"/>
    <w:rsid w:val="00B0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D7E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