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D4CCC" w14:textId="77777777" w:rsidR="00025BA0" w:rsidRDefault="00025BA0">
      <w:r>
        <w:t>2007</w:t>
      </w:r>
      <w:r>
        <w:t xml:space="preserve">年懷恩佛學講座《弟子規》　　蔡禮旭老師主講　　（第四集）　　</w:t>
      </w:r>
      <w:r>
        <w:t>2007/3/1</w:t>
      </w:r>
      <w:r>
        <w:t xml:space="preserve">　　澳洲淨宗學院　　檔名：</w:t>
      </w:r>
      <w:r>
        <w:t xml:space="preserve">52-200-0004 </w:t>
      </w:r>
    </w:p>
    <w:p w14:paraId="0997D394" w14:textId="77777777" w:rsidR="00025BA0" w:rsidRDefault="00025BA0">
      <w:pPr>
        <w:pStyle w:val="a3"/>
      </w:pPr>
      <w:r>
        <w:t xml:space="preserve">　　尊敬的諸位法師，諸位大德同修，大家早上好。有一群鴨子，牠們成群結隊要跟老鷹學飛，覺得老鷹能夠展翅高飛翱翔於天地之間，很羨慕，看老鷹非常自在。所以牠們成群結隊早上四、五點就起床，吃完了早飯就去跟老鷹學飛。也非常認真，一天從早上六點學到晚上六點，總共學了十二個小時，也是非常勇猛精進。學完一天之後，這群鴨子就跟老鷹道謝，謝謝這一天的教導。說完之後就對著老鷹說，「我們要走回去了」，所以學了一天飛翔之後，還是走回去了。我們遇到師長的教誨，遇到諸位法師的教誨，這個都是希有難逢的機會，我們學完之後當下就要用。所謂歷事鍊心，不是聽完經之後還在那裡等著，趕快有人來讓我歷事鍊心；歷事鍊心是在聽的當下就轉變自己的心境。</w:t>
      </w:r>
      <w:r>
        <w:t xml:space="preserve"> </w:t>
      </w:r>
    </w:p>
    <w:p w14:paraId="209C815A" w14:textId="77777777" w:rsidR="00025BA0" w:rsidRDefault="00025BA0">
      <w:pPr>
        <w:pStyle w:val="a3"/>
      </w:pPr>
      <w:r>
        <w:t xml:space="preserve">　　師父常說什麼人最傻？最傻的人就是將他人的過失放在自己純淨純善的心中，這樣的人最傻。當我們聽完師父這一句話，當下還要不要做傻人？聽完之後很高興，走出了講堂之後，繼續做傻人，還是走回去了；當下聽明白了，我們就放下。我們不願糟蹋自己純淨純善的本性，我們也不願糟蹋父母、師長對我們的栽培，所以歷事鍊心就在當下當中轉過去。我們也想起昨天悟威法師跟我們的開示當中說到，哪個地方是道場？何處都是道場！當我們在處大眾之中，能把自私自利放下，能把貪瞋痴慢放下，念念能觀照自己放下分別執著，那當下都是道場；絕對不是拿起經本的時候才是修道。這段教誨是真正讓我們把執著、把分別給放下來，也唯有我們時時能夠從根本起心動念去修，我們才能真正請善知識住世。</w:t>
      </w:r>
      <w:r>
        <w:t xml:space="preserve"> </w:t>
      </w:r>
    </w:p>
    <w:p w14:paraId="2F1B1018" w14:textId="77777777" w:rsidR="00025BA0" w:rsidRDefault="00025BA0">
      <w:pPr>
        <w:pStyle w:val="a3"/>
      </w:pPr>
      <w:r>
        <w:t xml:space="preserve">　　昨天悟威法師也提到，我們都希望我們的師長能久住世間。假如今天我們是在聽經的時候有點明白，離開了講堂還是隨順我們的習氣，這個時候善知識他就不可能久住。因為假如我們聽了以後沒有去力行，看到善知識會不好意思；因為依教奉行之後，會法喜充滿。沒有依教奉行，看到善知識我們頭都會低低的，慢慢的善知識覺得不要惱害我們，那他這個緣就有可能會走了。所以我們請善知識住世，絕對不是跪在面前痛哭流涕：「要多住世間！」最重要的是依教奉行，當下放下我們的習氣，放下我們的執著，我們不能提起情執，要提起理智。理智就是「佛氏門中，不捨一人」，不捨什麼人？不捨依教奉行之人。所以，善知識不能住世，那是我們所有修學弟子的恥辱。</w:t>
      </w:r>
      <w:r>
        <w:t xml:space="preserve"> </w:t>
      </w:r>
    </w:p>
    <w:p w14:paraId="3C453D9D" w14:textId="77777777" w:rsidR="00025BA0" w:rsidRDefault="00025BA0">
      <w:pPr>
        <w:pStyle w:val="a3"/>
      </w:pPr>
      <w:r>
        <w:t xml:space="preserve">　　記得很多年前，師父說到要離開這個世間，後來城隍菩薩來啟請。這個事情我們都知道，這個對我們四眾同修來說，是很值得我們深思的地方。城隍菩薩說到：「人道假如不認真學，但是我們鬼道眾生非常認真。」所以，我們是因為鬼道眾生的認真精進，讓善知識久住，我們要感恩這些菩薩們的啟請。更不能因為我們是人道，而去輕慢了其他空間的這些眾生、這些修行人。以至於我們修學念佛法門，是可以當生成就的機會，我們非常歡喜、非常珍惜這個機會，但是卻不能因為我們遇到當生成就的法門，而對其他的宗派產生任何的輕慢心。很可能人家處世做人這些做人的態度都做得很好，我們還比不上別人。但是我們心上常常想「我是當生成就」，反而對人有個高下見，這樣會讓其他宗派甚至其他宗教的人，感覺我們的態度並不夠謙卑。</w:t>
      </w:r>
      <w:r>
        <w:t xml:space="preserve"> </w:t>
      </w:r>
    </w:p>
    <w:p w14:paraId="47598228" w14:textId="77777777" w:rsidR="00025BA0" w:rsidRDefault="00025BA0">
      <w:pPr>
        <w:pStyle w:val="a3"/>
      </w:pPr>
      <w:r>
        <w:t xml:space="preserve">　　當我們的態度不謙卑，不只不能弘揚佛法，弘揚念佛法門，在這個心念當中，很可能已經在破壞佛法的形象。所以，修道人非常重要，要不自欺，修道人要時時勘驗</w:t>
      </w:r>
      <w:r>
        <w:lastRenderedPageBreak/>
        <w:t>自己的功夫。為什麼印光大師在老人家的教誨當中，最常提的一句話「敦倫盡分」？人道成，佛道才能成。所以「敦倫盡分」是讓我們在每一時、每一刻，都不忘記自己的本分、自己的角色，能在當下實踐「三福、六和、三學、六度、普賢十願」的精神。我們感受到老人家講的「無論在家出家，必須上敬下和，忍人所不能忍，行人所不能行，代人之勞，成人之美」。這段教誨，短短的一段開示而已，但是這段開示卻含攝三福、六和、三學、六度、普賢十願在其中了。</w:t>
      </w:r>
      <w:r>
        <w:t xml:space="preserve"> </w:t>
      </w:r>
    </w:p>
    <w:p w14:paraId="4FE3155E" w14:textId="77777777" w:rsidR="00025BA0" w:rsidRDefault="00025BA0">
      <w:pPr>
        <w:pStyle w:val="a3"/>
      </w:pPr>
      <w:r>
        <w:t xml:space="preserve">　　而「上敬下和，忍人所不能忍，行人所不能行，時時代人之勞，成人之美，靜坐常思己過，閒談不論人非」。這段話是在一切與大眾相處當中，我們都要能夠提得起來，不只是在道場同修之間提起來，以至於在我們的家庭當中，我們的公司、我們的單位當中，一定要提起來。假如我們是到道場的時候上敬下和，我們到自己的公司單位，對我們的同仁、上司並沒有能上敬下和，那我們其實在修道的過程已經愈學愈執著。這個時候才用，那個時候不用，那我們的心境是分別心，我們的心境是虛偽的心。為什麼？面對同修我們才有上敬下和，那是貪愛，那不是覺悟，那是活在好惡當中。所以我們修道人勘驗非常重要，不然我們一輩子幾十年修行，沒有勘驗的功夫，很可能一輩子到頭來徒勞無功。之後我們修行假如不得力，還怪佛菩薩，那就很冤枉佛菩薩的教誨。師長常說「一真一切真」，這些三福、六和、三學、六度、普賢十願的精神，要在我們的當下隨時要提得起來，要放下自私自利，要提起佛菩薩的這些風範，這些榜樣。</w:t>
      </w:r>
      <w:r>
        <w:t xml:space="preserve"> </w:t>
      </w:r>
    </w:p>
    <w:p w14:paraId="55B79302" w14:textId="77777777" w:rsidR="00025BA0" w:rsidRDefault="00025BA0">
      <w:pPr>
        <w:pStyle w:val="a3"/>
      </w:pPr>
      <w:r>
        <w:t xml:space="preserve">　　我們從世界各地來到淨宗學院，很可能很多同修之間第一次見面，住在同一個寢室裡面，這個時候也是歷事鍊心。這個時候我們想起「置冠服，有定位，勿亂頓，致污穢」，這句教誨是讓我們從心地上，時時能夠洞察得到要給人方便。慎終，所有處大眾當中的用品，我們用完之後都把它放回原位，這是對東西的禮敬，這個當下就是禮敬諸佛。這個當下給人方便，讓後面來用的人都能夠很輕鬆的能夠找到這些東西。其實給人方便的時候就是放下自己的自私，給人方便的時候我們就是不殺戒，不惱害後面的眾生。所以不只是放東西要放回原位，我們用過任何的一個地方，我們都把它回歸到原來的樣子。比方我們用了廁所，用完廁所之後，很可能頭髮，很可能地上很濕，這時候可能會惱害後面的眾生。我們能夠想到後面的眾生，這也是時時在提起我們的慈悲心。慈悲心絕對不是我們在讀《普賢行願品》，我們在讀《普門品》的時候才提起來，是在一切時一切處為他人著想當中我們提起來。</w:t>
      </w:r>
      <w:r>
        <w:t xml:space="preserve"> </w:t>
      </w:r>
    </w:p>
    <w:p w14:paraId="7E8FA816" w14:textId="77777777" w:rsidR="00025BA0" w:rsidRDefault="00025BA0">
      <w:pPr>
        <w:pStyle w:val="a3"/>
      </w:pPr>
      <w:r>
        <w:t xml:space="preserve">　　我記得在五年前，那個時候我跟一位長者盧叔叔住在一起。諸位同修對盧叔叔應該都很熟了，熟在哪裡？是不是看到盧叔叔很高興，然後拉著他的手：我認識你好久了。這樣盧叔叔會不會很高興？真正讓這些善知識最欣慰的事情，並不是大家看到他就很高興、很熱情。善知識最希望看到的，是他們給予我們的教誨我們時時在奉行當中，這是最實質的。每個故事，我們是要吸收當下這些聖賢人的心境。我們都聽過佛陀從忉利天講經說法完之後，回到人間來，有一位比丘尼跑在最前面，然後告訴大眾說「我是第一個見到佛陀的」。假如那個時候有照相機的話，很可能她還會說「佛陀，我們拍一張照！」拍了照片以後幹什麼？回到自己的故鄉去，你看我跟佛陀拍過照。</w:t>
      </w:r>
      <w:r>
        <w:t xml:space="preserve"> </w:t>
      </w:r>
    </w:p>
    <w:p w14:paraId="68305790" w14:textId="77777777" w:rsidR="00025BA0" w:rsidRDefault="00025BA0">
      <w:pPr>
        <w:pStyle w:val="a3"/>
      </w:pPr>
      <w:r>
        <w:t xml:space="preserve">　　我們也曾經接到有位同修跟師父拍照，拍完照洗出來，拿著到處送。我拿到這張照片收也不是，不收也不是，人家很熱情送給我們，我們也不知道要擺在哪，他跟師父拍照也要送給大家。這個時候我們在修道當中，有沒有觀照我們當下的心念，是在</w:t>
      </w:r>
      <w:r>
        <w:lastRenderedPageBreak/>
        <w:t>覺、還是在迷？當我們拿著跟師父拍的照片到處給人看，這個時候是覺、還是迷？「何期自性本自清淨」，我們不要染這些名聞利養，真正實質的是依教奉行；依教奉行，縱使沒有見到師父，天涯也咫尺。我們都記得師長曾經說，他的好學生很可能就是在地球的那一端都有可能，很有可能正在電視機前面，在至誠恭敬聽著他老人家的教誨。很可能這個學生他這一生都沒有見過，但是他卻把法承傳下去，他卻讓他的家庭成為佛化家庭。我們在聽師長教誨當中，常常聽到「重實質不重形式」，這句話對我們修學相當的關鍵。</w:t>
      </w:r>
      <w:r>
        <w:t xml:space="preserve"> </w:t>
      </w:r>
    </w:p>
    <w:p w14:paraId="219C2E05" w14:textId="77777777" w:rsidR="00025BA0" w:rsidRDefault="00025BA0">
      <w:pPr>
        <w:pStyle w:val="a3"/>
      </w:pPr>
      <w:r>
        <w:t xml:space="preserve">　　當下佛陀聽完這位比丘尼的這段話之後，對著她說「你不是第一個見到我，須菩提他已經見到了諸法實相，他才是第一個見到我的人。」這些故事我們都不能白聽，都要隨文入觀，當下轉變我們自己的心境，提起聖賢人立身處世的心態。在五年前盧叔叔，我現在談起來的時候，真的就像昨天一樣。我們用真誠的心、用感恩的心來走我們人生的每一天，真的一回想起，雖然是三年五年的事情，就好像昨天一樣。當我洗完澡走出來，盧叔叔走進去，過沒有多久，長者走了出來對著我說：「你想學，我才教你！」當下我們頻頻點頭「是、是、是」。接著長者把我帶進廁所裡面去，他說：「你看今天廁所濕的，假如後面老者進來了，一滑倒，老人家最怕摔！」你看當我們隨順自己習氣的時候，就完全想不到後面的人；當我們隨順習氣的時候，我們就完全感受不到，我們的一言一行都在影響著我們的後代子孫。所以我們隨順習氣，我們的慈悲心提不起來。</w:t>
      </w:r>
      <w:r>
        <w:t xml:space="preserve"> </w:t>
      </w:r>
    </w:p>
    <w:p w14:paraId="7F9E2F35" w14:textId="77777777" w:rsidR="00025BA0" w:rsidRDefault="00025BA0">
      <w:pPr>
        <w:pStyle w:val="a3"/>
      </w:pPr>
      <w:r>
        <w:t xml:space="preserve">　　「還有你看這些頭髮，假如後面來的人是比較愛乾淨的人，那他不就生大煩惱！所以應該把浴室弄乾淨，就像你剛進來的一樣。」這也是「置冠服，有定位」，能夠慎終，把一件事情做好，讓後面來接續的人都能生歡喜。這個慎終的心境，真是放在我們生活、工作、處世待人當中隨時都可以受用的。包含我們到道場裡面，以至於在公司裡面，我們做一份工作、一個執事，當我們做完這件事，剛好因緣變化了，要換另外一個執事，或者是要先離開道場，會有人來接。這個時候，我們把所有累積的經驗統統告訴後面來接的這個同修，這是對這件事的負責，這是慎終。這也是「置冠服，有定位」，讓後面來的人很好辦事。《弟子規》假如都從每一句的存心去體會，那每一句都有無窮的受用。我們學這些經句，那都是聖賢、佛菩薩的心境，我們要契入到那個心境當中。</w:t>
      </w:r>
      <w:r>
        <w:t xml:space="preserve"> </w:t>
      </w:r>
    </w:p>
    <w:p w14:paraId="728609B3" w14:textId="77777777" w:rsidR="00025BA0" w:rsidRDefault="00025BA0">
      <w:pPr>
        <w:pStyle w:val="a3"/>
      </w:pPr>
      <w:r>
        <w:t xml:space="preserve">　　所以「父母呼，應勿緩」，這是時時對父母有恭敬的心。當我們對父母的恭敬心是真的，那對一切人都能時時提起恭敬，甚至一切事物，我們這顆心已經提起來，對一切事、一切物依然恭敬。假如我們對父母恭敬，對其他的人提不起這分恭敬，那對父母的恭敬也不是真實的。所以一真一切真，一真就是心境真正契入恭敬。「冬則溫，夏則凊」，這雖然是兩個動作，但是從心地上去契入的時候，那它是一切的言行舉止。「冬則溫，夏則凊」，那是時時體恤到父母的需要，體恤到他人的需要。這句經句真正契入了，那在處世待人當中，在單位以至於在共修的道場裡面，都能時時看到別人的需要，這句經句我們就學到了。這句經句也是時時讓我們放下自私自利，提起慈悲，提起關愛他人。</w:t>
      </w:r>
      <w:r>
        <w:t xml:space="preserve"> </w:t>
      </w:r>
    </w:p>
    <w:p w14:paraId="1B2F0533" w14:textId="77777777" w:rsidR="00025BA0" w:rsidRDefault="00025BA0">
      <w:pPr>
        <w:pStyle w:val="a3"/>
      </w:pPr>
      <w:r>
        <w:t xml:space="preserve">　　我們真正深入每一句經句，看到我們的心地，真的這一句經句對我們修身，以至於對我們齊家都是最重要的關鍵。以至於我們希望我們的孩子這一生事業能有成，假如沒有契入「冬則溫，夏則凊」，那他事業不可能有成。因為任何一個行業都是服務大眾，而服務大眾的事業要能成功，就是能時時替別人著想。我們愈研究《弟子</w:t>
      </w:r>
      <w:r>
        <w:lastRenderedPageBreak/>
        <w:t>規》，愈感覺到這本經典確實是世出世間學問也好、事業也好，成敗的根本所在。我們今天這麼殊勝的法緣，從世界各地我們聚會到淨宗學院，最重要的是在當下我們透過法師們的教誨，我們勘驗自己的功夫；我們透過處大眾當中，勘驗自己的功夫。在師長的教誨當中，我們聽師長說到，一部《華嚴經》，一句話把它涵蓋在其中，「學為人師，行為世範」。很多位長者他們給我們做風範，楊老師、盧叔叔，還有我生命當中很多的貴人，我在他們的身上看到不疲不厭的榜樣，只要為大眾，他們都不累。</w:t>
      </w:r>
      <w:r>
        <w:t xml:space="preserve"> </w:t>
      </w:r>
    </w:p>
    <w:p w14:paraId="75E74207" w14:textId="77777777" w:rsidR="00025BA0" w:rsidRDefault="00025BA0">
      <w:pPr>
        <w:pStyle w:val="a3"/>
      </w:pPr>
      <w:r>
        <w:t xml:space="preserve">　　像那一次盧叔叔教誨我，上完廁所之後一定要把它弄整潔。隔天一出門的時候，我就跟盧叔叔講到：「叔叔，我這個人習氣很重，我以後一定常常會犯錯，請您一定要馬上給我指出來。」當下叔叔一句話沒說，笑得很開心。我們冷靜來觀照，當我們聽到師長，當我們聽到諸位法師們，他們在講解這些經句，剛好講到我們的習氣，我們當下是臉色不好看，還是當下露出燦爛的微笑？假如我們是露出感恩、燦爛的微笑，這個善知識會接著講。假如一點出我們的問題，我們的臉就擺得很嚴肅、很不歡喜，這個時候善知識不跟我們結惡緣，第一句講下去馬上轉彎：你修得不錯！下一句就不敢講了。為什麼？不跟我們結惡緣。所以當下，確實我們念經念出歡喜，都是我的問題，那佛菩薩一直加持；當我們念經的時候看到我們的缺點，不高興、不舒服，佛菩薩加持就不見了，感應都是一念之間。我們記得師長的教誨，時時都是行為世範。</w:t>
      </w:r>
      <w:r>
        <w:t xml:space="preserve"> </w:t>
      </w:r>
    </w:p>
    <w:p w14:paraId="43DCF1D7" w14:textId="77777777" w:rsidR="00025BA0" w:rsidRDefault="00025BA0">
      <w:pPr>
        <w:pStyle w:val="a3"/>
      </w:pPr>
      <w:r>
        <w:t xml:space="preserve">　　我們今天在道場裡面，我們上車排隊的時候就是行為世範。我們時時想到，如何讓整個團體的運作能夠比較順暢，時時都禮讓、誠敬、謙和，這個時候都是行為世範。以至於我們面對每一位付出的義工菩薩們，我們恭恭敬敬給他們道謝，更不可能有抱怨。因為就像我在廬江文化教育中心，我們每次辦一個活動，都是要前三個禮拜、甚至於一個月以前開始籌劃。我們淨宗學院這個活動更大，將近千人，而且是來自世界各地，光是接機交通問題，不知道有多少人的至誠付出在其中。我們在這樣的因緣裡面時時感恩、知恩，這個都是行為世範。我們今天吃飯排隊都規規矩矩的，心裡面都想著：人家多吃點。假如我們心裡面想是不是快沒有了？我等一下沒吃到怎麼辦？這個時候貪念起來，「不怕念起，只怕覺遲」，我們能吃到菜裡面最後剩下的菜根，那是我們的福氣。是！我們吃，歡歡喜喜；別人吃，他可能老人家牙齒不好，我們吃掉了，我們年輕多好！時時都能為人著想就是行為世範。</w:t>
      </w:r>
      <w:r>
        <w:t xml:space="preserve"> </w:t>
      </w:r>
    </w:p>
    <w:p w14:paraId="0E36A325" w14:textId="77777777" w:rsidR="00025BA0" w:rsidRDefault="00025BA0">
      <w:pPr>
        <w:pStyle w:val="a3"/>
      </w:pPr>
      <w:r>
        <w:t xml:space="preserve">　　在前幾天，悟全法師的教誨當中提到，不能盜常住物，就像《弟子規》講的「用人物，須明求，倘不問，即為偷」。不只不能盜常住物，也不能糟蹋常住物。因為我們人與人重在交心，用真誠的心交往，我們在道場裡面跟無數的人在交心，很可能我們連見都沒有見過他們。因為在這每一罐蕃茄汁的背後，就是有一位菩薩的發心，每一塊餅干的背後都是一個菩薩的發心。他們歡歡喜喜來供養大眾，我們又要用什麼心境去面對這些常住物？我們一定是「為療形枯，為成道業，方受此食」。所以我們用著這些大眾的供養，我們時時是提醒自己，這一生一定要有成就。這樣對於這些至誠來成就我們、供養我們，沒見過的菩薩們，是最好的一個回報。</w:t>
      </w:r>
      <w:r>
        <w:t xml:space="preserve"> </w:t>
      </w:r>
    </w:p>
    <w:p w14:paraId="611D7458" w14:textId="77777777" w:rsidR="00025BA0" w:rsidRDefault="00025BA0">
      <w:pPr>
        <w:pStyle w:val="a3"/>
      </w:pPr>
      <w:r>
        <w:t xml:space="preserve">　　我們就更不可能喝到一半，再把它放在旁邊，接著就忘記了。確實，忘記了不是故意的，也不是有意要浪費的，但是從這裡我們要更觀照到，我們忘記了，是因為我們這顆感念的心、感恩的心不夠強，才會忘記。假如我們這顆感恩的心很強，我們沒有喝完，一定會把它拿回房間，到時候再把它喝完。昨天悟威法師說到的，一切時一切處都是道場，都在勘驗我們有沒有依教奉行。所以，夏蓮居老居士常說，修行兩字</w:t>
      </w:r>
      <w:r>
        <w:lastRenderedPageBreak/>
        <w:t>信條「真幹」，這個幹就是沒有自恕，沒有寬恕自己，不隨順習氣。我們沒有做好，馬上慚愧，馬上反省；絕對沒有一句「不過，是因為怎麼，所以我才沒怎麼樣」。你看我們下一個念頭又是解釋，那真的，這個就屬於自我寬恕，這也屬於自我欺騙。</w:t>
      </w:r>
      <w:r>
        <w:t xml:space="preserve"> </w:t>
      </w:r>
    </w:p>
    <w:p w14:paraId="42052CC2" w14:textId="77777777" w:rsidR="00025BA0" w:rsidRDefault="00025BA0">
      <w:pPr>
        <w:pStyle w:val="a3"/>
      </w:pPr>
      <w:r>
        <w:t xml:space="preserve">　　所以「真幹」二字含義深遠，真則不夾雜，這個覺悟的心，這個佛號不間斷、不夾雜，時時心上是三福、六和、三學、六度；不能提起我們的名聞利養、自私自利。真則不自欺，不欺騙自己的良心，時時能觀照我們的起心動念，有沒有放下師長說的十六個字。師長說這十六個字很重要，入道的根本，這十六個字不放下，我們這一生要有成就也不容易。放下自私自利，放下名聞利養，放下五欲六塵，放下貪瞋痴慢，這十六個字我們都耳熟能詳。很可能師父講第一句的時候，我們馬上在電視機前面把後面都給它講完，我們很會接話，但是重點在我們有沒有回光返照我們的心地？</w:t>
      </w:r>
      <w:r>
        <w:t xml:space="preserve"> </w:t>
      </w:r>
    </w:p>
    <w:p w14:paraId="5B92F1AE" w14:textId="77777777" w:rsidR="00025BA0" w:rsidRDefault="00025BA0">
      <w:pPr>
        <w:pStyle w:val="a3"/>
      </w:pPr>
      <w:r>
        <w:t xml:space="preserve">　　達摩祖師當初傳法的時候，他幾個弟子，祖師說你們把修學的心得，講來給我聽一聽。講到最後，好幾個人都發表了他的感受，慧可大師一句話沒有講，站到達摩祖師面前深深三鞠躬，坐回去了。達摩祖師說慧可大師得到他的精髓。重點在內心的感悟，而不單只是言辭上的表達而已，這十六個字要印在我們的心上時時觀照。我們常講要真幹真幹，我們有沒有時時觀照不夾雜、不自欺、不懈怠、不自我寬恕？提到這個不自我寬恕，我就想起盧叔叔曾經告訴我的，「對自己要趕盡殺絕，對他人要厚道三分」。我們看到師父的大自在、大清淨，我們非常的羨慕，怎麼樣契入？就是依教奉行。師長最歡喜的一定是我們得到法喜；師長最歡喜的，絕對不是我們飛了幾萬里來看看他，他就歡喜了。</w:t>
      </w:r>
      <w:r>
        <w:t xml:space="preserve"> </w:t>
      </w:r>
    </w:p>
    <w:p w14:paraId="2F4E8CEF" w14:textId="77777777" w:rsidR="00025BA0" w:rsidRDefault="00025BA0">
      <w:pPr>
        <w:pStyle w:val="a3"/>
      </w:pPr>
      <w:r>
        <w:t xml:space="preserve">　　我們昨天提到整個文化，以至於正法、佛法的弘傳都是建立在孝道跟師道的基礎之上，而師道基礎是我們知恩報恩，記住祖師大德的教誨。我們昨天提到章嘉大師給我們的教誨，「看得破、放得下」，確實看破很重要，而現在世間很多的事情真的都在幫助我們看破。我們看到了現在很多的大官，他能當到這麼大的官，過去生都是佛門中人，不然修不到這麼大的福。但是卻在這麼好的機緣當了大官的機會，卻搞名聞利養，卻貪污腐敗，當下那個不知道會墮落到哪裡去！我們看到了這些現象，要了解到修道人假如沒有真實的智慧，沒有了脫六道輪迴，這所有的修行最後變成福報，這個叫三世怨：第一世修福；第二世享福，當大官去了；第三世就墮到三惡道，不知道什麼時候會出來。</w:t>
      </w:r>
      <w:r>
        <w:t xml:space="preserve"> </w:t>
      </w:r>
    </w:p>
    <w:p w14:paraId="738175CD" w14:textId="77777777" w:rsidR="00025BA0" w:rsidRDefault="00025BA0">
      <w:pPr>
        <w:pStyle w:val="a3"/>
      </w:pPr>
      <w:r>
        <w:t xml:space="preserve">　　所以我們看到弄權的人、看到貪官，不只不能跟他們生氣，還要對他們生起的是一種憐憫心，因為他們不懂因果。我們生起瞋恨心，那跟他對立了，我們自己也墮落。他們教給我們看破，看破什麼？修行人絕對不能求福報，統統要捨掉，只求智慧，生活中的需要夠用就好，絕對不貪著。再來不能求善緣，要求法緣，因為善緣假如沒有智慧，善緣之後非常相愛，愛恨一念之間，沒有智慧了，愛到深處反為仇。因為沒有智慧會貪，所以愛緣之後，很可能對方他的人生他有他的抉擇，會跟我們的方向有點不一樣。這個時候對方不能配合我們，我們生煩惱，還責怪他，說我對你這麼好，你怎麼就不跟我走。我們看到多少情侶，愛得纏綿悱惻，之後還互相傷害，這樣的事情很多。這個我們都要看破，不能貪情緣，不能貪福報。</w:t>
      </w:r>
      <w:r>
        <w:t xml:space="preserve"> </w:t>
      </w:r>
    </w:p>
    <w:p w14:paraId="48913687" w14:textId="77777777" w:rsidR="00025BA0" w:rsidRDefault="00025BA0">
      <w:pPr>
        <w:pStyle w:val="a3"/>
      </w:pPr>
      <w:r>
        <w:t xml:space="preserve">　　當我們這些都看明白，人生過得很輕鬆簡單，放下所有的執著，提起覺悟，提起一句佛號。而這一句佛號就含攝了六度總持在其中，這一句佛號也含攝普賢十願在其中。當我們念阿彌陀佛，禮敬自己，禮敬他人；當我們念阿彌陀佛，稱讚如來，稱讚</w:t>
      </w:r>
      <w:r>
        <w:lastRenderedPageBreak/>
        <w:t>彌陀的悲願，稱讚彌陀的風範、行持；當我們念這一句阿彌陀佛，那也是對大眾的廣修供養；念這一句彌陀，也是懺悔我們迷失自性太久。我們慢慢從義理去體會的時候，真正就感受到萬德洪名，一句佛號裡面含攝著萬德在其中。</w:t>
      </w:r>
      <w:r>
        <w:t xml:space="preserve"> </w:t>
      </w:r>
    </w:p>
    <w:p w14:paraId="05E5B908" w14:textId="77777777" w:rsidR="00025BA0" w:rsidRDefault="00025BA0">
      <w:pPr>
        <w:pStyle w:val="a3"/>
      </w:pPr>
      <w:r>
        <w:t xml:space="preserve">　　蕅益大師跟我們說到一段很重要的教誨，「真能念佛，身心世界一切放下，即大布施」。你看當我們念這一句佛號的時候，什麼是最大的布施？財物的布施都還是身外之物，我們能把身心都放下，身心放下以後，時時為大眾著想，為大眾服務，這是大布施。在念佛當中能放下身心世界，我們在處大眾服務當中，也才能放下身心世界。念佛的時候放不下，怎麼可能說在處大眾的時候放得下？所以，心不能有情執，要放得下，不能有分別。我們在念佛當中，一切人都是阿彌陀佛，不分別，這個時候我們面對任何的人來了，我們服務他的時候都是平等的心。</w:t>
      </w:r>
      <w:r>
        <w:t xml:space="preserve"> </w:t>
      </w:r>
    </w:p>
    <w:p w14:paraId="58F80F2B" w14:textId="77777777" w:rsidR="00025BA0" w:rsidRDefault="00025BA0">
      <w:pPr>
        <w:pStyle w:val="a3"/>
      </w:pPr>
      <w:r>
        <w:t xml:space="preserve">　　有一次有一群同修他們坐了差不多十個小時的車，趕到我們中心來，因為他們耳聞師父到中心來了。他們一聽到消息，馬上「包袱款款」，包袱馬上拿起來一拎就衝！二、三十人就衝過來了，其實師父沒有到。你看他們一衝十個小時到了，我們的工作人員說師長不在，他們不相信，馬上安營紮寨，就在我們門口坐下來，那個態勢就好像帳棚要把它搭起來。我們都要冷靜，當我們做這個動作的時候，是情執，還是覺悟？是！當我們給師父磕頭的時候，是覺悟，還是情執？你看師長為什麼不能回到祖國去？在上海下飛機的時候，幾千個人在機場，師父走出去，全部跪下去頂禮。其他沒有學佛的人看到：這一群人在幹啥？</w:t>
      </w:r>
      <w:r>
        <w:t xml:space="preserve"> </w:t>
      </w:r>
    </w:p>
    <w:p w14:paraId="3F6AC55B" w14:textId="77777777" w:rsidR="00025BA0" w:rsidRDefault="00025BA0">
      <w:pPr>
        <w:pStyle w:val="a3"/>
      </w:pPr>
      <w:r>
        <w:t xml:space="preserve">　　那個當下，三個人拉他他還堅持要頂禮，真是入無人之境，那是情執入無人之境。我們要給大眾當榜樣，你看現在人群一聚起來，很多大陸的同胞一想：是不是法輪功來了？對！我們要能顧及到整個社會的狀況，這個都不得不時時提起覺照。我們文化中心是推廣中國文化，因為在大陸現在還不是很完全理解佛教是教育，所以傳統教育跟佛法宗教教育是分開的，我們能體諒整個政策的問題，我們是弘揚文化。假如我們這個態勢都擺出來，那很可能又讓當地的人誤解原來這是個佛寺</w:t>
      </w:r>
      <w:r>
        <w:t>，這樣會讓所有接觸我們的大眾心裡有罣礙。因為他還沒了解的時候，我們先讓他接受傳統文化，等到他有這個做人的根基，《弟子規》的根基了，那真的要接受佛法非常的自然。</w:t>
      </w:r>
      <w:r>
        <w:t xml:space="preserve"> </w:t>
      </w:r>
    </w:p>
    <w:p w14:paraId="7E21FAA3" w14:textId="77777777" w:rsidR="00025BA0" w:rsidRDefault="00025BA0">
      <w:pPr>
        <w:pStyle w:val="a3"/>
      </w:pPr>
      <w:r>
        <w:t xml:space="preserve">　　我看他們好像坐下來不走了，我們就出去跟這一群同修們說：「同修好！」接著我們說到：「你們吃飯沒有？」好幾個同修異口同聲（因為那時候已經傍晚），他說我們還沒吃飯，連中餐都沒吃。你看他們覺得中餐沒吃叫勇猛精進。我說中餐還沒吃，接著我跟他們分享：「諸位同修，師父告訴我們，《弟子規》是根本的根本，一定要落實。」大家馬上說對對對，師父講很多次了。「但是我們沒做到《弟子規》！」我這麼一說，大家眼睛都瞪得很大：「我哪裡沒做到？」「《弟子規》說到「身有傷，貽親憂」，你看你們連中餐都沒吃，身有傷，貽親憂。」他們說對對對。接著我跟他們分享：我們為什麼沒有做到《弟子規》？因為我們心裡面有個執著，哪個執著？一定要見師父，你看這一念執著，飯都沒吃。不只飯沒吃！</w:t>
      </w:r>
      <w:r>
        <w:t xml:space="preserve"> </w:t>
      </w:r>
    </w:p>
    <w:p w14:paraId="78994376" w14:textId="77777777" w:rsidR="00025BA0" w:rsidRDefault="00025BA0">
      <w:pPr>
        <w:pStyle w:val="a3"/>
      </w:pPr>
      <w:r>
        <w:t xml:space="preserve">　　我請這些同修們進到中心來坐，接下來我就跟他們分享，跟他們溝通。我說：「諸位同修，你們出來的時候家裡人知不知道？」他們說不知道，接到電話馬上就衝出來了。我說對！你看有一念執著，完全感受不到身旁人的感受。真的欲令智迷，欲望很厲害，連見師父的情執都會障我們的法眼。有一位幼兒園園長，這個幼兒園老師、學生也有幾百人，但是他常常不在園裡面，不在教導這些老師們、這些孩子們，</w:t>
      </w:r>
      <w:r>
        <w:lastRenderedPageBreak/>
        <w:t>常常跑佛寺，他跟人說到古佛寺去做事情有功德。這段話是一個教育局長告訴我們，我們聽了捏把冷汗。這個教育局長跟我們講這段話，請問這個過程已經多少的人把這個話傳過來，這個教育局長絕對不是第一個聽到的。這段話傳過來，所有沒有學佛的人對我們佛教徒是什麼看法？真的不能有執著。佛陀的教誨是在任何一個行業都能圓成佛道，以至於是個家庭主婦都能圓成佛道。還有什麼好執著，一定要怎麼樣才能修！</w:t>
      </w:r>
      <w:r>
        <w:t xml:space="preserve"> </w:t>
      </w:r>
    </w:p>
    <w:p w14:paraId="2ABDF6A3" w14:textId="77777777" w:rsidR="00025BA0" w:rsidRDefault="00025BA0">
      <w:pPr>
        <w:pStyle w:val="a3"/>
      </w:pPr>
      <w:r>
        <w:t xml:space="preserve">　　師長還特別要破我們的執著，有一段重要的開示，就是家庭主婦如何圓成佛道，對待我們的家人都是「禮敬諸佛」。相夫教子當中，稱讚如來，把先生的德行、把孩子的德行統統給他引發起來，為社會民族培養出好的人才，這「稱讚如來」。每天恭恭敬敬的把家裡打理好，三餐弄好，「廣修供養」。自己的言行舉止有不如法的地方，馬上反省改過，給孩子當好榜樣，「懺悔業障」。跟鄰里鄉黨相處當中，隨喜聖賢人的這些風範，隨喜鄰里鄉黨的這些好的行為，隨時隨地都可以落實普賢十願。所以什麼時候是道場？把分別執著放下的時候就是道場。所以跟同修們又講到，你看你現在過來了，你的先生、你的公公婆婆一進門，家裡怎麼變成空城？先生回來肚子餓了，我們家太太去哪了？學佛學成這樣，連家都不顧，那麻煩了。</w:t>
      </w:r>
      <w:r>
        <w:t xml:space="preserve"> </w:t>
      </w:r>
    </w:p>
    <w:p w14:paraId="54AB8CED" w14:textId="77777777" w:rsidR="00025BA0" w:rsidRDefault="00025BA0">
      <w:pPr>
        <w:pStyle w:val="a3"/>
      </w:pPr>
      <w:r>
        <w:t xml:space="preserve">　　假如這個抱怨又傳出去，我太太不知道會不會學到邪教去了？真的，我們都要敏銳得到，我們一言一行、一舉一動到底帶給家人、帶給大眾什麼樣的印象。《阿難問事佛吉凶經》說到，要形像鮮明，要行為世範，為人演說才對。我們今天在修學的過程，為什麼不能得到家人、不能得到親朋好友的支持？因為我們沒有演好，我們沒有依教奉行。真正把孝道演出來了，哪有人不歡喜的道理！真正把六度、十願落實在生活當中，誰不歡喜來隨喜我們修行！很多太太學完之後很認真，之後上課時間都是先生主動提醒：今天要上課了，要記得。因為太太學完之後改變很多，先生很歡喜。</w:t>
      </w:r>
      <w:r>
        <w:t xml:space="preserve"> </w:t>
      </w:r>
    </w:p>
    <w:p w14:paraId="544A4566" w14:textId="77777777" w:rsidR="00025BA0" w:rsidRDefault="00025BA0">
      <w:pPr>
        <w:pStyle w:val="a3"/>
      </w:pPr>
      <w:r>
        <w:t xml:space="preserve">　　後來我跟同修們就交流到，我們這一輩子要放下執著，這一輩子跟往生無關的事都別幹了，每天就是敦倫盡分，盡好我們家庭工作的本分。有其他的時間，不打妄想，一定是念佛，一定是聽經，一定是讀經，這樣的人生變得很單純。我們要記住，跟往生無關的事都別幹，這樣才能勇猛精進不打閑岔。說完之後，有一位同修就說了：「對，蔡老師，你講得很有道理，但是我們還是凡夫，所以你還是跟我們拍張照！」因為他們聽完跟往生無關的別做了，拍照跟往生有沒有關？你看當下「我們還是凡夫」！這一念就沒有隨順佛菩薩教誨，這一念就是我們的執著，當下就要把它打掉。好，今天的學習就先到這邊。今天有講得不圓滿的地方，還請諸位法師、諸位大德同修批評、指正。謝謝大家。</w:t>
      </w:r>
    </w:p>
    <w:sectPr w:rsidR="00025BA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ABA79" w14:textId="77777777" w:rsidR="00025BA0" w:rsidRDefault="00025BA0" w:rsidP="00071B5B">
      <w:r>
        <w:separator/>
      </w:r>
    </w:p>
  </w:endnote>
  <w:endnote w:type="continuationSeparator" w:id="0">
    <w:p w14:paraId="1C2F022D" w14:textId="77777777" w:rsidR="00025BA0" w:rsidRDefault="00025BA0" w:rsidP="00071B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6E569" w14:textId="77777777" w:rsidR="00025BA0" w:rsidRDefault="00025BA0" w:rsidP="00071B5B">
      <w:r>
        <w:separator/>
      </w:r>
    </w:p>
  </w:footnote>
  <w:footnote w:type="continuationSeparator" w:id="0">
    <w:p w14:paraId="512405CE" w14:textId="77777777" w:rsidR="00025BA0" w:rsidRDefault="00025BA0" w:rsidP="00071B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B5B"/>
    <w:rsid w:val="00025BA0"/>
    <w:rsid w:val="00071B5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E4ABD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1B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1B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1B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1B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1438</Words>
  <Characters>8203</Characters>
  <Application>Microsoft Office Word</Application>
  <DocSecurity>0</DocSecurity>
  <Lines>68</Lines>
  <Paragraphs>19</Paragraphs>
  <ScaleCrop>false</ScaleCrop>
  <Company/>
  <LinksUpToDate>false</LinksUpToDate>
  <CharactersWithSpaces>9622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2026-08-12T23:22:00Z</dcterms:created>
  <dcterms:modified xsi:type="dcterms:W3CDTF">2026-08-12T23:22:00Z</dcterms:modified>
</cp:coreProperties>
</file>