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6280" w14:textId="77777777" w:rsidR="00925DDC" w:rsidRDefault="00925DDC">
      <w:r>
        <w:t>2007</w:t>
      </w:r>
      <w:r>
        <w:t xml:space="preserve">年懷恩佛學講座《弟子規》　　蔡禮旭老師主講　　（第六集）　　</w:t>
      </w:r>
      <w:r>
        <w:t>2007/3/3</w:t>
      </w:r>
      <w:r>
        <w:t xml:space="preserve">　　澳洲淨宗學院　　檔名：</w:t>
      </w:r>
      <w:r>
        <w:t xml:space="preserve">52-200-0006 </w:t>
      </w:r>
    </w:p>
    <w:p w14:paraId="787BACD3" w14:textId="77777777" w:rsidR="00925DDC" w:rsidRDefault="00925DDC">
      <w:pPr>
        <w:pStyle w:val="a3"/>
      </w:pPr>
      <w:r>
        <w:t xml:space="preserve">　　尊敬的諸位法師，諸位大德同修，大家早上好。在去年十一月份末學回到台灣，剛好有機緣能夠到桃園的孔廟來推廣中國文化，我們也深深感受到這是佛菩薩，還有我們古聖先賢孔老夫子的加持。在推廣的過程當中，我們也確實感受到世上還是好人多，善心的人實在是非常的多。有一位校長，她全心全意把中輟生，輟學的孩子，因為她是國中的校長，盡力的把這些孩子找回來，給他們教導、給他們關懷。我們可以感受得到，整個中國文化的核心是一個仁字，仁愛。而仁愛這個仁字我們再把它拆成兩個字，就像《論語》當中提到，「夫子之道，忠恕而已矣」。忠是自受用，恕是他受用，忠的意思就是要盡心盡力；恕就好像是這個字一樣，如其心，感同身受這叫恕。</w:t>
      </w:r>
      <w:r>
        <w:t xml:space="preserve"> </w:t>
      </w:r>
    </w:p>
    <w:p w14:paraId="3BA2232C" w14:textId="77777777" w:rsidR="00925DDC" w:rsidRDefault="00925DDC">
      <w:pPr>
        <w:pStyle w:val="a3"/>
      </w:pPr>
      <w:r>
        <w:t xml:space="preserve">　　這一位女校長她上台跟大家分享，說到：「社會愈亂，我們愈應該要站出來，沒有難不難做的事，只有該不該做的事。」該不該做的事就是盡忠，而為什麼不怕難？因為能感同身受。一個孩子假如在十三、四歲的年輕歲月當中，失去了人生的方向，很可能一輩子就毀掉，染上了很多惡習，一失足成千古恨。我們在海口整個海南省監獄系統推展《弟子規》，很多的年輕才二十出頭的服刑人員，他都是因為一時伏不住瞋恚，過失殺人，一判就是十幾年的徒刑。假如他們能早一點學習聖賢的教誨，他的人生絕對不可能會變成這個樣子。</w:t>
      </w:r>
      <w:r>
        <w:t xml:space="preserve"> </w:t>
      </w:r>
    </w:p>
    <w:p w14:paraId="562C2706" w14:textId="77777777" w:rsidR="00925DDC" w:rsidRDefault="00925DDC">
      <w:pPr>
        <w:pStyle w:val="a3"/>
      </w:pPr>
      <w:r>
        <w:t xml:space="preserve">　　有一個服刑人員，他聽了《弟子規》之後，很激動就站起來，他說：「我關進監獄裡來還忿忿不平，都覺得是我的父母害我；但是我聽了《弟子規》之後，才知道都是因為我不聽父母的話，才把自己搞成這個樣子。而且我前不久才寫了一封信罵我的父母，我非常的後悔。」監獄裡面的領導就對他說：「你可以用你的手寫下的話罵父母，同樣可以用你的手，寫下對父母的懺悔。」這個服刑人員聽完之後很歡喜：「好，我要趕快來寫，趕快跟父母懺悔。」「人之初，性本善」，他的善根被調動起來。坐下去沒有多久，他又站起來了，因為他犯的是過失殺人，他馬上又對著大家講：「我不只是要給我父母寫信，我還要給我傷害的人他的父母懺悔，不管他能不能原諒我，我要這麼做我的良心才安。」這分愛人的心，這分孝悌的心，假如在這個年輕人的生命當中提早到來，他將是有天壤之別的人生。</w:t>
      </w:r>
      <w:r>
        <w:t xml:space="preserve"> </w:t>
      </w:r>
    </w:p>
    <w:p w14:paraId="76E1FB6D" w14:textId="77777777" w:rsidR="00925DDC" w:rsidRDefault="00925DDC">
      <w:pPr>
        <w:pStyle w:val="a3"/>
      </w:pPr>
      <w:r>
        <w:t xml:space="preserve">　　這樣的孩子，二十多歲犯了這麼重的罪，我們再往他的人生前頭去探，很可能是小時候失教，很可能是讀中學的時候被父母、老師給遺棄掉。所以我們想起許哲女士的一句話，「天下沒有壞孩子，只有缺乏愛的孩子。」這位女校長她這麼用心的把這些迷途的孩子找回來，這是有恕，如其心，感同身受的心。感同身受這個孩子，也感同身受這個孩子的父母，以至於家庭，以至於所有愛護這個孩子的人，都會為這個孩子而擔心。而事實上當我們看到一個輟學的中學生，我們也要想到的，那將是社會往後的負擔。整個社會最需要做的是哪些事？其中有一件事，就是一定要讓這些迷途的人能夠回過頭來。他們能回過頭來，減少多少社會成本，才能真正讓社會安寧。</w:t>
      </w:r>
      <w:r>
        <w:t xml:space="preserve"> </w:t>
      </w:r>
    </w:p>
    <w:p w14:paraId="5677742A" w14:textId="77777777" w:rsidR="00925DDC" w:rsidRDefault="00925DDC">
      <w:pPr>
        <w:pStyle w:val="a3"/>
      </w:pPr>
      <w:r>
        <w:t xml:space="preserve">　　假如我們不用心去協助這些犯罪、墮入迷途當中的這些受刑人，很可能他們往後犯愈來愈多的錯。我們不願把我們的愛心，跟我們的財力，用在對服刑人員的教育，我們很可能就得把錢花在建更多的監獄。《禮記》這一句「建國君民，教學為先」，我們愈經歷人生的種種，愈體會到這一句經句的精闢。所以，這一位校長的話深深印</w:t>
      </w:r>
      <w:r>
        <w:lastRenderedPageBreak/>
        <w:t>在我們的心中，「沒有難不難做的事，只有該不該做的事」。我們面對現在許多的數字，我們要站穩腳跟，我們看到離婚率愈來愈高，犯罪率愈來愈高，憂鬱症比例愈來愈高，自殺，種種這些社會的情況，我們不只不能亂了腳跟，我們更應該提起佛陀的教誨，提起菩薩們的教誨。我們想起了地藏王菩薩「眾生無邊誓願度，地獄不空誓不成佛，眾生度盡方證菩提」。而《地藏菩薩本願經》給我們最直截了當的人生啟發，就是每個人都具備心地的寶藏。不管他現在甚至於他是殺人犯，他同樣具備心地寶藏。怎麼開顯每個人的心地寶藏？透過孝敬的心啟發。</w:t>
      </w:r>
      <w:r>
        <w:t xml:space="preserve"> </w:t>
      </w:r>
    </w:p>
    <w:p w14:paraId="3FB05AEE" w14:textId="77777777" w:rsidR="00925DDC" w:rsidRDefault="00925DDC">
      <w:pPr>
        <w:pStyle w:val="a3"/>
      </w:pPr>
      <w:r>
        <w:t xml:space="preserve">　　只要我們能把孝敬演出來，就已經在讓這個社會恢復安定。我們不要想著一定要做轟轟烈烈的事，其實社會、家庭要安定，並沒有想像中這麼複雜，只是我們有沒有老老實實的依照經典去做。所以孔老夫子在《孝經》裡面提到，「先王有至德要道，以順天下」，這個方法一用「民用和睦，上下無怨」，不會再起衝突。我們現在的衝突那麼多，因為沒有用至德要道，這個至德要道就是這個孝字。在大連有一個孝子叫王希海，他年輕的時候二十多歲，父親中風，幾乎跟植物人差不多，完全沒有辦法動，就必須長期臥床。他本來已經有個很好的工作要去做，但是看到父親身體變成這樣，他放棄了這個機會。一個大男人全心全意照顧自己的父親，一照顧二十五年的歲月經過了。</w:t>
      </w:r>
      <w:r>
        <w:t xml:space="preserve"> </w:t>
      </w:r>
    </w:p>
    <w:p w14:paraId="6B9D36F9" w14:textId="77777777" w:rsidR="00925DDC" w:rsidRDefault="00925DDC">
      <w:pPr>
        <w:pStyle w:val="a3"/>
      </w:pPr>
      <w:r>
        <w:t xml:space="preserve">　　後來有一位記者發現了，非常感動，去採訪他，走到他們家門前，看到洗了很多的床單、被套。記者問他，你常常洗這麼多被套嗎？王希海先生說我每天都洗。記者說有這個必要每天洗嗎？王希海說到：「我的父親中風，全身不能動，他已經夠難受了。假如我一天不洗被單，雖然被單沒有濕掉，但它已經有潮氣，這個潮氣、潮濕對我父親的身體都是一種傷害，我不希望我的父親再遭罪。」孝子的心跟父親一體。他的母親在一旁搖頭說到：「我這個兒子做到的事情，我都做不到。」他每天都要幫他的父親把痰給吸出來，二十五年如一日。</w:t>
      </w:r>
      <w:r>
        <w:t xml:space="preserve"> </w:t>
      </w:r>
    </w:p>
    <w:p w14:paraId="0952D87C" w14:textId="77777777" w:rsidR="00925DDC" w:rsidRDefault="00925DDC">
      <w:pPr>
        <w:pStyle w:val="a3"/>
      </w:pPr>
      <w:r>
        <w:t xml:space="preserve">　　有一次他的父親發高燒，怎麼找都找不出病因來，醫院也找不出來。有一天他睡覺作夢，夢到自己爬梯子，爬著爬著突然跌下來。他醒過來之後，完全沒想自己，想著這一定是啟發我找到父親的病因，從梯子上掉下來會摔痛了腳。他馬上仔細找他父親的腳上有什麼異樣沒有？發現長了一個膿包，就是因為這裡在發炎，所以父親才發燒。真的「孝悌之心，通於神明」，父母子女的心是相通、相應的。有一次王希海帶著父親又去醫院複檢，去了之後一個老醫生來檢查，問了他一句話：「你父親病多久了？」他回答到已經二十多年。這個老醫師聽完之後有點不高興，就站起來走出去。為什麼不高興？因為他檢查過他父親的身體，不可能一個長期臥病的人，皮膚這麼有彈性，那是不可能的。</w:t>
      </w:r>
      <w:r>
        <w:t xml:space="preserve"> </w:t>
      </w:r>
    </w:p>
    <w:p w14:paraId="4A47C16C" w14:textId="77777777" w:rsidR="00925DDC" w:rsidRDefault="00925DDC">
      <w:pPr>
        <w:pStyle w:val="a3"/>
      </w:pPr>
      <w:r>
        <w:t xml:space="preserve">　　但王希海是每天隔半個小時就給他父親翻身，每天都給他父親按摩，給他父親擦身體，所以二十多年下來，皮膚還是很有彈性。醫生幾十年醫學經驗，判斷這是絕對不可能的事情，他生氣出去找這位王希海先生父親的病歷。過沒多久，這個醫生含著眼淚抱著病歷回來，病歷一疊、一落那麼多。這個老醫師對著王希海說：「你的護理能力，可以直接到我們的醫學院給這些學生、給我們醫院的護士當老師。」他的護理能力遠遠超過他們。我們感受看看，王希海本來不懂護理，他為什麼能夠有這麼高的護理能力，就是這顆孝心激發出來的。假如醫院告訴王希海，你只要拿到諾貝爾獎，你的父親的病就會好。諸位同修，你們覺得王希海能不能拿到諾貝爾獎？大家要配合一下。</w:t>
      </w:r>
      <w:r>
        <w:t xml:space="preserve"> </w:t>
      </w:r>
    </w:p>
    <w:p w14:paraId="3DD424CD" w14:textId="77777777" w:rsidR="00925DDC" w:rsidRDefault="00925DDC">
      <w:pPr>
        <w:pStyle w:val="a3"/>
      </w:pPr>
      <w:r>
        <w:lastRenderedPageBreak/>
        <w:t xml:space="preserve">　　真的，《弟子規》總敘，「弟子規，聖人訓」，這聖賢人的教誨，這個規是大丈夫的知見，大丈夫的智慧，不會因為時空而改變。而「首孝弟」，首就代表教導孩子先後順序不可以顛倒。《大學》裡面有一句話我們不能輕聽，「物有本末，事有終始，知所先後，則近道矣」。這一次所有法師們給我們上的課程、上的經典，都是重視本末先後。戒律是修道的根本，每位法師講的都是成道的大根大本。像悟勝法師講的《阿難問佛吉凶經》，提到師生的道義，那都是我們成敗的關鍵。假如我們對老師的恭敬心沒有提起來，學到的知識、學到的技能，之後只會變成自己自私自利的工具而已！所以，我們了解先後順序，則近道矣，我們的道業才能成，我們為人父之道才能成。我們教育孩子的先後自己沒搞清楚，耗盡幾十年的歲月栽培一個孩子，最後是徒勞無功。</w:t>
      </w:r>
      <w:r>
        <w:t xml:space="preserve"> </w:t>
      </w:r>
    </w:p>
    <w:p w14:paraId="0E949AC7" w14:textId="77777777" w:rsidR="00925DDC" w:rsidRDefault="00925DDC">
      <w:pPr>
        <w:pStyle w:val="a3"/>
      </w:pPr>
      <w:r>
        <w:t xml:space="preserve">　　有一個父親他非常愛護他的兒子，每天省吃儉用，他是開計程車的，為了讓孩子長得好，每天給孩子吃一隻雞腿。當然我們現在都知道雞腿裡面沒什麼營養，裡面還有賀爾蒙、還有抗生素，所以愛護孩子，沒有正確的知識做不到。現在肉要少吃，最好是不吃，因為吃太多肉，我們現在的孩子們，小女孩七歲、八歲生理期就來了，來得愈早生命愈短。這個父親，你看省吃儉用為了孩子。有一天他載了一個客人，是我們台灣同胞去大陸看看一些古跡，開過黃河內心非常激動，這是我們文化的母親河。所以下來，司機就陪他在那裡靜靜的觀賞黃河。這個司機沒多久哭起來了，一個大男人哭起來，他看了也很驚訝。這個計程車司機說到，我每天給我孩子吃雞腿，前不久我生病，我的太太就跟我說，你生病了補充一些營養，就把雞腿拿到我的面前。突然說時遲那時快，聽到一聲啪，他的兒子給他母親一巴掌，對他母親說到「那個雞腿是我的！」你看，沒有「首孝弟」，沒有先增長孩子的善根，「學如逆水行舟，不進則退」。教育孩子不能僥倖，沒有長他的孝悌之心，他長的就是欲望之心，他會覺得所有人給我的都是應該的。</w:t>
      </w:r>
      <w:r>
        <w:t xml:space="preserve"> </w:t>
      </w:r>
    </w:p>
    <w:p w14:paraId="760270A6" w14:textId="77777777" w:rsidR="00925DDC" w:rsidRDefault="00925DDC">
      <w:pPr>
        <w:pStyle w:val="a3"/>
      </w:pPr>
      <w:r>
        <w:t xml:space="preserve">　　有一位單位裡面最高的主管，他養了一個兒子還有一個女兒，兒子很會讀書，女兒讀書比較沒有那麼好。但是我們要很清楚一點，人開竅的先後順序不一樣，很多人他到了二十幾歲，真正自己工作了，對社會有服務的心，他開始想讀書，那回來讀的書都是完全吸收，那不是讀死書。跟很多孩子現在大學畢業了，怎麼辦？不知道，繼續念研究所。念了研究所，怎麼辦？幹什麼？不知道，繼續念博士。現在很多人求學歷是不知道出來幹什麼！但是假如我們只看到了孩子的學歷，孩子的高分，對我們子女的教育是一種傷害。對於成績比較好的孩子，增長他的傲慢；成績比較不好的孩子，他會自卑。自卑還好一點，假如他性情比較剛烈，他會對父母怨恨一輩子都有可能。</w:t>
      </w:r>
      <w:r>
        <w:t xml:space="preserve"> </w:t>
      </w:r>
    </w:p>
    <w:p w14:paraId="56A87E86" w14:textId="77777777" w:rsidR="00925DDC" w:rsidRDefault="00925DDC">
      <w:pPr>
        <w:pStyle w:val="a3"/>
      </w:pPr>
      <w:r>
        <w:t xml:space="preserve">　　這個父親看到這個兒子很會念書，全心全意栽培他，兒子到國外留學，得到博士學位回來；女兒只有專科。回來之後爸爸本來很高興，正準備帶著兒子到處走一走，這是我兒子，博士畢業回來。還等不到他帶著兒子出去風光，兒子對著他說：「爸，你有很多的房產，你買了不少房子，但是你不知道什麼時候會死，死了之後遺產稅很重，所以您趁著還沒有死以前，先把這房子都過戶給我。」諸位同修，他講的話對不對？他講的話在法律前面統統是對的，他沒有一句說錯。但就因為沒有一句說錯，卻能夠讓他的父親生不如死。所以現在人的痛苦，太多不是法律能解決。以前的法律還有可能，以前的法律說我這個兒子不孝，把他殺了。以前的法律，父母那是最愛子女的，假如連父母都說這個孩子太惡劣了，這個孩子太不像話，那法律都會處罰他的。</w:t>
      </w:r>
      <w:r>
        <w:t xml:space="preserve"> </w:t>
      </w:r>
    </w:p>
    <w:p w14:paraId="190ABC04" w14:textId="77777777" w:rsidR="00925DDC" w:rsidRDefault="00925DDC">
      <w:pPr>
        <w:pStyle w:val="a3"/>
      </w:pPr>
      <w:r>
        <w:t xml:space="preserve">　　他講完這段話，那個父親受不了，孩子居然一點都感覺不到父親的痛苦。過沒幾天，又發了個存證信函給他爸爸，告訴他爸爸，我跟你斷絕父子關係。這是一個博士生。他的父親精神受不了，進了精神病院。我們希望栽培出這樣一個孩子來嗎？後來還是因為他的女兒認識我們一個學佛的長者，學佛長者告訴她，這個時候你要把你至誠的孝心提起來，要趕快把你的父親救起來。所以，女兒去跟他的父親講，「父親，你這一輩子，我跟我的先生完全照顧你，你不要擔心，我們不只不會拿你的錢，我們夫妻倆每個月還給你五千塊錢奉養你。」在女兒、女婿無微不至的照顧之下，父親的病情有起色，才回到家裡來過正常的生活。但是我們冷靜想想，能怪這個博士的兒子嗎？人不學，不知道。我們對社會現在種種現象看得愈清楚，愈體會到老祖宗這每個字都是放光，「首孝弟」，這個首不能夠顛倒。這個博士兒子後來自己生了孩子，孩子還不滿一歲，已經進了醫院好幾次開大刀。你看因果報應，他這麼刻薄，報得愈快。很可能透過這個孩子給他的折騰，讓他反省到「養兒方知父母恩」。</w:t>
      </w:r>
      <w:r>
        <w:t xml:space="preserve"> </w:t>
      </w:r>
    </w:p>
    <w:p w14:paraId="4BDB970E" w14:textId="77777777" w:rsidR="00925DDC" w:rsidRDefault="00925DDC">
      <w:pPr>
        <w:pStyle w:val="a3"/>
      </w:pPr>
      <w:r>
        <w:t xml:space="preserve">　　我們現在留在孩子心中的家訓、家教是什麼？有一個孩子她回到家裡面去，一個小女孩，回去之後，聞到母親煮很香的食物，馬上第一個念頭就說到，「給奶奶家端了沒有？」那是一個大家庭，住在一個庭院裡面。這個小女孩一問，全家統統哄堂大笑，這個小女孩莫名其妙，我講錯了嗎？她的母親也笑得很開心，對著她說，你們三個人（因為她有一個哥哥，一個姊姊）難怪是一個娘胎出來。因為他的哥哥先回來，一進門聞到菜的香味，馬上說給奶奶家端了沒有？後來接著是她的姊姊第二個進來，聞到香味，還是那一句，給奶奶家端了沒有？她第三個進來又是這一句話，全家聽了歡喜大笑。而在那個笑聲當中，整個天倫之樂都在她的家庭當中，而家道也承傳下去。一個人孝心起來，他人生一定能夠一帆風順，一定能夠產生價值，因為孝心起了，仁愛的心也會起來。</w:t>
      </w:r>
      <w:r>
        <w:t xml:space="preserve"> </w:t>
      </w:r>
    </w:p>
    <w:p w14:paraId="423ED75E" w14:textId="77777777" w:rsidR="00925DDC" w:rsidRDefault="00925DDC">
      <w:pPr>
        <w:pStyle w:val="a3"/>
      </w:pPr>
      <w:r>
        <w:t xml:space="preserve">　　在煙台有一個孝子，他才讀小學，他的母親得了尿毒症。他的父親不願意承擔家庭責任，跑掉了，母親一時想不開，自殺。因為孩子很孝，可以感覺到母親有異樣，很早就發現，趕快送母親急救，後來救回來了。這個小孩在母親的病床前哀求母親：「母親，我長大要做醫生，我一定要把你的病治好，你不能夠自殺，你要等我把你的病治好。」母親聽到兒子這分至孝，一邊掉眼淚，一邊對著兒子說，我一定不再尋短見了。這個孩子之後整個家庭的料理都在他的肩上，還要照顧母親，他比其他的孩子少時間讀書，他更沒有其他孩子還有補習的費用，可是這個孩子的成績都是名列前茅。他還代表煙台參加多次的學業比賽，都是得獎，所以孝心開了，百善皆開。</w:t>
      </w:r>
      <w:r>
        <w:t xml:space="preserve"> </w:t>
      </w:r>
    </w:p>
    <w:p w14:paraId="7FD8FE79" w14:textId="77777777" w:rsidR="00925DDC" w:rsidRDefault="00925DDC">
      <w:pPr>
        <w:pStyle w:val="a3"/>
      </w:pPr>
      <w:r>
        <w:t xml:space="preserve">　　我們現在很多家長還在那裡擔心：對，教德行很重要，可是假如他書念不好呢？孝心開了，念書的時候都想著以後要奉養父母，以後要服務社會，這種孝心所推動的學習那是最有效果的。我們父親那一輩的讀書統統不用人推，我父親那一輩的，我這些叔叔們、姑姑，讀書不只是不用人家推，爸爸交代：太晚了，去睡覺。孩子們真的去睡了，等父親睡著，大家知道了又爬起來繼續念。順父親的心，但是心裡想著我假如沒有好的學問，我以後怎麼奉養父母？但現在的孩子假如孝心不起，請問他讀書的動力在哪？很可能是只要我考得好，要給我腳踏車、要給我買電腦，要給我買很多很多的東西，那變成欲望的推動，這一顆心差之毫釐，失之千里。</w:t>
      </w:r>
      <w:r>
        <w:t xml:space="preserve"> </w:t>
      </w:r>
    </w:p>
    <w:p w14:paraId="42A7532E" w14:textId="77777777" w:rsidR="00925DDC" w:rsidRDefault="00925DDC">
      <w:pPr>
        <w:pStyle w:val="a3"/>
      </w:pPr>
      <w:r>
        <w:t xml:space="preserve">　　《孝經》上告訴我們，「君子之事親孝，故忠可移於君」。你看這句話就告訴我們，孩子孝心起來，他這一輩子的事業你不用擔心，他一定忠於他的領導、忠於他的本分職責。愈忠於領導，愈能從的他長官、領導當中學到本事；愈忠於他的工作，他的能力提升愈快，很多的感應都是他的心性感來。現在很多家長擔心孩子的人際關係，《孝經》接著又說到，「事兄悌，故順可移於長」，他在家庭當中，能夠跟兄弟姊妹相處得好，又能對自己的長輩很恭敬，他內化了。到學校去，尊重老師、尊重同學，到公司去，尊重上司領導、尊重同事，所以「少成若天性，習慣成自然」，從這裡我們更體會到孝悌的重要。</w:t>
      </w:r>
      <w:r>
        <w:t xml:space="preserve"> </w:t>
      </w:r>
    </w:p>
    <w:p w14:paraId="282EE2DB" w14:textId="77777777" w:rsidR="00925DDC" w:rsidRDefault="00925DDC">
      <w:pPr>
        <w:pStyle w:val="a3"/>
      </w:pPr>
      <w:r>
        <w:t xml:space="preserve">　　《弟子規》，整個孝悌如何落實，具體給我們指出來，《弟子規》說到「父母呼，應勿緩」。你看現在企業家最頭痛的就是下屬沒有執行力，叫他做件事拖拖拉拉的。企業家假如不在中國文化找答案，可能一輩子都在那裡唉聲嘆氣，找不到人才。企業家現在因為太多有學歷、有能力的人沒有德行，一百多年的老公司就被一兩個人給搞垮了，他們也很痛苦。所以現在企業注重企業倫理，要有倫理！但企業家還沒有真正徹底了解到，只要有家庭倫理，才可能有企業倫理。沒有家庭倫理，怎麼可能有企業倫理？在家裡都不孝順父母，怎麼可能到公司會盡忠職守？所以，沒讀經典，人生的判斷力起不來。《孝經》又告訴我們，「不愛其親，而愛他人者，謂之悖德」，違背德行。「不敬其親，而敬他人者，謂之悖禮」，他對他父母都沒有愛敬心，怎麼可能會對其他的人有愛敬心？古代的領導們、皇帝們，他們很有這個判斷力，他們找人才「舉孝廉」，孝就能忠誠，廉潔就不會貪污，做人做事的根本就在孝廉兩個字。所以我們往後帶一個單位，辦一個企業，用孝廉來找人才那就錯不了。</w:t>
      </w:r>
      <w:r>
        <w:t xml:space="preserve"> </w:t>
      </w:r>
    </w:p>
    <w:p w14:paraId="29C1A88D" w14:textId="77777777" w:rsidR="00925DDC" w:rsidRDefault="00925DDC">
      <w:pPr>
        <w:pStyle w:val="a3"/>
      </w:pPr>
      <w:r>
        <w:t xml:space="preserve">　　「父母命，行勿懶」，你看父母呼他不緩，他很快的就來，父母命他都不敢偷懶，他辦事的效率不就出來了嗎？現在所有企業問題所在《弟子規》裡面！很多行業都是服務大眾，這些年輕人怎麼都看不到別人的需要？因為他們小時候沒有學到「冬則溫，夏則凊」，他都不能體恤父母的需要，又怎麼去體恤別人的需要。所以我們聽到「父母命，行勿懶」，「一日為師，終身為父」，師父上人的教誨、師父上人的志向就是我們的志向，以師志如自己的志向。師長說到「尊聖賢教誨，弘仁愛大道」，這個弘仁愛大道，是現在世界能不能走向和平的大根大本，有了孝心、有了仁愛心，衝突才能化解。</w:t>
      </w:r>
      <w:r>
        <w:t xml:space="preserve"> </w:t>
      </w:r>
    </w:p>
    <w:p w14:paraId="056BFD85" w14:textId="77777777" w:rsidR="00925DDC" w:rsidRDefault="00925DDC">
      <w:pPr>
        <w:pStyle w:val="a3"/>
      </w:pPr>
      <w:r>
        <w:t xml:space="preserve">　　而這個仁愛的心，在所有的宗教當中都有教導，所以必然要「尊聖賢教誨，弘仁愛大道，秉彌陀悲願，促寰宇和平」。我們看到師長這兩句教誨，第二句「秉彌陀悲願，促寰宇和平」，這是心包太虛的心量。我們什麼時候促寰宇和平，這兩句話是不是分開來做？這輩子弘仁愛大道，下輩子促寰宇和平，其實我們這麼想那就是分別了。釋迦牟尼佛，釋迦就是仁慈的意思，而釋迦牟尼佛在五濁惡世當中，能夠說此難信之法。在《阿彌陀經》當中我們可以深刻感覺到，釋迦牟尼佛這一生的示現，不只造福了娑婆界的眾生，也供養了虛空法界的國土。所有的國土都讚歎「釋迦牟尼佛能於五濁惡世行此難事，是為甚難。」其他國土的一看到，人家這麼濁惡的世間，釋迦牟尼佛都發大悲心，我們的國土都沒有他們這麼濁惡，我們的悲心還提不起來。所以，釋迦牟尼佛這個示現，是供養了虛空法界的眾生。</w:t>
      </w:r>
      <w:r>
        <w:t xml:space="preserve"> </w:t>
      </w:r>
    </w:p>
    <w:p w14:paraId="1AE9980F" w14:textId="77777777" w:rsidR="00925DDC" w:rsidRDefault="00925DDC">
      <w:pPr>
        <w:pStyle w:val="a3"/>
      </w:pPr>
      <w:r>
        <w:t xml:space="preserve">　　而師長告訴我們，讀每一句經句、每一本經本，要轉經，我們要去把它落實在我們生活當中。釋迦牟尼佛能在五濁惡世行此難事，誰是釋迦牟尼佛？是我們的心性。所以我們也應該效法釋迦牟尼佛，能於五濁惡世行此難事。《無量壽經》告訴我們，「如是妙法幸聽聞，應常念佛而生喜，受持廣度生死流，佛說此人真善友」。怎麼做？就像王希海他的孝行，很多年輕人大學生現場聽他講都在流眼淚，孝心啟發了。做人的善根啟發了，只要他又明白有淨土法門，有西方極樂世界，把這分孝迴向西方，能夠往生。彌陀的悲願是三根普被，凡聖齊收！</w:t>
      </w:r>
      <w:r>
        <w:t xml:space="preserve"> </w:t>
      </w:r>
    </w:p>
    <w:p w14:paraId="0E7B2888" w14:textId="77777777" w:rsidR="00925DDC" w:rsidRDefault="00925DDC">
      <w:pPr>
        <w:pStyle w:val="a3"/>
      </w:pPr>
      <w:r>
        <w:t xml:space="preserve">　　所以，人人都能行孝，人人都能友愛兄弟，尊重長輩，天下就平。很多同修講，這個世間我們要站出來，我該怎麼做？就從我們真誠心提起來，慈悲心提起來，就從我們自己的修身開始做起，接著齊家。自自然然我們的修身、我們家庭的和樂，就可以給天下人做榜樣，自自然然風行朝野，就可以真正讓我們的親朋好友聞到聖教。這樣我們每個人就從自己的修身做起，整個社會安定就是指日可待。我們效法釋迦牟尼佛，而我們現在世間的濁惡比起釋迦牟尼佛那個時候又濁惡更多了，面對這樣的濁惡世間，我們還是那一句話，那一句閩南話「福氣啦！」。</w:t>
      </w:r>
      <w:r>
        <w:t xml:space="preserve"> </w:t>
      </w:r>
    </w:p>
    <w:p w14:paraId="25CE9BE9" w14:textId="77777777" w:rsidR="00925DDC" w:rsidRDefault="00925DDC">
      <w:pPr>
        <w:pStyle w:val="a3"/>
      </w:pPr>
      <w:r>
        <w:t xml:space="preserve">　　「若不往昔修福慧，於此正法不能聞，已曾供養諸如來，則能歡喜信此事。」這句話一開始讀都很高興，後來聽師父講完，很慚愧。對，供養諸如來，但問題是供養了那麼多世，還是沒成就，為什麼？悲心！所以就是這個濁惡世間，終於把我們的悲心給喚醒了，感謝眾生，不願眾生再墮落下去。這個時候我們能難行能行，那十方諸佛也會各出廣長舌相，你看濁惡世間，現在還有這麼多釋淨空老和尚的弟子在難行能行，難忍能忍。所以「父母命，行勿懶；父母教，須敬聽；父母責，須順承」。《弟子規》剛開始念的時候，每一段很重要；念了半年左右，每一句話很重要；念了三年，一個字都不能放過。為什麼？每一個字是聖賢人的心境。</w:t>
      </w:r>
      <w:r>
        <w:t xml:space="preserve"> </w:t>
      </w:r>
    </w:p>
    <w:p w14:paraId="023FFD75" w14:textId="77777777" w:rsidR="00925DDC" w:rsidRDefault="00925DDC">
      <w:pPr>
        <w:pStyle w:val="a3"/>
      </w:pPr>
      <w:r>
        <w:t xml:space="preserve">　　「須順承」，你看父母教訓我們，甚至責罰我們，我們當下是什麼心？很可能都不高興。古聖先賢不只沒有不高興，順、承！漢朝的韓伯俞，他的母親他犯錯的時候都會責罰他，他長大了，有一天犯錯他母親還打他，打著打著他突然哭起來了。他母親嚇了一跳：「從小打你，你從來不哭，怎麼現在長大了打你，你反而哭了？」他說：「母親，以前你打我，我都很痛，而我自己錯了，我反省，也代表母親身體還很硬朗。今天母親打我，我已經感覺不到痛，代表母親的身體愈來愈虛弱，我還有多少歲月可以奉養您老人家。」你看在被父母責罰的當下，都還是去體恤父母。為什麼要順？當我們順的態度出來的時候，父母親脾氣才能降下來。承是什麼？父母教誨我們，承傳下來，後不再造。這每一個字我們真正體會到，我們就神交古人，我們跟古聖先賢的心就相交感。</w:t>
      </w:r>
      <w:r>
        <w:t xml:space="preserve"> </w:t>
      </w:r>
    </w:p>
    <w:p w14:paraId="6BEB33BD" w14:textId="77777777" w:rsidR="00925DDC" w:rsidRDefault="00925DDC">
      <w:pPr>
        <w:pStyle w:val="a3"/>
      </w:pPr>
      <w:r>
        <w:t xml:space="preserve">　　所以有時候我們讀著《論語》裡面曾子講，曾子生病了，「曾子有疾，召門弟子曰」，生病都快死了，把學生招來幹什麼？告訴他的學生，看看我的手，看看我的腳，「身體髮膚受之父母，不敢毀傷，孝之始也」。你看曾子都快死了，他想到什麼？想到孝道是中國法脈最精髓的教誨，把學生叫來，他死放下了，他想的是要啟發學生。所以這些聖賢人不怕自己沒有財富，不怕自己沒有地位，就怕「道」到他的身上傳不下去。當我們時時都用這顆心，感受聖賢人的教誨，那每個故事都不會輕易給它落掉了。</w:t>
      </w:r>
      <w:r>
        <w:t xml:space="preserve"> </w:t>
      </w:r>
    </w:p>
    <w:p w14:paraId="392CC962" w14:textId="77777777" w:rsidR="00925DDC" w:rsidRDefault="00925DDC">
      <w:pPr>
        <w:pStyle w:val="a3"/>
      </w:pPr>
      <w:r>
        <w:t xml:space="preserve">　　我們曾經聽到在佛陀那個時候，阿難跟他一些師兄弟，有一位師兄他去了一位老太婆的家裡，要給她講經說法。結果這個老太婆拿著掃把一下就把他轟出來，而這個師兄長得比阿難尊者還要莊嚴，學問也很好。後來阿難去了這個老婆婆家裡，老婆婆不只沒把他轟出來，還給他非常盛情款待，聽他講經說法。後來這個師兄知道這件事，心裡有點難受，就問佛陀：「奇怪了，為什麼同樣都是為長者講經說法，我被轟出來，阿難奉為上賓？」佛陀講到，你們兩個前世走過一個地方，看到了一隻死老鼠，你馬上：怎麼這麼髒？一個念頭，起個念頭「怎麼這麼髒」，下輩子是被人拿掃把轟出來。這每個故事不只是主角是重點，任何一個角色，都可以啟發我們很重要的人生態度。所以我們這一輩子假如曾經被人家轟出來，別怪人。阿難尊者起了個善念：「把牠埋起來。」太重要了，一個善念能夠把一個人的法緣給接上，他下一輩子可能就證阿羅漢果，可能就往生西方。我們的善念怎麼能夠不守住？一個善念可以成就一個人作佛。所以這一世老婆婆才這麼歡喜供養他，聽他說法。</w:t>
      </w:r>
      <w:r>
        <w:t xml:space="preserve"> </w:t>
      </w:r>
    </w:p>
    <w:p w14:paraId="0636786A" w14:textId="77777777" w:rsidR="00925DDC" w:rsidRDefault="00925DDC">
      <w:pPr>
        <w:pStyle w:val="a3"/>
      </w:pPr>
      <w:r>
        <w:t xml:space="preserve">　　有一天我們跟幾個老師一起走在街上，突然看見兩隻死老鼠，我們現在想想，這兩隻死老鼠，觀世音菩薩變的，考驗我們真的還是假的。瞬間看到了第一念，兩位老師突然往旁邊退了幾步。你看什麼時候是考試？時時刻刻都會考試。我們當下彎下腰去，把這兩隻死老鼠給埋起來，我們這兩位老師看到也跟著過來幫忙。後來我就跟這幾位老師一起討論這個公案，你看我們什麼時候破分別心？看到其他法界、看到畜生道，我們能不能平等對待？你看我們念四十八願的時候念到，「焰摩羅界以及三惡道中眾生，來生我剎，受我法化」。對三惡道，阿彌陀佛是平等心，所以人需要助念，畜生需不需要助念？對，那時候念我們的平等心。</w:t>
      </w:r>
      <w:r>
        <w:t xml:space="preserve"> </w:t>
      </w:r>
    </w:p>
    <w:p w14:paraId="72B63CBE" w14:textId="77777777" w:rsidR="00925DDC" w:rsidRDefault="00925DDC">
      <w:pPr>
        <w:pStyle w:val="a3"/>
      </w:pPr>
      <w:r>
        <w:t xml:space="preserve">　　而且為什麼我們這麼積極的助念？假如大家想：「我臨終才有人幫忙！」這樣也沒錯。但是我們去助念為什麼能殊勝？因為我們能感同身受，死生事大，他現在是關鍵，這個亡者是關鍵。我們至誠的求阿彌陀佛加持他，讓他去善趣，讓他去極樂世界，所以我們念得悲切。而這個老鼠也剛死，這個時候我們至誠幫牠念佛，幫牠念往生咒，很有可能過去生跟我們有緣，牠聽我們的話。說不定哪一天我們要往生，突然蓮池海會菩薩來了，剛好有兩個菩薩表演老鼠出來給你看一下。我們很可能老的時候講《弟子規》，講著講著人都不見了，只剩兩個人在那裡聽得很痛苦，還在打瞌睡，就是不忍心走，原來就是那兩隻老鼠轉世的。所以真的，我們能感同身受，這個時候心就柔軟，就可以跟牠結善緣，結法緣。</w:t>
      </w:r>
      <w:r>
        <w:t xml:space="preserve"> </w:t>
      </w:r>
    </w:p>
    <w:p w14:paraId="544534BE" w14:textId="77777777" w:rsidR="00925DDC" w:rsidRDefault="00925DDC">
      <w:pPr>
        <w:pStyle w:val="a3"/>
      </w:pPr>
      <w:r>
        <w:t xml:space="preserve">　　再來，這麼多來來往往的人群，每個人看到這兩隻老鼠都起一個念頭，真髒！你看這兩隻老鼠要跟多少人結惡緣，下一輩子來還要看人不順眼，還要墮落，太不忍心了。所以一個故事裡面，每個主角對我們的人生都是很大的提醒，我們可不能聽了這些故事以後說聽過了。而且當我們去埋老鼠的時候，那是真正破我執的時候，哪有什麼髒不髒？當我們能看到眾生的需要，我們心裡的執著自然就放下來了。</w:t>
      </w:r>
      <w:r>
        <w:t xml:space="preserve"> </w:t>
      </w:r>
    </w:p>
    <w:p w14:paraId="7E053044" w14:textId="77777777" w:rsidR="00925DDC" w:rsidRDefault="00925DDC">
      <w:pPr>
        <w:pStyle w:val="a3"/>
      </w:pPr>
      <w:r>
        <w:t xml:space="preserve">　　「能親仁，無限好」，我常常說人生能簡單一點多好，這一輩子我們能聞佛法，能遇到老和尚這樣的老師，這一生足矣！什麼都不求了。什麼都不求了，知足常樂，往後的人生不為自己求，往後的人生依師長的教誨，為佛法、為眾生。但真的老實人得利益，當我們真正為佛法、為眾生，看起來是我們為人人，事實上是人人為我們。師長講到這個世界任何的宗教現在根不見了，宗教的根都在孝道。我們能把孝道、把《弟子規》弘揚開來，這才是真正的大慈大悲。師父的這段話我們深深印在心上，師志如己志的去奉行。只要我們能時時慈悲為本，我們能時時記住師長的教誨，相信聖賢、佛菩薩會時時加持我們，我們也能盡此一報身，同生極樂國。阿彌陀佛！在這六節課當中有講得不圓滿、不妥的地方，還請諸位法師、諸位大德同修批評、指正。謝謝大家。</w:t>
      </w:r>
    </w:p>
    <w:sectPr w:rsidR="00925D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DF5C" w14:textId="77777777" w:rsidR="00925DDC" w:rsidRDefault="00925DDC" w:rsidP="00970A6E">
      <w:r>
        <w:separator/>
      </w:r>
    </w:p>
  </w:endnote>
  <w:endnote w:type="continuationSeparator" w:id="0">
    <w:p w14:paraId="2DD4121B" w14:textId="77777777" w:rsidR="00925DDC" w:rsidRDefault="00925DDC" w:rsidP="00970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1A7C7" w14:textId="77777777" w:rsidR="00925DDC" w:rsidRDefault="00925DDC" w:rsidP="00970A6E">
      <w:r>
        <w:separator/>
      </w:r>
    </w:p>
  </w:footnote>
  <w:footnote w:type="continuationSeparator" w:id="0">
    <w:p w14:paraId="56A5A605" w14:textId="77777777" w:rsidR="00925DDC" w:rsidRDefault="00925DDC" w:rsidP="00970A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6E"/>
    <w:rsid w:val="007931EE"/>
    <w:rsid w:val="00925DDC"/>
    <w:rsid w:val="0097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17F5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0A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0A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0A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0A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1469</Words>
  <Characters>8375</Characters>
  <Application>Microsoft Office Word</Application>
  <DocSecurity>0</DocSecurity>
  <Lines>69</Lines>
  <Paragraphs>19</Paragraphs>
  <ScaleCrop>false</ScaleCrop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