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256F" w14:textId="77777777" w:rsidR="002C77CE" w:rsidRDefault="002C77CE">
      <w:r>
        <w:t xml:space="preserve">家和萬事興　　蔡禮旭老師主講　　（第四集）　　</w:t>
      </w:r>
      <w:r>
        <w:t>2007/8/4</w:t>
      </w:r>
      <w:r>
        <w:t xml:space="preserve">　　馬來西亞綠野國際會展中心　　檔名：</w:t>
      </w:r>
      <w:r>
        <w:t xml:space="preserve">52-220-0004 </w:t>
      </w:r>
    </w:p>
    <w:p w14:paraId="516AE55F" w14:textId="77777777" w:rsidR="002C77CE" w:rsidRDefault="002C77CE">
      <w:pPr>
        <w:pStyle w:val="a3"/>
      </w:pPr>
      <w:r>
        <w:t xml:space="preserve">　　尊敬的諸位法師，諸位貴賓，諸位長者、朋友們，大家下午好。大家中午都沒有休息。我每次到我們馬來西亞都是非常的受到鼓舞，我們也非常的慚愧，學習的精神遠不如我們馬來西亞的同胞們。現在華人的學習記錄，馬來西亞的華人同胞保持一天十個小時，而且是連續四天。我們上課的老師都已經不行了，輪番上陣，但是我們參與的老師們沒有一個打瞌睡，聚精會神的學習。在這個態度的背後，我們看到的是老師對學生的那一分愛護、那一分責任感，以至對自己民族承傳的使命感。我們從每年一到二次跟我們馬來西亞的同胞們的交流當中，深刻感覺到大家的這分精神。所以我在祖國大陸、在台灣講到這個情況，我們在國內的這些同胞們也很受到鼓舞，他們也想要嘗試看看十個小時。後來我真的做這樣子的安排，不到一天就不行了，所以只好循序漸進，不能用力過猛。</w:t>
      </w:r>
      <w:r>
        <w:t xml:space="preserve"> </w:t>
      </w:r>
    </w:p>
    <w:p w14:paraId="0CEE4362" w14:textId="77777777" w:rsidR="002C77CE" w:rsidRDefault="002C77CE">
      <w:pPr>
        <w:pStyle w:val="a3"/>
      </w:pPr>
      <w:r>
        <w:t xml:space="preserve">　　我們這兩天跟大家交流家和萬事興。家要能和，很重要的要有孝悌的承傳。曾國藩先生在他一生經歷過這麼多地區，見過不少當官的、各行各業的家庭家族，他總結到，一個家族要能連綿八代、十代不衰，只有孝悌傳家才辦得到。假如沒有這個承傳，家道很快就會中落下來。我們一想到孝悌傳家，很重要的一點，我們必須反觀自照自己是不是個孝子，對兄弟、對長者是不是很恭敬愛護。不能我們一看到孝悌傳家就只是想著要教給孩子孝悌，而自己卻忽略了自己有沒有身教。</w:t>
      </w:r>
      <w:r>
        <w:t xml:space="preserve"> </w:t>
      </w:r>
    </w:p>
    <w:p w14:paraId="2B9BC039" w14:textId="77777777" w:rsidR="002C77CE" w:rsidRDefault="002C77CE">
      <w:pPr>
        <w:pStyle w:val="a3"/>
      </w:pPr>
      <w:r>
        <w:t xml:space="preserve">　　很多家長跟我們在交流的過程，他每次都會請求老師說：老師，你就教我一個方法，馬上把我那個孩子治得服服貼貼，你就教我這個方法。諸位長輩、朋友們，有沒有這個方法？有沒有？大家都覺得要快速達到孝，其實孩子的成長，孩子行為的形成，「冰凍三尺，非一日之寒」。我們面對孩子現在的行為，可能都是我們五年前、十年前所種下的種子，現在開始發芽了，怎麼可能說今天用一個方法就能把他所有的行為都導正？其實在這個思考當中已經有貪快，已經有不負責任的態度在其中了。所以我們告訴這些家長，這樣的方法我們沒有，但是我們抓到了解決問題的根源，是教兒教女先教自己，自己真正改變了，孩子也會跟著改變。</w:t>
      </w:r>
      <w:r>
        <w:t xml:space="preserve"> </w:t>
      </w:r>
    </w:p>
    <w:p w14:paraId="112A1856" w14:textId="77777777" w:rsidR="002C77CE" w:rsidRDefault="002C77CE">
      <w:pPr>
        <w:pStyle w:val="a3"/>
      </w:pPr>
      <w:r>
        <w:t xml:space="preserve">　　我們強調倫常關係，五倫，人與人的關係都離不開這五倫，這五個關係能和睦相處，天下就太平了。而這五個關係當中有三個關係是在家庭當中，父子、夫婦、兄弟關係。而其實五個關係都是連帶反應，你看父子關係和睦了，他出外工作他的君臣關係就很自然的形成。因為他對父母懂得孝順，他遇到生命當中照顧他、提拔他的長者、老闆，他那一分感恩的心也會油然而生。所以在《孝經》裡面提到，「君子之事親孝」，他侍奉父母很孝順，「故忠可移於君」，他那分忠誠自然就能夠轉移到對他的領導、對他的公司。這句話是重點，告訴我們所有企業團體要找忠臣要從家庭找，忠臣出於孝子之門。現在為什麼忠臣少？因為孝子太少。</w:t>
      </w:r>
      <w:r>
        <w:t xml:space="preserve"> </w:t>
      </w:r>
    </w:p>
    <w:p w14:paraId="16F4559D" w14:textId="77777777" w:rsidR="002C77CE" w:rsidRDefault="002C77CE">
      <w:pPr>
        <w:pStyle w:val="a3"/>
      </w:pPr>
      <w:r>
        <w:t xml:space="preserve">　　古代提拔好的官員都是用孝廉這個標準，孝順他就能忠於國家、能愛護人民，因為有孝心的人，他的仁愛心很自然的能夠提得起來。他知道父母不容易，他看到別人的父母也能感受到這些長者對家庭、對社會的付出。所以孔老夫子說，「孝弟也者，其為仁之本與」，仁愛的根本就是孝悌。現在企業一直在強調企業倫理，不能沒有忠臣，幹了一段時間，學到東西就跑掉了，甚至於還做出損害公司的事情，所以現在都大力的在強調企業倫理。我們很冷靜的來看，我們民族四、五千年的歷史當中，企</w:t>
      </w:r>
      <w:r>
        <w:lastRenderedPageBreak/>
        <w:t>業、團體從來沒有強調過企業倫理，但是為什為企業這麼安定，很多商家一百年、二百年、三百年的都有？因為中國古聖先賢強調家庭倫理，只要有家庭倫理就一定有企業的倫理；但是沒有家庭倫理，你寫了一大堆的條文，還是沒有辦法達到企業倫理的效果。因為他連父母都不孝，他還會對誰好？</w:t>
      </w:r>
      <w:r>
        <w:t xml:space="preserve"> </w:t>
      </w:r>
    </w:p>
    <w:p w14:paraId="36852E9E" w14:textId="77777777" w:rsidR="002C77CE" w:rsidRDefault="002C77CE">
      <w:pPr>
        <w:pStyle w:val="a3"/>
      </w:pPr>
      <w:r>
        <w:t xml:space="preserve">　　所以這五倫關係其實都從家庭延伸出去。兄弟姐妹友愛，他到了學校、到了公司，自然對同學、對同仁都懂得禮敬、懂得關懷互助。你看這五倫我們慢慢分析，就分析到一個核心問題，夫婦是五倫的核心。夫婦能做好的榜樣，把孝道演出來，把悌演出來，那這個家庭父子有親、兄友弟恭。所以夫妻的關係影響到整個天下的安危。</w:t>
      </w:r>
      <w:r>
        <w:t xml:space="preserve"> </w:t>
      </w:r>
    </w:p>
    <w:p w14:paraId="2E5A4149" w14:textId="77777777" w:rsidR="002C77CE" w:rsidRDefault="002C77CE">
      <w:pPr>
        <w:pStyle w:val="a3"/>
      </w:pPr>
      <w:r>
        <w:t xml:space="preserve">　　有個孩子他剛好跟母親一起在看電視，結果看到一幕是古代一對夫妻，先生剛好下朝，比較辛苦，太太馬上恭敬請先生進來，請先生坐，去倒了一杯茶放在先生的面前，然後自己非常溫柔的坐在一旁陪他的夫君。我們古代稱先生叫夫君，聽起來舒不舒服？你們都入定了嗎？你看這個家庭氣氛很重要，家庭氣氛很和樂，孩子健康成長；家庭氣氛假如動不動就炮火連連，那這孩子不可能健康成長。家庭氣氛就從夫妻彼此的稱呼開始。所以今天回去之後見到妳的先生就九十度鞠躬：夫君您好。這個先生馬上去拿了掃把，我雞皮疙瘩掃一掃。</w:t>
      </w:r>
      <w:r>
        <w:t xml:space="preserve"> </w:t>
      </w:r>
    </w:p>
    <w:p w14:paraId="578757D9" w14:textId="77777777" w:rsidR="002C77CE" w:rsidRDefault="002C77CE">
      <w:pPr>
        <w:pStyle w:val="a3"/>
      </w:pPr>
      <w:r>
        <w:t xml:space="preserve">　　這個對的事要堅持下去，你看這樣的稱呼把那一分尊敬都叫出來了。這個太太坐在那裡陪自己的先生。突然這個小朋友看到這一幕情景，就對著他媽媽說：他們不是夫妻。這個母親想，明明是夫妻，小孩為什麼說不是夫妻？就對著小孩講：他們是夫妻，你怎麼說不是？這孩子非常肯定的說：不像。你看小孩小學一、二年級，他看到人家演夫妻的戲，他說不像，請問他覺得什麼情景才像夫妻？我比較沒經驗，可能要問大家。他可能覺得吵吵鬧鬧才是夫妻！所以我們所有的表現都影響孩子的價值判斷。現在三十歲上下的年輕人很多都有懼婚症，都不敢結婚，假如還這樣吵吵鬧鬧，那不大敢走入婚姻當中。</w:t>
      </w:r>
      <w:r>
        <w:t xml:space="preserve"> </w:t>
      </w:r>
    </w:p>
    <w:p w14:paraId="7E4200DC" w14:textId="77777777" w:rsidR="002C77CE" w:rsidRDefault="002C77CE">
      <w:pPr>
        <w:pStyle w:val="a3"/>
      </w:pPr>
      <w:r>
        <w:t xml:space="preserve">　　有個母親在接電話，接完電話，兒子就對她說：媽媽，爸爸打來的。這個母親就有點警覺性，你看為什麼孩子一聽她講話就知道是對爸爸講話？母親馬上調整了她的態度，結果過沒多久，她的先生又打來了，這時候她就對著先生說：您好。她先生說：對不起，我打錯了。這時時都在影響小孩，騙不了。</w:t>
      </w:r>
      <w:r>
        <w:t xml:space="preserve"> </w:t>
      </w:r>
    </w:p>
    <w:p w14:paraId="452800BE" w14:textId="77777777" w:rsidR="002C77CE" w:rsidRDefault="002C77CE">
      <w:pPr>
        <w:pStyle w:val="a3"/>
      </w:pPr>
      <w:r>
        <w:t xml:space="preserve">　　我們從小到大沒看過父母爭吵過一句話，也沒看到自己的叔叔跟父親之間有任何言語的衝突，甚至於金錢上面的計較，我長這麼大都沒見過，保證以後也沒有。所以我們感覺人跟人就是應該這個態度，和樂、情義、恩義。我記得第一次在電視上聽到一個口號叫「爸爸回家吃晚飯」，我聽到了就很納悶，我爸爸都回家吃晚飯，幹嘛還要說這句話？其實那時候的社會很多父親都在外應酬沒回家，這個天倫的經營就愈來愈缺乏。等我念中學的時候，發現自己的同學他的父母離婚，給我的震撼很大，我覺得居然還有人離婚。整個家庭對一個孩子他人生的態度影響非常深，所以夫婦的關係能處得好，自然父慈子孝、兄友弟恭。</w:t>
      </w:r>
      <w:r>
        <w:t xml:space="preserve"> </w:t>
      </w:r>
    </w:p>
    <w:p w14:paraId="2AB14693" w14:textId="77777777" w:rsidR="002C77CE" w:rsidRDefault="002C77CE">
      <w:pPr>
        <w:pStyle w:val="a3"/>
      </w:pPr>
      <w:r>
        <w:t xml:space="preserve">　　我們夫妻相處，時時看到對方的付出，懷著一顆感恩的心。之前剛好我在楊淑芬老師的家中住了七個月，非常幸運能夠就近接受老師的教誨，然後也觀察到老師跟師丈之間的夫妻相處之道，讓我覺得非常和樂。比方不管是老師還是師丈回來了，一進門一定會對著家裡面說：我回來了。結果家裡面的所有人聽到了，一定全部到門口去</w:t>
      </w:r>
      <w:r>
        <w:lastRenderedPageBreak/>
        <w:t>迎接，就像要進五星級飯店一樣。你看彼此都覺得很舒服。師丈進來了，歡迎你回來，鞠個躬；假如剛好師丈提了很多的東西、水果回來，這個時候老師就上去：來就來，這麼客氣，還帶那麼多東西。你看就彼此感恩。然後分工合作，趕快把這些東西去放在冰箱裡面。有時候師丈就泡一些茶給我們喝，這老師一喝就說：怎麼有人可以把茶泡得這麼好喝？結果師丈馬上說：我再去泡一壼。就彼此肯定對方的付出。家庭是談付出的地方，不是談計較的地方。所以都能彼此欣賞優點、欣賞付出，這感恩的氣氛，同體的氣氛，就在家庭裡面自然影響每一個成員。</w:t>
      </w:r>
      <w:r>
        <w:t xml:space="preserve"> </w:t>
      </w:r>
    </w:p>
    <w:p w14:paraId="6DED4F2A" w14:textId="77777777" w:rsidR="002C77CE" w:rsidRDefault="002C77CE">
      <w:pPr>
        <w:pStyle w:val="a3"/>
      </w:pPr>
      <w:r>
        <w:t xml:space="preserve">　　而家庭當中言語的衝突是比較多，所以《弟子規》才說，「財物輕，怨何生，言語忍，忿自泯」，言語要懂得克制情緒。比方夫妻之間互相勸告、提醒，這時候我們講到《弟子規》這一句，「親有過，諫使更，怡吾色，柔吾聲」。勸誡我們的另一半、勸誡我們的父母家人，很重要的一點，我們的存心，我們的態度要適當。你說我都為他好，但是語氣很硬、很凶，對方一聽，雖然有道理，但是他的氣憋不下去，到時候又惱羞成怒，適得其反。一來，我們是一顆真正為對方著想的存心；再來，了解到、觀照到自己的言語要溫柔，要柔軟心，要怡吾色、柔吾聲。</w:t>
      </w:r>
      <w:r>
        <w:t xml:space="preserve"> </w:t>
      </w:r>
    </w:p>
    <w:p w14:paraId="4402EF53" w14:textId="77777777" w:rsidR="002C77CE" w:rsidRDefault="002C77CE">
      <w:pPr>
        <w:pStyle w:val="a3"/>
      </w:pPr>
      <w:r>
        <w:t xml:space="preserve">　　勸的過程很可能他不是一次就能接受，這時候要有耐心，「諫不入，悅復諫」。你看勸誡一個人、幫助一個人，處處都是用心，所以害一個人很容易，幫一個人不容易。我們的太太時時在身旁都在替我們掛心，都在想著如何幫助我們，我們當先生的人有沒有體貼到太太的這一分存心？所以要找悅復諫，找到他心情比較好一點再來勸他。這個觀察時機，加上耐性，相信精誠所至，金石為開，這個關係一定可以勸得好，一定可以把先生不妥的地方把他拉回來。</w:t>
      </w:r>
      <w:r>
        <w:t xml:space="preserve"> </w:t>
      </w:r>
    </w:p>
    <w:p w14:paraId="3FA420BD" w14:textId="77777777" w:rsidR="002C77CE" w:rsidRDefault="002C77CE">
      <w:pPr>
        <w:pStyle w:val="a3"/>
      </w:pPr>
      <w:r>
        <w:t xml:space="preserve">　　還有夫妻之間互相關愛，而這個關愛不只是關愛對方，還能夠關愛到他的父母、他的家人，那彼此家族之間的關係就愈來愈和樂。婆婆生日、公公生日不用先生提醒，馬上買了一些禮物，跟先生說：明天是爸爸生日，我們明天回去看爸爸。稱呼自己的公公、婆婆在先生的面前不能說，你爸、你媽，你看這一聽舒不舒服？這要怎麼說？咱爸、咱媽，這好像東北的說法。都是稱呼爸爸、媽媽，絕對沒有分別。</w:t>
      </w:r>
      <w:r>
        <w:t xml:space="preserve"> </w:t>
      </w:r>
    </w:p>
    <w:p w14:paraId="1688C77B" w14:textId="77777777" w:rsidR="002C77CE" w:rsidRDefault="002C77CE">
      <w:pPr>
        <w:pStyle w:val="a3"/>
      </w:pPr>
      <w:r>
        <w:t xml:space="preserve">　　我們曾經辦了兩次好婆婆、好媳婦表揚，在表揚會前夕我們訪問了很多好婆婆、好媳婦、好媽媽，在這個訪問過程，深刻感覺到他們為什麼能這麼和樂。這個婆婆，媳婦還沒嫁過來以前，婆婆是交代小姑、小叔，嫂嫂過來了，難免比較不習慣，你們不可以欺負她，一定要讓她有回家的感覺。你看這婆婆對媳婦是設身處地。其實婆婆以前也是媳婦，一個媳婦剛入門，心情如何？到一個新的家難免忐忑不安，覺得怕這裡做不好、那裡做不好。而這時候婆婆是用這樣的心來愛護、來照顧她，媳婦感覺非常溫暖。婆婆愛媳婦就多了一個女兒，媳婦尊敬婆婆就多了一個媽媽。而婆媳關係和樂了，就將成就先生、成就子孫，所以這婆媳的功勞非常的大。</w:t>
      </w:r>
      <w:r>
        <w:t xml:space="preserve"> </w:t>
      </w:r>
    </w:p>
    <w:p w14:paraId="185984D7" w14:textId="77777777" w:rsidR="002C77CE" w:rsidRDefault="002C77CE">
      <w:pPr>
        <w:pStyle w:val="a3"/>
      </w:pPr>
      <w:r>
        <w:t xml:space="preserve">　　這好媳婦很有意思，她們出嫁以前母親都有交代，交代幾件事。第一、你可以不給我們買禮物，不可以不給公公婆婆買禮物。你看這個母親人情練達，深明大義。第二、跟先生吵架了，不准回來。這是給女兒知道，妳要盡心盡力去經營好妳的夫妻關係，忍耐的功夫要形成，兩個夫妻來自不同家庭，難免會有一些不適應、摩擦，但是要以大局為重，不可以亂鬧情緒，吵架了不能回家。第三、要把家裡孩子照顧好，生活打理好，讓先生沒有後顧之憂。這些媳婦們都是有來歷的，你看那布袋戲都說「果然有來歷」，都是有好的家教承傳過來。所以媳婦能時時想到先生的父母，而先生也能想到自己的岳父、岳母，主動的去關心、去送禮，那這個關係也會很和樂。所以互相勸誡、互相關懷、互相稱讚彼此的付出。</w:t>
      </w:r>
      <w:r>
        <w:t xml:space="preserve"> </w:t>
      </w:r>
    </w:p>
    <w:p w14:paraId="3D49E6B3" w14:textId="77777777" w:rsidR="002C77CE" w:rsidRDefault="002C77CE">
      <w:pPr>
        <w:pStyle w:val="a3"/>
      </w:pPr>
      <w:r>
        <w:t xml:space="preserve">　　我們在跟大家交流的過程有提到，夫妻的相處好話一句，做牛做馬都願意。我們肯定了太太的付出，她會覺得很安慰，你說她的菜很好吃，她馬上說：我再去炒一盤來。都是受到肯定，有這一分鼓舞，感覺到對方的愛，做再多都不覺得辛苦。但是假如做了一大堆，先生都看不到，也沒肯定，甚至還嫌棄，脾氣再好也會忍不住。所以應該看到對方的付出，及時給予肯定。有個先生他聽到這一句，好，我只要好好稱讚一句，我的太太就會做牛做馬。你看他這個存心錯了。他有一天在廚房前就探著頭對太太說，他太太正在煮飯，他說：太太，辛苦了。結果他太太說：知道辛苦還不進來幫忙洗菜。結果他愣在那裡說：蔡老師沒這麼講。我們接受這些經典的教誨，心態要對，那一句稱讚是真正打從內心對對方的肯定、對對方的感恩，而不是有目的的去說。所以我們要從心地學起才對。</w:t>
      </w:r>
      <w:r>
        <w:t xml:space="preserve"> </w:t>
      </w:r>
    </w:p>
    <w:p w14:paraId="57243C84" w14:textId="77777777" w:rsidR="002C77CE" w:rsidRDefault="002C77CE">
      <w:pPr>
        <w:pStyle w:val="a3"/>
      </w:pPr>
      <w:r>
        <w:t xml:space="preserve">　　再來，不言家醜，絕對不把對方的不好到處講。你看有時候女子把先生的不好講給一堆人聽，等這些批評到先生的耳朵裡，真的夫妻關係都很難沒有隔閡。假如先生八分不好，二分還不錯，這時候太太能稱讚這兩分，這稱讚傳到先生的耳裡他會很感動，其實我做得夠差了，我太太居然不嫌棄我，還說我這些做得不錯。慚愧心就起來了。所以我們言語要冷靜、要理智，絕對不要逞口舌之快。其實當我們批評自己的另一半給他人聽的時候，聽到的人沒有一個會尊重我們，人家尊重是夫妻能互相包容、互相容忍、互相成就，這才會贏得別人的稱讚、肯定跟尊重。夫妻之間不亂言家醜，以至於也絕對不講夫家父母兄弟的過失。這一講，很可能會造成家庭革命。所以我們都把夫家父母、兄弟的好講給大家聽，那整個氣氛就能愈來愈和樂。夫婦這一倫正了，接下來父子有親就開始承傳了。</w:t>
      </w:r>
      <w:r>
        <w:t xml:space="preserve"> </w:t>
      </w:r>
    </w:p>
    <w:p w14:paraId="2432657A" w14:textId="77777777" w:rsidR="002C77CE" w:rsidRDefault="002C77CE">
      <w:pPr>
        <w:pStyle w:val="a3"/>
      </w:pPr>
      <w:r>
        <w:t xml:space="preserve">　　有個女子，她剛好村莊裡面分田地，結果她要了一塊最差的地。大家都很納悶，為什麼她要最差的那一塊？因為她的婆婆生病在床，行動不便，她為了照顧自己的婆婆，所以挑了最近的那一塊地，結果是比較貧瘠的。在這個過程當中，她一天要好幾回趕回來煮飯、趕回來照顧家裡，但是她沒有怨言，還是很認真服侍自己的婆婆。她的小孩才小學，看到母親對自己的奶奶如此的孝敬，這個孩子馬上提出來說：母親，您這樣跑來跑去太辛苦了，中午飯我來學，我來煮，我來照顧奶奶，您就可以不用那麼辛苦了。你看這個孝心很自然的感動了她的兒子。後來她種的那個莊稼（那些農作物）都長得比其他的農作物還要好，整個鄰里鄉黨都覺得很納悶，怎麼貧瘠的地給這一個孝婦（孝媳）種出來反而長得比他們還要好！我們都知道天地萬物都會互相感應、互相交感，這個孝心能感動天地萬物。所以母親做了榜樣，父親做了榜樣，孩子也會學得很直接，甚至不用言語。</w:t>
      </w:r>
      <w:r>
        <w:t xml:space="preserve"> </w:t>
      </w:r>
    </w:p>
    <w:p w14:paraId="3C6BC4C6" w14:textId="77777777" w:rsidR="002C77CE" w:rsidRDefault="002C77CE">
      <w:pPr>
        <w:pStyle w:val="a3"/>
      </w:pPr>
      <w:r>
        <w:t xml:space="preserve">　　有位導演，翟導演，他的母親今年八十多歲，他在接受訪問的時候，人家請教他：你覺得你人生活了六十多年，你最快樂的事情是什麼？這位導演說到：我覺得人生最幸福的事就是當我走進家門，我還能叫一聲「娘」，我還能當兒子，那是我最幸福的事情。他的母親八十多歲，他只要方便，他還會安排他的母親到他拍戲的現場去看他拍戲。母親最欣慰的事就是看到自己的孩子有成就，而這個母親（老人家）每次到了拍戲現場也沒有空手，都會煮一些好喝的紅豆湯、綠豆湯拿過去。當這個長者走進現場，就聽到一群人喊著奶奶好、阿姨好，非常的親切。而且這些同仁們喝下了綠豆湯以後說到，任何的飲料都比不上這個綠豆湯好喝。因為這個綠豆湯加了什麼佐料？加了一個八十多歲老人的愛心在裡面。</w:t>
      </w:r>
      <w:r>
        <w:t xml:space="preserve"> </w:t>
      </w:r>
    </w:p>
    <w:p w14:paraId="0D68B666" w14:textId="77777777" w:rsidR="002C77CE" w:rsidRDefault="002C77CE">
      <w:pPr>
        <w:pStyle w:val="a3"/>
      </w:pPr>
      <w:r>
        <w:t xml:space="preserve">　　這位翟導演有時候拍戲比較晚，他就早一點安排自己的母親先回去休息，等到他拍完戲半夜回去，他覺得最快樂的事就是坐到母親的床前，看著母親熟睡的臉龐，他覺得很安慰。他也想到自己小時候成長多少的夜裡，都是母親在一旁唱著搖籃曲哄他入睡；多少他生病的夜晚，母親在一旁照料、擔憂，都不敢去睡覺。看到孩子退燒了，心裡才比較放心、比較安慰，回房去歇息。所以當看到母親熟睡的臉龐，而想起自己的成長過程中，母親付出的點點滴滴，他告訴自己，我們就要用父母愛我們的心來讓我們的父母安享晚年，這知恩報恩。當我們真正能體會到父母對我們的心，我們絕對那個孝心是非常自然的。</w:t>
      </w:r>
      <w:r>
        <w:t xml:space="preserve"> </w:t>
      </w:r>
    </w:p>
    <w:p w14:paraId="052A3210" w14:textId="77777777" w:rsidR="002C77CE" w:rsidRDefault="002C77CE">
      <w:pPr>
        <w:pStyle w:val="a3"/>
      </w:pPr>
      <w:r>
        <w:t xml:space="preserve">　　翟導演只要回到老家他會趕快燒一壼熱水，因為他不常在家，一回去了，幫母親泡腳、幫母親洗腳，然後泡完腳之後再幫母親剪腳指甲。年紀大了，腳指甲都比較厚。這個我也有經驗，我的爺爺每一次要剪腳指甲，就特別喜歡我幫他剪。但是我現在回想起來，對爺爺非常愧疚，因為那時候我不知道要先泡熱水，泡了熱水以後，那個腳指甲才會軟、才好剪。結果我沒有泡熱水就直接剪，爺爺的腳指甲又比較硬、比較厚，所以我使盡全身的力量，一按下去，同時聽到爺爺，啊！但是他還是要給我剪。所以祖孫之間那種天倫之樂是家庭裡面很和諧的一個情境。</w:t>
      </w:r>
      <w:r>
        <w:t xml:space="preserve"> </w:t>
      </w:r>
    </w:p>
    <w:p w14:paraId="3ECF3C78" w14:textId="77777777" w:rsidR="002C77CE" w:rsidRDefault="002C77CE">
      <w:pPr>
        <w:pStyle w:val="a3"/>
      </w:pPr>
      <w:r>
        <w:t xml:space="preserve">　　結果當這個翟導演在幫他的母親剪腳指甲，他的兒子都在一旁看，等到他沒空回家了，這個剪腳指甲的事情自然就被兒子承包去做了。他的兒子說到：我小的時候看我的父親幫奶奶剪腳指甲，奶奶當下那個表情，他突然講不出話來，他說：那種表情不是用言語可以形容的滿足跟快樂。你看當下看到奶奶那樣的滿足，這個孩子也覺得很感動，自然上行下效，他的孩子這個孝道就承傳過去。所以我們要行孝真的不難。</w:t>
      </w:r>
      <w:r>
        <w:t xml:space="preserve"> </w:t>
      </w:r>
    </w:p>
    <w:p w14:paraId="2F4FAB53" w14:textId="77777777" w:rsidR="002C77CE" w:rsidRDefault="002C77CE">
      <w:pPr>
        <w:pStyle w:val="a3"/>
      </w:pPr>
      <w:r>
        <w:t xml:space="preserve">　　我們回想自己成長的過程當中，父母是用什麼樣的心境無微不至的照顧我們。在懷孕的過程當中，很可能因為母親不適應，常常嘔吐，那個嘔吐的感覺就像暈車一樣很不舒服；而且又吃不下飯又得硬吃下去，因為為了孩子的營養、健康。很多我們教的學生，他偏食的時候，我們會提醒他，你看，你母親愛護你的身體，她縱使這麼難受，她都會盡力把飯吃下去，而你現在還偏食。你的身體都是父母這樣無微不至的照顧才有今天，你還損害身體、還偏食，那是太對不起母親的付出。孩子聽了，也明白，他就肯好好的照顧自己身體，不偏食。</w:t>
      </w:r>
      <w:r>
        <w:t xml:space="preserve"> </w:t>
      </w:r>
    </w:p>
    <w:p w14:paraId="1E6C5FED" w14:textId="77777777" w:rsidR="002C77CE" w:rsidRDefault="002C77CE">
      <w:pPr>
        <w:pStyle w:val="a3"/>
      </w:pPr>
      <w:r>
        <w:t xml:space="preserve">　　母親懷胎十月，尤其到末期的時候，那真的是想翻身都很困難。生產的時候，我們聽到很多的比喻，在生產的痛比癌症還要痛，過程就好像是每十五分鐘就拿一隻刀在母親的身上割一痕，這樣的痛要持續幾個小時。不只母親在辛勞、在辛苦，在病房外的父親、爺爺、奶奶、家人都非常的擔憂。所以我們整個的成長是集了無數長者對我們的愛護、對我們的關懷，我們才有今天，我們應該早一點成就德行，不要讓愛我們的人繼續擔心受怕。所以當母親經歷了這樣的痛苦把我們生下來，而下一個念頭卻是問起孩子健不健康，母親對我們的愛可以瞬間把人間最大的痛苦完全拋在腦後。這一念心我們盡一生去報答都報答不完。</w:t>
      </w:r>
      <w:r>
        <w:t xml:space="preserve"> </w:t>
      </w:r>
    </w:p>
    <w:p w14:paraId="3EA8D998" w14:textId="77777777" w:rsidR="002C77CE" w:rsidRDefault="002C77CE">
      <w:pPr>
        <w:pStyle w:val="a3"/>
      </w:pPr>
      <w:r>
        <w:t xml:space="preserve">　　而在我們成長過程當中，當母親用盡心血煮了一碗很營養的粥端到我們面前，我們很可能一不小心就把它給弄翻了；母親不知道無數次幫我們換掉糞便、換掉尿布，母親不嫌我們髒，甚至於當母親看到我們的糞便，她都覺得那個糞便是香的。我曾經聽一個母親講，她看到自己的孩子排洩很正常，她看到的是安慰、是放心，而不嫌棄那個糞便。所以母親這樣的心境我們感受到了，我們會覺得不忍心再傷害母親的心。</w:t>
      </w:r>
      <w:r>
        <w:t xml:space="preserve"> </w:t>
      </w:r>
    </w:p>
    <w:p w14:paraId="6EB07588" w14:textId="77777777" w:rsidR="002C77CE" w:rsidRDefault="002C77CE">
      <w:pPr>
        <w:pStyle w:val="a3"/>
      </w:pPr>
      <w:r>
        <w:t xml:space="preserve">　　有個老母親她從年輕到現在七十幾歲，睡覺一夜都要醒好幾次。因為她生了三個孩子，連續照顧這三個孩子，晚上怕孩子著涼，晚上怕孩子肚子餓，所以又是蓋被又是哺乳，已經習慣睡幾十分鐘、睡一個小時就馬上要起來照顧這幾個孩子。現在孩子都四十幾歲，都長大成人了，她這個習慣還是一直保持下去。</w:t>
      </w:r>
      <w:r>
        <w:t xml:space="preserve"> </w:t>
      </w:r>
    </w:p>
    <w:p w14:paraId="0299D008" w14:textId="77777777" w:rsidR="002C77CE" w:rsidRDefault="002C77CE">
      <w:pPr>
        <w:pStyle w:val="a3"/>
      </w:pPr>
      <w:r>
        <w:t xml:space="preserve">　　剛剛有我們的朋友們寫了一張紙給我，說希望我能唱一首「母親」這條歌。我以前很喜歡唱歌，但是唱的都是靡靡之音，所以造了很多罪業；現在唱歌是抱著彌補自己的罪業，能唱一些真正啟發人善心的歌曲跟人家交流。而音樂在我們老祖宗的教誨當中非常的重要，所謂「移風易俗，莫善於樂」，好的音樂陶冶人的性情。你看現在都聽那個重金屬的音樂，人心非常浮躁，靜不下來。日本江本勝博士他就有做實驗，那個水聽好的歌曲，結晶結得很漂亮，水聽重金屬完全沒有辦法結晶。我們現在冷靜來看看，社會上唱的歌曲都是些什麼音樂？還是靡靡之音多。我們回想一下，我們小時候唱的歌曲是不是聽起來覺得很溫馨、覺得很舒服？那樣的音樂才好。我們唱這一條「母親」，其實很重要的是啟發孩子的孝心，因為在這個歌詞的過程，歌曲當中一幕一幕都是我們成長過程當中父母對我們點滴的照料。這條歌曲是這麼唱的：</w:t>
      </w:r>
      <w:r>
        <w:t xml:space="preserve"> </w:t>
      </w:r>
    </w:p>
    <w:p w14:paraId="61CE6C7D" w14:textId="77777777" w:rsidR="002C77CE" w:rsidRDefault="002C77CE">
      <w:pPr>
        <w:pStyle w:val="a3"/>
      </w:pPr>
      <w:r>
        <w:t xml:space="preserve">　　你入學的新書包，有人給你拿；你雨中的花折傘，有人給你打；你愛吃的那三鮮餡，有人她給你包；你委屈的淚花，有人給你擦。啊！這個人就是娘，啊！這個人就是媽，這個人給了我生命、給我一個家。啊！不管你走多遠，無論你在幹啥，到什麼時候也離不開咱的媽。你回到那家裏邊，有人沏熱茶；你躺在那病床上，有人她掉眼淚；你露出那笑容時，有人樂開花。啊！這個人就是娘，啊！這個人就是媽，這個人給了我生命、給我一個家。啊！不管你功勞多高，無論你成就多大，到什麼時候也忘不了咱的媽。</w:t>
      </w:r>
      <w:r>
        <w:t xml:space="preserve"> </w:t>
      </w:r>
    </w:p>
    <w:p w14:paraId="4724F059" w14:textId="77777777" w:rsidR="002C77CE" w:rsidRDefault="002C77CE">
      <w:pPr>
        <w:pStyle w:val="a3"/>
      </w:pPr>
      <w:r>
        <w:t xml:space="preserve">　　你看我們常常都是可以想起，我們在病床上的時候，回憶都是母親無微不至的照顧。我記得有時候發燒退燒了，結果半夜半夢半醒當中也都感覺到有一隻大手，不止一次的撫摸我們的額頭，那是我們的父親。所以其實在唱這一條歌的過程，不只想到了父母，還想到了爺爺、奶奶。我是從小爺爺、奶奶照顧我長大的，所以大家庭，尤其三代同堂，和樂無窮。小時候都是我出去叫我爺爺吃飯：爺爺，吃飯了。爺爺聽到我的聲音很高興，對著下棋的朋友說：我孫子叫我吃飯。然後祖孫兩個牽著手走回去，一路上看到旁邊的鄰居都露出笑容對著我們，那種天倫之樂是人生的享受。</w:t>
      </w:r>
      <w:r>
        <w:t xml:space="preserve"> </w:t>
      </w:r>
    </w:p>
    <w:p w14:paraId="6F255741" w14:textId="77777777" w:rsidR="002C77CE" w:rsidRDefault="002C77CE">
      <w:pPr>
        <w:pStyle w:val="a3"/>
      </w:pPr>
      <w:r>
        <w:t xml:space="preserve">　　而唱著這首歌曲的過程，想到了爺爺、奶奶，在我求學過程，胃發炎，不能吃學校的食物，奶奶熬爛了粥讓爺爺拿給我，讓我在那一段時間可以調養一下；下雨了，一走出校門，看到了爺爺的身影，非常高興的撲過去，跟著爺爺走回家裡去。所以其實我的人生都有個願望，希望當我們有一天有點小小的成就，能夠讓我的爺爺坐在底下，然後我要發自內心感恩我的爺爺。因為是爺爺當時候他的一分堅持，因為我的爺爺不識字，他自己因為不識字感覺到很痛苦，吃了一些苦頭，所以他不願意他的下一代再受這樣的苦頭。所以我的爺爺再怎麼辛苦，他都咬緊牙關跟著奶奶熬過去，讓我的父親、叔叔、姑姑想念多高就可以念多高。我其他一些堂叔都沒有這樣的機會。所以我父親那一輩，我的叔叔就念到博士，到我們這一輩就全部都是大學畢業以上。這個功勞都是爺爺當初的抉擇，當初的堅持，當初的那分愛。所以真的人生飲水思源。</w:t>
      </w:r>
      <w:r>
        <w:t xml:space="preserve"> </w:t>
      </w:r>
    </w:p>
    <w:p w14:paraId="0691390D" w14:textId="77777777" w:rsidR="002C77CE" w:rsidRDefault="002C77CE">
      <w:pPr>
        <w:pStyle w:val="a3"/>
      </w:pPr>
      <w:r>
        <w:t xml:space="preserve">　　在這個歌曲當中，你看，父母知道孩子喜歡吃水餃，都在那包水餃。我們出門在外，在求學的過程，比方念大學，一個學期回來沒有幾次，所以父母可能幾個月才見我們一次。有個孩子，大學生，他回到家裡之前打了電話，母親接到孩子要回來非常的高興，就開始包孩子最喜歡吃的水餃。父母聽到我們要回家就好像過年一樣，都是準備我們最愛吃的。這個母親包好水餃以後，突然想到她太興奮了，忘了在餡裡面放鹽，那沒有放鹽這水餃就不能吃了。母親在當下突然想到一個方法，她去買了一支針筒，那針頭非常細，然後攪了一些食鹽水，就用針筒把食鹽水打到一顆顆的水餃裡面去。你看，母親的細心、母親的愛心。</w:t>
      </w:r>
      <w:r>
        <w:t xml:space="preserve"> </w:t>
      </w:r>
    </w:p>
    <w:p w14:paraId="0C465283" w14:textId="77777777" w:rsidR="002C77CE" w:rsidRDefault="002C77CE">
      <w:pPr>
        <w:pStyle w:val="a3"/>
      </w:pPr>
      <w:r>
        <w:t xml:space="preserve">　　結果孩子回來，好久沒有吃到媽媽味道的食物了，一進門忍不住就開始大吃起來，吃了好一會才回過神來看看媽媽：媽媽，妳怎麼不吃？母親笑著說：你吃就好了，你吃就好了，我還不餓。你看母親看我們吃高興，她都忘了自己餓不餓。我們能體會到母親對我們的這一顆心，真的，覺得不孝順父母都做不出來。後來這個母親對著孩子講：媽媽真是糊塗，包好了水餃居然忘了放鹽，幸好我想到這個方法，用這個針筒把它打下去了。後來這個兒子又挾起了下一顆水餃，正要吃下去的時候，這個孩子腦海裡浮現了一個影像，就是母親非常細膩的在打鹽水的情景，這時候兒子眼淚就掉下來。</w:t>
      </w:r>
      <w:r>
        <w:t xml:space="preserve"> </w:t>
      </w:r>
    </w:p>
    <w:p w14:paraId="00D81435" w14:textId="77777777" w:rsidR="002C77CE" w:rsidRDefault="002C77CE">
      <w:pPr>
        <w:pStyle w:val="a3"/>
      </w:pPr>
      <w:r>
        <w:t xml:space="preserve">　　我們成長過程當中，多少的付出，養兒方知親恩。但是我們絕不希望我們這分孝心是等到父母年老了才提起來，那這就是人生最大的遺憾。人生最大的快樂就是能盡心奉養自己的父母。所以有個朋友他聽了課之後，他是一個銀行界的主管，他的善心被點燃，他的父親生了重病，以前他都是請人照顧，這次是他自己去照顧。他的父親看他來了，很不忍心，都已經說不出話來了，用寫的叫他回去工作，不要影響、不要耽擱了。孩子很堅持，請假照顧。他的父親幾天沒有辦法排洩，那很難受，所以醫生也做了一些調整，好不容易終於排出來了。結果他在一旁照顧父親，來不及收拾，他是用雙手去捧父親的排洩物。當他捧的時候，他說他感覺一點都不髒，因為在那當下，他是感覺到父親排出來以後他的身體會舒服很多，所以他一點都不覺得難受。真的那個孝心起來了，跟父親同一顆心。隔天父親病情比較好了，還是寫著叫他趕快回去。父母在這麼病危、病痛當中，他還是把我們擺在第一個位子。</w:t>
      </w:r>
      <w:r>
        <w:t xml:space="preserve"> </w:t>
      </w:r>
    </w:p>
    <w:p w14:paraId="7C8BD399" w14:textId="77777777" w:rsidR="002C77CE" w:rsidRDefault="002C77CE">
      <w:pPr>
        <w:pStyle w:val="a3"/>
      </w:pPr>
      <w:r>
        <w:t xml:space="preserve">　　有一位母親她八十多歲，差不多要離去了，比較善良的老人家都清楚自己該走了，時間到了。而她的女兒六十多歲，得了血癌，母親對著女兒講：我希望能把妳的病一起帶走。母親在病危當中還是為孩子著想。後來這位長者的血癌真的治好了，現在沒病了。母親那一分至愛真的改變了女兒的病情，因為女兒只要時時想到母親這一分愛，她的整個精神、整個免疫系統一定會非常的健康。</w:t>
      </w:r>
      <w:r>
        <w:t xml:space="preserve"> </w:t>
      </w:r>
    </w:p>
    <w:p w14:paraId="1B418414" w14:textId="77777777" w:rsidR="002C77CE" w:rsidRDefault="002C77CE">
      <w:pPr>
        <w:pStyle w:val="a3"/>
      </w:pPr>
      <w:r>
        <w:t xml:space="preserve">　　我自己在成長過程有一幕對我的影響特別大，我姊姊出嫁的時候，姊夫來迎娶，這最後一個禮節是我的姊夫帶著我的姊姊給我父母行三跪九叩禮，感謝岳父、岳母照顧自己的太太。而當我的姊夫跟姊姊跪下去的那一剎那，我父親的淚水在眼眶裡打轉。當時候父親內心的感受就好像一道光芒照進了我的內心，我體會到一個父親拉拔一個孩子太不容易了。我姊姊小時候身體不好，父親也常常在一旁陪伴，在求學過程當中也擔憂孩子成績，怕孩子心理會不會自卑，所以點滴的照顧。今天好不容易給孩子好的人格、好的學歷，又找了一個好的對象可以把她嫁到一個幸福的家去，父親心裡覺得安慰，所以流的是感動的淚。而事實上父親絕對不會因為女兒嫁出去了，他的愛有減少，甚至於這分愛從女兒還到了女婿，進一步還到了外孫、外孫女的身上，還有他們的家庭裡面。所以那一刻感覺父母的愛，我們在內心裡提醒自己，這輩子絕對不能再做出讓父母傷心的事情。</w:t>
      </w:r>
      <w:r>
        <w:t xml:space="preserve"> </w:t>
      </w:r>
    </w:p>
    <w:p w14:paraId="3B74BD12" w14:textId="77777777" w:rsidR="002C77CE" w:rsidRDefault="002C77CE">
      <w:pPr>
        <w:pStyle w:val="a3"/>
      </w:pPr>
      <w:r>
        <w:t xml:space="preserve">　　我是到了二十幾歲才有這樣子的感悟。但我們希望就像剛剛師長講，透過我們古聖先賢的教誨，讓孩子從小這顆父子有親的天性就能長養開來，一輩子保持下去。我們希望更多孩子的人生能有這樣的啟發，能有這樣的孝心，進而又把這個孝心能夠延伸到對一切人的愛心，那整個國家民族就愈來愈興盛了。剛好今年父親節，我們中心辦了一個子弟學校，父親節當天我們安排祭祖活動，祭祀祖宗，接著還有跪拜父母。當這些孩子跪在父母的膝下，聆聽父母的教誨，遞上自己親手做的禮物，我看到那一幕很感動。你看這種父子有親自然的流露出來，孩子這麼小就點燃，我們那麼大才點燃，我們看到他們非常欣慰。</w:t>
      </w:r>
      <w:r>
        <w:t xml:space="preserve"> </w:t>
      </w:r>
    </w:p>
    <w:p w14:paraId="08863229" w14:textId="77777777" w:rsidR="002C77CE" w:rsidRDefault="002C77CE">
      <w:pPr>
        <w:pStyle w:val="a3"/>
      </w:pPr>
      <w:r>
        <w:t xml:space="preserve">　　有位父親當他的孩子跪下去的那一刻，他流下了淚水，這個孩子爬到父親的膝下的時候，看到了父親的淚水，這個孩子馬上握住父親的手，也跟著哭起來。你看那種天性，他看到父親哭他自己也跟著就哭起來，那種心跟心的相印。這個孩子對父親的感受如此敏銳，他忍不忍心做出傷害父親的事情，做出讓父親擔憂的事情？他一定不願意這麼做。所以孝悌是家和的一個大根大本。而這個孝悌從我們的以身作則自自然然的承傳下去。</w:t>
      </w:r>
      <w:r>
        <w:t xml:space="preserve"> </w:t>
      </w:r>
    </w:p>
    <w:p w14:paraId="1F3F0179" w14:textId="77777777" w:rsidR="002C77CE" w:rsidRDefault="002C77CE">
      <w:pPr>
        <w:pStyle w:val="a3"/>
      </w:pPr>
      <w:r>
        <w:t xml:space="preserve">　　在明朝有個讀書人他的名字叫吳子恬，他的母親比較早過世，後來父親又娶了一個後母，後母自己生了一個孩子，也是他的弟弟。後母在他成長過程對他比較不好，長大的時候對他還有一些責備、批評，當下他的心也比較不平。幸好他娶了個好太太，他的太太就勸告他，「親憎我，孝方賢」。父母對你不好，你還能夠非常孝敬他們，這才是你的德行。而且家裡的至親只要起了言語的衝突，這個家很可能就要敗了。《朱子治家格言》當中有提到，「倫常」，這五倫關係，「乖舛」，發生衝突，「立見消亡」，這個家很快就敗掉了。所以我們要為大局著想，要能忍的功夫。我們有沒有看過哪個家庭、哪個家族，因為兄弟打官司，甚至於小叔跟姪子打官司，愈打愈旺的，大家有沒有遇過這樣的家庭？那絕對一個都找不到。</w:t>
      </w:r>
      <w:r>
        <w:t xml:space="preserve"> </w:t>
      </w:r>
    </w:p>
    <w:p w14:paraId="4F2849BC" w14:textId="77777777" w:rsidR="002C77CE" w:rsidRDefault="002C77CE">
      <w:pPr>
        <w:pStyle w:val="a3"/>
      </w:pPr>
      <w:r>
        <w:t xml:space="preserve">　　後來他的父親去世了，後母私吞了千金的財產，還把田產分成三部分，把那個最差的給他，把比較好的兩份，自己跟兒子吞掉了。諸位朋友們，假如你遇到的後母是這樣，你會怎麼做？這時候吳子恬心裡還是不平，幸好他的太太很賢德，又把他勸下來。「妻賢夫禍少」，妻子很賢德，先生很多不對的想法、不對的態度都能透過太太的引導協助，他能倖免於難。沒有跟後母計較，只是自己老老實實去耕作、去養家、去照顧孩子。</w:t>
      </w:r>
      <w:r>
        <w:t xml:space="preserve"> </w:t>
      </w:r>
    </w:p>
    <w:p w14:paraId="57A195C6" w14:textId="77777777" w:rsidR="002C77CE" w:rsidRDefault="002C77CE">
      <w:pPr>
        <w:pStyle w:val="a3"/>
      </w:pPr>
      <w:r>
        <w:t xml:space="preserve">　　結果過了沒有多久，他弟弟因為染上賭博，所以後母跟弟弟的財產一下子都敗光了，到了流落街頭的地步。諸位朋友們，假如是你，你會怎麼處理這件事情？這個時候我們會不會對著天說，蒼天有眼，你們終於有今天。能不能這麼幹？不能。一家人只有一個態度，如何幫助對方、如何成就對方，對對方絕對不把過失放在自己的心上。這樣自己的心平了，家才能和。時時都把對方的不是、缺點放在心上，那個眼神都很銳利、都很有敵意，那個家裡的衝突很容易就點燃。</w:t>
      </w:r>
      <w:r>
        <w:t xml:space="preserve"> </w:t>
      </w:r>
    </w:p>
    <w:p w14:paraId="6CFBBD05" w14:textId="77777777" w:rsidR="002C77CE" w:rsidRDefault="002C77CE">
      <w:pPr>
        <w:pStyle w:val="a3"/>
      </w:pPr>
      <w:r>
        <w:t xml:space="preserve">　　他的太太馬上跟他說：你還愣在那裡做什麼，還不趕快去把媽媽、把弟弟接回來。他的後母跟弟弟在私吞財產的時候知不知道自己做的事情不對？他們知道。人都有良心，做這麼惡劣的行為，他們怎麼會不知道錯？但是在那當下，貪心蓋過了他們的良心。等到遇到這樣的下場，他們自己也會有反省。而吳子恬馬上去把後母、弟弟接回來，後母跟弟弟很感動。用一分愛心去接納他們、照顧他們，所以弟弟也把賭博戒掉了，這個家從此就和樂了。後來他們生了三個兒子，三個兒子統統考上進士，這樣的家族在歷史當中很少見。所以諸位朋友們，人欠你，天會還你，天道好還。</w:t>
      </w:r>
      <w:r>
        <w:t xml:space="preserve"> </w:t>
      </w:r>
    </w:p>
    <w:p w14:paraId="108F5ED5" w14:textId="77777777" w:rsidR="002C77CE" w:rsidRDefault="002C77CE">
      <w:pPr>
        <w:pStyle w:val="a3"/>
      </w:pPr>
      <w:r>
        <w:t xml:space="preserve">　　我們剛剛說到，不能把父母、不能把另一半，甚至是自己親人的過失放在心上。俗語講的「天下無不是之父母」，這句話很有道理。我們細細的來感受一下，父母一生有沒有過失？父母不是聖人，不可能沒有過失。夫子教誨我們，「人非聖賢，孰能無過，過而能改，善莫大焉」。所以這句話並不是說父母一生沒有過失，而是父母有過失的時候我們絕不放在心上，我們只想到如何幫助父母改過失，如何讓這個家更團結，純是一顆利益父母的心。大舜做到了，閔子騫做到了。</w:t>
      </w:r>
      <w:r>
        <w:t xml:space="preserve"> </w:t>
      </w:r>
    </w:p>
    <w:p w14:paraId="6735C826" w14:textId="77777777" w:rsidR="002C77CE" w:rsidRDefault="002C77CE">
      <w:pPr>
        <w:pStyle w:val="a3"/>
      </w:pPr>
      <w:r>
        <w:t xml:space="preserve">　　你看大舜的父母對他很不好，他沒有見到他們的過失，他只反省自己一定是我做得還不夠好，所以讓父母不歡喜。甚至於是有鄰里鄉黨跑過來要去批評他的父母，大舜去阻止：是我不對，不是父母不對。我們聽到這過程會不會覺得大舜很吃虧，會不會？天底下沒有吃虧的事情，你能不見父母過，你就能真正啟發孝心、啟發圓滿的德行。所以大舜的至孝感動了父母、感動了弟弟，而他的德行也影響了他四千多年的子孫，都以他為榜樣。假如大舜那時候跟父母衝突了，那很嚴重！在座有很多人現在就不在了，是不是？對！姓胡、姓陳、姓田、姓虞都是大舜的後代，假如那時候大舜跟父母爭吵了，這些後代全沒了。</w:t>
      </w:r>
      <w:r>
        <w:t xml:space="preserve"> </w:t>
      </w:r>
    </w:p>
    <w:p w14:paraId="154C518B" w14:textId="77777777" w:rsidR="002C77CE" w:rsidRDefault="002C77CE">
      <w:pPr>
        <w:pStyle w:val="a3"/>
      </w:pPr>
      <w:r>
        <w:t xml:space="preserve">　　所以諸位朋友們，我們現在的一言一行跟我們的子孫是一體的，我們能立身行道，他們愈來愈興旺；我們不願意力行孝悌，可能後代都快消失掉了。所以這些孝子心中只有父母。我們看到閔子騫，你看他被後母虐待，做衣服沒有用棉花做，而是用蘆花，那蘆花不保暖，他穿著很冷。那天幫父親駕車，冷風颼颼來，他實在忍不住發抖，父親坐在車後就很不高興，你衣服穿那麼厚了還發抖，到時候讓人家誤會你的後母沒有好好照顧你，這樣子你是羞辱了你的後母。所以父親有點生氣，拿著鞭子打了他一下。結果打在衣服上，衣服破了，蘆花飛出來，這個當下父親了解到原來是太太虐待了自己的兒子。所以很生氣，回到家裡，當下就要把後母給休了。</w:t>
      </w:r>
      <w:r>
        <w:t xml:space="preserve"> </w:t>
      </w:r>
    </w:p>
    <w:p w14:paraId="2BE0FF04" w14:textId="77777777" w:rsidR="002C77CE" w:rsidRDefault="002C77CE">
      <w:pPr>
        <w:pStyle w:val="a3"/>
      </w:pPr>
      <w:r>
        <w:t xml:space="preserve">　　這時候閔子騫真是不見後母的過失，馬上雙膝跪了下來對著父親講：父親，你絕對不能趕後母走，後母在，只有我一個人寒冷；假如後母離去了，連我兩個弟弟都要一起挨餓受凍。「母在一子寒，母去三子單」。你看一分至孝，父親的氣消下來了，後母深深的懺悔，一個這麼小的孩子，時時都為我想，都為他的兄弟想，都沒有把我對他的不好放在心上，她的良心喚醒了。閔子騫一個不見父母的過，讓整個家庭和樂，而他這一分至孝成為他後代的榜樣。我們辦講座的時候也有閔子騫的後代來參加。</w:t>
      </w:r>
      <w:r>
        <w:t xml:space="preserve"> </w:t>
      </w:r>
    </w:p>
    <w:p w14:paraId="71A3F4CC" w14:textId="77777777" w:rsidR="002C77CE" w:rsidRDefault="002C77CE">
      <w:pPr>
        <w:pStyle w:val="a3"/>
      </w:pPr>
      <w:r>
        <w:t xml:space="preserve">　　所以孝悌這一分孝心很重要。我們在看二十四孝都要深刻去體會這些孝子的存心，去效法他們的存心。二十四孝當中，黃庭堅先生他一回到家裡都是親手去幫母親洗尿桶，先問安，「出必告，反必面」，然後趕快去幫母親洗尿桶。家裡面很多僕人，他說我要自己做才踏實，就覺得每天沒有去盡這一分孝，好像今天就空過了。</w:t>
      </w:r>
      <w:r>
        <w:t xml:space="preserve"> </w:t>
      </w:r>
    </w:p>
    <w:p w14:paraId="39F326BA" w14:textId="77777777" w:rsidR="002C77CE" w:rsidRDefault="002C77CE">
      <w:pPr>
        <w:pStyle w:val="a3"/>
      </w:pPr>
      <w:r>
        <w:t xml:space="preserve">　　我遇到一位長輩她今年七十五歲，曾經也到我們印尼教傳統文化一段時間，張秀葵老師。這個張老師一輩子都教書，作育英才。而他們家是孝悌傳家。在她的腦海裡，記憶很深刻的一幕就是，她父親每天早上起床，先端著洗臉水到奶奶的跟前，然後問安，問完安以後，一個大男人扛著母親的便器（尿桶）出去，去清洗，拿稻草在那裡刷、在那裡洗。結果洗著洗著很賣力，小孩就在一邊看，洗了一段時間，父親怕洗不乾淨，還把尿桶往自己的臉貼近，用鼻子聞一聞還有沒有味道，假如還有，就趕快更賣力的清洗一下。這個孝印在了他孩子的心中，所以張老師很孝順。</w:t>
      </w:r>
      <w:r>
        <w:t xml:space="preserve"> </w:t>
      </w:r>
    </w:p>
    <w:p w14:paraId="402187B6" w14:textId="77777777" w:rsidR="002C77CE" w:rsidRDefault="002C77CE">
      <w:pPr>
        <w:pStyle w:val="a3"/>
      </w:pPr>
      <w:r>
        <w:t xml:space="preserve">　　她在四十歲的時候得了癌症，她今年已經七十五歲了，那時候醫生說她只有幾個月的壽命。因為她教她的小孩教他們很獨立，三個男孩都能自理自己的生活。面臨人生這樣子的遭遇，她唯一放不下的是自己的父母。她給學校請了假，坐了幾天車子，回到了自己的家裡，花蓮，台灣的東部。她得的是胃癌，結果見到了自己的父母，很高興，那天就吃了不少飯。她突然想到，我這幾天都沒什麼胃口，一見到父母，反而胃口大開，她體會到人的身體受情緒影響非常大，所以只要我常保這顆喜樂的心，我的身體一定能轉好。</w:t>
      </w:r>
      <w:r>
        <w:t xml:space="preserve"> </w:t>
      </w:r>
    </w:p>
    <w:p w14:paraId="6160184C" w14:textId="77777777" w:rsidR="002C77CE" w:rsidRDefault="002C77CE">
      <w:pPr>
        <w:pStyle w:val="a3"/>
      </w:pPr>
      <w:r>
        <w:t xml:space="preserve">　　所以一分孝心，讓她了解對治癌症的方法，她也沒去看醫生，她自己用喜樂的心，每天高高興興的去教學生、去照顧家庭、去孝順父母。過了幾個月的時間，她也不知道自己的病情怎麼樣，醫院打電話來，醫院是想看看，奇怪了，這麼長時間沒來，這個人還活著嗎？結果一聽，還很正常，還在教書，就很好奇，就跟她說，不然妳來檢查一下，看病情現在如何。後來一去檢查，癌細胞沒有了，身體恢復正常。所以一分至孝可以傳承家風，也能夠化解人生很多的危難。</w:t>
      </w:r>
      <w:r>
        <w:t xml:space="preserve"> </w:t>
      </w:r>
    </w:p>
    <w:p w14:paraId="3E910AE1" w14:textId="77777777" w:rsidR="002C77CE" w:rsidRDefault="002C77CE">
      <w:pPr>
        <w:pStyle w:val="a3"/>
      </w:pPr>
      <w:r>
        <w:t xml:space="preserve">　　我們剛剛講到天下無不是之父母，我們要舉一反三，面對我們所有的親人朋友，天下無不是之夫君、不是之太太，天下無不是之兄弟，天下無不是之下屬、領導，我們純是一顆利益別人的心，對立不見了、衝突不見了。這一分不見他人過的真誠心，一定能把彼此的關係經營的愈來愈美滿。所以我們剛剛提到的孝，還有悌，這個悌不只兄弟之間，其實妯娌之間，妯娌就是媳婦跟媳婦之間，也要像兄弟姊妹之間一樣的友愛。</w:t>
      </w:r>
      <w:r>
        <w:t xml:space="preserve"> </w:t>
      </w:r>
    </w:p>
    <w:p w14:paraId="5D5B2976" w14:textId="77777777" w:rsidR="002C77CE" w:rsidRDefault="002C77CE">
      <w:pPr>
        <w:pStyle w:val="a3"/>
      </w:pPr>
      <w:r>
        <w:t xml:space="preserve">　　宋朝有位女子，叫崔少娣，這位女子她嫁過去以前，她的先生有四個哥哥，所以她嫁過去是第五個媳婦。還沒有嫁過去以前，了解到這四個媳婦常常吵架，甚至還有打架的情況，所以家裡的人都對她很擔心，怕她嫁過去之後很可能會受到很多的委屈。但是，她純是一顆要去利益夫家的心，她也沒有罣礙。所以嫁過去之後，她有什麼好吃的一定請這些嫂子們吃，請這些嫂子的孩子吃，自己不私心；一些比較難的、辛苦的工作，她搶著自己先做；吃飯的時候，她兄友弟恭都請嫂嫂先吃；然後幫嫂嫂照顧小孩。有時候這個小孩不小心尿褲子了，自己穿的衣服還是比較高級的，結果這個尿灑在自己的身上，嫂嫂覺得很不好意思，她笑著說：沒關係，沒關係，洗一下就好了。</w:t>
      </w:r>
      <w:r>
        <w:t xml:space="preserve"> </w:t>
      </w:r>
    </w:p>
    <w:p w14:paraId="0D5277E6" w14:textId="77777777" w:rsidR="002C77CE" w:rsidRDefault="002C77CE">
      <w:pPr>
        <w:pStyle w:val="a3"/>
      </w:pPr>
      <w:r>
        <w:t xml:space="preserve">　　你看處處不計較的態度，都一點一滴在感化大嫂這些比較大的脾氣、比較硬的心，甚至於這個大嫂來她的面前講誰的壞話、誰的壞話，她都不應、都笑一笑。家庭裡面假如太多是非，這個家就很難和樂了。所以諂言、謠言、是非到她為止，不再讓它繼續傳。這處處都在讓這個家庭走向和樂。不到一年的時間，她四個大嫂說到，我這五嬸很賢德，我們四個真不是人。你看做到讓她四個大嫂慚愧、懺悔，向她學習。所以我們面對生命當中的親朋好友，我們有個心境，別人不能改變是我的德行不夠，德未修，感未至，我們不去批判任何的家人。所以這個悌，妯娌之間要和好。</w:t>
      </w:r>
      <w:r>
        <w:t xml:space="preserve"> </w:t>
      </w:r>
    </w:p>
    <w:p w14:paraId="2FCE78D7" w14:textId="77777777" w:rsidR="002C77CE" w:rsidRDefault="002C77CE">
      <w:pPr>
        <w:pStyle w:val="a3"/>
      </w:pPr>
      <w:r>
        <w:t xml:space="preserve">　　再來，姑嫂之間要和樂，這個小姑也很重要。有位女子叫鄒瑛，這個女子對自己的嫂嫂非常的照顧。她是後母生的女兒，她的母親對自己的嫂嫂不是很好，所以常常會罵嫂嫂，鄒瑛遇到這個情況都會去幫助她的嫂嫂。比方嫂嫂做錯事，她會跑去跟母親講：母親，這個事是我做的。幫她扛下來。嫂嫂的工作太辛苦了，她會過去跟嫂嫂分擔一起做。有時候嫂嫂做錯了事被母親看到了，母親在責罰她，她會跑過去擋棍子。她母親很生氣：妳給我讓開。她對著母親講：母親，妳希望妳的女兒嫁出去也被她的婆婆這麼打嗎？她這麼一說，母親的氣也消得差不多了。她對嫂嫂的這一分至誠友愛的心，嫂嫂很感動，所以她有一次生病，她的嫂嫂還發願吃長素，希望她的病好。</w:t>
      </w:r>
      <w:r>
        <w:t xml:space="preserve"> </w:t>
      </w:r>
    </w:p>
    <w:p w14:paraId="1EFE921F" w14:textId="77777777" w:rsidR="002C77CE" w:rsidRDefault="002C77CE">
      <w:pPr>
        <w:pStyle w:val="a3"/>
      </w:pPr>
      <w:r>
        <w:t xml:space="preserve">　　結果她後來（這麼有賢德）就嫁了一個好人家，生了個孩子，抱回家裡來。這大嫂很高興，趕快把這個孩子接過來，也很疼愛他，抱到自己的房間裡面去。也不知道為什麼，這個在襁褓當中的孩子不小心掉到火坑裡面去了，所以這個孩子就去世了。她的母親很生氣，要把她的大嫂往死裡打，她馬上就過去跟母親講：母親，是我自己把孩子抱到大嫂的房間，大嫂根本不知道這件事情。她的大嫂吃不下飯，很難受，她接著跟大嫂講：大嫂，我昨天夢到我的孩子今天會去世，所以妳不要太擔心，這是他的命。你看她還是希望她的大嫂不要難過。大嫂吃不下飯，她對著她說：妳假如不吃，那我也不吃了。大嫂才勉為其難吃下去。你看鄒瑛忍住喪子之痛，還念念為自己的大嫂著想。後來她生了五個兒子，四個考上了進士，後代非常的興旺。所以我們對所有親人的真情真愛，都在替我們還有我們的後代，積累更厚的福田。</w:t>
      </w:r>
      <w:r>
        <w:t xml:space="preserve"> </w:t>
      </w:r>
    </w:p>
    <w:p w14:paraId="273863B7" w14:textId="77777777" w:rsidR="002C77CE" w:rsidRDefault="002C77CE">
      <w:pPr>
        <w:pStyle w:val="a3"/>
      </w:pPr>
      <w:r>
        <w:t xml:space="preserve">　　這個孝悌真正能夠讓家道綿延不衰。孝悌為傳家之本，和順為齊家之本，家裡面能夠和和氣氣的，這個家道才能夠興盛。在古代唐朝的時候，有戶人家張公藝先生，他是九代同堂，皇帝唐高宗到他們家去請教，你們家這麼多人口，居然能夠那麼和樂，問他有什麼學問。結果張公藝在紙上在那裡寫他的經驗，後來遞給了皇帝，皇帝一看，寫了一百個字，同一個字「忍」，一百個忍字。這一百個忍字給我們什麼提醒、啟發？遇到不能忍的事要忍，忍不下去了怎麼辦？再忍，實在沒辦法了？還忍。所以只要能忍，能忍則和、能忍則安。</w:t>
      </w:r>
      <w:r>
        <w:t xml:space="preserve"> </w:t>
      </w:r>
    </w:p>
    <w:p w14:paraId="39561CA7" w14:textId="77777777" w:rsidR="002C77CE" w:rsidRDefault="002C77CE">
      <w:pPr>
        <w:pStyle w:val="a3"/>
      </w:pPr>
      <w:r>
        <w:t xml:space="preserve">　　而忍當中最重要的是言語。所以師長有段對言語的教誨給我們非常大的啟示，師長說到：少說抱怨的話，多說寬容的話；抱怨帶來記恨，寬容乃是智慧。我們一個言語的態度形成的家庭狀況天壤之別，寬容了，這個家和了；抱怨了，每個人心中都有怨。我們在讀這段話要觀照自己，我們是抱怨多還是寬容多？我們是諷刺的話多還是尊重的話多？我們是傷害的話多還是關懷的話多？我們是商量的話多還是命令的話多？我們是批評的話多還是鼓勵的話多？這個心態的差異所延伸出來的命運、家風差異很大。</w:t>
      </w:r>
      <w:r>
        <w:t xml:space="preserve"> </w:t>
      </w:r>
    </w:p>
    <w:p w14:paraId="3795FCD9" w14:textId="77777777" w:rsidR="002C77CE" w:rsidRDefault="002C77CE">
      <w:pPr>
        <w:pStyle w:val="a3"/>
      </w:pPr>
      <w:r>
        <w:t xml:space="preserve">　　我記得接觸一些年輕人，他們也很用功，努力學習，但是覺得很不得力，常常皺著眉頭說：我很想關心別人、愛護別人，可是我都愛不起來。後來了解原因，很可能是他的母親常常抱怨先生、抱怨婆婆、抱怨小姑，這些抱怨的言語都給孩子聽到了，所以孩子從小對自己的父親、奶奶、姑姑都提不起這種恭敬的心、關懷的心。所以這個記恨還影響到下一代的健康人格。言語不可不謹慎！</w:t>
      </w:r>
      <w:r>
        <w:t xml:space="preserve"> </w:t>
      </w:r>
    </w:p>
    <w:p w14:paraId="1011E3EE" w14:textId="77777777" w:rsidR="002C77CE" w:rsidRDefault="002C77CE">
      <w:pPr>
        <w:pStyle w:val="a3"/>
      </w:pPr>
      <w:r>
        <w:t xml:space="preserve">　　我就回想小時候我的爺爺常常會跟我們叮嚀，你要孝順你的媽媽，你母親照顧你們三個孩子，還要教五、六十個學生，很辛苦。媽媽有時候去上課，中途下課還跑回來給你們餵乳，累到一下課就趴在桌上，很多時候都是學生把我母親給搖醒，因為太累了。所以母親的辛勞是爺爺在提醒我們，叫我們要記住母親的恩德。而母親常常提醒我們，你生病的時候，你姑姑在外面，你叔叔在外面，都替你們操心；你奶奶照顧你們，常常幫你們換尿布。都是做這些提醒。又說到我的爺爺，那時候母親比較累，體力實在受不了，你的爺爺都會跟我說，去睡覺！孩子我來照顧。是我的爺爺幫我們搖搖籃，我的爺爺一開始用手搖，最後用腳搖，搖到最後功夫成就了，一邊睡還可以一邊搖。講的都是恩德，都是要報恩，沒有記恨，所以我們這一生就覺得要恨一個人都恨不起來，想跟人衝突都衝突不起來，這都是家庭父母長輩的教育。</w:t>
      </w:r>
      <w:r>
        <w:t xml:space="preserve"> </w:t>
      </w:r>
    </w:p>
    <w:p w14:paraId="1961E5CC" w14:textId="77777777" w:rsidR="002C77CE" w:rsidRDefault="002C77CE">
      <w:pPr>
        <w:pStyle w:val="a3"/>
      </w:pPr>
      <w:r>
        <w:t xml:space="preserve">　　少說諷刺的話，人不舒服，多說尊重的話，少說傷害的話。我們家裡面爭吵，要按得住脾氣，絕對不能講一句話就要讓對方倒下去，那樣的心境是很不正確的。多一些關懷，少說批評，不要亂批評自己的先生，因為父親在孩子的心目當中很重要。妳這麼一批評，讓孩子不尊重父親，而父親也會覺得很沒自信、很沒地位尊嚴，他可能就這樣墮落下去了。而我們在教育的過程當中，這樣的言語態度非常關鍵，很可能直接影響一個孩子的人生、命運。</w:t>
      </w:r>
      <w:r>
        <w:t xml:space="preserve"> </w:t>
      </w:r>
    </w:p>
    <w:p w14:paraId="5BB98FC2" w14:textId="77777777" w:rsidR="002C77CE" w:rsidRDefault="002C77CE">
      <w:pPr>
        <w:pStyle w:val="a3"/>
      </w:pPr>
      <w:r>
        <w:t xml:space="preserve">　　有個老師她剛好接一個班，四年級，有個孩子趴在桌上很沒精神，還有一點流鼻涕、流口水，一般老師看到，這個孩子怎麼這樣？但我們看到這個結果，要想到原因在哪裡。這個老師剛好發現這個孩子的資料，一年級品學兼優，她很驚訝；二年級母親患了重病，孩子很擔憂；三年級母親去世了，父親又娶了個後母，他跟父親的關係比較沒有那麼融洽。當老師看到這個孩子這幾年的過程，本來對這個孩子還覺得有點</w:t>
      </w:r>
      <w:r>
        <w:t>怪怪的，馬上轉成憐憫的心。剛好過沒多久耶誕節到了，學生們送禮物給老師，結果當這個孩子走向前要把禮物交給這位女老師，他拿的是一串塑膠項鍊，又拿了一瓶用了一半的香水。諸位長輩、朋友們，那個香水為什麼用了一半？誰用過了？他的母親用過了。你看這一罐香水的背後流露著一個小孩失去母親的痛苦，以至於對母愛的渴望。</w:t>
      </w:r>
      <w:r>
        <w:t xml:space="preserve"> </w:t>
      </w:r>
    </w:p>
    <w:p w14:paraId="78CCFEB5" w14:textId="77777777" w:rsidR="002C77CE" w:rsidRDefault="002C77CE">
      <w:pPr>
        <w:pStyle w:val="a3"/>
      </w:pPr>
      <w:r>
        <w:t xml:space="preserve">　　我們曾經遇到一個校長，非常有教育的愛心，他也是小學就喪母，但因為他小學的老師非常愛護他，他整個對母愛的需求就得到了安慰、得到了鼓舞，所以後來他的志向就是要當老師。當這個孩子把這個禮物要送到前面來的時候，其他同學都笑了，覺得他拿的東西太簡陋。結果老師並沒有嫌棄，馬上把那一條項鍊掛上去，對他沒有批評，只有鼓勵，結果一掛上去，同學們都不敢再瞧不起這個學生。這個孩子從此以後很努力學習，成績就上揚了，小學優異成績，初中、高中也都很好。而且常常寫信回來給老師，信的後面都加一句話：您是我遇過最棒的老師。</w:t>
      </w:r>
      <w:r>
        <w:t xml:space="preserve"> </w:t>
      </w:r>
    </w:p>
    <w:p w14:paraId="6B5461E8" w14:textId="77777777" w:rsidR="002C77CE" w:rsidRDefault="002C77CE">
      <w:pPr>
        <w:pStyle w:val="a3"/>
      </w:pPr>
      <w:r>
        <w:t xml:space="preserve">　　結果這樣的信不知道寫了多少封，最後還寫到某某博士敬上。他這個學生讀到博士了。後來，學生要結婚，對老師說：老師，我父親已經過世了，我現在要結婚了，人生大事我希望您能來做我的證婚人。老師歡喜答應了。當這位女老師出現在婚禮的現場，整個婚禮都很感動，因為老師是戴著十多年前的那一條項鍊走進去。所有的人都感受到這種師生的這一分至情。這個學生擁抱自己的老師，在老師的耳邊說：老師，您是我見過最棒的老師。而老師也對著學生講：我很感恩你，我也感謝你，因為是你把我教育的愛心給喚醒。所以師生之間教學相長，互相成就。</w:t>
      </w:r>
      <w:r>
        <w:t xml:space="preserve"> </w:t>
      </w:r>
    </w:p>
    <w:p w14:paraId="1F3D00BD" w14:textId="77777777" w:rsidR="002C77CE" w:rsidRDefault="002C77CE">
      <w:pPr>
        <w:pStyle w:val="a3"/>
      </w:pPr>
      <w:r>
        <w:t xml:space="preserve">　　我們也在教學當中更深刻感覺到現在家庭的問題，孩子成長的需要，以至於整個社會的問題都跟家庭教育息息相關，都跟孝悌的承傳有直接的相關。因為孝是一個人德行的根本所在，夫子講「夫孝，德之本也」，德行的根本。他沒有孝，他就沒有德行的根本，他可能就變成自私自利，可能就變成習慣的奴隸。所以夫子這一句話，在《孝經》的開篇對我們教學者、對我們為人父母很有啟發，「夫孝，德之本也，教之所由生也」。教育就要從這個孝開始，而且真正孝教導了社會的大眾，將達到以順天下、民用和睦、上下無怨的效果。所以教孝是我們教育自己的孩子、學生首要的工作。孝心開了，百善皆開，孝心開了，孩子會覺得把書讀好、把事做好是他的責任。</w:t>
      </w:r>
      <w:r>
        <w:t xml:space="preserve"> </w:t>
      </w:r>
    </w:p>
    <w:p w14:paraId="02520517" w14:textId="77777777" w:rsidR="002C77CE" w:rsidRDefault="002C77CE">
      <w:pPr>
        <w:pStyle w:val="a3"/>
      </w:pPr>
      <w:r>
        <w:t xml:space="preserve">　　這一次剛好我們在台灣辦了兩期教師培訓，有位老師介紹了一條歌曲給我們，這一條歌曲也很令我們感動，我們透過這樣子的歌曲來給我們的孩子教孝；更重要的，透過這樣的歌曲，反思我們自己有沒有盡到為人子這一分孝心。學到的東西不可以吝嗇，不然會得愚痴果報，所以這一條歌曲也在這裡跟大家一起分享。這一條歌叫「跪羊圖」：</w:t>
      </w:r>
      <w:r>
        <w:t xml:space="preserve"> </w:t>
      </w:r>
    </w:p>
    <w:p w14:paraId="1F9A0033" w14:textId="77777777" w:rsidR="002C77CE" w:rsidRDefault="002C77CE">
      <w:pPr>
        <w:pStyle w:val="a3"/>
      </w:pPr>
      <w:r>
        <w:t xml:space="preserve">　　古聖先賢孝為宗，萬善之門孝為基，禮敬尊親如活佛，成就生命大意義，父母恩德重如山，知恩報恩不忘本，做人飲水要思源，才不愧對父母恩。</w:t>
      </w:r>
      <w:r>
        <w:t xml:space="preserve"> </w:t>
      </w:r>
    </w:p>
    <w:p w14:paraId="72066AE2" w14:textId="77777777" w:rsidR="002C77CE" w:rsidRDefault="002C77CE">
      <w:pPr>
        <w:pStyle w:val="a3"/>
      </w:pPr>
      <w:r>
        <w:t xml:space="preserve">　　口白：天地重孝孝當先，一個孝字全家安，孝是人道第一步，孝順子弟必明賢。</w:t>
      </w:r>
      <w:r>
        <w:t xml:space="preserve"> </w:t>
      </w:r>
    </w:p>
    <w:p w14:paraId="7B3F6672" w14:textId="77777777" w:rsidR="002C77CE" w:rsidRDefault="002C77CE">
      <w:pPr>
        <w:pStyle w:val="a3"/>
      </w:pPr>
      <w:r>
        <w:t xml:space="preserve">　　小羊跪哺，閉目吮母液，感念母恩，受乳供身體，膝落地，姿態如敬禮，小羊兒，天性有道理。</w:t>
      </w:r>
      <w:r>
        <w:t xml:space="preserve"> </w:t>
      </w:r>
    </w:p>
    <w:p w14:paraId="4A4A177A" w14:textId="77777777" w:rsidR="002C77CE" w:rsidRDefault="002C77CE">
      <w:pPr>
        <w:pStyle w:val="a3"/>
      </w:pPr>
      <w:r>
        <w:t xml:space="preserve">　　口白：盡心竭力孝父母，孝親親責莫回言，諸事不順因不孝，怎知孝能感動天。</w:t>
      </w:r>
      <w:r>
        <w:t xml:space="preserve"> </w:t>
      </w:r>
    </w:p>
    <w:p w14:paraId="17738B19" w14:textId="77777777" w:rsidR="002C77CE" w:rsidRDefault="002C77CE">
      <w:pPr>
        <w:pStyle w:val="a3"/>
      </w:pPr>
      <w:r>
        <w:t xml:space="preserve">　　人間孝道，及時莫遲疑，一朝羽豐，反哺莫遺棄，父身病，是為子勞成疾，母心憂，是憂兒未成器。</w:t>
      </w:r>
      <w:r>
        <w:t xml:space="preserve"> </w:t>
      </w:r>
    </w:p>
    <w:p w14:paraId="46AC0783" w14:textId="77777777" w:rsidR="002C77CE" w:rsidRDefault="002C77CE">
      <w:pPr>
        <w:pStyle w:val="a3"/>
      </w:pPr>
      <w:r>
        <w:t xml:space="preserve">　　多少浮雲遊子夢，奔波前程遠鄉里，父母倚窗扉，苦盼子女的消息，多少風霜的累積，雙親容顏已漸老，莫到懺悔時，未能報答父母恩。</w:t>
      </w:r>
      <w:r>
        <w:t xml:space="preserve"> </w:t>
      </w:r>
    </w:p>
    <w:p w14:paraId="50A906BA" w14:textId="77777777" w:rsidR="002C77CE" w:rsidRDefault="002C77CE">
      <w:pPr>
        <w:pStyle w:val="a3"/>
      </w:pPr>
      <w:r>
        <w:t xml:space="preserve">　　口白：福祿皆由孝字得，孝敬父母如敬天，處世唯有孝力大，孝能感動地和天，積德行善也是孝，孝仗佛力超九天。</w:t>
      </w:r>
      <w:r>
        <w:t xml:space="preserve"> </w:t>
      </w:r>
    </w:p>
    <w:p w14:paraId="7F73FB1D" w14:textId="77777777" w:rsidR="002C77CE" w:rsidRDefault="002C77CE">
      <w:pPr>
        <w:pStyle w:val="a3"/>
      </w:pPr>
      <w:r>
        <w:t xml:space="preserve">　　多少浮雲遊子夢，奔波前程遠鄉里，父母倚窗扉，苦盼子女的消息，多少風霜的累積，雙親容顏已漸老，莫到懺悔時，未能報答父母恩。</w:t>
      </w:r>
      <w:r>
        <w:t xml:space="preserve"> </w:t>
      </w:r>
    </w:p>
    <w:p w14:paraId="1F7576CE" w14:textId="77777777" w:rsidR="002C77CE" w:rsidRDefault="002C77CE">
      <w:pPr>
        <w:pStyle w:val="a3"/>
      </w:pPr>
      <w:r>
        <w:t xml:space="preserve">　　為人子女，飲水要思源，圓滿生命，盡孝無愧意，兒女心，無論在何地，給雙親，一聲感恩您，給雙親，一聲感恩您。</w:t>
      </w:r>
      <w:r>
        <w:t xml:space="preserve"> </w:t>
      </w:r>
    </w:p>
    <w:p w14:paraId="785B8CA2" w14:textId="77777777" w:rsidR="002C77CE" w:rsidRDefault="002C77CE">
      <w:pPr>
        <w:pStyle w:val="a3"/>
      </w:pPr>
      <w:r>
        <w:t xml:space="preserve">　　最後我們希望從我們自己行孝、盡孝，從我心做起，從我家做起，從我社區做起，從我班級做起，從我學校做起，從我單位做起，從我們整個社會國家來做起，讓這一分孝道、這種德風吹滿我們世界的每一個角落。好，今天的分享就跟大家交流到這裡，謝謝大家。</w:t>
      </w:r>
    </w:p>
    <w:sectPr w:rsidR="002C77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D0F3" w14:textId="77777777" w:rsidR="002C77CE" w:rsidRDefault="002C77CE" w:rsidP="007A4991">
      <w:r>
        <w:separator/>
      </w:r>
    </w:p>
  </w:endnote>
  <w:endnote w:type="continuationSeparator" w:id="0">
    <w:p w14:paraId="2BCBF55A" w14:textId="77777777" w:rsidR="002C77CE" w:rsidRDefault="002C77CE" w:rsidP="007A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AFFDE" w14:textId="77777777" w:rsidR="002C77CE" w:rsidRDefault="002C77CE" w:rsidP="007A4991">
      <w:r>
        <w:separator/>
      </w:r>
    </w:p>
  </w:footnote>
  <w:footnote w:type="continuationSeparator" w:id="0">
    <w:p w14:paraId="32CC83E1" w14:textId="77777777" w:rsidR="002C77CE" w:rsidRDefault="002C77CE" w:rsidP="007A4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91"/>
    <w:rsid w:val="002C77CE"/>
    <w:rsid w:val="007931EE"/>
    <w:rsid w:val="007A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C36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9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9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9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9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2650</Words>
  <Characters>15109</Characters>
  <Application>Microsoft Office Word</Application>
  <DocSecurity>0</DocSecurity>
  <Lines>125</Lines>
  <Paragraphs>35</Paragraphs>
  <ScaleCrop>false</ScaleCrop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