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AD965" w14:textId="77777777" w:rsidR="007676D2" w:rsidRDefault="007676D2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（第四集）　　</w:t>
      </w:r>
      <w:r>
        <w:t>2007/7/10</w:t>
      </w:r>
      <w:r>
        <w:t xml:space="preserve">　　台灣中壢善果林　　檔名：</w:t>
      </w:r>
      <w:r>
        <w:t xml:space="preserve">52-237-0004 </w:t>
      </w:r>
    </w:p>
    <w:p w14:paraId="7D32C4CA" w14:textId="77777777" w:rsidR="007676D2" w:rsidRDefault="007676D2">
      <w:pPr>
        <w:pStyle w:val="a3"/>
      </w:pPr>
      <w:r>
        <w:t xml:space="preserve">　　尊敬的諸位法師、諸位老師，大家好。</w:t>
      </w:r>
      <w:r>
        <w:t xml:space="preserve"> </w:t>
      </w:r>
    </w:p>
    <w:p w14:paraId="1FB47611" w14:textId="77777777" w:rsidR="007676D2" w:rsidRDefault="007676D2">
      <w:pPr>
        <w:pStyle w:val="a3"/>
      </w:pPr>
      <w:r>
        <w:t xml:space="preserve">　　我們剛剛講到我們對學生的付出、關愛，他不見得有立即立竿見影的效果出來，但我們還是這顆愛心有增而無減。因為當我們看到孩子，我們對他好，但他還是很冷漠的時候，我們更明白他的人生一定是遭遇了非常多的痛苦、災難，他才會這麼冷漠。所以事物我們是要從根源、原因去看，我們就不會有很多的對立、衝突存在。我這個姊姊她在學校教書就看到這個女孩這樣，她還是不減對她的關心，連她離開學校了，她還是去關心她。</w:t>
      </w:r>
      <w:r>
        <w:t xml:space="preserve"> </w:t>
      </w:r>
    </w:p>
    <w:p w14:paraId="6922273D" w14:textId="77777777" w:rsidR="007676D2" w:rsidRDefault="007676D2">
      <w:pPr>
        <w:pStyle w:val="a3"/>
      </w:pPr>
      <w:r>
        <w:t xml:space="preserve">　　後來經過了兩、三年，有一天她這個學生已經在工作了，剛好遇到老師學校的學生，這個學生就很激動的問他，你們認不認識某某老師。這兩個孩子說，她就是我的班導師。所以這個學生都已經離開她兩、三年，都沒有聯繫了，但是因為那個時候曾經到她們家再去開導她，又自己親自寫了一封信送給這個學生。這個學生知道老師還在學校，又知道是哪一個班級，她就趕快去找老師。不只自己去，還把先生帶去，還把孩子一起帶去，結果這個孩子跟老師就特別親。為什麼？因為老師告訴她，以後懷孕了要念《普門品》，所以這個孩子跟這個老師也很有善緣，生出來也很好。去了以後老師就講，你之前國中老師、高中老師都在學校，妳應該也去跟他們問侯一下。這個學生搖搖頭說我不想去。為什麼？因為他們都只跟成績好的學生講話。</w:t>
      </w:r>
      <w:r>
        <w:t xml:space="preserve"> </w:t>
      </w:r>
    </w:p>
    <w:p w14:paraId="5E4850C9" w14:textId="77777777" w:rsidR="007676D2" w:rsidRDefault="007676D2">
      <w:pPr>
        <w:pStyle w:val="a3"/>
      </w:pPr>
      <w:r>
        <w:t xml:space="preserve">　　當我們跟成績好的孩子講話，忽略了成績不好的孩子，這對他們的人格有沒有影響？有。當一個人諂富、驕貧，《弟子規》這句話就很有人生的啟發。當一個人諂媚有錢人，只跟有錢人好，對沒有錢的人瞧不起，或者是只對成績好的同學跟他交往，成績不好的就不理他，這樣的人不管他是在班級當中，還是在團體裡面，事實上都是破壞人和很嚴重的一個因子。這樣的孩子縱使很有才華跟學歷，他終究無法利益於人群，這是我們值得去體會深思的地方；真正能利益人，絕對是他處世的態度。但孩子的這個態度，很可能受父母、受老師的影響。</w:t>
      </w:r>
      <w:r>
        <w:t xml:space="preserve"> </w:t>
      </w:r>
    </w:p>
    <w:p w14:paraId="17501201" w14:textId="77777777" w:rsidR="007676D2" w:rsidRDefault="007676D2">
      <w:pPr>
        <w:pStyle w:val="a3"/>
      </w:pPr>
      <w:r>
        <w:t xml:space="preserve">　　所以我們看《弟子規》，不只是看到《弟子規》所講的這個行為，更重要的是看到這個行為的背後應該具備什麼正確的心態。諸位老師們，「勿諂富」，我們應該有什麼對人的心態？不諂媚、不驕傲，「勿驕貧」。人有可能在什麼情況之下會驕傲？不只是有錢的時候會驕傲，長得身高比較高，會不會驕傲？頭髮比較黑也會驕傲，眼睛是雙眼皮也會驕傲，是不是？我們這些心態可能每天都在增長，我們的心性都在墮落，可是我們的父母，我們為人父母者、我們為人老師者，有沒有在提醒、有沒有在引導？夫子告訴我們，「學問之道無他，求其放心而已」，所以學問的大根大本就在心地，福田也離不開心地。那我們的孩子他的心性是愈來愈謙卑，還是愈來愈傲慢、嫉妒？這才是我們給予孩子最受用的東西，是一生受用的態度。</w:t>
      </w:r>
      <w:r>
        <w:t xml:space="preserve"> </w:t>
      </w:r>
    </w:p>
    <w:p w14:paraId="75CF61D0" w14:textId="77777777" w:rsidR="007676D2" w:rsidRDefault="007676D2">
      <w:pPr>
        <w:pStyle w:val="a3"/>
      </w:pPr>
      <w:r>
        <w:t xml:space="preserve">　　假如這個學生回想到，都是看到老師在照顧那些成績不好的孩子，這個時候成績好的孩子，自自然然會加入老師的行列，去輔導成績不好的同學，那種孝悌的氛圍自然在班級裡面就傳遞開來。楊老師在廬江曾經教到一個孩子，這個孩子初一的時候考試總分考十七分，很厲害吧！我們都考不出這種成績來。後來了解到，這個孩子讀五年級的時候，他們老師的態度是前二十名才照顧，二十名以後不管他。我們來體會一</w:t>
      </w:r>
      <w:r>
        <w:lastRenderedPageBreak/>
        <w:t>下，這樣教導學生，請問誰得利益？所以，當我們沒有真智慧、當我們沒有真愛心，而是用好惡去對待學生，任何學生都得不到好處。</w:t>
      </w:r>
      <w:r>
        <w:t xml:space="preserve"> </w:t>
      </w:r>
    </w:p>
    <w:p w14:paraId="2FE86445" w14:textId="77777777" w:rsidR="007676D2" w:rsidRDefault="007676D2">
      <w:pPr>
        <w:pStyle w:val="a3"/>
      </w:pPr>
      <w:r>
        <w:t xml:space="preserve">　　只有我們覺悟、只有我們有智慧才能真正利益別人，不然看起來我們好像施了很多力氣。我曾經在整個初中、高中的過程當中，我都在反思，我是比較多愁善感的人，大家都看得出來。我說奇怪，那時候在念國中的時候，老師打得那麼兇，老師好過嗎？老師陪我們在題海當中，題海大家聽懂沒有？題目每天考個五、六科，就像大海一樣，我們就沉淪在裡面。甚至連在睡夢當中都還在做數學，真的，我有時候作夢夢到還在考試，很緊張，醒過來，原來在睡覺。這個不只是讀書時候會這樣，連畢業以後都還會這樣。像我母親她們那時候念書不容易，都要趕火車，有時候沒趕上就很麻煩。所以到了三十幾歲、四十幾歲，作夢都還會夢到趕火車，你看那個對心靈的壓力是很深的。老師也不快樂，然後他的家庭也顧不到，陪學生一直在那裡考試、作題，他們也很難受，他們也很辛苦，結果學生被打到怨恨老師。</w:t>
      </w:r>
      <w:r>
        <w:t xml:space="preserve"> </w:t>
      </w:r>
    </w:p>
    <w:p w14:paraId="015B80B7" w14:textId="77777777" w:rsidR="007676D2" w:rsidRDefault="007676D2">
      <w:pPr>
        <w:pStyle w:val="a3"/>
      </w:pPr>
      <w:r>
        <w:t xml:space="preserve">　　怨恨老師不是小事，在心境上對老師無法產生恭敬的時候，這個孩子這一生可能跟道德學問都要絕緣了。他一想到要學習，打開課本，想到老師，他就讀不下去。我們很多的同學智商都在一百五十幾，還有到一百六的，高不高？高。諸位老師，我的智商才一百一十八，他們都比我高很多，都非常聰明。但是因為老師用打的，要打出成績來，他們產生逆反、叛逆的心。不能操之過急，教育當中，耐性太重要了。我這些同學智商這麼高，結果後來很多讀得一蹋糊塗，因為他們已經對學習沒有興趣。所以，當老師只照顧前面二十名的同學，這些同學會驕傲。你們成績不好，掃地都交給你們，你們不用掃。這些成績好的同學會驕傲、自傲，覺得自己不簡單，成績都比他們好，比較了不起。</w:t>
      </w:r>
      <w:r>
        <w:t xml:space="preserve"> </w:t>
      </w:r>
    </w:p>
    <w:p w14:paraId="2E659132" w14:textId="77777777" w:rsidR="007676D2" w:rsidRDefault="007676D2">
      <w:pPr>
        <w:pStyle w:val="a3"/>
      </w:pPr>
      <w:r>
        <w:t xml:space="preserve">　　所以，我們照顧的孩子，他的人格出現狀況，傲慢；我們忽略的孩子，他的人格也出現狀況。好一點的比較自卑，個性比較強一點，遇到這樣的老師，他以後對老師有這種敵意，甚至於是對社會都有這種反社會情緒會產生。當我們看到年輕人無故的把一排機車都給燒掉的時候，請問他那個忿怒的來源在哪裡？那個是結果，因在哪？因可能在家庭，因可能在學校，因可能在他成長過程當中他太缺乏愛，而產生偏頗的人格。我們愈深入教育，愈體會到社會所有的問題真的都是教育問題。我們留在孩子心目當中的是什麼樣的處世態度？</w:t>
      </w:r>
      <w:r>
        <w:t xml:space="preserve"> </w:t>
      </w:r>
    </w:p>
    <w:p w14:paraId="09800528" w14:textId="77777777" w:rsidR="007676D2" w:rsidRDefault="007676D2">
      <w:pPr>
        <w:pStyle w:val="a3"/>
      </w:pPr>
      <w:r>
        <w:t xml:space="preserve">　　有一位老師他就回想到，他一到四年級成績都不算是很理想。後來在他高年級的時候遇到一位老師，是位男老師。這位老師，因為他比較膽小，以前成績又不好，當老師問到他問題，他站起來很緊張，結果回答完之後，他回答錯了，他更緊張。當下這老師就說：某某同學，你敢站起來回答就已經很好了，雖然你沒有講對，但是只要再好好努力，老師相信你下一次回答一定會回答對。你看，沒有責備他，反而是肯定他的精神、勇氣，所以這孩子跟老師之間那個感覺、互動就愈來愈好。</w:t>
      </w:r>
      <w:r>
        <w:t xml:space="preserve"> </w:t>
      </w:r>
    </w:p>
    <w:p w14:paraId="0F529448" w14:textId="77777777" w:rsidR="007676D2" w:rsidRDefault="007676D2">
      <w:pPr>
        <w:pStyle w:val="a3"/>
      </w:pPr>
      <w:r>
        <w:t xml:space="preserve">　　後來這個老師還帶他們，放假的時候去一些孤寡老人的家裡，幫這些孤寡老人打掃房間，因為他們比較沒有能力整理這些家務。幫他們掃好了，然後帶一些好吃的送給老人。這個老師並沒有告訴孩子，你們要有愛心，你們要多關懷老人。雖然沒有這樣的言語，但是老師帶領他們去這些老人家裡做的付出，都深深印在他們的腦海裡。這樣的老師帶出來的班級，少說也會有五、六個孩子都做老師。往往很多走上教育道路的同仁們，都曾經遇過好的老師，以老師為榜樣。這個叫「善歌者，使人繼其</w:t>
      </w:r>
      <w:r>
        <w:lastRenderedPageBreak/>
        <w:t>聲」，一個人唱歌很好聽，唱兩句之後，人家就情不自禁就跟著他唱起來了；「善教者，使人繼其志」，真正用愛心教導學生的老師，一定會有很多的學生受感動，而也願意來做這分教書育人的工作。</w:t>
      </w:r>
      <w:r>
        <w:t xml:space="preserve"> </w:t>
      </w:r>
    </w:p>
    <w:p w14:paraId="6E0F4796" w14:textId="77777777" w:rsidR="007676D2" w:rsidRDefault="007676D2">
      <w:pPr>
        <w:pStyle w:val="a3"/>
      </w:pPr>
      <w:r>
        <w:t xml:space="preserve">　　這個孩子十七分，後來老師教他們德行、教他們《弟子規》，經過幾個月的時間，這個孩子已經初二了，他考試的成績是五百八十六分。他的媽媽欣喜若狂，跑到我們中心來說，我要來做義工，我不要薪水，你們就讓我一起來做這個事情，幫我撿回來一個孩子。她為什麼這麼願意來做我們的義工，她從一個萬分焦急的母親，因為孩子的孝心起來、德行起來，這個孩子轉變了。她能體會到當孩子不懂事的時候，父母是多麼的痛苦，所以她希望這樣的道德學問、這樣的課程，能夠讓普天下更多的孩子能學得到，這個都是將心比心的心態。</w:t>
      </w:r>
      <w:r>
        <w:t xml:space="preserve"> </w:t>
      </w:r>
    </w:p>
    <w:p w14:paraId="5B3A3B3E" w14:textId="77777777" w:rsidR="007676D2" w:rsidRDefault="007676D2">
      <w:pPr>
        <w:pStyle w:val="a3"/>
      </w:pPr>
      <w:r>
        <w:t xml:space="preserve">　　這些孩子他們在鄉下都挺淳樸的，所以對老師特別恭敬。因為楊老師常常到大江南北去處理事情，不常回來，前一、兩個月很用心教，後來因緣變化。但是只要回來，都會抽空教這些孩子。有一次是真的只回來兩天，行程排得很滿，基本上是不可能有時間教孩子。剛好晚上要去參加一個晚會，我們那個晚會是敬老晚會，九九重陽節辦的，多少人參加？三千人。整個鎮中心的那一條最大的馬路人山人海，一起來參加，是湯池鎮最盛大的一次晚會。前面一區全部給老人坐，桌上擺著水果、瓜子，都有我們的老師迎著老人家到貴賓席就座，所以老人感覺很受尊重、很幸福。</w:t>
      </w:r>
      <w:r>
        <w:t xml:space="preserve"> </w:t>
      </w:r>
    </w:p>
    <w:p w14:paraId="63FF916A" w14:textId="77777777" w:rsidR="007676D2" w:rsidRDefault="007676D2">
      <w:pPr>
        <w:pStyle w:val="a3"/>
      </w:pPr>
      <w:r>
        <w:t xml:space="preserve">　　老人家他們特別可愛，你對他一分好，他馬上就還你三、四分。我記得那一次敬老晚會我有上台跟他們交流，結果隔天就有老人家送了一大籮的雞蛋，而且都是自己家裡養的土雞蛋。真的當雞福報都不一樣，我看湯池鎮的雞悠悠哉哉，腿都很強壯、雞冠都很高。送了一大籮的雞蛋來，因為他們看我上台太瘦了。老人家就說：你看蔡老師來了我們湯池變那麼瘦，我們實在是太虧待他了。實在非常淳樸。會議當中老人家就覺得備受尊重，其實敬老、尊老、愛老是我們民族的美德，「慎終追遠，民德歸厚」。我們整個社會有現在的成果，都是上一代人的付出換來的，所以我們應該要飲水思源回報老人。我們自己冷靜來想想，當一個老人他一生數十年的光陰奉獻給家庭、奉獻給社會，假如到了老年沒有人照顧，那老人家的內心是多麼的失望、難受。我們絕不願意做這樣的晚輩，我們也不希望我們的晚年是這樣的結果。所以，教導敬老、教導知恩報恩，對我們整個學生成長是非常重要的關鍵。</w:t>
      </w:r>
      <w:r>
        <w:t xml:space="preserve"> </w:t>
      </w:r>
    </w:p>
    <w:p w14:paraId="5E7A6BD1" w14:textId="77777777" w:rsidR="007676D2" w:rsidRDefault="007676D2">
      <w:pPr>
        <w:pStyle w:val="a3"/>
      </w:pPr>
      <w:r>
        <w:t xml:space="preserve">　　那一場晚會老師要去參加以前，就看到學生排兩排，站在門口等。因為他們只聽說楊老師會去參加晚會，所以他們就站在門口等，我們一打開門就看到他們，也不知道他們等多久。在那裡等那麼久為了什麼？就為了給楊老師鞠一個躬：老師好。就送老師，老師就開車出去。老師在車上就很感動，就說幫我排一排，擠出一、二小時我再給他們教書法。所以，孩子有沒有福分，最重要是他那一顆恭敬心。最後沒辦法，擠出那個時間就是孩子下課到七點半這個過程，就是五點多到七點多給他們教。因為晚上還得上課，老師還要上課，給員工上課。</w:t>
      </w:r>
      <w:r>
        <w:t xml:space="preserve"> </w:t>
      </w:r>
    </w:p>
    <w:p w14:paraId="198728BD" w14:textId="77777777" w:rsidR="007676D2" w:rsidRDefault="007676D2">
      <w:pPr>
        <w:pStyle w:val="a3"/>
      </w:pPr>
      <w:r>
        <w:t xml:space="preserve">　　擠出來之後，這些孩子一下課幾十個人就到教室去，全部的人一齊啃饅頭，在那裡吃著鹹菜、吃著很簡單的菜。諸位老師，那一餐好不好吃？我相信那一餐他們這輩子都不會忘記。為了好學，吃著很簡單的食物，聽說還有學生吃七、八顆的饅頭，人多就覺得東西好吃。我感覺他們這一段同學的情誼，都可以支持著他們以後在學問、在書法藝術當中會有很高的成就。所以楊老師都期許他們，再過十年你們可以一起開</w:t>
      </w:r>
      <w:r>
        <w:lastRenderedPageBreak/>
        <w:t>成果展，而且要定位把這個城鎮變成為全世界書法之鄉。一個人、一個因緣能不能有所成就，關鍵在立志，天下無難事，只怕有心人。諸位老師，你們立了什麼樣的志向？「志不立，天下無可成之事」，一個人的志向就好像樹之有根，樹之有根自然能夠吸收水分、營養，成長茁壯。</w:t>
      </w:r>
      <w:r>
        <w:t xml:space="preserve"> </w:t>
      </w:r>
    </w:p>
    <w:p w14:paraId="71329F24" w14:textId="77777777" w:rsidR="007676D2" w:rsidRDefault="007676D2">
      <w:pPr>
        <w:pStyle w:val="a3"/>
      </w:pPr>
      <w:r>
        <w:t xml:space="preserve">　　剛剛提到這個學生，知道老師在某班當導師，回去找老師的時候，說到其他的老師她不願意去跟他們打招呼。所以當我們在路上遇到一些曾經教過的孩子，當他們看到我們就趕快躲到其他的巷子裡面去，這個時候我們要「行有不得，反求諸己」。我母親也曾經跟我提過一個情況，這些情況對我往後從事教育影響都很大。我母親提到，她說那個成績第一名、第二名的學生很聰明，畢業以後在路上遇到她，有時候一看到她就躲起來、就跑了；反而是那個被她打得最慘的，犯錯的時候她教訓他的那個學生，遠遠十幾公尺看到她就「老師好！」她就在那裡很感慨，成績很好的孩子看到老師都不打招呼，這樣的孩子以後人生會有成就嗎？所以，我們到底要教給孩子什麼？這個值得我們深思。這些成績不好的，你打他，但是你是為他好，他還感覺得到。</w:t>
      </w:r>
      <w:r>
        <w:t xml:space="preserve"> </w:t>
      </w:r>
    </w:p>
    <w:p w14:paraId="3E102908" w14:textId="77777777" w:rsidR="007676D2" w:rsidRDefault="007676D2">
      <w:pPr>
        <w:pStyle w:val="a3"/>
      </w:pPr>
      <w:r>
        <w:t xml:space="preserve">　　還有另外是我在師範院校南師那一年，我的導師尹老師就提到，他曾經有一天下雨走出校門，走了幾步路，因為南師附小就在學校的旁邊，連著學校。他正往那個方向走過去，看到一台豪華的轎車開過來，有個母親很匆忙的打開車門，拿出雨傘，然後就趕快跑到校門口接她的女兒。結果她才剛走出車門，突然她的女兒說：妳白痴！現在才來。當場我的老師聽到這段話愣住了，這怎麼是一個小學生講出來的話？結果母親聽到這句話之後回答：對不起，對不起，我來晚了。諸位老師們，你看一個人為人父母要不要學？不學的話，真的不知道怎麼做父母。不知道怎麼做父母，最後，孝子孝子，都做成孝順兒子，給兒子做牛馬，他還真把你當牛馬。現在有多少的家長在那裡哀嘆，我們竭盡全力的照顧他、養他、栽培他，怎麼得到是這種結果？很感嘆。人生不學不行，要扮演好每個角色要有真智慧，「愛之不以道，適所以害之也」，我們愛護生命中的家人、朋友，不用智慧、不用正道愛護他，反而是害了他。</w:t>
      </w:r>
      <w:r>
        <w:t xml:space="preserve"> </w:t>
      </w:r>
    </w:p>
    <w:p w14:paraId="0D02E29D" w14:textId="77777777" w:rsidR="007676D2" w:rsidRDefault="007676D2">
      <w:pPr>
        <w:pStyle w:val="a3"/>
      </w:pPr>
      <w:r>
        <w:t xml:space="preserve">　　所以，人生有一件事情排在第一位，要趕快開智慧。智慧從哪裡來？從好學來，要認真的學習。諸位老師們，當我們踏出大學校門之後，你每天固定兩個小時以上學習的舉手？假如我們每天都沒有一、兩個小時學習，請問當我們踏出校門以後到現在這一段歲月，我們是在進步還是退步？你們怎麼這麼老實？老實好。我們不是孩子生出來，我們就能當好父親、當好母親，我們也不是踏出師範院校的那個校門，我們就是會教學生。都要不斷的學習、不斷的提升，才能愈做愈圓滿。</w:t>
      </w:r>
      <w:r>
        <w:t xml:space="preserve"> </w:t>
      </w:r>
    </w:p>
    <w:p w14:paraId="42BC582F" w14:textId="77777777" w:rsidR="007676D2" w:rsidRDefault="007676D2">
      <w:pPr>
        <w:pStyle w:val="a3"/>
      </w:pPr>
      <w:r>
        <w:t xml:space="preserve">　　所以老師講到這個情況，我們就感受到，品學兼優，品是擺在前面；德才兼備，德也是擺在前面。而當孩子無德而有才，這個對家庭跟社會是有威脅的。所謂「有德而有才，上品；無才而有德，是次品」。看大家的表情我應該寫一下。有德有才，這個對社會貢獻最大，上品；有德無才，次品，但是這個次品要提升到上品不難，因為他有德，他會好學、他會認真，縱使資質比較差一點，有恆為成功之本。我們在《中庸》裡面有一段話非常激勵我們，「人一能之，己百之」，人家一次會的，沒關係，我笨一點，我一百次我同樣還是會。「人十能之，己千之，果能此道矣」，假如有這樣的態度、心境，「雖愚必明」，縱使愚笨都能夠變得有智慧，「雖柔必強」。這樣的心態我們給學生扎根了沒有，不要怕比人家差，我們要有奮發圖強的精神。我們很冷靜的來看，現在的孩子忍受挫折力快速下降，這都是攸關他生命成敗的關鍵、心</w:t>
      </w:r>
      <w:r>
        <w:lastRenderedPageBreak/>
        <w:t>境、心態，這都是教育最重要的核心。我們看孩子要看他一生的格局，不能只看到他現在的分數而已。</w:t>
      </w:r>
      <w:r>
        <w:t xml:space="preserve"> </w:t>
      </w:r>
    </w:p>
    <w:p w14:paraId="4E8FD0ED" w14:textId="77777777" w:rsidR="007676D2" w:rsidRDefault="007676D2">
      <w:pPr>
        <w:pStyle w:val="a3"/>
      </w:pPr>
      <w:r>
        <w:t xml:space="preserve">　　有一個小偷，他在光天化日之下走到一個大戶人家的家裡，幾十個人都在屋裡面。然後他大搖大擺的走到這戶人家放金子的地方，就把他的金子拿起來要盜走了。走了沒幾步，馬上就被當場擒獲，抓到縣太爺那裡去。縣太爺就很好奇，你這麼做怎麼可能可以偷得到金子？一定被人家抓到。難道在偷金子的時候你沒有看到旁邊有很多人嗎？這個小偷就說：有嗎？有嗎？我只看到金子而已，哪有人！諸位老師們，這個故事給我們很大的啟示，「欲令智迷，利令智昏」。你看一個人在找對象的時候，假如他只是重視美貌，他就只看到那個美貌，其他這個女孩不孝順父母、德行很差，他看不看得到？這個叫當局者迷。當我們有虛榮心在的時候，為人父母、老師能否看到孩子心靈的狀態？父母愛面子的時候，只看到你趕快給我考好成績，你給我參加比賽要得名。他並不清楚孩子現在的內心有沒有患得患失，有沒有已經對學習產生厭惡了，他看不到。</w:t>
      </w:r>
      <w:r>
        <w:t xml:space="preserve"> </w:t>
      </w:r>
    </w:p>
    <w:p w14:paraId="7E4EE35E" w14:textId="77777777" w:rsidR="007676D2" w:rsidRDefault="007676D2">
      <w:pPr>
        <w:pStyle w:val="a3"/>
      </w:pPr>
      <w:r>
        <w:t xml:space="preserve">　　有個孩子參加鋼琴比賽得到了冠軍，算是比較大型的比賽，記者就衝上去訪問他：你得這麼大的獎，那你現在最希望做的是什麼事情？這個孩子回答：我現在最希望做的事，就是把那台鋼琴給砸了。假如一個孩子得了鋼琴冠軍，他的心裡是痛恨鋼琴，請問誰得利益？誰得利益？沒有任何人得利益。而孩子讀了個博士回來了，他的心靈、人格假如不健康，那個博士會造成他往後工作的障礙。甚至於當他以後工作障礙，跨不出去家裡、家庭，窩在家裡的時候，他會是整個家庭的障礙。他的父母本來是覺得很有面子，讀到博士，當博士找不到工作的時候，他父母的面子又在那裡難受了。所以真正重要的還是從孩子心地引導起。教育最重要的是「長善救失」，長他的善良的心，救他心性的偏頗處，把他的壞習慣改過來，這就是教育的大根大本。</w:t>
      </w:r>
      <w:r>
        <w:t xml:space="preserve"> </w:t>
      </w:r>
    </w:p>
    <w:p w14:paraId="33759418" w14:textId="77777777" w:rsidR="007676D2" w:rsidRDefault="007676D2">
      <w:pPr>
        <w:pStyle w:val="a3"/>
      </w:pPr>
      <w:r>
        <w:t xml:space="preserve">　　所以我們從事教育者，一定要時時看到孩子的心性。而什麼時候可以看到孩子的心性？任何一舉手、一投足，都離不開心性。所以老師教學，絕對不是在講台上傳授知識叫教育，還有更重要的是在每一個好的機會教育點上，引導孩子提升他的德行。諸位老師們，當我們看到一個孩子走路撞來撞去的，要不要引導？要。要引導他「寬轉彎，勿觸棱」。他在走路的時候為什麼會撞東撞西的，代表他的心境出什麼問題了？你看急不急躁？急躁的心境沒有能夠對治調伏的話，一輩子想幫人、想有貢獻都難，因為急躁很容易壞事。他走路，閩南話說很無才，就是這樣吊兒郎當的，要不要糾正？當他走路吊兒郎當的時候，請問他這一天的心性當中，有多長的時間處在輕浮的狀況？難道他走路輕浮，然後坐下來就莊重、穩重嗎？有沒有可能？不可能。</w:t>
      </w:r>
      <w:r>
        <w:t xml:space="preserve"> </w:t>
      </w:r>
    </w:p>
    <w:p w14:paraId="40BF3BCE" w14:textId="77777777" w:rsidR="007676D2" w:rsidRDefault="007676D2">
      <w:pPr>
        <w:pStyle w:val="a3"/>
      </w:pPr>
      <w:r>
        <w:t xml:space="preserve">　　現在因為重視孩子素質教育，還有些地區推展什麼？推展靜坐活動。老師們就說，這樣能讓學生靜下來。然後就開始十分鐘、十五分鐘，拿著棍子，不能動，都坐好！好不容易撐過了十五分鐘，然後說，好了，你們想幹什麼就幹什麼！能不能達到效果？心定下來，不是在靜坐的時候定下來，而是在一切言動都應該要穩重。我們現在光是在那裡辦一堆活動，到底這個活動的實質有沒有抓到？很可能我們自己教師都很躁動，自己講話就跟機關槍一樣，然後叫孩子靜坐，靜下來。有可能嗎？不太容易。</w:t>
      </w:r>
      <w:r>
        <w:t xml:space="preserve"> </w:t>
      </w:r>
    </w:p>
    <w:p w14:paraId="03661493" w14:textId="77777777" w:rsidR="007676D2" w:rsidRDefault="007676D2">
      <w:pPr>
        <w:pStyle w:val="a3"/>
      </w:pPr>
      <w:r>
        <w:t xml:space="preserve">　　有句話對我們也很有啟發，「一切言動，都要安詳，十錯九差，只為慌張」，這種穩定的心境對孩子一生也是關鍵、重要。所以，他應該是行住坐臥都很穩定，這樣</w:t>
      </w:r>
      <w:r>
        <w:lastRenderedPageBreak/>
        <w:t>他的定力才能形成。行住坐臥跟講話的穩定度，《弟子規》有沒有教？有，全教了。「步從容，立端正，揖深圓，拜恭敬。」你看講話當中，「長無言，退恭立」，然後「問起對，視勿移」，現在孩子我們在跟他講話，他能不能做到視勿移？他連聽父母、長輩講話都靜不下心來：好了啦，老師，不要再說了，我知道了。他知道沒有？然後「凡道字，重且舒，勿急疾，勿模糊」，然後「長呼人」，那都是講話的態度。接電話怎麼接，其他班的老師來找我們老師，我們怎麼去傳達。比方在前門口，老師剛好在後門，「你們老師在嗎？」「老師，有人找你！」這個機會點出來了，我們有沒有教？他的心性每天都在「學如逆水行舟，不進則退」。我們從這裡體會到，老師覺悟了，老師有德行，處處都是機會教育點；老師沒有這個警覺性，每天有無數個教育機會，都沒有辦法看得清楚。</w:t>
      </w:r>
      <w:r>
        <w:t xml:space="preserve"> </w:t>
      </w:r>
    </w:p>
    <w:p w14:paraId="7E2FEA7E" w14:textId="77777777" w:rsidR="007676D2" w:rsidRDefault="007676D2">
      <w:pPr>
        <w:pStyle w:val="a3"/>
      </w:pPr>
      <w:r>
        <w:t xml:space="preserve">　　剛剛跟大家講走路還沒講完，我們剛剛講的，走路，他有沒有輕浮，還是穩重？他走路是很穩定還是急躁？《弟子規》當中走路的句子還有沒有？「步從容」，還有沒有？走路要「鬥鬧場，絕勿近」，不要東張西望，好管閒事，這個不行，還沒定性。「寬轉彎，勿觸棱」。還有走路的時候也是在培養他恭敬謙卑的態度，哪一句？「或飲食，或坐走，長者先，幼者後。」還有「行不中道」，跟長輩在一起，能不能大搖大擺站中間，甚至於走很大的門，都是從門的旁邊走進去，不張狂。任何一個動作都在影響他的心性，所以叫心行一如。什麼時候是教育？他一切行為都是教育點，心跟行為是一不是二，行為是心的反射，從每一個行為可以看出孩子他心偏頗在哪裡。</w:t>
      </w:r>
      <w:r>
        <w:t xml:space="preserve"> </w:t>
      </w:r>
    </w:p>
    <w:p w14:paraId="0F43F297" w14:textId="77777777" w:rsidR="007676D2" w:rsidRDefault="007676D2">
      <w:pPr>
        <w:pStyle w:val="a3"/>
      </w:pPr>
      <w:r>
        <w:t xml:space="preserve">　　所以教育有沒有小事？沒有小事，都是重要的事情。你看孩子掃地，「我才沒有那個時間去管他，有掃沒掃都好」，很可能孩子應付的態度、虛偽的態度，就從這個當下就形成了。所以當老師確實辛苦，但是辛苦有代價，我們踏實。就像老爺爺說的，日子雖然苦了點，但是心裡踏實。不只我們踏實，我們這個榜樣也會讓我們的學生、我們的後代覺得踏實。我們回想到，一個家族能綿延幾千年不衰的，往往都是他的祖宗是教育家，對國家貢獻很大。孔子的祖宗是契，契就是幫忙堯、舜教導人民倫常大道五教的讀書人，你看他的後代很興旺。</w:t>
      </w:r>
      <w:r>
        <w:t xml:space="preserve"> </w:t>
      </w:r>
    </w:p>
    <w:p w14:paraId="3CBE466D" w14:textId="77777777" w:rsidR="007676D2" w:rsidRDefault="007676D2">
      <w:pPr>
        <w:pStyle w:val="a3"/>
      </w:pPr>
      <w:r>
        <w:t xml:space="preserve">　　孔老夫子兩千多年家道不衰，甚至於他的後代都是接受國家俸祿的。有一次剛</w:t>
      </w:r>
      <w:r>
        <w:t>好這個俸祿要押到孔子家裡面去，夫子早就已經去世，他傳了好多代的後代。有一次俸祿要押到他們家，結果被盜賊給盜走、搶走了，回來也沒有說很不高興，也沒有說很遺憾。等到隔天一開門，看到那些俸祿的東西原封不動放在他們家門口。因為這個盜賊了解到是孔夫子家的俸祿，聖人的東西不能拿，又把它送回去了。一個人的德行能庇蔭到他的後代這麼深遠。諸位老師們，假如我們現在遇到你的同學說，我是孔子的後代、我是范仲淹的後代，我們都對他肅然起敬。我們願不願意說我是某某人的後代，人家馬上去買雞蛋，一、二、三，那這個就遺害子孫。</w:t>
      </w:r>
      <w:r>
        <w:t xml:space="preserve"> </w:t>
      </w:r>
    </w:p>
    <w:p w14:paraId="6AA08695" w14:textId="77777777" w:rsidR="007676D2" w:rsidRDefault="007676D2">
      <w:pPr>
        <w:pStyle w:val="a3"/>
      </w:pPr>
      <w:r>
        <w:t xml:space="preserve">　　我們了解到教育沒有大事小事的時候，我們教育的敏感度就會提起來。這個是次品。「無德無才叫廢品」，諸位老師，我突然寫到這一段，感覺到這句話要修正，這句話不對。他的德其實還是可以培養，但是可能不是這一輩子可以培養起來，不一定培養得起來。就是說當孩子現在是無德的時候，我們都要堅信「人之初，性本善」，有時候他會突然開竅，都很難說。剛剛講到我姊姊教的那個孩子，你看她對老師都那麼仇視，結果兩、三年之後主動的來找老師，還拿了大包、小包，她家裡經濟情況都不是很好，來看望老師。她就跟老師講，她說老師你寫的那一封信，我每天都看。她</w:t>
      </w:r>
      <w:r>
        <w:lastRenderedPageBreak/>
        <w:t>雖然表面很冷漠，可是每看一遍她的冷漠就開始融解掉。當然那是很真誠寫了那一篇文章。</w:t>
      </w:r>
      <w:r>
        <w:t xml:space="preserve"> </w:t>
      </w:r>
    </w:p>
    <w:p w14:paraId="2B57EACE" w14:textId="77777777" w:rsidR="007676D2" w:rsidRDefault="007676D2">
      <w:pPr>
        <w:pStyle w:val="a3"/>
      </w:pPr>
      <w:r>
        <w:t xml:space="preserve">　　後來這個學生就說，老師我可不可以跟妳去散散步。以前的記憶，好幾年前，這個學生她要帶她去溝通溝通都離很遠，結果這個時候她走得很近，就對著老師說：老師，我可不可以牽著妳的手。當下老師的眼淚都快流下來了，然後就這樣牽著她散步。你看，人內心有一分愛的動力的時候，他的人生就會愈來愈上進；人之所以自暴自棄，是他的內心還沒有那一股愛的向上力量。走了幾圈以後，這個學生說：老師，我今天帶了相機來，妳可不可以給我一張獨照的照片。所以當老師也可以過過明星癮，還要拍回去每天看。我們是深信沒有教不好的孩子，所以沒有廢品，這句話改掉。教育是成就人，而不是淘汰人。我們為什麼教出來的孩子，成績不好的，自暴自棄多，甚至於對社會不滿；成績好的孩子傲慢，只有專業能力，很多做人做事的態度都沒形成。這樣的方向值得我們教育同仁冷靜深思，我們到底走的方向對不對？</w:t>
      </w:r>
      <w:r>
        <w:t xml:space="preserve"> </w:t>
      </w:r>
    </w:p>
    <w:p w14:paraId="66D7B128" w14:textId="77777777" w:rsidR="007676D2" w:rsidRDefault="007676D2">
      <w:pPr>
        <w:pStyle w:val="a3"/>
      </w:pPr>
      <w:r>
        <w:t xml:space="preserve">　　在西藏有一群藏羚羊，牠們分成兩派，跟現在的民主政治有點像，分成兩派。前面吃草，後面也跟著吃，當前面的那一群羊往前面移動的時候，後面這一群羊過來吃。發現前面的吃過了，牠們就不願意吃牠們吃過的，又衝到前面去吃。本來在前面的現在變後面了，然後又發現這些草前面的吃過了，牠又趕到牠們前面。就這樣在那裡爭呀爭，就一定要爭，好強。結果科學家發現最後的結果是什麼？爭到最後，牠們已經忘了牠們的目的是要吃草，而不是在那裡互相爭奪。因為這樣爭到最後，忘記了前面是懸崖，很多羊就這樣跌下去摔死了。教育要走的是真理的方向，而不是新的方向，你覺得教改了，新的就是好，這樣的思惟有待商榷。我們在這短短幾十年，吸收了多少新的思惟，但是我們的家庭社會變成什麼樣子了？真理是亙古不變的。所以我們不能競爭到最後，已經忘了自己當初做人的目的，走上教育這一條路的目的。我們絕對不是在那裡跟人家比分數、比高下而來的。</w:t>
      </w:r>
      <w:r>
        <w:t xml:space="preserve"> </w:t>
      </w:r>
    </w:p>
    <w:p w14:paraId="7BB440F1" w14:textId="77777777" w:rsidR="007676D2" w:rsidRDefault="007676D2">
      <w:pPr>
        <w:pStyle w:val="a3"/>
      </w:pPr>
      <w:r>
        <w:t xml:space="preserve">　　所以，有德有才是上品，有德無才是次品，無德而有才，他德行還沒建立起來，可是他很有才華，這個叫危險品，簡稱毒品。現在高科技犯罪很嚴重，你看所有這些名列在全世界五百強，轟然倒下的時候，誰造成的？都是那些知名大學的碩士生、博士生，掌握權利之後弄權的結果、貪污的結果，垮下來了。我們有沒有在生產毒品、危險品？所以知所先後，先後順序倒了，那個結果會讓我們擔憂、害怕。好，這節課我們先談到這裡，謝謝大家。</w:t>
      </w:r>
    </w:p>
    <w:sectPr w:rsidR="007676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DA684" w14:textId="77777777" w:rsidR="007676D2" w:rsidRDefault="007676D2" w:rsidP="00A72C9A">
      <w:r>
        <w:separator/>
      </w:r>
    </w:p>
  </w:endnote>
  <w:endnote w:type="continuationSeparator" w:id="0">
    <w:p w14:paraId="6ADE604E" w14:textId="77777777" w:rsidR="007676D2" w:rsidRDefault="007676D2" w:rsidP="00A72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00BD5" w14:textId="77777777" w:rsidR="007676D2" w:rsidRDefault="007676D2" w:rsidP="00A72C9A">
      <w:r>
        <w:separator/>
      </w:r>
    </w:p>
  </w:footnote>
  <w:footnote w:type="continuationSeparator" w:id="0">
    <w:p w14:paraId="1CB884EB" w14:textId="77777777" w:rsidR="007676D2" w:rsidRDefault="007676D2" w:rsidP="00A72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9A"/>
    <w:rsid w:val="007676D2"/>
    <w:rsid w:val="007931EE"/>
    <w:rsid w:val="00A72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11B9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2C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2C9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2C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2C9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1413</Words>
  <Characters>8058</Characters>
  <Application>Microsoft Office Word</Application>
  <DocSecurity>0</DocSecurity>
  <Lines>67</Lines>
  <Paragraphs>18</Paragraphs>
  <ScaleCrop>false</ScaleCrop>
  <Company/>
  <LinksUpToDate>false</LinksUpToDate>
  <CharactersWithSpaces>9453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