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2F3E" w14:textId="77777777" w:rsidR="00966AC3" w:rsidRDefault="00966AC3">
      <w:r>
        <w:t>2007</w:t>
      </w:r>
      <w:r>
        <w:t>年幸福人生講座</w:t>
      </w:r>
      <w:r>
        <w:t>-</w:t>
      </w:r>
      <w:r>
        <w:t>弟子規種子教師研習營（二）　　蔡禮旭老師主講　　（第五集）</w:t>
      </w:r>
      <w:r>
        <w:t>2007/7/10</w:t>
      </w:r>
      <w:r>
        <w:t xml:space="preserve">　　台灣中壢善果林　　檔名：</w:t>
      </w:r>
      <w:r>
        <w:t xml:space="preserve">52-237-0005 </w:t>
      </w:r>
    </w:p>
    <w:p w14:paraId="348C4A65" w14:textId="77777777" w:rsidR="00966AC3" w:rsidRDefault="00966AC3">
      <w:pPr>
        <w:pStyle w:val="a3"/>
      </w:pPr>
      <w:r>
        <w:t xml:space="preserve">　　諸位法師、諸位老師，大家好。</w:t>
      </w:r>
      <w:r>
        <w:t xml:space="preserve"> </w:t>
      </w:r>
    </w:p>
    <w:p w14:paraId="050EDBB0" w14:textId="77777777" w:rsidR="00966AC3" w:rsidRDefault="00966AC3">
      <w:pPr>
        <w:pStyle w:val="a3"/>
      </w:pPr>
      <w:r>
        <w:t xml:space="preserve">　　我們剛剛提到無德而有才是毒品，我上一次，幾個月前在高雄坐計程車，剛好那時候回家，坐上去以後，計程車司機他就很感嘆說了一段話。因為我比較多時間在大陸，所以有些情況也是從他們在談當中，了解到我們的一些社會狀況。他反映到很多政治人物學歷很高，但是做出來的事卻給人民很不好的榜樣。這位計程司機就反思到學歷高不一定有用，很可能愈高殃及的人愈多，所以應該教育當中德行要為重。他因為有這個領悟，他主動的到書局要去買家訓，要把孩子的德行教好。我們從一個計程車司機的覺悟，感覺到「國家將興，必有禎祥」，你看連各行各業的人都覺悟到了。</w:t>
      </w:r>
      <w:r>
        <w:t xml:space="preserve"> </w:t>
      </w:r>
    </w:p>
    <w:p w14:paraId="260E9DFF" w14:textId="77777777" w:rsidR="00966AC3" w:rsidRDefault="00966AC3">
      <w:pPr>
        <w:pStyle w:val="a3"/>
      </w:pPr>
      <w:r>
        <w:t xml:space="preserve">　　民主制度，制度不是決定關鍵，人才是決定關鍵。人要覺醒，人要有判斷力，他才有可能選出好的政治人物。假如人沒有判斷力，這個制度很可能是災難，所以制度不是關鍵所在。這個計程車司機真的去書局用心的看這些典籍，後來他買了一本經典回去，大家知不知買了哪一本？《弟子規》。你們都有神通。他真的這麼用心，人有善願，天必從之，居然被他找到集大成的家訓。很巧剛好我們又在計程車上碰上了，剛好我在包包裡面還放了一些資料、碟片，一起送給他。所以諸位老師們，皮包裡面一定要放一本《弟子規》，隨時可以廣結法緣、善緣。</w:t>
      </w:r>
      <w:r>
        <w:t xml:space="preserve"> </w:t>
      </w:r>
    </w:p>
    <w:p w14:paraId="19CFF5D0" w14:textId="77777777" w:rsidR="00966AC3" w:rsidRDefault="00966AC3">
      <w:pPr>
        <w:pStyle w:val="a3"/>
      </w:pPr>
      <w:r>
        <w:t xml:space="preserve">　　我們有位老師，她學了以後家裡很受益，她就決定每個禮拜回自己故鄉，她都得坐一個多小時的車程回去，每個禮拜都回故鄉教當地的小孩讀《弟子規》，學德行。她就這樣每個禮拜都這樣日復一日去做。還有一次是教「事諸父，如事父，事諸兄，如事兄」，給孩子引導完之後，她那一趟回去就買了一籃的荔枝，講完之後說：來，諸位小朋友，拿到我們村莊裡面，看到長者就送給老人。然後就看到一堆孩子在那裡送荔枝，整個地區感覺到那種敬老愛幼的氣氛瀰漫在整個村莊。隔天就有地方上的長者打電話給她的父親說，一個嫁出去的女兒從來沒有這麼照顧自己的故鄉，回饋自己的故鄉。當父親對著女兒引述這段話的時候，相信這個父親的內心是非常的欣慰，這比給他十萬塊錢還欣慰，那個欣慰是會一輩子都忘不了的。</w:t>
      </w:r>
      <w:r>
        <w:t xml:space="preserve"> </w:t>
      </w:r>
    </w:p>
    <w:p w14:paraId="5A15EC8D" w14:textId="77777777" w:rsidR="00966AC3" w:rsidRDefault="00966AC3">
      <w:pPr>
        <w:pStyle w:val="a3"/>
      </w:pPr>
      <w:r>
        <w:t xml:space="preserve">　　剛好有一次她回去教完，回來的途中遇到兩個乘客，一起坐在一輛計程車上面坐回來。一路上，因為看他們的年齡都是為人父母，就開始跟他們聊教育的觀念。這兩個爸爸聽得很入神，聽著聽著就拿出兩本《弟子規》送給他們，他們是喜出望外。結果到了家，到了海口，這位老師本來要掏錢出來付錢，這兩個大男人馬上阻止，怎麼可以讓老師出，我們兩個出就好了。所以你看這廣結善緣。</w:t>
      </w:r>
      <w:r>
        <w:t xml:space="preserve"> </w:t>
      </w:r>
    </w:p>
    <w:p w14:paraId="1620BBB6" w14:textId="77777777" w:rsidR="00966AC3" w:rsidRDefault="00966AC3">
      <w:pPr>
        <w:pStyle w:val="a3"/>
      </w:pPr>
      <w:r>
        <w:t xml:space="preserve">　　所以，我們整個社會發生的事情對我們都是一種啟發。諸位老師們，假如您教的學生現在在那裡弄權，在那裡遺害人民，您一輩子好不好過？您希不希望教出來的孩子，以後當官的時候，比方他當某某縣的縣長，當他要離開的時候，人民都排著兩排送他，希不希望您的學生當這樣的縣長？相信這一幕放在電視機前的時候，我們已經七、八十歲了，在那裡掉著眼淚：值得，值得！我當初沒教錯。還是希望去當了大官，後來貪污被關到監獄裡面去，我們在那裡看的時候，心裡有沒有一個反思，我是不是其中的幫兇？</w:t>
      </w:r>
      <w:r>
        <w:t xml:space="preserve"> </w:t>
      </w:r>
    </w:p>
    <w:p w14:paraId="00CDEA78" w14:textId="77777777" w:rsidR="00966AC3" w:rsidRDefault="00966AC3">
      <w:pPr>
        <w:pStyle w:val="a3"/>
      </w:pPr>
      <w:r>
        <w:lastRenderedPageBreak/>
        <w:t xml:space="preserve">　　而我們老師的思想、見解，對整個社會的影響非常的大。諸位老師們，什麼叫民主？民主的實質是什麼？我們現在面對教育、面對政治、面對企業，我們往往追求的是外在的表相，外殼，好看的。但實質是什麼我們很少去領會，可能在整個成長過程當中，做表面文章成了我們的習慣。什麼叫教育進步？大家都有讀小學、國中叫教育進步？不對。教育的進步代表的是人心的提升、社會風氣的良善，這個才是教育進步的實質。當我們教育界還在那裡洋洋得意，你看接受九年義務教育的人愈來愈多。這樣不值得光榮。教育要為整個社會有沒有走上更有倫理道德、更安定，這才是我們教育的使命。再來政治，你看我們的民主政治制度都跟西方一樣了，這樣叫不叫進步？那個也不是實質的民主。實質的民主叫「以人民為核心」，以人民的福祉放在第一位，這個叫民主。</w:t>
      </w:r>
      <w:r>
        <w:t xml:space="preserve"> </w:t>
      </w:r>
    </w:p>
    <w:p w14:paraId="76A8BDA8" w14:textId="77777777" w:rsidR="00966AC3" w:rsidRDefault="00966AC3">
      <w:pPr>
        <w:pStyle w:val="a3"/>
      </w:pPr>
      <w:r>
        <w:t xml:space="preserve">　　當初國父孫中山先生，我曾經讀過三民主義，考得還不錯，全班最高，但是考上逢甲，所以成績不是很好。可是三民主義考得最高，我的三民主義老師慶功宴還端杯飲料過來恭喜我，我不知道是要高興還是要難過。但是，我三民主義讀得好，是因為我覺得讀那個東西對我的人生有啟發。我們在整個國中三年，已經是變成了考試的機器，用盡馬力，跳進名牌高中。結果到了高中又是下一個目標，有一點快提不起勁來了。反而看到這種啟發思想的科目，給我們一種很深的心理的撞擊。</w:t>
      </w:r>
      <w:r>
        <w:t xml:space="preserve"> </w:t>
      </w:r>
    </w:p>
    <w:p w14:paraId="4280BB7C" w14:textId="77777777" w:rsidR="00966AC3" w:rsidRDefault="00966AC3">
      <w:pPr>
        <w:pStyle w:val="a3"/>
      </w:pPr>
      <w:r>
        <w:t xml:space="preserve">　　大家還記不記得三民主義第一篇寫著什麼？你們全都還回去了。思想、信仰、力量，人有了信心之後，就有無窮的力量可以使出來。而國父孫中山先生他是透過一個政黨，集全國的精英來造福人民。他是修正了一下，本來是以一個家族的人才來治國，現在再擴而廣之，廣納全國人才成立政黨來利益人民。但是要黨而無私才行，所以孫中山先生最常講的四個字是什麼？天下為公。有了這樣的心境，那才是民主的實質。我們現在要很冷靜，怎麼樣選出天下為公的人？從哪裡選？我們現在的標準在哪裡？我們都沒有標準的時候，請問我們的孩子懂不懂得怎麼選？不懂。</w:t>
      </w:r>
      <w:r>
        <w:t xml:space="preserve"> </w:t>
      </w:r>
    </w:p>
    <w:p w14:paraId="5FA5672D" w14:textId="77777777" w:rsidR="00966AC3" w:rsidRDefault="00966AC3">
      <w:pPr>
        <w:pStyle w:val="a3"/>
      </w:pPr>
      <w:r>
        <w:t xml:space="preserve">　　我到幾所大學去演講的時候，演講下來很多大學生走到我面前來很興奮，然後笑著對我說：老師，你的口才真好。他羨慕我的口才，諸位老師，我的口才很不好，我是很木訥的人，你們看得出來嗎？我以前在台中教書，那半年代課，我是十班，另外一個女老師帶十一班。我們每天緊迫盯人，怕孩子起什麼狀況，又只剩下幾個月而已，緊迫盯人，辦公室都沒去。結果我們同年級的老師，在畢業典禮之後我們一起聚餐，那個老師說：蔡老師，你是你們師父的好學生。我就在那裡很緊張。他說因為你很少說話，你們師父講「少說一句話，多念一聲佛，打得念頭死，許汝法身活」。他們都知道我是很木訥，不講話的人。他的話才講完，突然那個隔壁班的女老師就說：他話可多了！害我不知要怎麼處理。</w:t>
      </w:r>
      <w:r>
        <w:t xml:space="preserve"> </w:t>
      </w:r>
    </w:p>
    <w:p w14:paraId="67740F19" w14:textId="77777777" w:rsidR="00966AC3" w:rsidRDefault="00966AC3">
      <w:pPr>
        <w:pStyle w:val="a3"/>
      </w:pPr>
      <w:r>
        <w:t xml:space="preserve">　　其實為什麼這個十一班的老師覺得我很多話，所以，心事無人知。我們兩個班那個老師都帶了四十年，帶得太累了、疲乏了，覺得再帶下去可能會累垮，所以就辭掉了，我們兩個人接他後面那個學期。因為學生比較皮，所以常常我在這裡罵人，罵完稍微休息兩下，就換她那邊。所以，我就跟她開玩笑，我們兩個叫雙響炮。因為她年齡比我小很多，她又不是正式老師，她還沒有正式教師資格，我們還有帶過幾年的課。因為她經驗比較少，那六年級的孩子都高她一顆頭還多，怕她承受的壓力太大，所以就主動過去跟她交流一些經驗。但是她誤會我的本性，她覺得我很多話。</w:t>
      </w:r>
      <w:r>
        <w:t xml:space="preserve"> </w:t>
      </w:r>
    </w:p>
    <w:p w14:paraId="6A74258B" w14:textId="77777777" w:rsidR="00966AC3" w:rsidRDefault="00966AC3">
      <w:pPr>
        <w:pStyle w:val="a3"/>
      </w:pPr>
      <w:r>
        <w:lastRenderedPageBreak/>
        <w:t xml:space="preserve">　　我們冷靜的來看，當一個大學生他在聽我們跟他交流當下，他只看到好的口才，請問他重視的是什麼？他佩服的是什麼？他佩服的人是口才好的人。《論語》說「巧言令色，鮮矣仁」，「剛毅木訥，近仁」。現在有這種判斷的人多不多？問題找到了沒有？所以，政治人物不好要怪誰？你們都不敢承認事實。你看我們的判斷標準錯誤了，反而幹事的人、不說話的人被忽略掉；不做事的人，只會出一張嘴的人，被人家尊重。做事的人做到流汗，卻被人嫌到流口水，你看人家敢不敢再做？這個時候會全面劣幣驅逐良幣。而整個政黨假如取的標準不是在德行，而是誰的口才最好、誰最有搧動性，讓他去做，那完蛋了。</w:t>
      </w:r>
      <w:r>
        <w:t xml:space="preserve"> </w:t>
      </w:r>
    </w:p>
    <w:p w14:paraId="04D1422E" w14:textId="77777777" w:rsidR="00966AC3" w:rsidRDefault="00966AC3">
      <w:pPr>
        <w:pStyle w:val="a3"/>
      </w:pPr>
      <w:r>
        <w:t xml:space="preserve">　　「上以言語為治」，政治人物覺得我會講話就是治理，「下以言語為學」，一般的人民、群眾覺得口才好叫有學問，「世道之所以日降也」，世道人心就因為這樣的偏頗，快速下墮了。我們冷靜來看看，現在的青少年、小朋友口才好不好？麻不麻煩？現在是「一言九頂」，從哪裡學來的？電視不能看，死的都說成活的。所以政治人物、領導人物一定要懂因果、懂道德，不然弄權一時，淒涼萬古。孫中山先生的美意我們要體會得到，但是更重要的全國的人才怎麼找出來？</w:t>
      </w:r>
      <w:r>
        <w:t xml:space="preserve"> </w:t>
      </w:r>
    </w:p>
    <w:p w14:paraId="6AE49BC6" w14:textId="77777777" w:rsidR="00966AC3" w:rsidRDefault="00966AC3">
      <w:pPr>
        <w:pStyle w:val="a3"/>
      </w:pPr>
      <w:r>
        <w:t xml:space="preserve">　　其實我們這個時代犯了一個很嚴重的傲慢態度，覺得以前的就是不如我們、以前的就是不好。不對的！這個意識形態影響我們大不大？很大。我們覺得我們在進步，其實我們嚴重在退步。體力有沒有退步？德行有沒有退步？有。大環境有沒有退步？有。還說什麼物質進步了，這叫愚痴。整個地球都輸掉了，還有什麼好物質進步。再來，總吃的東西比較好吧！你看高科技出來的東西，吃下去對身體很多都是壞處。十大垃圾食品，那都是高科技產品，有沒有道法自然？沒有。吃下去的都是防腐劑、抗生素，現在的人不用用防腐劑就可以變木乃尹，從早吃到晚。汽水好不好？那都是新出來的物質！我就是被汽水害死了，汽水的ＰＨ值是強酸二點五，人體是七點四左右是最正常的，結果它二點五那麼酸，喝下去胃會好得了嗎？所以我每次去給人家請客，菜都還沒有上來，我都吃飽了。為什麼？汽水喝得差不多了。一大堆氣都排不完，胃怎麼會好？現在都還排不完，為害多大！沒有知識的話，怎麼去幫人、怎麼去愛護自己？正確的知識是智慧。所以吃重要。</w:t>
      </w:r>
      <w:r>
        <w:t xml:space="preserve"> </w:t>
      </w:r>
    </w:p>
    <w:p w14:paraId="5F38FC8E" w14:textId="77777777" w:rsidR="00966AC3" w:rsidRDefault="00966AC3">
      <w:pPr>
        <w:pStyle w:val="a3"/>
      </w:pPr>
      <w:r>
        <w:t xml:space="preserve">　　人生的幸福跟健康很有關係，假如沒有健康，人生其他的成就都可能化為烏有。諸位老師，你們有沒有聽過一堂課，如何讓自己一生健康快樂，吃出健康來？「禍從口出，病從口入」，這兩句話重不重要？你看我們人生有多少衝突從嘴巴出來的，絕對佔了一半以上。我們有沒有學過哪一堂課，如何說話？沒有。微積分學過沒有？有。您這一輩子除了考卷以外，有用過微積分的舉手？你看，每天都用得到的沒學，然後這輩子都用不到的拼命學，人到底在幹什麼？就像那個羊一樣在那裡爭，牠不知道牠的目標是跌到懸崖下面去，就逞一個意氣，糊裡糊塗。</w:t>
      </w:r>
      <w:r>
        <w:t xml:space="preserve"> </w:t>
      </w:r>
    </w:p>
    <w:p w14:paraId="283DB6B8" w14:textId="77777777" w:rsidR="00966AC3" w:rsidRDefault="00966AC3">
      <w:pPr>
        <w:pStyle w:val="a3"/>
      </w:pPr>
      <w:r>
        <w:t xml:space="preserve">　　講話要學，再來，吃要學，病從口入。現在危害人最嚴重的疾病不是細菌，而是慢性病。慢性病怎麼來的？都是吃出來的。所以今天下午、晚上，我們就要好好來學習如何吃出健康來，這堂課可以讓我們多活十年。不只自己多活十年，你的家庭會十乘以Ｎ，看你們家裡幾個人自己加。你假如更有愛心，廣宣流布，那就是無畏布施，你會得健康長壽。因為我們下午周泳杉老師他是台北淡水人，他本身是讀醫學生物化學研究所畢業的，所以這方面是他的專業，最近他搜集了廣泛的資料來跟大家做一個交流。有些事情是不能再等的事情，健康不能等，對於如何選出對自己的團體、對自己的國家好的人才出來，這也是刻不容緩要學的。我們必須要一個謙卑的心，在五千年的歷史當中得到寶貴的智慧。</w:t>
      </w:r>
      <w:r>
        <w:t xml:space="preserve"> </w:t>
      </w:r>
    </w:p>
    <w:p w14:paraId="6297703B" w14:textId="77777777" w:rsidR="00966AC3" w:rsidRDefault="00966AC3">
      <w:pPr>
        <w:pStyle w:val="a3"/>
      </w:pPr>
      <w:r>
        <w:t xml:space="preserve">　　我們來看看古代怎麼選舉人才，古代帝王其實他假如懂的話，他知道孝為德行之本。所以古代帝王都是「舉孝廉」。這些帝王他為什麼這麼積極去找人才，他最重要的還是那顆仁民愛物的心，這才是民主最實質的。諸位老師們，誰把民主做得最徹底？堯帝。堯「存心於天下，加志於窮民」，他每天想著是天下人的安危。今天有一個人渴了、有一個人餓了，他說是因為我的關係，沒有給他生活的溫飽。今天有人犯罪了，他會反省自己，是我沒有把人民教好，這個是真正時時體恤人民，愛民如子。文王為什麼得到人民的愛戴，文王是「視民如傷」。人民已經得到很好的生活了，但是文王還是把他們看做好像受傷當中的嬰兒、人民一樣，生怕沒有好好呵護他。</w:t>
      </w:r>
      <w:r>
        <w:t xml:space="preserve"> </w:t>
      </w:r>
    </w:p>
    <w:p w14:paraId="66B97AE5" w14:textId="77777777" w:rsidR="00966AC3" w:rsidRDefault="00966AC3">
      <w:pPr>
        <w:pStyle w:val="a3"/>
      </w:pPr>
      <w:r>
        <w:t xml:space="preserve">　　這種仁愛的存心，這樣的心境怎麼形成的？現在很多年輕人你跟他說，應該要有愛心多關懷別人。他說我愛不起來，我提不起這樣的態度。所以仁愛的原點在哪裡？愛的原點在哪？不是說他口頭上講，那個叫甜言蜜語。不只是男人會講甜言蜜語，現在政治人物也會講甜言蜜語，孩子也會講甜言蜜語。還有現在學校不是在招新進老師，是不是？他們會不會講甜言蜜語？會。他會拍著胸脯告訴你，我只要錄取了，叫我幹啥我就幹啥，叫我當牛馬我都當。結果一讓他選上了，好，你可以到我學校裡來。馬上變一個臉，會不會？是。所以選才很重要。</w:t>
      </w:r>
      <w:r>
        <w:t xml:space="preserve"> </w:t>
      </w:r>
    </w:p>
    <w:p w14:paraId="74AC9FDF" w14:textId="77777777" w:rsidR="00966AC3" w:rsidRDefault="00966AC3">
      <w:pPr>
        <w:pStyle w:val="a3"/>
      </w:pPr>
      <w:r>
        <w:t xml:space="preserve">　　夫子點出了根源點，「孝弟也者，其為仁之本與」，孝跟悌的精神是仁慈心的原點，有了孝悌，他那個仁愛心就自然引發出來。《孝經》對我們人生非常有啟示，「不愛其親，而愛他人者，謂之悖德；不敬其親，而敬他人者，謂之悖禮」。所以他整個孝心、恭敬的心從家庭當中形成。很多日本的老闆他要提拔人才的時候，都一定先到他的家庭了解狀況。可是現在的政治人物不這麼認為，現在的人民也不知道怎麼判斷，他家裡搞得亂七八糟，然後他說那是家務事，我還是可以把我們官位做得很好。有沒有可能？《大學》可以判斷，《大學》說，「其家不可教，而能教人者，無之」，不可能！因為離他最近的人他都沒有辦法教導他，他又怎麼去教導更遠的員工或者人民？這在古代，自己家庭教不好，絕對羞恥心起來，引咎辭職，不敢做了。但是現在這些自我的觀照、反思，跟大眾的判斷力嚴重不足，才會在政治上出現這麼多讓人家搖頭的現象。所以，在民主政治當中，人民的素質一定要提升才行。</w:t>
      </w:r>
      <w:r>
        <w:t xml:space="preserve"> </w:t>
      </w:r>
    </w:p>
    <w:p w14:paraId="1D7E1172" w14:textId="77777777" w:rsidR="00966AC3" w:rsidRDefault="00966AC3">
      <w:pPr>
        <w:pStyle w:val="a3"/>
      </w:pPr>
      <w:r>
        <w:t xml:space="preserve">　　《孝經》裡面又提到，「君子之事親孝，故忠可移於君」。當我們把孝悌的精神傳遞給孩子之後，這個孩子其實人生已經立於不敗了，諸位老師你相信嗎？而且孝悌紮下去之後，他讀書不用父母、不用老師推，全部是全自動的，還不用插電。我們冷靜來看看，我們父母那一代跟我們這一代，我們這一代很多父母是每天陪著讀書，還拿著藤條在旁邊，是吧！不讀，盯著他，盯了十幾年，累不累？累。好不容易熬出頭，考上好學校，當他去到大學，猶如脫韁的野馬，因為他讀書不是內在的一種動力出來的，他是被強壓迫出來的。這樣的孩子脫韁以後，他會做出什麼事你無法想像，他會給你花多少錢，你也無法想像。才一個、兩個，可能我們就耗在那裡累得半死。可是我們父母那一代，生五、六個是正常，七、八個沒什麼，生十二個是本事。我父親那一代讀書要不要人家催？不要，你看多省力。</w:t>
      </w:r>
      <w:r>
        <w:t xml:space="preserve"> </w:t>
      </w:r>
    </w:p>
    <w:p w14:paraId="086FF764" w14:textId="77777777" w:rsidR="00966AC3" w:rsidRDefault="00966AC3">
      <w:pPr>
        <w:pStyle w:val="a3"/>
      </w:pPr>
      <w:r>
        <w:t xml:space="preserve">　　古代的人很聰明，他教一個，教誰？教大兒子、大女兒，教最大的。我們回想到有時候看到兩、三個兄弟姊妹都還很小，在一起的時候，那個老大一做哪個動作，旁邊就一、兩個就跟著做那個動作，他根本不知道對還是不對，就很自然的跟著做。你看上行下效，除了父母，長兄重要，長兄如父，對弟妹的影響特別大。讀書都時時想著父母那麼辛勞，我們一定要好好努力，不要讓父母操心。讀書讀得很晚，爸爸媽媽來叫，去睡覺。很順，不希望父母不高興，都趕快去躺好，等我爺爺去睡覺，確定睡著了，他們又爬起來看書。不只很用功，一有時間還去幫忙幹農活。在插秧的時候，太陽都很大，我三叔他是念到博士畢業。他說他每次在那裡插秧，抬起頭來看到一些車輛經過，他說我以後一定要好好有成就，孝順父母。你看他在勞動當中是懷念父母的辛勞、恩德，所以孝悌太重要了。</w:t>
      </w:r>
      <w:r>
        <w:t xml:space="preserve"> </w:t>
      </w:r>
    </w:p>
    <w:p w14:paraId="4A727AEA" w14:textId="77777777" w:rsidR="00966AC3" w:rsidRDefault="00966AC3">
      <w:pPr>
        <w:pStyle w:val="a3"/>
      </w:pPr>
      <w:r>
        <w:t xml:space="preserve">　　所以孟子講，「堯舜之道，孝悌而已矣」。所有的道理其實都是孝悌延伸，孝悌的自然啟發。所以愛心，「君子之事親孝，故忠可移於君」，他對領導、對國家、對團體他就忠誠。我們也沒學過怎麼忠，可是很自然的我們到團體裡面就生感恩心，那是心性自然的流露。「事兄悌」，在家裡懂得對兄長恭敬，「故順可移於長」。他在組織、公司裡面，他對於這些長輩都很溫順、都很謙退。我們現在年輕人有沒有這樣的態度？不只不懂得跟資深的長者學習，還比較傲慢，這個也是現在教育界很大的問題。都覺得我讀的是新的東西，他們還比我不懂，傲慢。其實我們讀的那些新的東西對不對？大問號。是根本還是枝末？我們讀師範院校的時候，教材、教法教一堆，但是當老師的心境、存心，我們有沒有被啟發？假如這個存心沒有被啟發，我們是被訓練變成一個機器。「記問之學，不足以為人師」，有悟性、有感悟，「溫故而知新，可以為師矣」。現在評判老師的標準在哪裡？是他的悟性，是他的愛心嗎？</w:t>
      </w:r>
      <w:r>
        <w:t xml:space="preserve"> </w:t>
      </w:r>
    </w:p>
    <w:p w14:paraId="24E236B4" w14:textId="77777777" w:rsidR="00966AC3" w:rsidRDefault="00966AC3">
      <w:pPr>
        <w:pStyle w:val="a3"/>
      </w:pPr>
      <w:r>
        <w:t xml:space="preserve">　　說到這裡我就回想到悲慘的往事，當初我好不容易過關斬將，考進複試，昨天提到我們家對面那一所學校。一百九十一個人考試，只錄取二十一名進複試。結果公佈以後，二十一個名單只有一個男生，大家知不知道是誰？我好不容易進去，都拜我喜歡三民主義之賜，寫起申論題來特別思如湧泉，不然寫這個基本上是女老師比較厲害。所以二十一個我排在十二名進去。開始複試，當我要走進複試的教室的時候，他們學校的老師就對著我說，我們學校最缺男老師。十拿九穩走進去，突然看到坐在主考官的校長跟我對沖，他的眼神看著我，問我：有沒有行政經驗？有沒有特殊才華可以代表學校參加比賽？問了我一堆，他都沒有問我一句話：有沒有愛心？若這點我是比較安慰一些。你看我們現在找老師的標準在哪裡？是功利還是愛心？所以我就帶著傷心的心情，背著我的行囊，離開了我的故鄉，走到海口去了。</w:t>
      </w:r>
      <w:r>
        <w:t xml:space="preserve"> </w:t>
      </w:r>
    </w:p>
    <w:p w14:paraId="15596D1D" w14:textId="77777777" w:rsidR="00966AC3" w:rsidRDefault="00966AC3">
      <w:pPr>
        <w:pStyle w:val="a3"/>
      </w:pPr>
      <w:r>
        <w:t xml:space="preserve">　　所以我們現在假如在面試，諸位老師，一定要問一個問題，什麼問題？「什麼叫教育？」你不要問他有沒有愛心，他一定給你說有。要問怎麼問？你在這幾年教學，還是你曾經去實習，你在跟學生互動的過程當中，對你的心境、對你的人生有沒有什麼啟發？你問他，看他說不說得出來。那又不是在背題目，而且誠於中，形於外，你就用真誠的眼睛一直看著他，他假如講虛話他就會愈講愈講不下去。你如果覺得沒那麼簡單，你找我，我來給你當評審。他講的話假如是虛的，他在真正有真誠愛心的人面前他會講不下去。不然你去找一個現在在外面講一堂課要十萬塊錢、一百萬的，就是在講「我一定要成功」的。你找他們那些人來站在我們現在的舞台上，真的，他們若看到你們都講不下去。為什麼？我們老師們是愛心、真誠的眼神，他們那個是要激發欲望，看到你們，他會講不下去。</w:t>
      </w:r>
      <w:r>
        <w:t xml:space="preserve"> </w:t>
      </w:r>
    </w:p>
    <w:p w14:paraId="22BB9D38" w14:textId="77777777" w:rsidR="00966AC3" w:rsidRDefault="00966AC3">
      <w:pPr>
        <w:pStyle w:val="a3"/>
      </w:pPr>
      <w:r>
        <w:t xml:space="preserve">　　我也很有信心，假如法輪功的李洪志，假如剛好我們碰面了，我一定會看到他覺得有點不好意思。大家有沒有那個信心？你們怎麼沒有反應？有沒有那個信心？還是你怕他的魔法把你障住了。其實人沒有這些經典的教誨，是非善惡判斷不出來。當初法輪功的報導我曾經在報紙上看過，一打開來一看，「法輪功是比佛法更高的法」。我們一句話就知道他是邪的，我們一句話就知道他連佛法是什麼都不懂。但一般的大眾有沒有這個判斷力？所以整個邪法之所以盛行，是誰的罪過？我們四眾弟子的罪過，我們沒有把正的弘傳開來，讓廣大人民遭殃。當下我們看到了很心痛，佛是平等法，是一切眾生都是佛，哪還有高下見。又看到居然有人練到最後以死殉道，我們看了覺得他假如遇到正法，成就會比我還高，因為我還不敢割下去，他還敢。所以我們對他們有一分使命感，結果「人有善願，天必從之」，我到大陸去，遇到一大堆的以前練過法輪功現在轉化過來的人。</w:t>
      </w:r>
      <w:r>
        <w:t xml:space="preserve"> </w:t>
      </w:r>
    </w:p>
    <w:p w14:paraId="128B4337" w14:textId="77777777" w:rsidR="00966AC3" w:rsidRDefault="00966AC3">
      <w:pPr>
        <w:pStyle w:val="a3"/>
      </w:pPr>
      <w:r>
        <w:t xml:space="preserve">　　所以人跟人的因緣怎麼來的？我們的心念感應來的。在台灣還有很多大學教授都在練，我們現在是關起門來講，出去就別說我說的，不然他法輪功找上我。當然我不怕死，只是有時候人在執著的時候，講不通。但很重要的，我們曾經有一個練法輪功的人他轉化過來，後來有來聽了五天的課，上台來痛哭流涕，懺悔。我假如先學《弟子規》，我就不會進入邪法，也不會讓我的父母、家人這幾年在這樣煎熬、這樣的折磨。你看他有了孝道、有了德行的基礎，邪正他就會辨了，所以推展聖教刻不容緩。現在真的印證釋迦牟尼佛說的，邪師說法，如恆河沙。</w:t>
      </w:r>
      <w:r>
        <w:t xml:space="preserve"> </w:t>
      </w:r>
    </w:p>
    <w:p w14:paraId="039E4E9B" w14:textId="77777777" w:rsidR="00966AC3" w:rsidRDefault="00966AC3">
      <w:pPr>
        <w:pStyle w:val="a3"/>
      </w:pPr>
      <w:r>
        <w:t xml:space="preserve">　　在大學裡面有個研究生他讀得很痛苦，寫論文都硬擠出來，這邊抄一點，那邊抄一點，抄完之後還要批判一下，那都不是自己內心很自在出來的東西，所以他愈讀愈苦。有時候在圖書館憋不下去了，出來散步一下，看到人家牽狗出來溜狗。看到那些狗很羨慕，因為牠悠悠哉哉的，覺得我好像過得比牠還不如。現在狗還可以洗</w:t>
      </w:r>
      <w:r>
        <w:t>SPA</w:t>
      </w:r>
      <w:r>
        <w:t>，是吧！福報比我們還大。結果他就提起勇氣去問他的導師，他說老師，《論語》不是說「學而時習之，不亦說乎」，我怎麼學得這麼苦？他老師很無辜的看著對他說：我跟你一樣。他問完以後有點內傷，但是還是不死心，找了系裡面最好的、最受歡迎的老師，他也去問他同一個問題，學而時習之，不亦說乎，我怎麼這麼苦？這個老師非常認真、專注的告訴他：人生本來就是這樣苦！諸位老師，這個大學生聽完這段話，他走回自己宿舍的那段路好不好走？人生就是這麼苦，都快走不下去了。這是老師的引導，傳道、授業、解惑，解了惑嗎？</w:t>
      </w:r>
      <w:r>
        <w:t xml:space="preserve"> </w:t>
      </w:r>
    </w:p>
    <w:p w14:paraId="6B3A3792" w14:textId="77777777" w:rsidR="00966AC3" w:rsidRDefault="00966AC3">
      <w:pPr>
        <w:pStyle w:val="a3"/>
      </w:pPr>
      <w:r>
        <w:t xml:space="preserve">　　還有一所大學剛好我有去講了幾個月的課，那一段時間我比較到海外去交流，在那一個多月學校有邀請其他老師去講課。後來我又回到那所學校去講課的時候，他們學校有一位老師就跟我說：蔡老師，我們講這個倫理道德刻不容緩，跟救火一樣，先入為主。他說學校邀請一些「成功」人士，請問這「成功」兩個字是什麼意思？錢賺得多。我們現在的價值觀偏頗得太嚴重了。現在企業家有錢叫成功嗎？我已經遇過不知道有多少個企業家，他們說，我們這些企業家窮得很苦，窮得只剩下錢，每天內心很慌、不踏實。紅寶石買完買藍寶石，藍寶石買完買黃寶石，就這樣十隻手指頭都沒閒著。邀請來以後，站上講台對著大學生說：諸位同學，你這輩子假如想要事業成功，首先把「道德」兩個字放下，只要不殺人、不放火、不犯法，什麼都可以做。那個老師在底下聽了很緊張，突然話講完，底下響起了一片熱烈的掌聲。</w:t>
      </w:r>
      <w:r>
        <w:t xml:space="preserve"> </w:t>
      </w:r>
    </w:p>
    <w:p w14:paraId="3372BCC6" w14:textId="77777777" w:rsidR="00966AC3" w:rsidRDefault="00966AC3">
      <w:pPr>
        <w:pStyle w:val="a3"/>
      </w:pPr>
      <w:r>
        <w:t xml:space="preserve">　　當然這些老師們他們不了解他們的言語對學生影響很深遠，因為他們沒有聽過有一個故事叫「墮十九層地獄」。我是還沒有教書就聽過了，所以我是心甘情願去的。都聽過了嗎？沒關係，聽過再複習一下，但是這個故事給我們很深的省思。有一個醫生草菅人命，結果死後墮到十八層地獄去，他很不甘願在那裡跺腳說：我又不是故意的，我又不是故意的。這個叫死不認錯。結果在那裡跺腳之後，突然底下有人說：老兄你別在那裡跺腳了，灰塵都染到我身上來了。他很驚訝，十八層底下還有，他就很好奇，問他：我是幹醫生草菅人命墮十八層，你是幹哪一行的，怎麼會墮到第十九層？結果底下傳來：我是教書的。因為醫生是斷人的生命，老師是斷人的慧命。</w:t>
      </w:r>
      <w:r>
        <w:t xml:space="preserve"> </w:t>
      </w:r>
    </w:p>
    <w:p w14:paraId="53C0BE96" w14:textId="77777777" w:rsidR="00966AC3" w:rsidRDefault="00966AC3">
      <w:pPr>
        <w:pStyle w:val="a3"/>
      </w:pPr>
      <w:r>
        <w:t xml:space="preserve">　　我們昨天討論到一個重要的問題，當人容不容易？當人在所有的動物裡面是奇蹟，那個機率幾近於零，這樣難得的機會假如又被我們誤導而墮落，那我們是斷他生生世世的好的機緣。而且不是斷了他，他錯誤的觀念會傳給子孫，假如他又是小學老師，我們教出來的孩子又去當小學老師，又把錯誤的傳開來，那影響的面太大、太深遠了。只要我們有這分使命感，我們的能力也會提升得快，有這分存心的話，也會感來很多有經驗的長者給我們提攜、教誨。諸位年輕的老師們，你們有沒有曾經主動去跟這些年長的老師挖寶，有的舉手。我是還沒當老師，還沒考上師範院校，我在補習班就開始挖寶了。所以我是很自不量力，都還不清楚有沒有考上，但是有這麼好的老師出現，我們主動就教、學習。</w:t>
      </w:r>
      <w:r>
        <w:t xml:space="preserve"> </w:t>
      </w:r>
    </w:p>
    <w:p w14:paraId="245C6559" w14:textId="77777777" w:rsidR="00966AC3" w:rsidRDefault="00966AC3">
      <w:pPr>
        <w:pStyle w:val="a3"/>
      </w:pPr>
      <w:r>
        <w:t xml:space="preserve">　　剛剛講到的「順可移於長」，團體裡面倫理重要，才能把好的經驗承傳下來。「居家理，故治可移於官」，他在家裡都懂得黎明即起，灑掃庭除，對家庭很有責任感，常常幫忙，工作的耐力、體力、反應、條理性都比較強。所以居家理，故治可移於官，他可以當一個好的官員，因為他的能力已經形成。以前在一個大家族裡面，能把家族管理好，出來奉獻社會、治理人民也沒有問題。所以，孝悌可以看出他是不是好官，孝字，做人的根本；廉，做事的根本，他能廉潔，他才不會貪污。所以「教以孝，所以敬天下之為人父者也」，教給他孝道，他這顆孝心真的內化了，他面對別人的父母，他也能感受到人家的不容易，他會尊敬他們。看到別人的小孩，他會想到父母，「母活一百歲，常憂八十兒」，每個人都是父母的心上肉，他不願意因為他的孩子受傷了，而讓人家的父母難受、傷心，他不願意幹這種事，所以他會去愛護每一個人。「教以孝，所以敬天下之為人父者也；教以悌，所以敬天下之為人兄者也」，我們對自己兄姊非常恭敬，到同學家裡面去，一說「這是我哥」，自自然然就恭敬了。</w:t>
      </w:r>
      <w:r>
        <w:t xml:space="preserve"> </w:t>
      </w:r>
    </w:p>
    <w:p w14:paraId="07A8CD8B" w14:textId="77777777" w:rsidR="00966AC3" w:rsidRDefault="00966AC3">
      <w:pPr>
        <w:pStyle w:val="a3"/>
      </w:pPr>
      <w:r>
        <w:t xml:space="preserve">　　所以孝悌真的是大根大本。我們好像明年初要選舉，選舉要有真正的判斷力，要去看的是這個候選人有沒有孝悌、有沒有德行的根基，這個很關鍵。因為我們現在處於民主政治，選出一個好的官員，對於我們整個社會起的作用非常大。所以夫子在《論語》裡面講，「舉直錯諸枉」，舉一個正直的人，這些政客只會為自己謀私的人，他慢慢的就退下去了。「舜有天下」，大舜有天下的時候，「舉皋陶」，皋陶是聖人，所有不好的人都走了，好的人都來了，「湯有天下，舉伊尹，不仁者遠矣」。所以整個國家社會要轉變其實也不難，在《中庸》裡面講，「其人存，則其政舉」。只要有一個好的領導人教化一方，這個政治的轉變就會快。其實我們炎黃子孫都受老祖宗的教誨，人心都比較厚道，只要有好的榜樣帶動，從善如流，好，這一節課先跟大家交流到這裡，謝謝。</w:t>
      </w:r>
    </w:p>
    <w:sectPr w:rsidR="00966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63240" w14:textId="77777777" w:rsidR="00966AC3" w:rsidRDefault="00966AC3" w:rsidP="00F664A5">
      <w:r>
        <w:separator/>
      </w:r>
    </w:p>
  </w:endnote>
  <w:endnote w:type="continuationSeparator" w:id="0">
    <w:p w14:paraId="62AB4FDA" w14:textId="77777777" w:rsidR="00966AC3" w:rsidRDefault="00966AC3" w:rsidP="00F6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83C4A" w14:textId="77777777" w:rsidR="00966AC3" w:rsidRDefault="00966AC3" w:rsidP="00F664A5">
      <w:r>
        <w:separator/>
      </w:r>
    </w:p>
  </w:footnote>
  <w:footnote w:type="continuationSeparator" w:id="0">
    <w:p w14:paraId="3339A922" w14:textId="77777777" w:rsidR="00966AC3" w:rsidRDefault="00966AC3" w:rsidP="00F66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A5"/>
    <w:rsid w:val="007931EE"/>
    <w:rsid w:val="00966AC3"/>
    <w:rsid w:val="00F6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8A4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