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33E0" w14:textId="77777777" w:rsidR="00787C1D" w:rsidRDefault="00787C1D">
      <w:r>
        <w:t>2007</w:t>
      </w:r>
      <w:r>
        <w:t>年幸福人生講座</w:t>
      </w:r>
      <w:r>
        <w:t>-</w:t>
      </w:r>
      <w:r>
        <w:t xml:space="preserve">弟子規種子教師研習營（二）　　蔡禮旭老師主講　　（第六集）　</w:t>
      </w:r>
      <w:r>
        <w:t>2007/7/10</w:t>
      </w:r>
      <w:r>
        <w:t xml:space="preserve">　　中壢善果林　　檔名：</w:t>
      </w:r>
      <w:r>
        <w:t xml:space="preserve">52-237-0006 </w:t>
      </w:r>
    </w:p>
    <w:p w14:paraId="16631A14" w14:textId="77777777" w:rsidR="00787C1D" w:rsidRDefault="00787C1D">
      <w:pPr>
        <w:pStyle w:val="a3"/>
      </w:pPr>
      <w:r>
        <w:t xml:space="preserve">　　尊敬的諸位法師、諸位老師，大家早上好。</w:t>
      </w:r>
      <w:r>
        <w:t xml:space="preserve"> </w:t>
      </w:r>
    </w:p>
    <w:p w14:paraId="72EC34D9" w14:textId="77777777" w:rsidR="00787C1D" w:rsidRDefault="00787C1D">
      <w:pPr>
        <w:pStyle w:val="a3"/>
      </w:pPr>
      <w:r>
        <w:t xml:space="preserve">　　在喜馬拉雅山的高山上有個旅人，他剛好在一段旅程當中，那時候下著暴風雪，很大，而且舉目都看不到半個人，走得也是很孤獨。突然從遠方來了一個旅人，兩個人就一起結夥走在路上。因為天氣太冷了，所以要保留些能量，兩個人也沒有說話，只是有人做伴的感覺，內心覺得比較踏實。兩個年輕人就這麼走著走著，突然看到路旁有個老人已經倒在地上，體力不支昏過去了。那又下著暴風雪，假如不幫這個老人的話，他可能就會凍死在這裡。當下這位年輕人就說到，我們一起把這個老人家扶著走。另外這個年輕人就說到，我們自己自顧都不暇，哪還有力氣來管這個老人。當下有點氣沖沖的就不理他，就自個兒走了。</w:t>
      </w:r>
      <w:r>
        <w:t xml:space="preserve"> </w:t>
      </w:r>
    </w:p>
    <w:p w14:paraId="6AB462E3" w14:textId="77777777" w:rsidR="00787C1D" w:rsidRDefault="00787C1D">
      <w:pPr>
        <w:pStyle w:val="a3"/>
      </w:pPr>
      <w:r>
        <w:t xml:space="preserve">　　諸位老師們，現在這個老人就躺在我們面前，我們會怎麼做？諸位老師，你們的表情都很無辜的樣子。我們看電影、我們看很多歷史的故事，我們都要把自己置身其中，體會他們的心境，「慕賢當慕其心」，我們才能真正得到人生的啟發、收穫。這些聖哲人他面臨人生的境界的時候，他是用什麼心境去面對、去突破？我們回想到小花他的爺爺面對一個孩子躺在那裡的時候，他爺爺說到的是：我什麼都不懂，我連字都看不懂，但是我知道人不能見死不救。我們看許浚他之所以能夠扭轉他的老師對他的態度，能夠成為心醫，也是這個心態。所以他在義利當中他做了抉擇，他提起的是病人的苦痛，他放下的是自己的功名利祿。</w:t>
      </w:r>
      <w:r>
        <w:t xml:space="preserve"> </w:t>
      </w:r>
    </w:p>
    <w:p w14:paraId="25429A9F" w14:textId="77777777" w:rsidR="00787C1D" w:rsidRDefault="00787C1D">
      <w:pPr>
        <w:pStyle w:val="a3"/>
      </w:pPr>
      <w:r>
        <w:t xml:space="preserve">　　這樣義利的抉擇，在我們的人生出現了多少次？而我們當下是拿起了義還是拿起了利？當我們拿起的是義，我們會坦坦蕩蕩。而許浚他這一生成就了他的學問，也成就了他的醫術。諸位老師，他損失了什麼沒有？該是他的都是他的。他以一個醫官的身分，居然能當到國家最高的大臣，那是富貴到了頂極。可是當初他在人生的每一個過程當中，他假如提起的是利而不是義的時候，那他已經把他人生的福分不斷的在折損。</w:t>
      </w:r>
      <w:r>
        <w:t xml:space="preserve"> </w:t>
      </w:r>
    </w:p>
    <w:p w14:paraId="07329EC8" w14:textId="77777777" w:rsidR="00787C1D" w:rsidRDefault="00787C1D">
      <w:pPr>
        <w:pStyle w:val="a3"/>
      </w:pPr>
      <w:r>
        <w:t xml:space="preserve">　　所以人生其實很簡單，人假如明白道理之後，但行好事，莫問前程。我們剛剛講到這個走在尼伯爾山上的這位年輕人，他看到這個老者他不忍心拋下他，這就是我們聖賢人以及我們中國文化當中承傳的道統，就是這分道義。我常常會跟世界各地的華人交流到，我會問大家一個問題：你是炎黃子孫嗎？怎麼這麼小聲，怎麼可以連祖先都不認，不可以，慎終追遠，民德歸厚。諸位老師們，你是炎黃子孫？是！炎帝跟黃帝的精神在哪，我們有沒有承傳下來？孟夫子的一段話，把我們炎黃子孫傳下來的氣概點得非常的清晰，叫「行一不義，殺一不辜而得天下，皆不為也」。行一件不道義的事情，「殺」我們取其意，並不是殺人身命，殺是傷害一個無辜的人，甚至是一個無辜的生命、眾生的生命，而讓他能得到天下，他也不願意。世間追求的功名利祿沒有比得到天下更高的、更大的，但只要是做不道義的事情、會傷害人的事情，連這麼大的利祿也如如不動，絕對不會動心。所以，孟夫子講「富貴不能淫，貧賤不能移，威武不能屈」。所以我們走上教師的教育道路，這件事情很有意義。</w:t>
      </w:r>
      <w:r>
        <w:t xml:space="preserve"> </w:t>
      </w:r>
    </w:p>
    <w:p w14:paraId="3C020A0A" w14:textId="77777777" w:rsidR="00787C1D" w:rsidRDefault="00787C1D">
      <w:pPr>
        <w:pStyle w:val="a3"/>
      </w:pPr>
      <w:r>
        <w:t xml:space="preserve">　　就像昨天我們提到沈慕羽老先生說的，教師是沒有錢途的行業，金錢的錢，但是他能承傳整個民族的智慧、民族的利益，這個比錢更重要，所以我們走得非常的踏</w:t>
      </w:r>
      <w:r>
        <w:lastRenderedPageBreak/>
        <w:t>實。我常常覺得這一生能走上教育的路，非常的幸運、幸福，因為能做自己喜歡做的事，又是有價值的事，這是人生的享受，再多的錢我們也不會動搖。今天有個企業家說十萬塊錢請你去做經理，要不要去？你們怎麼連十萬塊都決擇不出來，要不要去？一百萬要不要去？一億？不要再考慮一下？都是如如不動，因為金錢是有限的，而承傳智慧那是無限的功德。所以，世出世間，還有古今中外的聖哲人，他們最終都會選擇教育的路。</w:t>
      </w:r>
      <w:r>
        <w:t xml:space="preserve"> </w:t>
      </w:r>
    </w:p>
    <w:p w14:paraId="354801FE" w14:textId="77777777" w:rsidR="00787C1D" w:rsidRDefault="00787C1D">
      <w:pPr>
        <w:pStyle w:val="a3"/>
      </w:pPr>
      <w:r>
        <w:t xml:space="preserve">　　我這幾年在教學還有處世的過程當中，其實也都會遇到義利之分。像我記得那時候南師畢業考代課，高雄縣錄取五十名，那時候我是考三十三名，我的同學考三十四名。三十二名剛好到前面去填志願，我就很高興對著我同學講，因為那時候彌陀國小有兩個名額，我在高雄縣考甄試的時候，我都跟我朋友開玩笑，我說我不是到彌陀就是到觀音，因為高雄縣有彌陀鄉、有觀音鄉，他們都覺得很有意思。後來我正式甄試的時候我考上觀音國小，我在觀音國小也教了一年。人家都問說：你學校在哪？我在觀音，「一歷耳根，永為道種」。</w:t>
      </w:r>
      <w:r>
        <w:t xml:space="preserve"> </w:t>
      </w:r>
    </w:p>
    <w:p w14:paraId="26813761" w14:textId="77777777" w:rsidR="00787C1D" w:rsidRDefault="00787C1D">
      <w:pPr>
        <w:pStyle w:val="a3"/>
      </w:pPr>
      <w:r>
        <w:t xml:space="preserve">　　我那時候就跟我同學講，我們兩個一起到彌陀去做同事。說時遲那時快，頭回過來的時候，三十二名把彌陀的一個名額填掉了，就剩一個。其他的我都不認識那些學校，那些學校叫不是上山就是下海，就比較偏遠的地方。一叫到我的名字，我就衝上講台去，同學正站在後面，這個時候是義利之分。因為我這個同學剛生孩子，不到一歲，她是母親，要照料孩子。上山下海都得住校，所以她就很難照顧她的小孩。我們這個時候想這個名額應該要讓給她，然後我就也不知道哪些學校就給它填下去，龍肚國小，在美濃。填下去之後我才知道，這所學校是全高雄縣最漂亮的學校，有捨有得。漂亮到什麼程度？學校裡面還有一座山，每天下完課還可以去登山、爬爬山，悠哉悠哉。所以義利當中，真的我們能循道義而行，後福無窮。後來我帶了一年的班，總共是教書教兩年，帶了一年的班之後感覺到一個現象，學生不是一代不如一代，已經出現一屆不如一屆的狀況，擺在我們眼前。</w:t>
      </w:r>
      <w:r>
        <w:t xml:space="preserve"> </w:t>
      </w:r>
    </w:p>
    <w:p w14:paraId="4636505E" w14:textId="77777777" w:rsidR="00787C1D" w:rsidRDefault="00787C1D">
      <w:pPr>
        <w:pStyle w:val="a3"/>
      </w:pPr>
      <w:r>
        <w:t xml:space="preserve">　　剛剛講到的這個年輕人看到這個老者，他選擇把老者背上肩上一起行走。他並不清楚他能不能活著離開這個山區，因為風雪實在是太大。當他把老者扛上肩來，他的心上也覺得很踏實，他就一步一步這樣走著。走了一段路，他發現自己的身體流滿了汗水，而這些汗水的熱氣幫老人家身上凍僵的身軀就把他化開了。化開之後，兩個人的熱氣就互相傳遞，就不覺得冷，所以就感覺到彼此那種互相祝福的心。後來終於走到了一個村落，就對著老者笑一笑，我們安全了。正要走進村落以前，在村落前的幾百公尺的地方有一群人圍在那裡，就近一看，有個年輕人躺在那裡凍死了。就近一看，就是之前跟著他一起行走的年輕人，但是這個年輕人不願意救老者，自己走了，結果就在離村落這麼近的距離他已經凍死了。這個故事其實很值得我們當下的社會以至於世界深思。</w:t>
      </w:r>
      <w:r>
        <w:t xml:space="preserve"> </w:t>
      </w:r>
    </w:p>
    <w:p w14:paraId="2CB5EE9B" w14:textId="77777777" w:rsidR="00787C1D" w:rsidRDefault="00787C1D">
      <w:pPr>
        <w:pStyle w:val="a3"/>
      </w:pPr>
      <w:r>
        <w:t xml:space="preserve">　　整個世界的劫難，不管是國與國的衝突還是整個大自然的破壞，我們都不要只看到外在的行跡，那不是根本問題。根本在何處？根本在心地錯了。所以，所有的環保問題，事實上都是心靈的環保問題。我們很冷靜的來看，環保問題在最近幾十年有沒有大聲疾呼，有沒有？有，非常多的團隊在大聲疾呼，請問愈來愈嚴重還是改善了？愈來愈嚴重。明明在提倡，為什麼愈來愈嚴重？這好比發現了一棵樹快要枯死了，這時候看到那葉子快枯死了，就拼命在葉子當中澆水，甚至於還把葉子泡在水裡，有沒有幫助？沒有根本的幫助。水必須澆在哪？澆在根上，澆在問題的根源上。根源是人</w:t>
      </w:r>
      <w:r>
        <w:lastRenderedPageBreak/>
        <w:t>自私自利，只圖自己方便，不會為社會想、不會為世界想、不會為大自然想，以至於根本把後代子孫拋在腦後不管。我們是不是這樣的長輩跟祖宗？我們願不願意當這樣的長輩、祖宗？不願意，不然到時候我們在天之靈睡不好，耳朵常常會癢，因為有人在罵我們。</w:t>
      </w:r>
      <w:r>
        <w:t xml:space="preserve"> </w:t>
      </w:r>
    </w:p>
    <w:p w14:paraId="5A8F7C96" w14:textId="77777777" w:rsidR="00787C1D" w:rsidRDefault="00787C1D">
      <w:pPr>
        <w:pStyle w:val="a3"/>
      </w:pPr>
      <w:r>
        <w:t xml:space="preserve">　　我們都知道當初路易十六被送上斷頭台，但我們卻不了解路易十五是個暴君。路易十五講了一句話，因為他很暴虐又很奢華，他講了一句話說：我哪管我死後洪水滔天，這不干我的事。你看因為他的父親是這種態度，幹了一堆壞事，那個怨氣最後發到誰身上？他還有他自己孩子難幸免於難，所以孩子就被送上斷頭台。我們的思想決定了我們整個家族、子孫的命運，是一體的。所以，整個文化的核心在孝道，但孝道的精神我們現在有沒有放在心上？一個老、一個子，是時時一體不可分，這才是一個孝字。兒子背著老子，老子時時想著要照顧好下一代，中國人講，「不孝有三，無後為大」，都有這種使命感。我們會有後嗎？我們的後代會比我們更好嗎？這就是義，這就是本分。</w:t>
      </w:r>
      <w:r>
        <w:t xml:space="preserve"> </w:t>
      </w:r>
    </w:p>
    <w:p w14:paraId="4DAB5CE2" w14:textId="77777777" w:rsidR="00787C1D" w:rsidRDefault="00787C1D">
      <w:pPr>
        <w:pStyle w:val="a3"/>
      </w:pPr>
      <w:r>
        <w:t xml:space="preserve">　　所以國與國的衝突，整個社會的亂局，根源就是在思想偏差，思想偏到了自私自利上面，而不是道義、而不是仁愛。唯有思想轉變才能真正解決問題，而思想的轉變最重要的靠教育。所以諸位老師們，我們處在這個大時代我們要有一分使命，要當這個時代的救世主。你們也有一點興奮的表情給我配合一下。我們都覺得很幸運，遇到這樣可以好好奉獻自己的機會，人生就怕空過，有這樣的機會是幸運、是幸福；沒有這樣的機會，我們可能又蹉跎一輩子。我們從這裡感受到，像中國最精闢的教育哲學，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學記》開篇，大家不知道背了沒有，有背的舉手？好，人要禁得起打擊，幻滅是成長的開始。</w:t>
      </w:r>
      <w:r>
        <w:t xml:space="preserve"> </w:t>
      </w:r>
    </w:p>
    <w:p w14:paraId="42173480" w14:textId="77777777" w:rsidR="00787C1D" w:rsidRDefault="00787C1D">
      <w:pPr>
        <w:pStyle w:val="a3"/>
      </w:pPr>
      <w:r>
        <w:t xml:space="preserve">　　在座有很多老師兩年前我們都見過了，這一篇文章很好，希望大家兩年之後把它背起來。「發慮憲，求善良，足以謏聞，不足以動眾」，這個好像是在哪一頁，十幾頁，我們的手冊。「就賢體遠，足以動眾，未足以化民，君子如欲化民成俗，其必由學乎。」第幾頁？二十八。你看在第二段裡面講到，「玉不琢，不成器，人不學，不知道」，他不懂得倫常，做人之道，所以傳道是擺在第一位，「是故古之王者，建國君民，教學為先」。從這段話就可以體會到，教育才能改變思想，才是根本解決問題，所以它非常急迫。</w:t>
      </w:r>
      <w:r>
        <w:t xml:space="preserve"> </w:t>
      </w:r>
    </w:p>
    <w:p w14:paraId="0F45E9A5" w14:textId="77777777" w:rsidR="00787C1D" w:rsidRDefault="00787C1D">
      <w:pPr>
        <w:pStyle w:val="a3"/>
      </w:pPr>
      <w:r>
        <w:t xml:space="preserve">　　大家讀了這一篇文章說「是故古之王者」，跟我沒關係，這種分別會障住智慧。「天地君親師」稱為五種最尊貴的，所以君親師其實是表精神，而不只是一個形象。我們扮演任何一個角色都應該扮演得很好，都應該要有君親師的心境去經營。不管要扮演好一個父親、母親，還是一個領導、還是一個好老師，都要契入這樣的心境。所以我們現在在讀這些經典的時候，絕對不能著在相上，要取其精義。</w:t>
      </w:r>
      <w:r>
        <w:t xml:space="preserve"> </w:t>
      </w:r>
    </w:p>
    <w:p w14:paraId="08211BF0" w14:textId="77777777" w:rsidR="00787C1D" w:rsidRDefault="00787C1D">
      <w:pPr>
        <w:pStyle w:val="a3"/>
      </w:pPr>
      <w:r>
        <w:t xml:space="preserve">　　第一段說，「化民成俗」，跟我們有沒有關係？我們看看這個「化」字，春風化雨，這個是很自然感化，絕對不是控制、不是強迫，所以正己就能化人。我們記得杜甫有一首詩叫春夜喜雨，「好雨知時節，當春乃發生，隨風潛入夜，潤物細無聲」。「潤物細無聲」有沒有聽過？杜甫在流眼淚，你們有沒有聽到？他這麼用他真心寫出來的詩詞。「隨風潛入夜，潤物細無聲」這是潛移默化，而最重要的還是以身作則的身教，能達到這樣的效果。</w:t>
      </w:r>
      <w:r>
        <w:t xml:space="preserve"> </w:t>
      </w:r>
    </w:p>
    <w:p w14:paraId="7939741E" w14:textId="77777777" w:rsidR="00787C1D" w:rsidRDefault="00787C1D">
      <w:pPr>
        <w:pStyle w:val="a3"/>
      </w:pPr>
      <w:r>
        <w:lastRenderedPageBreak/>
        <w:t xml:space="preserve">　　在宋元兩個朝代交界的時候，有個讀書人叫許衡，他剛好在逃難的過程在一個地方休息，坐了下來。剛好也有些逃難的人跟在他的身邊，他們就去摘旁邊的水梨，因為渴了，就馬上爬上去摘水梨。所有的人都去摘，只有這個許衡坐在那裡一動也不動，在那裡靜心。大家在摘的過程看到一個人不摘，突然心裡毛毛的。你看從人群的反應當中我們體會到哪個真相？為什麼他們在摘水梨，然後看人家不摘他覺得怪怪的，他的什麼心起作用了？廉恥的心起作用了。我們要都能看到別人那分善良，對方就能被我們啟發。假如我們都是看到他的不好，那他一定是說，好！你覺得我不好，我就壞給你看。所以婚前只羨鴛鴦不羨仙，因為看對方是看什麼？看優點；婚後為什麼小吵天天有，大吵三六九？看缺點。</w:t>
      </w:r>
      <w:r>
        <w:t xml:space="preserve"> </w:t>
      </w:r>
    </w:p>
    <w:p w14:paraId="2C288A00" w14:textId="77777777" w:rsidR="00787C1D" w:rsidRDefault="00787C1D">
      <w:pPr>
        <w:pStyle w:val="a3"/>
      </w:pPr>
      <w:r>
        <w:t xml:space="preserve">　　只看對方的優點，不看對方的缺點，這是我們人與人相處最高原則。朋友相交能夠交情愈來愈好，一定是守住這個原則；只要不守住這個原則，交情一定愈來愈淡，那一定的。人與人的緣分也是動態的，不是提升就是下墮。當我們時時都記別人的不好，真誠心已經沒有了，那怎麼可能緣分愈來愈好！所以在朋友相交當中，讚歎晏子，晏子智慧很高，讚歎晏子「晏平仲善與人交，久而敬之」。晏子很會跟好朋友相交往，跟他相處，交情是愈來愈深厚，愈來愈佩服他。因為他時時是「恩欲報，怨欲忘」，「見人善，即思齊，見人惡，即內省」，絕對不去批評他人。</w:t>
      </w:r>
      <w:r>
        <w:t xml:space="preserve"> </w:t>
      </w:r>
    </w:p>
    <w:p w14:paraId="2A42F971" w14:textId="77777777" w:rsidR="00787C1D" w:rsidRDefault="00787C1D">
      <w:pPr>
        <w:pStyle w:val="a3"/>
      </w:pPr>
      <w:r>
        <w:t xml:space="preserve">　　我有一次在珠海講課的時候，講到夫妻相處白頭偕老的秘訣，是只看對方的優點，不看對方的缺點。突然有一個女子喊得很大聲說：沒有優點。諸位老師，我們走在這個教育的行業，會有很多變化球突然出來，這個時候要把它接住。我就微笑著走近她，我就問她，我說：這位女士，妳先生沒有優點，妳居然敢嫁給他，我實在太佩服妳了。敢死隊也沒有這麼強。真的，人脾氣上來的時候，理智就不存在。所以老祖宗在教誨我們的這些幾千年的文化當中，重要的綱領，在我們的手冊開篇講的，四千五百年前我們的老祖宗是怎麼教導他的後代。裡面就提到，一個人的立身當中要懂得「懲忿、窒欲」。欲望要懂得節制，忿怒要懂得調伏，掌握情緒才能掌握未來。控制不了情緒，那人生只會走下坡，不可能走上坡。你說我這個人就是這樣，其實不然，他還沒有了解自己。</w:t>
      </w:r>
      <w:r>
        <w:t xml:space="preserve"> </w:t>
      </w:r>
    </w:p>
    <w:p w14:paraId="66683CEA" w14:textId="77777777" w:rsidR="00787C1D" w:rsidRDefault="00787C1D">
      <w:pPr>
        <w:pStyle w:val="a3"/>
      </w:pPr>
      <w:r>
        <w:t xml:space="preserve">　　諸位老師們，我們了解自己嗎？當我們自己都不了解自己的時候，請問別人能了解我們嗎？除非他是高智慧者，他能看懂你。他假如連自己都看不懂，他能看懂你？自己都看不懂是沒有智慧，因為我們跟自己二十四小時朝夕相處，還看不清楚的時候，那請問看誰會清楚，是不是？你說最近的五公分都看不清楚，然後要看五公里，不可能。所以這裡就給我們一個反思，《大學》裡面有句話對我們的人生很有啟迪，「物有本末，事有終始，知所先後，則近道矣」。大家都念得很順，這句話對我們人生有什麼益處、有什麼啟發？我們現在這個時代有一點可悲，就是我們所學會的東西只在考卷上用，用不到我們的人生，因為那只是知識的積累，而不是心性的感悟能力。所以夫子在《論語》裡面講到，「記問之學，不足以為人師」，「溫故而知新，可以為師矣」。這兩句話對我們人生有沒有啟示？我們不能只有一個老師的空名，要有老師的實質，要能溫故知新，要有悟處，要把人生的智慧傳遞給孩子。假如我們人生沒有悟處還迷惑，那我們每天站在講桌上，到底把孩子引到哪裡去？</w:t>
      </w:r>
      <w:r>
        <w:t xml:space="preserve"> </w:t>
      </w:r>
    </w:p>
    <w:p w14:paraId="47F5C72E" w14:textId="77777777" w:rsidR="00787C1D" w:rsidRDefault="00787C1D">
      <w:pPr>
        <w:pStyle w:val="a3"/>
      </w:pPr>
      <w:r>
        <w:t xml:space="preserve">　　我曾經跟我一個同學，他非常聰明，長得就是伶俐的樣子，像我就長得比較呆，你們好像不大相信。有一次他有些人生問題，我就跟他在交流，他講了一堆，然後我一句話就給他回完。然後又講一堆，我又一句話給他回完，因為我們的腦袋不複雜。</w:t>
      </w:r>
      <w:r>
        <w:lastRenderedPageBreak/>
        <w:t>其實這件事我也體會到叫「塞翁失馬，焉知非福」。小時候我不喜歡看書，我喜歡焢土窯、喜歡打彈珠，當然這個也不要學，「業精於勤，荒於嬉」，這個也是荒廢了時光。假如那個時候就開始學《弟子規》，那我現在的成就一定不會這麼少，現在也沒什麼成就。因為那時候沒有看很多書，但我們想一想，我們現在看很多書，都是看哪些書？是不是看四書五經？都是看什麼？《格林童話》，都是看那個公主與王子從此就過著幸福快樂的日子，人生有這麼簡單嗎？</w:t>
      </w:r>
      <w:r>
        <w:t xml:space="preserve"> </w:t>
      </w:r>
    </w:p>
    <w:p w14:paraId="3AE71850" w14:textId="77777777" w:rsidR="00787C1D" w:rsidRDefault="00787C1D">
      <w:pPr>
        <w:pStyle w:val="a3"/>
      </w:pPr>
      <w:r>
        <w:t xml:space="preserve">　　而且我們要理解到，看、接觸的西方思惟很多，請問西方的思惟他覺得人生的動力在哪裡？這個義利之分差很多。再來，西方把男女的情愛放在什麼位置？非常崇高的位置，是不是？但是中國人說，萬惡淫為首。你看差異大不大？很大。但我們現在的夫妻、男女，走的不是古代相敬如賓的路線，反而都受西方的影響。你看我們年輕的時候都看電影，是不是？看那個纏綿悱惻，結果書都念不下去了。你們都沒什麼反應，原來只有我這樣，對不起，我錯怪大家了。然後書桌上面貼著一張席維斯史特龍的照片，學什麼？學逞強鬥狠。你看偏掉了沒有？偏得很厲害，我們都不自知。</w:t>
      </w:r>
      <w:r>
        <w:t xml:space="preserve"> </w:t>
      </w:r>
    </w:p>
    <w:p w14:paraId="4E9C7E6B" w14:textId="77777777" w:rsidR="00787C1D" w:rsidRDefault="00787C1D">
      <w:pPr>
        <w:pStyle w:val="a3"/>
      </w:pPr>
      <w:r>
        <w:t xml:space="preserve">　　所以這些思惟情執非常重，幸好我看得少，我那個同學從小父母不在身邊，他都埋在書堆裡面看，所以看了好像這樣也對、好像那樣也對，想法很複雜。有一次我跟他溝通完，他就很鬱卒，對我說：禮旭，我的頭可不可以跟你換一下。他想事情就一直鑽牛角尖，很累、很辛苦。我們因為小時候沒讀什麼書，結果二十多歲的時候接觸到師長講經，老人家怎麼可以把道理講得那麼清楚！已經講這麼清楚了，我們不領受，太對不起老人家，所以隨順師長教誨，隨順聖賢教誨，趕快裝進自己的腦袋。而且這些教誨都是掌握綱領，提綱挈領，讓我們遇到境界的時候馬上可以提起來觀照。</w:t>
      </w:r>
      <w:r>
        <w:t xml:space="preserve"> </w:t>
      </w:r>
    </w:p>
    <w:p w14:paraId="64AAA20A" w14:textId="77777777" w:rsidR="00787C1D" w:rsidRDefault="00787C1D">
      <w:pPr>
        <w:pStyle w:val="a3"/>
      </w:pPr>
      <w:r>
        <w:t xml:space="preserve">　　所以「經師易得，人師難求」。諸位老師，這句話我們都讀過了，人師難求，我們讀到這一句以後，應該是定位我們自己成為學生的人師，成為生命中有緣人的人師。因為這一生能相遇叫什麼？要考試！這一生人與人能相遇叫什麼？叫奇蹟，是不是？機率幾近於零。這樣的緣分，我們應該是盡心竭力去結善緣才對。我有個朋友，人跟人真的結善緣都是大家在成就我們。這個朋友當初我在那裡思考，我想我再帶班帶個兩年，我再到澳洲淨宗學院去學習。我那時候是打著這個算盤，再教個兩年，因為愈教覺得自己倫理道德的基礎太差，中國文化的基礎差了。所以希望能夠先覺才能覺他，自己都不覺悟不行，自己沒有能力不行，就打算過幾年到澳洲淨宗學院去學儒道釋的文化。結果這個朋友就跟我說了：什麼好幾年，你現在就要去。我沒有想過這個問題，結果他這麼臨門一腳給我推下去，我說，對，應該去。</w:t>
      </w:r>
      <w:r>
        <w:t xml:space="preserve"> </w:t>
      </w:r>
    </w:p>
    <w:p w14:paraId="01174B4E" w14:textId="77777777" w:rsidR="00787C1D" w:rsidRDefault="00787C1D">
      <w:pPr>
        <w:pStyle w:val="a3"/>
      </w:pPr>
      <w:r>
        <w:t xml:space="preserve">　　這個朋友拍著胸脯跟我說：你好好學，回來我護持你，我有房子好幾棟，以後你要講課，那個房子借給你講。太高興了，我就走了，就到了澳洲淨宗學院。而且我到淨宗學院本來是沒有資格進去的，因為我必須把班帶完，帶六年級。所以已經超過了那個講座的日期，我已經晚到十幾天了，照條件來講是不能參加。但是諸位老師，所有的不能都會因為真誠而變能。精誠所至，而且不是自己去強求，就有善人會幫你開路。我這個朋友也很巧，他剛好已經在澳洲參加這個講座了，所以他就給總幹事說，這個人你一定要讓他進來，給這個年輕人鼓勵鼓勵。結果那一期兩個學員是例外，一個是盧叔叔，一個就是我。我們還求有長者在我們身旁可以給我們提攜、教誨，有感應，就坐在旁邊，「人有善願，天必從之」。聽你們的聲音不太有信心，假如聽一個人有氣無力的念「人有善願，天必從之」，不聽還好，愈聽愈沒信心。所以，我們念</w:t>
      </w:r>
      <w:r>
        <w:lastRenderedPageBreak/>
        <w:t>任何一句經句都要從心地念出來，不然當下就已經在退了。不是說對著經典就能進步，經典的經句跟心性相呼應才能進步。</w:t>
      </w:r>
      <w:r>
        <w:t xml:space="preserve"> </w:t>
      </w:r>
    </w:p>
    <w:p w14:paraId="75B09180" w14:textId="77777777" w:rsidR="00787C1D" w:rsidRDefault="00787C1D">
      <w:pPr>
        <w:pStyle w:val="a3"/>
      </w:pPr>
      <w:r>
        <w:t xml:space="preserve">　　這一位朋友他就曾經跟我講到，他說他學歷不高，書也念得不怎麼樣，但是他也很努力賺了不少錢，事業也做得很大。有一天剛好打開電視「師鐸獎」頒獎，他在那裡看，講到哪一個老師被表揚，他是怎麼樣去愛護學生。他就這樣看著看著一個一個老師這樣介紹，突然他就放聲大哭，一個大男人放聲大哭。然後他就說：我這輩子為什麼就沒有遇到一個像這樣好的老師？諸位老師們，我們希不希望有個大男人這樣放聲大哭，哭得這麼傷心？我們不希望，我們也不忍心。你看當他放聲大哭，那種真誠的心出來了，我真的很想學，感應來了。過沒多久，他在電視就轉到師父講經，他可高興了，認真的看，看了五分鐘，夢見周公。他都是一個小時，五十五分鐘睡覺，但是我們剛剛強調，看人要看到優點。這麼想睡了，還可以看五分鐘，真了不起，是不是？</w:t>
      </w:r>
      <w:r>
        <w:t xml:space="preserve"> </w:t>
      </w:r>
    </w:p>
    <w:p w14:paraId="11CAD51D" w14:textId="77777777" w:rsidR="00787C1D" w:rsidRDefault="00787C1D">
      <w:pPr>
        <w:pStyle w:val="a3"/>
      </w:pPr>
      <w:r>
        <w:t xml:space="preserve">　　有一次我們的老師到學生的書法教室去檢查了一下，剛好看到有兩滴墨汁，兩個老師站在那裡，右邊這個老師皺起眉頭，怎麼這麼髒！左邊這個老師說：這麼大的面積都很乾淨，只有這兩滴不乾淨而已。我們是看到它潔白的一大面，還是只看到那兩滴墨汁？境界好壞不在外面，在心裡。而且佛陀告訴我們一個真相，「本覺本有，不覺本無」，這句話很震撼！諸位老師你們念到這句話不覺得很震撼嗎？這句話假如沒有聖哲人講，我們這輩子有沒有可能懂？真的不懂。我們了解「本覺本有」，我們相信聖人說的話，他一定有本善，他一定有如來智慧；「不覺本無」，不覺本無，你還把他當真的幹什麼？他那些習氣、壞習慣是假的，剎那之間在那裡變，根本不是真實的，我們幹嘛把假的看成真的？結果他真心被這些習染、塵埃給蒙蔽了，結果我們把假的看成真的，真的都看不到了。</w:t>
      </w:r>
      <w:r>
        <w:t xml:space="preserve"> </w:t>
      </w:r>
    </w:p>
    <w:p w14:paraId="2D5E710F" w14:textId="77777777" w:rsidR="00787C1D" w:rsidRDefault="00787C1D">
      <w:pPr>
        <w:pStyle w:val="a3"/>
      </w:pPr>
      <w:r>
        <w:t xml:space="preserve">　　大家有沒有看過《達摩傳》？你看二祖慧可大師在達摩祖師的面壁九年的洞口，跪了好幾天，都凍壞了。達摩祖師感動了：好吧！你有什麼問題你就問！慧可大師說：我的心不安。諸位老師我們的心安不安？心不安。達摩祖師說：來，我幫你安。你看慧可大師馬上回光返照，「覓心了不可得」。這個妄心是真的還是假的？假的。好像只有我一個人在喊燙，我覺得這個故事對我們的啟發很大，你們都不配合，我都覺得我好像不正常。諸位老師，這個時代「人不知而不慍，不亦君子乎？」現在這個時代是什麼情況？就好像是十個人在一個房間裡面，九個人喝醉了，只有一個人沒醉。結果那九個人都說：這個人醉了，這個人不正常。現在有沒有這個情況？真的，你現在假如走到學校說：「為往聖繼絕學，為萬世開太平。」人家會說你有沒有發燒？</w:t>
      </w:r>
      <w:r>
        <w:t xml:space="preserve"> </w:t>
      </w:r>
    </w:p>
    <w:p w14:paraId="1B2416C8" w14:textId="77777777" w:rsidR="00787C1D" w:rsidRDefault="00787C1D">
      <w:pPr>
        <w:pStyle w:val="a3"/>
      </w:pPr>
      <w:r>
        <w:t xml:space="preserve">　　我們那時候剛到海口去的時候，上課不用錢、書籍不用錢，什麼都不用錢。當地的人來參觀中心的時候，繞了大圈，每個教室都進去走一走。然後坐下來，我倒一杯茶給他喝，他看看我，第一句話：你們的錢從哪裡來的？他們一定在那裡想：這個年輕人到底什麼時候才開始賣東西，才開始賣書。所以當下當對方的眼神是懷疑我們的時候，我們不只不會不舒服，我們不只不會難受，我們更會憐惜一切大眾。那顆本善、那顆善良的心，因為整個人生成長的過程，因為整個社會的風氣，讓那顆善良、信任人的心變成處處懷疑，難不難受？難受。當我們看這個也不信任、看那個也不相信的時候，那個日子好過嗎？很不好過。希不希望大家都互相信任、互相成就？希望。那個就是到天國去了，那是到天園，到極樂世界去了。天國、極樂世界在哪裡？</w:t>
      </w:r>
      <w:r>
        <w:lastRenderedPageBreak/>
        <w:t>在心中，在當下。所以我們讀「里仁為美」，去哪裡找里仁？從自個兒心田開始找，從我們自己做出一個里仁的環境，做出一個諸上善人的環境。這是我們在這時代當中應有的擔當。我們要把經典演出來，這才是真正對聖賢、佛菩薩盡的一分孝心。</w:t>
      </w:r>
      <w:r>
        <w:t xml:space="preserve"> </w:t>
      </w:r>
    </w:p>
    <w:p w14:paraId="528AB153" w14:textId="77777777" w:rsidR="00787C1D" w:rsidRDefault="00787C1D">
      <w:pPr>
        <w:pStyle w:val="a3"/>
      </w:pPr>
      <w:r>
        <w:t xml:space="preserve">　　剛剛跟大家講到的達摩祖師，當我們起妄想的時候忽然想到「來，拿來我幫你安」，假的，幹嘛還被它障礙，所以叫煩惱賊。賊是假的，他爬牆要進你的屋裡，這時候你有警覺性，往桌子一拍，他就從那個高牆噗通掉下去摔死了。所以貪心一起來，馬上有敏感度，他就不敢亂來，不怕念起，只怕覺遲。聖狂之分，聖人和凡夫之分在什麼？就在這一念之間，所以我們用功夫就用在這一念當中，只要不對的念頭起來，趕快伏住。怎麼伏？念安拉也可以，念阿門也可以，念彌陀也可以，只要想到這些聖哲人，我們會慚愧不能不聽聖人的教誨。慚愧心一起，正念就起來了。</w:t>
      </w:r>
      <w:r>
        <w:t xml:space="preserve"> </w:t>
      </w:r>
    </w:p>
    <w:p w14:paraId="2DC19F9C" w14:textId="77777777" w:rsidR="00787C1D" w:rsidRDefault="00787C1D">
      <w:pPr>
        <w:pStyle w:val="a3"/>
      </w:pPr>
      <w:r>
        <w:t xml:space="preserve">　　結果這個朋友他真的從睡五十五分鐘，慢慢的只睡半個小時，就這樣一直突破，到現在可以不打瞌睡。你看他遇到好的老師，真的就好像撲過去把老師的腳抱住緊緊不放。他就開始，他生意做很大，全放下，不賺了，八個小時聽經，八個小時念佛，精進學習。他這些同仁，他是做房地產，那個時候正好賺很多錢，日進斗金，人家就說你腦子有沒有問題？他說你們別管了，我不賺了。通通讓出去，執照租給別人，不賺了。結果過沒多久，房地產狂跌，他所有的親朋好友都跌得暈頭轉向，都變欠一大把債。他收起來剛好是最高點，都不愁吃穿，所以整個業界的人說，這個人會算。</w:t>
      </w:r>
      <w:r>
        <w:t xml:space="preserve"> </w:t>
      </w:r>
    </w:p>
    <w:p w14:paraId="7814F112" w14:textId="77777777" w:rsidR="00787C1D" w:rsidRDefault="00787C1D">
      <w:pPr>
        <w:pStyle w:val="a3"/>
      </w:pPr>
      <w:r>
        <w:t xml:space="preserve">　　其實人的一念好學的心、向善的心，化掉了他的一個劫難。而且他這個劫難化掉之後，又是因為他對我的鼓勵，讓我能夠馬上放下，到了淨宗學院去學習。所以，我們人生很多重要的抉擇，都是這些善友、善知識給我們提攜、成就的，其實人生真的都是活在感恩的世界裡。</w:t>
      </w:r>
      <w:r>
        <w:t xml:space="preserve"> </w:t>
      </w:r>
    </w:p>
    <w:p w14:paraId="567131BB" w14:textId="77777777" w:rsidR="00787C1D" w:rsidRDefault="00787C1D">
      <w:pPr>
        <w:pStyle w:val="a3"/>
      </w:pPr>
      <w:r>
        <w:t xml:space="preserve">　　剛剛跟大家講到化民成俗，我好像跑出去太久了。剛剛是跟大家講到悟性很重要，我們的學生現在悟性啟發沒有？為什麼高學歷高離婚率、高失業率？而這些高學歷者，請問他離婚的時候、他被老闆給解雇的時候，他知不知道他的問題在哪裡？他知不知道為什麼他的人緣這麼不好？他可能不知道，因為他的悟門被塞住了。誰把他塞住了？誰用填鴨的方式灌輸他變成考試的機器，誰就是兇手。</w:t>
      </w:r>
      <w:r>
        <w:t xml:space="preserve"> </w:t>
      </w:r>
    </w:p>
    <w:p w14:paraId="4F8DA5E1" w14:textId="77777777" w:rsidR="00787C1D" w:rsidRDefault="00787C1D">
      <w:pPr>
        <w:pStyle w:val="a3"/>
      </w:pPr>
      <w:r>
        <w:t xml:space="preserve">　　我們有位老師他因為學生已經甄試完了，有些孩子可能五月份已經確定有高中念了，所以他希望抓住這個時間，不要讓孩子蹉跎。你看那些考上甄試的孩子，後面那一段時間幹什麼？每天在那裡打牌、看電影、看電視。我們都體會不到在那一個多月，請問他墮落成什麼樣子？誰是幫兇？你看，父母、老師：你已經考上了，你要幹什麼就給你幹什麼。那樣形成的壞習慣可能一輩子都扭不過來，而他那個考試分數跟他人生成敗有多大關係嗎？很可能他考上之後，傲慢，變成人生的障礙都有可能。</w:t>
      </w:r>
      <w:r>
        <w:t xml:space="preserve"> </w:t>
      </w:r>
    </w:p>
    <w:p w14:paraId="08218581" w14:textId="77777777" w:rsidR="00787C1D" w:rsidRDefault="00787C1D">
      <w:pPr>
        <w:pStyle w:val="a3"/>
      </w:pPr>
      <w:r>
        <w:t xml:space="preserve">　　所以這位老師當他在對這一班已經通過甄試的孩子，上《弟子規》、上這些孝道、德行的課的時候，觀察到一個現象，名列前茅的孩子聽到這些道理，眼睛發愣。這個我有經驗，我以前在教書的時候，講這些德育故事，考試機器的學生說：老師，上課都十分鐘了，你怎麼還不講課？他覺得什麼才叫講課？會考的才叫講課。你看，他的人生是不是已經出現障礙了？是，他的悟門不見了。反而是成績中等、中後面的，聽到這些道理嘆未曾有，這個很好聽、很感動，很可能還在那裡掉眼淚，老師你多說一點。那個以後可能是大老闆，而考試機器充其量只是個專業人員。縱使他是個專業人員，請問他能把家庭經營好嗎？所以，當老師要著眼的是孩子的一生。好，這節課我們先交流到這裡，謝謝大家。</w:t>
      </w:r>
    </w:p>
    <w:sectPr w:rsidR="00787C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B5CDF" w14:textId="77777777" w:rsidR="00787C1D" w:rsidRDefault="00787C1D" w:rsidP="00E4076B">
      <w:r>
        <w:separator/>
      </w:r>
    </w:p>
  </w:endnote>
  <w:endnote w:type="continuationSeparator" w:id="0">
    <w:p w14:paraId="2C99808E" w14:textId="77777777" w:rsidR="00787C1D" w:rsidRDefault="00787C1D" w:rsidP="00E40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02E3C" w14:textId="77777777" w:rsidR="00787C1D" w:rsidRDefault="00787C1D" w:rsidP="00E4076B">
      <w:r>
        <w:separator/>
      </w:r>
    </w:p>
  </w:footnote>
  <w:footnote w:type="continuationSeparator" w:id="0">
    <w:p w14:paraId="1018D329" w14:textId="77777777" w:rsidR="00787C1D" w:rsidRDefault="00787C1D" w:rsidP="00E407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76B"/>
    <w:rsid w:val="00787C1D"/>
    <w:rsid w:val="007931EE"/>
    <w:rsid w:val="00E4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8961F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07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07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07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07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1473</Words>
  <Characters>8397</Characters>
  <Application>Microsoft Office Word</Application>
  <DocSecurity>0</DocSecurity>
  <Lines>69</Lines>
  <Paragraphs>19</Paragraphs>
  <ScaleCrop>false</ScaleCrop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