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4810" w14:textId="77777777" w:rsidR="00197961" w:rsidRDefault="00197961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（第十二集）　　</w:t>
      </w:r>
      <w:r>
        <w:t>2007/7/11</w:t>
      </w:r>
      <w:r>
        <w:t xml:space="preserve">　　台灣中壢善果林　　檔名：</w:t>
      </w:r>
      <w:r>
        <w:t xml:space="preserve">52-237-0012 </w:t>
      </w:r>
    </w:p>
    <w:p w14:paraId="3E8C476F" w14:textId="77777777" w:rsidR="00197961" w:rsidRDefault="00197961">
      <w:pPr>
        <w:pStyle w:val="a3"/>
      </w:pPr>
      <w:r>
        <w:t xml:space="preserve">　　尊敬的諸位法師、諸位老師，大家下午好。</w:t>
      </w:r>
      <w:r>
        <w:t xml:space="preserve"> </w:t>
      </w:r>
    </w:p>
    <w:p w14:paraId="269D3AF4" w14:textId="77777777" w:rsidR="00197961" w:rsidRDefault="00197961">
      <w:pPr>
        <w:pStyle w:val="a3"/>
      </w:pPr>
      <w:r>
        <w:t xml:space="preserve">　　我們上一節課講到開智慧，人生當中最重要的，我們有了智慧，才能引領我們的孩子、學生走向正確的人生道路，而求智慧經過四個階段，信、解、行、證。說到信，很重要的要先相信自己，我們之前也提到「欲知人者，先自知」，我們自己了不了解自己？知不知道自己？在還沒有遇到聖賢經典以前，我們了解自己嗎？我們回想起在以前談到自己，我這個人就是怎樣怎樣，我已經改很多了，假如像以前你跟我講這種話，你早就怎麼樣了。就這些話，這些話是不是真的了解自己？</w:t>
      </w:r>
      <w:r>
        <w:t xml:space="preserve"> </w:t>
      </w:r>
    </w:p>
    <w:p w14:paraId="78EB5D02" w14:textId="77777777" w:rsidR="00197961" w:rsidRDefault="00197961">
      <w:pPr>
        <w:pStyle w:val="a3"/>
      </w:pPr>
      <w:r>
        <w:t xml:space="preserve">　　我記得那時候在南師讀書的時候，我的同學寄了一些心理測驗給我，那個測驗幾十題題目，測驗完它會給你評分。比方你的分數總分最後是五十分，它會下一個結論說你是老虎型的，我們就高興半天，有沒有？或者是四十五分，你是孔雀型的；得了四十分，你是無尾熊型的。你看我們跟畜生很像，心裡怎麼樣？高興。所以，人有沒有愈活愈倒退的感覺？為什麼會一代不如一代？因為我們不了解我們自己，因為我們不了解做人的意義在哪裡，而我們卻覺得跟畜生比我們還高興，甚至於我們還覺得像畜生是對的。</w:t>
      </w:r>
      <w:r>
        <w:t xml:space="preserve"> </w:t>
      </w:r>
    </w:p>
    <w:p w14:paraId="785C02AB" w14:textId="77777777" w:rsidR="00197961" w:rsidRDefault="00197961">
      <w:pPr>
        <w:pStyle w:val="a3"/>
      </w:pPr>
      <w:r>
        <w:t xml:space="preserve">　　昨天周老師講課的時候提到，現在有企業說要是狼的文化，引狼入室會怎麼樣？很危險。你看都是跟畜生在學，為什麼沒有一個人做的心理測驗，它的結論是你的個性、你的人格跟周文王很像，「視民如傷」；跟范仲淹很像，「先天下之憂而憂，後天下之樂而樂」；跟唐太宗很像，肚量很寬廣，雄才大略。這樣的心理測驗怎麼都沒出來？甚至於我們在成長的過程都會覺得，這些聖賢人是可遠觀而怎麼樣？好像那都是很遙遠的，現代人根本不可能做得到的。其實在這樣的認知裡面，我們的信心就已經不足了。</w:t>
      </w:r>
      <w:r>
        <w:t xml:space="preserve"> </w:t>
      </w:r>
    </w:p>
    <w:p w14:paraId="7CDF5E84" w14:textId="77777777" w:rsidR="00197961" w:rsidRDefault="00197961">
      <w:pPr>
        <w:pStyle w:val="a3"/>
      </w:pPr>
      <w:r>
        <w:t xml:space="preserve">　　突然我們讀到《弟子規》，「勿自暴，勿自棄，聖與賢，可馴致」，好像還在內心裡面信心、決心慢慢的被喚醒起來。我是比較幸運，學了經典以後，學了這些古聖先賢教誨，我才去念師範院校，才去接觸很多心理學（教育心理學）的內容，我們有判斷的能力。比方說行為心理學派，它所有的理論大部分是從哪裡出來的？它大部分是從動物實驗結果出來的。把狗的結果，把實驗貓的結果、把實驗老鼠的結果拿來教育誰？你們怎麼這麼小聲，大家當初都讀過的，拿來教誰？當初我們讀的時候覺得這個方法好不好？你看判斷力重要。我們幾千年來從來沒有這樣教孩子，教的都是仁義禮智信。孟子講：「無惻隱之心，非人也；無羞惡之心，非人也；無辭讓之心，非人也；無是非之心，非人也。」哪有說在長欲望的！動物牠本身牠就是滿足欲望的目的而已！而我們人是要成就天地人三才的人格，要明明德，要開顯自己的本善。</w:t>
      </w:r>
      <w:r>
        <w:t xml:space="preserve"> </w:t>
      </w:r>
    </w:p>
    <w:p w14:paraId="2039ECA9" w14:textId="77777777" w:rsidR="00197961" w:rsidRDefault="00197961">
      <w:pPr>
        <w:pStyle w:val="a3"/>
      </w:pPr>
      <w:r>
        <w:t xml:space="preserve">　　沒有讀經典，我們真的可能這一輩子都不知道人生應該這樣去做，甚至於覺得這些欲望是正常的，愈來愈放縱，把不正常當成正常。當我們在看那些電影的時候，那些殺盜淫妄的東西，是不是愈來愈讓我們覺得那才是正常？所以我們必須先明白，才能扭轉這些偏頗之處，「得乎道而喜，其喜曷已；得乎欲而喜，悲可立俟」。我們在引發孩子是他的善心、他的愛心，還是在引發他的欲望？行為主義學派他們的思惟是</w:t>
      </w:r>
      <w:r>
        <w:lastRenderedPageBreak/>
        <w:t>引發人的欲望，你看拿東西給狗吃，然後口水就流下來，那不都是用欲望在引發人嗎？</w:t>
      </w:r>
      <w:r>
        <w:t xml:space="preserve"> </w:t>
      </w:r>
    </w:p>
    <w:p w14:paraId="6938C8DD" w14:textId="77777777" w:rsidR="00197961" w:rsidRDefault="00197961">
      <w:pPr>
        <w:pStyle w:val="a3"/>
      </w:pPr>
      <w:r>
        <w:t xml:space="preserve">　　我們現在冷靜來看看，我們父親那一代，他生命的動力在哪裡？他向學的動力在哪？他們是孝心、是責任心，他們讀書不用人家推。我父親那一輩的所有的長輩，他們讀書都是自動自發的，都讀到我爺爺說去睡覺，不能再讀了，他們就乖乖的去睡覺。等我爺爺睡著了他們又起來讀書，很順從父親的意思，但是心裡面更期許自己這輩子要有成就，父母太辛苦了。以至於父親那一輩他們踏入家庭，他們經營事業，有沒有讓父母操一個心？在我的整個成長二十多年來，我沒看過我的爺爺奶奶，因為父親家庭、夫妻或者是事業當中，讓爺爺奶奶操過一點心，沒有。我們反觀自己，現在二十幾歲、三十幾歲，在家庭跟事業當中，我們讓父母操了多少心！為什麼？我們的心境遠遠不如我們父親那一代的孝心跟責任心。</w:t>
      </w:r>
      <w:r>
        <w:t xml:space="preserve"> </w:t>
      </w:r>
    </w:p>
    <w:p w14:paraId="427EAC56" w14:textId="77777777" w:rsidR="00197961" w:rsidRDefault="00197961">
      <w:pPr>
        <w:pStyle w:val="a3"/>
      </w:pPr>
      <w:r>
        <w:t xml:space="preserve">　　再看看我們的下一代，現在八歲、十歲的孩子，他的人生動力有孝心嗎？我們曾經看到上海一個四年級的孩子考第一名，他的爸爸給他買一輛</w:t>
      </w:r>
      <w:r>
        <w:t>BMW</w:t>
      </w:r>
      <w:r>
        <w:t>。他爸爸很高興送給他，他高不高興？他也很高興。這是得乎道還是得乎欲？欲。這個孩子假如高中聯考要給他什麼？到時候連命都要給他。欲望，欲是深淵，他會愈打愈開。有一個媽媽她自己也是老師，當老師不見得懂得如何教育好自己的孩子。我們不要被老師兩個字給沖昏了頭，好像我們什麼都一定懂，我們不從經典當中去學習，人生很可能一輩子都不知道真理是什麼。這位母親剛好有一天在我們上課教室的門前，她的孩子在那裡耍脾氣，不肯回家。她看到我們的老師在那裡，媽媽就有點不好意思，孩子在那裡吵。但是這個母親突然露出很詭異的表情，好像她想到什麼好的方法，很詭異的看著我們。她的孩子在那裡滾來滾去都不肯回去，她已經叫了三、五次了，叫不動。後來她就從皮包裡面拿出一根棒棒糖，就晃到她兒子的臉前。她兒子本來在那裡滾半天，突然看到那個棒棒糖的時候眼睛就放光，盯著那個棒棒糖。這個母親就把棒棒糖慢慢的拉起來，那孩子也慢慢站起來。</w:t>
      </w:r>
      <w:r>
        <w:t xml:space="preserve"> </w:t>
      </w:r>
    </w:p>
    <w:p w14:paraId="10A64838" w14:textId="77777777" w:rsidR="00197961" w:rsidRDefault="00197961">
      <w:pPr>
        <w:pStyle w:val="a3"/>
      </w:pPr>
      <w:r>
        <w:t xml:space="preserve">　　大家看到這一幕想起什麼景像？看到什麼？有沒有看到馬戲團裡面在訓練動物怎麼訓練？就這麼訓練的！拉起來的時候，媽媽就說了「想不想吃？」孩子點點頭。「想吃就跟我回家。」然後孩子就跟著媽媽走的時候，這位老師還回頭對我們的老師笑一笑：你看，我很有本事吧！問題解決沒有？好像解決了，但是孩子的心呈現什麼狀態？呈現的是欲望重要。一根棒棒糖的威力已經大於媽媽的重要性，有沒有？你看媽媽喊好幾次喊不動，一根棒棒糖就動了。當我們的孩子都是被欲望驅使著走，他這一輩子會因為欲望而做出什麼，我們連想都很難想得到。假如是這樣去引導孩子，已經讓孩子這一輩子成為欲望的奴隸。</w:t>
      </w:r>
      <w:r>
        <w:t xml:space="preserve"> </w:t>
      </w:r>
    </w:p>
    <w:p w14:paraId="562D522D" w14:textId="77777777" w:rsidR="00197961" w:rsidRDefault="00197961">
      <w:pPr>
        <w:pStyle w:val="a3"/>
      </w:pPr>
      <w:r>
        <w:t xml:space="preserve">　　那時候我們看到一個報導，在深圳有一個六歲的女孩，她母親帶她出去買東西，結果錢帶不夠，她還想買，她母親說不行，沒錢了。她馬上脾氣上來就打她媽媽，打得鼻青臉腫。路人看了覺得很受不了，說妳這個孩子太不像話，妳也不教訓教訓她，這個母親說我捨不得打。以前都看到是媽媽教訓孩子，現在大家假如一不小心看到路旁是兒子在教訓父母，有沒有？你們都沒看過？那一次聽有一位朋友他賣電腦的，他的母親帶著他兒子，那個兒子才念小學。這個東西要多少錢？老闆說要兩千。母親說：太貴了一點！兒子說：你給我閉嘴。小孩子！那個賣電腦的老闆都愣住了，現在的孩子對父母講話這麼沒有禮貌。當孩子說你給我閉嘴的時候，媽媽真閉嘴。你看倒得太厲害，孩子這種傲慢無禮的心什麼時候形成的？這都是該教而沒有教。我們都覺</w:t>
      </w:r>
      <w:r>
        <w:lastRenderedPageBreak/>
        <w:t>得小孩很可愛、很好玩，所以小時候都玩壞了，該教他孝道、該教他恭敬的時候都沒教，還覺得很有意思。</w:t>
      </w:r>
      <w:r>
        <w:t xml:space="preserve"> </w:t>
      </w:r>
    </w:p>
    <w:p w14:paraId="23B66D47" w14:textId="77777777" w:rsidR="00197961" w:rsidRDefault="00197961">
      <w:pPr>
        <w:pStyle w:val="a3"/>
      </w:pPr>
      <w:r>
        <w:t xml:space="preserve">　　所以古聖先賢對教育非常慎重的是慎於始，「禁於未發之謂豫」。他的不好的存心、人格還沒起來，就要把它調伏掉，禁於未發，這是預防法。「發然後禁」，他已經形成這些錯誤的心態你才要禁止，「則扞格而不勝」。這種狀態就好像他形成壞習慣已經錯了，你給他打得半死他都不承認錯誤，還斜著眼看你，還瞪你，這就扞格而不勝，他已經形成了。這個小女孩才六歲，可以把母親打成這樣，路人假如管她再打她，她不見得能夠接受。我們從這個六歲女孩的行為，這是結果，把原因找出來，回到它的原點，問題出在哪？可能在她一歲、二歲的時候出去買東西，看到想要的東西，媽媽不買，她在地上打滾。媽媽說這個東西家裡都有了，別再買了。我不管，你要給我買，就一直哭。這樣的景像熟不熟悉？我們以前有沒有幹過？還是我們的孩子幹過？你看當下母親說「好啦！好啦！給妳買」，馬上破涕為笑。這時候孩子在那裡笑，那是欲望，滿足了，她覺得高興。當她笑的時候父母笑不笑？假如父母跟著一起笑，覺得「她高興就好了」，到底是因什麼而高興不知道，所以才造成她六歲這個結果。</w:t>
      </w:r>
      <w:r>
        <w:t xml:space="preserve"> </w:t>
      </w:r>
    </w:p>
    <w:p w14:paraId="288B09F9" w14:textId="77777777" w:rsidR="00197961" w:rsidRDefault="00197961">
      <w:pPr>
        <w:pStyle w:val="a3"/>
      </w:pPr>
      <w:r>
        <w:t xml:space="preserve">　　像這樣的事我也幹過，我也是給我媽耍賴皮要東西，我媽在那裡看書，我就在那裡吵。本來是站著吵，後來沒什麼效果，就在地上打滾。滾了十幾分鐘，我媽媽還是如如不動在那裡看書，可能我媽媽以前讀過「關公看春秋」，定住了。我媽連看都不看我，可能是我媽媽怕看我以後會破功，會原則把持不住，所以都不看我。十幾分鐘之後我就開悟了，我了悟到兩件事情，第一件事情，在地上打滾很累，然後地又很冷，所以只好自己拍拍屁股就走了。你看只要大人堅持原則，孩子下一次會不會再用這種手段來要求？他不是吃飽閒著。所以往往都是，為什麼他會吵？因為他很清楚用什麼方法就能讓父母就範，他可以攻城掠地，父母是節節敗退。</w:t>
      </w:r>
      <w:r>
        <w:t xml:space="preserve"> </w:t>
      </w:r>
    </w:p>
    <w:p w14:paraId="790A4C60" w14:textId="77777777" w:rsidR="00197961" w:rsidRDefault="00197961">
      <w:pPr>
        <w:pStyle w:val="a3"/>
      </w:pPr>
      <w:r>
        <w:t xml:space="preserve">　　現在不只小孩有這個功力，連家裡養的狗都有這個功力，大家要注意。那個狗你給牠寵壞了，牠跳到床上，「你給我下來，不然我打你」，牠甩都不甩你，因為牠把你的底細摸得太清楚了。所以我們自己到底有沒有原則？家道才建立起來，班風才建立得起來。得乎欲而喜，悲開始了，誰的悲哀？家裡的悲哀，他自己的悲哀，以至於是他走到哪裡，他都會帶給別人悲哀。這個六歲的女孩嫁出去之後會怎麼樣？奉勸諸位為人父母者，這種女兒就不要放出來，做人要有道德，己所不欲，勿施於人。</w:t>
      </w:r>
      <w:r>
        <w:t xml:space="preserve"> </w:t>
      </w:r>
    </w:p>
    <w:p w14:paraId="1B21048D" w14:textId="77777777" w:rsidR="00197961" w:rsidRDefault="00197961">
      <w:pPr>
        <w:pStyle w:val="a3"/>
      </w:pPr>
      <w:r>
        <w:t xml:space="preserve">　　以前人真有這個道德，以前的人，《德育故事》裡面有一則故事，這個也是道義。錢灼他有個兒子，要娶林氏，林應麒的女兒。結果錢灼的兒子突然四肢有點萎縮，就突然病了。這個錢先生，錢灼就寫信給林應麒林家，告訴他說我兒子已經病得那麼嚴重了，這個婚事就算了。你看他不願意自己的兒子去連累一個女子。林應麒這位先生他非常，也是讀書人，他說不行，既然已經談了婚事，我們不能因為你那裡的狀況，我們就沒有信用，就回掉了。但是錢先生覺得孩子這樣，現在不適合結婚，就等，等，結果等了十年。錢先生又寫信來了，告訴林先生，我看這婚事就算了，你看我兒子十年了都沒有好過來。林先生心裡想，我們也已經等十年了，他就去跟女兒說，這樣我們這個婚事就算了。結果他的女兒就說到，父親，不能這樣，人之所貴者，心也。人最可貴的就是這顆良心，心我已經許了，這件事我已經承諾了，我這輩子都不會再退。本來她的父親也動心了，反正我們也等十年了，反而是女兒更堅持。後來嫁過去之後，她先生的病就好過來了。你看古人他們的存心，慕賢當慕其心，他們這輩子不管再怎麼苦，絕對不違背自己的這顆道義、良知。而我們現在這顆道義、良知有這樣的一種心態嗎？還是遇到一些境界來了，我們可能就會退縮了？</w:t>
      </w:r>
      <w:r>
        <w:t xml:space="preserve"> </w:t>
      </w:r>
    </w:p>
    <w:p w14:paraId="5CB84A7F" w14:textId="77777777" w:rsidR="00197961" w:rsidRDefault="00197961">
      <w:pPr>
        <w:pStyle w:val="a3"/>
      </w:pPr>
      <w:r>
        <w:t xml:space="preserve">　　剛剛講到的，當我們在滿足孩子欲望當中，很可能他人生的悲哀來了，很可能他往後這樣的價值觀會造成更多人的災難，甚至於是天下、國家的災難。當欲望很重的人有了高學歷，當了大官，他所貪污的面，民脂民膏都被他搜括完。所以，我們要啟發孩子的是「得乎道而喜」。我們前一期有位老師，他很小的時候，站還不算站得很穩，他的母親跟他一起去坐公車。母親怕他站不穩，叫他先坐好。結果上來了一個老奶奶，年紀很大了，當下這位老師他心裡想，這個老人，我母親也會老，所以應該要照顧老人。當他自己從座位當中站起來，讓老奶奶坐下來的那一刻，他看著他的母親，母親看到他讓座給老奶奶，內心非常的歡喜，就燦爛的笑了。你看他母親這個笑容，他記得多久？三十年不忘，一輩子不忘，得乎道。他這個道得乎一個仁愛之道，他讓給了老奶奶，而這樣的行為讓他母親歡喜，他覺得非常高興，孝心都起來了。有這樣心境的人，他這輩子會得到很多人愛護，因為他有孝心、他有敬老的心、他有感恩的心。</w:t>
      </w:r>
      <w:r>
        <w:t xml:space="preserve"> </w:t>
      </w:r>
    </w:p>
    <w:p w14:paraId="250EC999" w14:textId="77777777" w:rsidR="00197961" w:rsidRDefault="00197961">
      <w:pPr>
        <w:pStyle w:val="a3"/>
      </w:pPr>
      <w:r>
        <w:t xml:space="preserve">　　我們《弟子規》當中的經句，其實每一句都是得乎道，道在心地。「置冠服，有定位」，有沒有得乎道？有，恭敬心對人、對事、對物。諸位老師，有時候，比方我們以前讀書的時候，房間很亂，突然心血來潮要把它整理乾淨，花了三個小時，整理好了，當下我們的心情如何？會覺得很清爽，有沒有？會覺得那些東西擺在那裡，自己看了都舒服。當我們去禮敬一切人事物的時候，那就是得乎道的感受；反而是我們不尊重這些東西，心裡會愈來愈煩。《弟子規》講的，「或飲食，或坐走，長者先，幼者後」，我們現在吃東西誰先吃？很多都是小孩子跳上去吃。所以現在都顛倒了，小時候就倒了，現在變成這樣也不足為奇。</w:t>
      </w:r>
      <w:r>
        <w:t xml:space="preserve"> </w:t>
      </w:r>
    </w:p>
    <w:p w14:paraId="4358B5CB" w14:textId="77777777" w:rsidR="00197961" w:rsidRDefault="00197961">
      <w:pPr>
        <w:pStyle w:val="a3"/>
      </w:pPr>
      <w:r>
        <w:t xml:space="preserve">　　有一個媽媽，她的兒子交女朋友，說要帶回家來給她看看，結果帶回來了。媽媽還挺高興的，就趕快煮幾個好菜，炒了兩道菜出來，看他們兩個已經在那裡吃起來了。她說你爸爸還沒回來，待會兒再吃，後來又進去煮。煮出來兩個人吃飽了，說媽我們要出去玩了，再見。你看會不會氣死！這個時候氣也沒有用，掌握情緒才能掌握未來，這個時候要想起我們那次參加「幸福人生講座」，有一位七十五歲的長者，她抓住機會給孩子吃早餐的時候，趕快放他最需要聽的那一段。氣沒有用，要亡羊補牢才行，這時候要只想著怎麼樣把他們引導對！。</w:t>
      </w:r>
      <w:r>
        <w:t xml:space="preserve"> </w:t>
      </w:r>
    </w:p>
    <w:p w14:paraId="3D4303F7" w14:textId="77777777" w:rsidR="00197961" w:rsidRDefault="00197961">
      <w:pPr>
        <w:pStyle w:val="a3"/>
      </w:pPr>
      <w:r>
        <w:t xml:space="preserve">　　我們就回想自己小的時候，吃飯一定是爺爺奶奶先上座，都是我們出去叫爺爺奶奶吃飯的，這一幕有沒有浮現在我們的眼前？我們那時候走出自己的家門，因為跟爺爺很有默契了，知道可能爺爺禮拜一會在哪，禮拜三會在哪，趕快去找，去土地公廟去找。然後「爺爺吃飯了」，這個聲音傳出去之後，爺爺聽到了馬上很滿足的對著朋友講，「我孫子叫我吃飯了，我要回去了」。爺爺很高興，然後爺爺走過來牽著小孫子的手，我也很高興，兩個祖孫就這樣走回家裡去。但是我那個聲音喊出去的時候，很多鄰居聽到了也笑。你看得乎道而喜，誰高興了？看到的人都歡喜。</w:t>
      </w:r>
      <w:r>
        <w:t xml:space="preserve"> </w:t>
      </w:r>
    </w:p>
    <w:p w14:paraId="4EFBDEB1" w14:textId="77777777" w:rsidR="00197961" w:rsidRDefault="00197961">
      <w:pPr>
        <w:pStyle w:val="a3"/>
      </w:pPr>
      <w:r>
        <w:t xml:space="preserve">　　這樣的表演，這種敬老、愛老的風氣愈多，整個人民就勸善了。問題是諸位老師們，我們多久沒有聽到小孫子在叫爺爺奶奶吃飯的聲音了？多久沒聽過了？看現在好像都是爺爺奶奶出來叫孫子吃飯的，而且叫完回去還要陪他跑馬拉松好幾圈。餵一口他就又要再跑兩圈，所以老人家都快要沒氣了，而這個時候爸爸媽媽在旁邊，居然覺得這個叫正常，都沒有去管。所以真的，年輕男女結婚前要上課，這都是當務之急。以後我們來辦這個課，年輕男女如何當夫妻，如何教育小孩，當好爸爸、好媽媽。我們人生就一個態度，什麼事情最急，我們看到了就做，不退縮，建國君民，教學為先。</w:t>
      </w:r>
      <w:r>
        <w:t xml:space="preserve"> </w:t>
      </w:r>
    </w:p>
    <w:p w14:paraId="2F9AFC7A" w14:textId="77777777" w:rsidR="00197961" w:rsidRDefault="00197961">
      <w:pPr>
        <w:pStyle w:val="a3"/>
      </w:pPr>
      <w:r>
        <w:t xml:space="preserve">　　我也常常會想到，記得我去校外教學，比方到一個風景區去玩，我是很節省的人，大家看得出來嗎？我很節儉。但是我這個節省是有家傳的，因為我奶奶很節省，小時候看到奶奶這麼省，只要她走過的地方，電燈一定全部關得精光，一個都不留。我們有時候會覺得太節省了，但是節儉是美德，它還是會烙在你的心田上。後來自己長大了，賺錢了，也覺得錢很難賺，很不由自主的就會去關電燈，走到哪也關到哪。在關的時候，奶奶的影像就會出來。所以我母親常常說，我們三個姊弟很省，比他們還省。我會跟我媽媽說，因為我們的祖師是奶奶。</w:t>
      </w:r>
      <w:r>
        <w:t xml:space="preserve"> </w:t>
      </w:r>
    </w:p>
    <w:p w14:paraId="67D4956E" w14:textId="77777777" w:rsidR="00197961" w:rsidRDefault="00197961">
      <w:pPr>
        <w:pStyle w:val="a3"/>
      </w:pPr>
      <w:r>
        <w:t xml:space="preserve">　　雖然我很省，但是看到我奶奶喜歡吃的東西我會買。像我奶奶喜歡吃豆腐乳，我就買個一罐，像到桃園來一定要買豆腐乳。抱在身上，當我買下來的時候，一抱在身上很高興，因為我的腦海裡想到什麼？想到我奶奶接到這一罐的時候，不知會高興成什麼樣子？光想到這個就很高興，然後是一路抱著想。真的奶奶拿到這一罐豆腐乳，高興多久？你們都沒有經驗嗎？高興多久？你看「其喜曷已」，這個已就是沒有停止，高興一輩子。而且那一個禮拜只要有客人來，她一定會跟他說我孫子非常的孝順，假如又在我們家吃飯，他一定會吃到一道豆腐乳，分他吃。所以我們得乎道，我們很歡喜。剛剛我們在講這一段的時候，我看大家都露出燦爛的笑容，你看這種是不用錢的快樂，卻能夠快樂這麼久。所以，我們教育孩子確實要從心地上來看，從根本上來看。</w:t>
      </w:r>
      <w:r>
        <w:t xml:space="preserve"> </w:t>
      </w:r>
    </w:p>
    <w:p w14:paraId="6175973E" w14:textId="77777777" w:rsidR="00197961" w:rsidRDefault="00197961">
      <w:pPr>
        <w:pStyle w:val="a3"/>
      </w:pPr>
      <w:r>
        <w:t xml:space="preserve">　　我們剛剛講到信，要相信自己，能相信自己才能夠栽培自己，才能夠成就自己。這個世間要找到真正有自信的人，容不容易？諸位老師們，您曾經看過真的有自信的人嗎？有。多不多？甚至於我們覺得有自信的人，其實他是自傲，你看他什麼事都「我可以，沒問題」，其實很多是自傲。真自信的人，自卑而尊人。而自傲跟自卑是一件事，人為什麼要在人群當中表現得很強的樣子？為什麼？因為他內心很自卑。大家冷靜去看看，這樣的人會很累，他可能在背後都在那裡擦眼淚，我們都不知道。很可能在他成長過程當中，他的心境會覺得很壓抑，或者沒有受重視，所以形成他的人格特質會這樣。那個不叫自信，真正的自信是真了解自己的真面目，本來面目。我是因為看了《大學》，「大學之道，在明明德」，看到《三字經》講的「人之初，性本善」，「三才者，天地人」，「勿自暴，勿自棄，聖與賢，可馴致」，我們真的體會到聖賢人不可能欺騙我們，所以我們從這裡開始去了解這個真相。</w:t>
      </w:r>
      <w:r>
        <w:t xml:space="preserve"> </w:t>
      </w:r>
    </w:p>
    <w:p w14:paraId="77381025" w14:textId="77777777" w:rsidR="00197961" w:rsidRDefault="00197961">
      <w:pPr>
        <w:pStyle w:val="a3"/>
      </w:pPr>
      <w:r>
        <w:t xml:space="preserve">　　所以佛陀也說「一切眾生皆有如來智慧德相」，跟《大學》講的不謀而合，皆有如來智慧德相，德能、相好。明德要把它找回來，所以要明明德，如何明明德？《大學》講從哪裡開始做？從格物開始做，革除我們的物欲，我們的智慧德能被物欲給障住了。所以在佛家講的「但以妄想、分別、執著而不能證得」，都是被這些煩惱給障住了，只要把煩惱去掉，就能夠撥雲見日。現在大家不要嫌棄，我做個魔術給大家看。這個好像是我們本有的如來智慧、德相，本有的明德，有沒有看到它發光了？配合一下，有沒有？但是因為我們成長過程當中沒有得乎道，反而得乎欲了，有貪心，這個光明就被遮住了一點。又起了壞脾氣怎麼辦？現在孩子脾氣幾個好的？不好！他脾氣什麼時候來的？更障住了他本來的智慧德能。再來，又很愚痴、很傲慢，又形成這些壞習慣，還看不看得到本來的光明？現在已經一片漆黑了。</w:t>
      </w:r>
      <w:r>
        <w:t xml:space="preserve"> </w:t>
      </w:r>
    </w:p>
    <w:p w14:paraId="3CD0477D" w14:textId="77777777" w:rsidR="00197961" w:rsidRDefault="00197961">
      <w:pPr>
        <w:pStyle w:val="a3"/>
      </w:pPr>
      <w:r>
        <w:t xml:space="preserve">　　我們現在在認識人看到的是什麼？看到的是他後來的污染、習氣，這個人很貪心，這個人脾氣很大，認假為真。這就好像一個摩尼寶珠，被一些塵埃、泥土給沾染上了。結果我們一看，完全看不到摩尼寶珠，只看到什麼？灰塵，我們就說那個是灰塵，看到真相了嗎？看不到。所以每個人本有的智慧、德能、相好，我們都沒看到。我們常說，那個人我可認識他了，我可清楚他了，這句話對不對？有待商榷。我們所認知的都是他染上的習性，不是他的本來面目。其實我們想想孩子希不希望好？他希不希望老師常常瞧不起他，帶著異樣的眼光看他？他不希望，但是他被這些壞習慣控制了。</w:t>
      </w:r>
      <w:r>
        <w:t xml:space="preserve"> </w:t>
      </w:r>
    </w:p>
    <w:p w14:paraId="1D535D8E" w14:textId="77777777" w:rsidR="00197961" w:rsidRDefault="00197961">
      <w:pPr>
        <w:pStyle w:val="a3"/>
      </w:pPr>
      <w:r>
        <w:t xml:space="preserve">　　有個孩子就說到，說他有一天醒過來，覺得我今天一定要好好表現，我要改掉這些壞習慣。他就很興高采烈，去幫忙做事情，主動去幫忙。結果因為很興奮，愈幫愈忙，愈把事情給做壞了。老師馬上給他一句話：我就知道你存什麼心。這個孩子本來這一天是想要好好表現，結果老師這一句下去，這個孩子心裡有沒有障礙？好多年都沒有去除。這也是我們一個子弟學校的孩子說的，後來是老師真的用愛心愛護他們，他才把這事情講出來。他心裡想，你們這些老師都叫我們讀經典，自己的行為有沒有跟經典一樣做？所以我們能有教育的耐心、愛心，也是取自於我們對事實真相的明白。孩子是「苟不教，性乃遷」，明白這句，不只不會瞧不起孩子，反而是一種包容，一種憐惜、疼惜、不忍心的心境。所以協助他，比方把傲慢去掉、把愚痴去掉，把壞脾氣也去掉、把貪心也去掉，他的本來面目就可以回歸。配合一下，我表演完了。</w:t>
      </w:r>
      <w:r>
        <w:t xml:space="preserve"> </w:t>
      </w:r>
    </w:p>
    <w:p w14:paraId="2238CD94" w14:textId="77777777" w:rsidR="00197961" w:rsidRDefault="00197961">
      <w:pPr>
        <w:pStyle w:val="a3"/>
      </w:pPr>
      <w:r>
        <w:t xml:space="preserve">　　我們從這裡了解自己之後，進一步成就自己。只要把妄想分別執著去除掉，把貪瞋痴慢疑去除掉，我們本有的如來智就回來了。所以我們要去貪、瞋、痴、慢、疑，怎麼去掉貪心？只要能從小紮孝悌的根，「孝悌也者，其為仁之本與」。我們從小一拿到吃的東西，是先問爺爺奶奶，所以貪心就沒有長。以前的人家，我們很多同仁他回想到二十年前他們小的時候，自己家買了個大西瓜，一定是切成好幾份，隔壁家叔叔、阿姨家都要拿去，最後自己家裡留一小塊，分著吃，好不好吃？很好吃。結果現在鄰居都不分了，自個兒吃，吃到最後不好吃，有沒有？吃到最後都厭了。你看現在孩子很浪費，吃沒幾口，我不吃了。我們都分給別人吃，改天鄰居家裡有好吃的，很自然的就會分給其他的鄰居。當下那個氛圍，敦親睦鄰，遠親不如近鄰，近鄰不如對門，那種感情非常深厚。我們小的時候，家裡要出去了，可能家裡沒半個人，要不要鎖門？不用。甚至於要鎖門了，旁邊家的阿姨說鎖什麼鎖，我幫你們看就好了。現在可能隔壁家要幫你們看門，一個小時一百塊，現在都要談錢，現在連兄弟、連父子都要談錢，而且還是好像是一個小時算多少錢，都有。當親情都只有利害的時候，人會有真正的快樂嗎？我們到底在走哪一個方向去了？所以要去掉貪心。</w:t>
      </w:r>
      <w:r>
        <w:t xml:space="preserve"> </w:t>
      </w:r>
    </w:p>
    <w:p w14:paraId="78337B0F" w14:textId="77777777" w:rsidR="00197961" w:rsidRDefault="00197961">
      <w:pPr>
        <w:pStyle w:val="a3"/>
      </w:pPr>
      <w:r>
        <w:t xml:space="preserve">　　當孝心起來了，在煙台有個孩子，讀小學，他的母親得了尿毒症。母親得這麼重的病已經很難受了，他的父親又拋棄了他們母子，他母親在連續的打擊當中受不了，就自殺了。這個孩子很孝順，他感受到有事情，發現以後趕快送母親送急救，把母親救回來。這個孩子在他母親的病床前跪著哭，告訴他的母親：「母親您不能死，您一定要等我長大，我要念醫生把你的病治好。」你看他的孝心起來了，母親感受到了也很感動，對著孩子講，媽媽不會再做這樣的事情了。這個孩子從此除了要學習之外，他還扛起了家裡面的重擔，要把家裡打理好，要煮飯給他的母親吃。諸位老師們，他苦不苦？他不苦。他只要想著我母親高興，我母親能活下來，他就滿足了。</w:t>
      </w:r>
      <w:r>
        <w:t xml:space="preserve"> </w:t>
      </w:r>
    </w:p>
    <w:p w14:paraId="6A04D58C" w14:textId="77777777" w:rsidR="00197961" w:rsidRDefault="00197961">
      <w:pPr>
        <w:pStyle w:val="a3"/>
      </w:pPr>
      <w:r>
        <w:t xml:space="preserve">　　他比其他的同學少時間讀書，可是他卻代表煙台市參加比賽，都得獎，成績也很好。我們都在那裡計較多給孩子一點讀書的時間，但他心性的啟發很可能比他讀書的時間更重要。這個孩子可能在上課當中他就期許自己，我回去還有很多事要幫忙，所以當下老師講的我要馬上就把它聽會。這個孩子的學習能力會提升得很快，他的專注力一定比其他同學高。在這種逆境當中，反而淬鍊了他的能力。而家裡很有錢的，還可以送到安親班去學習的，他可能在聽課的時候心裡怎麼想？反正我沒聽懂到補習班還有老師可以教。當他在當下都不能專注，他能到哪裡去專注？所以錢不見得能解決問題，反而心性是關鍵。所以孝悌、仁愛能轉貪念。</w:t>
      </w:r>
      <w:r>
        <w:t xml:space="preserve"> </w:t>
      </w:r>
    </w:p>
    <w:p w14:paraId="568159AA" w14:textId="77777777" w:rsidR="00197961" w:rsidRDefault="00197961">
      <w:pPr>
        <w:pStyle w:val="a3"/>
      </w:pPr>
      <w:r>
        <w:t xml:space="preserve">　　貪財、色、名、食、睡，當我們能真正領受《弟子規》，孩子能學《弟子規》，這些財色名食睡的染著他有免疫力。你看貪財，「物雖小，勿私藏」、「德有傷，貽親羞」，他有這樣的態度了，他不會去沾染這些東西。貪色，「居有常，業無變」，他懂得要經營好自己的家庭；「親所好，力為具」，這些心境，他會想著不要讓父母擔憂，要讓父母安慰、歡喜才對。所以，孝是百善之門，可以轉人的貪念，而孝悌自然會延伸到仁愛。</w:t>
      </w:r>
      <w:r>
        <w:t xml:space="preserve"> </w:t>
      </w:r>
    </w:p>
    <w:p w14:paraId="3B59A7A0" w14:textId="77777777" w:rsidR="00197961" w:rsidRDefault="00197961">
      <w:pPr>
        <w:pStyle w:val="a3"/>
      </w:pPr>
      <w:r>
        <w:t xml:space="preserve">　　有個小孩，他有一天跟他父母一起出門，剛好經過一個地方看到一個老奶奶在乞討，父母看了也是很心疼，就拿了些錢叫孩子去給這個老奶奶。這個孩子回來，回來沒多久就哭起來了，父母也很驚訝：你不是已經把錢送給老奶奶了嗎？這個孩子講，因為他的家裡人都有學《弟子規》，所以父母對奶奶爺爺也很孝敬。這個孩子在這樣的環境，他體會到了對爺爺奶奶要孝順。所以他就對著父母講，這個老奶奶的孩子去哪裡了？這個老奶奶為什麼不能像奶奶這樣幸福？不能像奶奶這樣能有他孩子、孫子的照顧。所以他是很捨不得這樣的老人的遭遇。後來這個孩子給父母講到，我以後假如能很有錢、很有成就，我一定要蓋很多養老院來照顧這些老人家。你看他的孝悌很自然的延伸到愛心上面去。</w:t>
      </w:r>
      <w:r>
        <w:t xml:space="preserve"> </w:t>
      </w:r>
    </w:p>
    <w:p w14:paraId="798068EF" w14:textId="77777777" w:rsidR="00197961" w:rsidRDefault="00197961">
      <w:pPr>
        <w:pStyle w:val="a3"/>
      </w:pPr>
      <w:r>
        <w:t xml:space="preserve">　　再來第二個是瞋，壞脾氣。我們常說掌握情緒才能掌握未來，怎麼樣改善壞的脾氣？其實我們這幾天也有提到很多的道理，都可以調伏我們的壞脾氣。比方說「欲知前世因，今生受者是」，我們遇到一個逆的境界，其實真正的原因還在自己身上，所以要反求諸己，就不會生氣了。假如我們利益大眾的心，希望大眾他們的家庭早聞正法，這樣的心很切的時候，我們會調伏自己的脾氣。不然因為我脾氣不好，讓人家誤會中國文化，這樣就不好。我可要當聖賢人的好招牌，要在聖賢佛菩薩臉上貼金，不可以給聖賢人抹黑。有這樣的自我期許，掌控情緒的能力也會提高，這都是很好的鍛鍊。</w:t>
      </w:r>
      <w:r>
        <w:t xml:space="preserve"> </w:t>
      </w:r>
    </w:p>
    <w:p w14:paraId="4E46816C" w14:textId="77777777" w:rsidR="00197961" w:rsidRDefault="00197961">
      <w:pPr>
        <w:pStyle w:val="a3"/>
      </w:pPr>
      <w:r>
        <w:t xml:space="preserve">　　大家想鍛鍊這樣的心境，可以到孔廟去鍛鍊。每一次孔廟結束的時候，我們可以站在門口發饅頭，希望自己燦爛的笑容留給每一個人，人家下一次就會想再來聽課。你們的表情好像不大願意。這都是鍛鍊的機會，你對一個人很真誠，當你同一天對五百個人，你能真誠嗎？我們有時候辦課程來了六、七百個，就在那裡鞠六、七百個躬，鞠到最後笑容還是一樣，這個時候覺得有所突破。好，這節課我們先上到這裡，謝謝大家。</w:t>
      </w:r>
    </w:p>
    <w:sectPr w:rsidR="00197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2A17" w14:textId="77777777" w:rsidR="00197961" w:rsidRDefault="00197961" w:rsidP="004D5AD4">
      <w:r>
        <w:separator/>
      </w:r>
    </w:p>
  </w:endnote>
  <w:endnote w:type="continuationSeparator" w:id="0">
    <w:p w14:paraId="0E29485A" w14:textId="77777777" w:rsidR="00197961" w:rsidRDefault="00197961" w:rsidP="004D5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CF21" w14:textId="77777777" w:rsidR="00197961" w:rsidRDefault="00197961" w:rsidP="004D5AD4">
      <w:r>
        <w:separator/>
      </w:r>
    </w:p>
  </w:footnote>
  <w:footnote w:type="continuationSeparator" w:id="0">
    <w:p w14:paraId="0C11A6E4" w14:textId="77777777" w:rsidR="00197961" w:rsidRDefault="00197961" w:rsidP="004D5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D4"/>
    <w:rsid w:val="00197961"/>
    <w:rsid w:val="004D5A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FA8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1456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