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C3AD6" w14:textId="77777777" w:rsidR="00195129" w:rsidRDefault="00195129">
      <w:r>
        <w:t>2007</w:t>
      </w:r>
      <w:r>
        <w:t>年幸福人生講座</w:t>
      </w:r>
      <w:r>
        <w:t>-</w:t>
      </w:r>
      <w:r>
        <w:t xml:space="preserve">弟子規種子教師研習營（二）　　蔡禮旭老師主講　　（第十三集）　　</w:t>
      </w:r>
      <w:r>
        <w:t>2007/7/11</w:t>
      </w:r>
      <w:r>
        <w:t xml:space="preserve">　　台灣中壢善果林　　檔名：</w:t>
      </w:r>
      <w:r>
        <w:t xml:space="preserve">52-237-0013 </w:t>
      </w:r>
    </w:p>
    <w:p w14:paraId="6FA9E5AD" w14:textId="77777777" w:rsidR="00195129" w:rsidRDefault="00195129">
      <w:pPr>
        <w:pStyle w:val="a3"/>
      </w:pPr>
      <w:r>
        <w:t xml:space="preserve">　　尊敬的諸位法師，諸位老師，大家下午好。</w:t>
      </w:r>
      <w:r>
        <w:t xml:space="preserve"> </w:t>
      </w:r>
    </w:p>
    <w:p w14:paraId="63DD180E" w14:textId="77777777" w:rsidR="00195129" w:rsidRDefault="00195129">
      <w:pPr>
        <w:pStyle w:val="a3"/>
      </w:pPr>
      <w:r>
        <w:t xml:space="preserve">　　我們剛剛講到，我們能去掉這些煩惱習氣，我們本有的智慧、德能、相好就可以現前。我們講到孝悌能夠調伏我們的貪念，所以《孝經》裡面講到，「孝悌之至，通於神明，光于四海，無所不通」。我們早上看到王希海先生他父親生病，發燒找不到原因，醫院都檢查不出來。結果他自己作夢，夢到爬樓梯跌下來，他連夢中都沒有忘記父親。他聯想到跌下來一定會傷到腳，他又仔仔細細把他父親的腳檢查一遍，果然是腿上長了個膿包在發炎，這個都能感通。這分孝悌的心真正提起來了，智慧福報很快能現前。所以像大舜這些聖王，都是我們很好的榜樣。諸位老師們，我們時時把祖宗放在心上，這是孝心；把我們整個炎黃子孫的安危放在心上，這是悌的精神。有了這分信念，我們的智慧德能會恢復得比較快。比較快是客氣一點，會很快，因為話不能講得太過。通於神明，光于四海，無所不通，也通我們的如來智慧。</w:t>
      </w:r>
      <w:r>
        <w:t xml:space="preserve"> </w:t>
      </w:r>
    </w:p>
    <w:p w14:paraId="33F0B4D1" w14:textId="77777777" w:rsidR="00195129" w:rsidRDefault="00195129">
      <w:pPr>
        <w:pStyle w:val="a3"/>
      </w:pPr>
      <w:r>
        <w:t xml:space="preserve">　　剛剛也講到瞋，要調伏壞的脾氣，人脾氣一上來，東南西北都搞不清楚，甚至於不好的話講完，會造成什麼結果他也顧及不了。所以往往至親也好，或者是好多年交情的朋友，一句狠心的話下去，一語寒心，溫情全消掉。老祖宗告訴我們要謹言慎行，我們也發了一張「德行言語學」，大家有沒有帶在身上？我們來感受感受，其實在言語當中能夠講話很圓融，讓人如沐春風，很得體，首要的是要節制住自己的脾氣才行。你看第一句話，「少說抱怨的話，多說寬容的話」，我們在念這段文字的時候，我們一定要先對照自己。我們可不能念這一段的時候，「又在講誰了」，這樣可能念完，不只我們沒有收穫，很可能還墮落。都是見別人過失，回去又要數落誰，這樣就不好，首先先正己，不求於人。抱怨的話對己、對人都沒有任何好處，我們做對己、對人沒好處的事，這叫愚痴，不叫智慧。而且抱怨不只會傷害自己的心靈，甚至於還會影響到下一代的人生態度。他假如從小這些怨氣就放在心上，那他這輩子要跟人很真誠，很能夠坦開心來交往都困難。所以我們忍住情緒、忍住忿怒，同時也是給下一代做好的榜樣。多說寬容的話，寬恕別人、包容別人，人非聖賢，孰能無過。</w:t>
      </w:r>
      <w:r>
        <w:t xml:space="preserve"> </w:t>
      </w:r>
    </w:p>
    <w:p w14:paraId="345586B3" w14:textId="77777777" w:rsidR="00195129" w:rsidRDefault="00195129">
      <w:pPr>
        <w:pStyle w:val="a3"/>
      </w:pPr>
      <w:r>
        <w:t xml:space="preserve">　　曾經李炳南老師有一段話，對我們處世很有受用，「見人有善，不嫉妒，要隨喜；見人有惡，不批評，要規勸或守默；見人過失，不指責，要協助」。我們看到人家有善的行為、有優點的時候，不只不能嫉妒他，要隨喜他，讓他能更有信心做得更好，這個對大眾有利益。我們在讀經句的時候，也要從經句背後的心境去學習。我們有沒有能真正不嫉妒人？能真正尊重對方、欣賞對方，甚至於為大局著想，我們能夠帶動那種「見人善，即思齊；道人善，即是善」的整個團體氛圍來。家和萬事興，這不只是家庭，任何團體，我們用那種家的心境去經營都能萬事興。但是假如沒有這種不嫉妒的心態、隨喜的心態，而是去跟對方形成對立，那就很麻煩。一個團隊最怕的不是外面有多少挑戰，怕的是內部失和、內部消耗，那個會累死人。我們不忘初心，我們不管到哪個團體、單位，我們都是為了成就彼此。我們又是公務人員，更重要的我們要對得起學生、對得起人民。但是人往往在一些境界會陷入情緒化，這時候能提起這些觀照，這些情緒就煙消雲散掉了。</w:t>
      </w:r>
      <w:r>
        <w:t xml:space="preserve"> </w:t>
      </w:r>
    </w:p>
    <w:p w14:paraId="501D5386" w14:textId="77777777" w:rsidR="00195129" w:rsidRDefault="00195129">
      <w:pPr>
        <w:pStyle w:val="a3"/>
      </w:pPr>
      <w:r>
        <w:t xml:space="preserve">　　見人有惡，人家做錯事了，我們想到是「苟不教，性乃遷」，而不是跟他一般見識。當我們能相信他，他還是人之初，性本善，他只是現在沒有正確觀念，所以他做</w:t>
      </w:r>
      <w:r>
        <w:lastRenderedPageBreak/>
        <w:t>錯了，有惡行出來。我們不批評，因為一批評，人跟人就是口舌之爭，徒然浪費時間。人家批評我們，有沒有影響？你們怎麼沒什麼反應？「人不知而不慍，不亦君子乎？」你看我們多少時間耗在情緒上面，不能耗費時間在情緒上，人生很寶貴，時間很寶貴。所以君子的風範是「君子恥不修，不恥見污；恥不信，不恥不見信；恥不能，不恥不見用」。這個意思是說，君子羞恥的是自己沒有真實的修養，絕對不會因為別人污辱我們而覺得羞恥。人家現在批評我們幾句，我們就受不了，這是不是君子之風？不是。只要我坦坦蕩蕩做得沒有錯，我不怕人家批評。但假如人家的批評是有道理的，我更應該要反思自己，更不應該去不高興。所以，學問深時意氣平，心平氣和。</w:t>
      </w:r>
      <w:r>
        <w:t xml:space="preserve"> </w:t>
      </w:r>
    </w:p>
    <w:p w14:paraId="101A14FF" w14:textId="77777777" w:rsidR="00195129" w:rsidRDefault="00195129">
      <w:pPr>
        <w:pStyle w:val="a3"/>
      </w:pPr>
      <w:r>
        <w:t xml:space="preserve">　　我們羞恥的是我們沒有做出值得人家信任的事情，但人家不相信我們，我們不覺得羞恥。你看現代人常常在人際關係上，他怎麼都不相信我，我好難過。我們應該是捫心自問，我們所做所為值不值得人家相信，而不是去求人家來相信。只要我做得坦坦蕩蕩，沒有什麼好掛礙。所以，恥的是沒有做出讓人家相信的事，絕不羞恥人家不相信我們。恥不能，羞恥的是自己沒有值得人家信任的能力，不羞恥人家不重用我們。我有這樣的能力，他不重用我，我也問心無愧，我也沒有掛礙。結果我們現在可能變成是要去求一個職位，但是到底自己有沒有這個本事，好像忽略了這個更重要的重點。往往要到了一個機會，但是自己沒本事還給人家搞砸了，那怎麼對得起當初人家給我們這個機會！所以，君子不會因為外在的事物，而讓自己的喜怒哀樂控制不了，反而是要求自己做好每一件事情。</w:t>
      </w:r>
      <w:r>
        <w:t xml:space="preserve"> </w:t>
      </w:r>
    </w:p>
    <w:p w14:paraId="53A441E5" w14:textId="77777777" w:rsidR="00195129" w:rsidRDefault="00195129">
      <w:pPr>
        <w:pStyle w:val="a3"/>
      </w:pPr>
      <w:r>
        <w:t xml:space="preserve">　　這是我們講的，見人有惡我們不批評，但人家批評我們，我們不會有掛礙，反而是檢討自己。有道理我們改，沒有道理也感謝對方，因為他幫我們消業障，還債還完了，無債可以一身輕，多好！所以真正修道人，日日是好日，時時是好時，人人是好人，事事是好事。大家剛剛在念這一段的時候，人人是好人，事事是好事，有點被逼的。念這一句應該怎麼念？要從心地念出來。我就別再逼大家了。所以我們處世其實很單純，於人無爭，於世無求，只有一個心境，珍惜這分緣分去成就對方，而對於任何一個人都別無所求。人一無求，心就自在，人的苦不都是求不得來的嗎？無求，只有一個心態，我怎麼樣才能幫得到對方？看到別人有惡，他是要去幫助他，所以是規勸，或守默。看起來規勸跟守默是兩個不一樣的動作出現，但是心境都是一樣的，都是那顆要成就對方的心。但假如信任不夠，這時候就不好開口，這時候是守默，不講話，但是會用自己的行為讓對方對我們信任、對我們佩服，自然機會就會慢慢成熟，就可以從守默再抓到機會可以規勸他。</w:t>
      </w:r>
      <w:r>
        <w:t xml:space="preserve"> </w:t>
      </w:r>
    </w:p>
    <w:p w14:paraId="5F80BE10" w14:textId="77777777" w:rsidR="00195129" w:rsidRDefault="00195129">
      <w:pPr>
        <w:pStyle w:val="a3"/>
      </w:pPr>
      <w:r>
        <w:t xml:space="preserve">　　不只我們成人之間談話要有信任，跟孩子要建立信任了才好教導他。假如跟孩子信任都不夠，就劈里啪啦給他講一堆道理，他可能會左耳進右耳就出。有個孩子他的行為算是比較偏頗，在學校知名度比較高，很多老師談到這個學生，一定是一頓批評。我們有沒有曾經遇過要接一個班的時候，他以前的老師跑來說，我跟你說，這個孩子怎樣怎樣一大堆，有沒有這種情況？我們要不要受影響？我們能不受影響嗎？這個都要思考一下。很可能他那段話會造成另外一個老師對這個孩子先入為主的觀念。其實人之初，性本善，你戴著有色眼鏡看孩子，孩子能不能感覺得到？可以，我們是信任他，還是懷疑他，孩子可以感覺得到。所以當我們帶班一開始，我們對孩子說到，從前種種譬如昨日死，老師相信你們每個人都是人之初，性本善，老師相信你們會把最好的表現出來，你們的以前，老師完全都不會去在意，大家好好珍惜自己，讓</w:t>
      </w:r>
      <w:r>
        <w:lastRenderedPageBreak/>
        <w:t>父母安心。就給他們引導一下，很可能一個孩子本來比較自暴自棄的，這番話之後，他會努力的想要做好，這也是慎於一開始。</w:t>
      </w:r>
      <w:r>
        <w:t xml:space="preserve"> </w:t>
      </w:r>
    </w:p>
    <w:p w14:paraId="69085DC7" w14:textId="77777777" w:rsidR="00195129" w:rsidRDefault="00195129">
      <w:pPr>
        <w:pStyle w:val="a3"/>
      </w:pPr>
      <w:r>
        <w:t xml:space="preserve">　　這個孩子有一天遇到一個老師，這個老師不是帶他班的，但是也知道這個學生在學校裡名氣很大。剛好又看到他行為不是很妥，當下把他叫過來，正準備要給他一些教導、教訓。可是那個孩子的表情好像是那種「真衰，被你抓到了，該罵你就罵！罵完我就沒事了」。當我們看到孩子的表情透露的是這種心態，還要不要罵？罵人很傷氣的，你們不覺得嗎？講話很傷氣，不是我們喜歡講，「予豈好辯哉？予不得已也」，這是我們老師們的心聲。但我們對孩子的方法，假如已經沒用了，那就不應該再堅持這樣的方式，適得其反。這個老師看到這個孩子的表情，然後又看到他的穿著的衣服很髒。看到一個孩子衣服這麼髒，自己也是為人父母，就有點這種不捨的心。突然轉了一個念頭，就問這個小孩說「你吃早飯了沒有？」這個孩子本來是準備好要被罵了，突然老師這句話他愣住了，愣了一下，然後就掉眼淚了。因為這樣的關懷可能在他的生命當中，好像已經很遙遠，都沒有人這樣關心他了。看著他掉眼淚，這個老師也沒多問，帶著他就去吃早餐了。</w:t>
      </w:r>
      <w:r>
        <w:t xml:space="preserve"> </w:t>
      </w:r>
    </w:p>
    <w:p w14:paraId="01027FB3" w14:textId="77777777" w:rsidR="00195129" w:rsidRDefault="00195129">
      <w:pPr>
        <w:pStyle w:val="a3"/>
      </w:pPr>
      <w:r>
        <w:t xml:space="preserve">　　在一番了解之後，這個孩子的家庭狀況很不好，父母根本就不管他，孩子很缺乏人的關愛，所以這個老師就開始對他生活當中有比較多的協助、關心。後來這個孩子對這位老師是言聽計從，所以這個孩子的行為、成績的表現轉變就非常大，我們的一念之間，很可能影響一個孩子的命運。不只在學校是如此，我們曾經也接觸到一位女警，她是在監獄裡面工作。剛好遇到一個年輕人，二十歲，偷竊，偷人家的皮包。這個孩子，經過了解之後，九歲就被賣掉了，然後他自己流浪了十一年。這個孩子悽不悽慘？但是我們光看他的行為，可能會對他很不客氣，甚至是會排斥他，那麼小就幹這種事。</w:t>
      </w:r>
      <w:r>
        <w:t xml:space="preserve"> </w:t>
      </w:r>
    </w:p>
    <w:p w14:paraId="57E9B8CA" w14:textId="77777777" w:rsidR="00195129" w:rsidRDefault="00195129">
      <w:pPr>
        <w:pStyle w:val="a3"/>
      </w:pPr>
      <w:r>
        <w:t xml:space="preserve">　　這位女警她非常有愛心，所以了解這些情況，當然是不只是對這個孩子，其實她對很多的服刑人員都很關懷，因為她自己也是為人母。當她面對這位年輕人，她就問他說你生活當中有需要什麼沒有？當下這個孩子連想都沒想，對她說我什麼都不需要。假如我們在關心他的時候，一個孩子的反應是「我不要你管，我什麼都不需要」，我們當老師是什麼心境？好心被雷驚，狗咬呂洞賓，不識好人心。其實我們的心要更柔軟，當一個人面對關懷，是這樣瞬間把它擋回去的時候，代表他的內心已經很冷漠了。從一個這麼善良的心會到冷漠，這個期間不知道他已經有多少心靈的煎熬，誰不希望人家關心！甚至於他已經對人性產生不信任、懷疑。</w:t>
      </w:r>
      <w:r>
        <w:t xml:space="preserve"> </w:t>
      </w:r>
    </w:p>
    <w:p w14:paraId="3C62F128" w14:textId="77777777" w:rsidR="00195129" w:rsidRDefault="00195129">
      <w:pPr>
        <w:pStyle w:val="a3"/>
      </w:pPr>
      <w:r>
        <w:t xml:space="preserve">　　所以這位女警她也沒接著問，隔天拿著毛巾，拿著牙膏、牙刷就進來了，擺在這個年輕人面前，也沒有看他，也沒有跟他講什麼，就出去了。當下這個年輕人，他已經十多年都沒有人照顧他，他看到一位阿姨這樣的在為他設想，他們也很清楚，女警也沒多少收入，這個孩子很剛硬的心就開始軟化了。有時候還會看看這個年輕人寫的文章，她批的時候這位女警還會鼓勵他，說你是非常善良的人，沒有人能夠阻止你向上奮發。那些話可能只有兩句、三句，但是對於這樣遭遇的年輕人來講，這些話可能他會一輩子不忘。</w:t>
      </w:r>
      <w:r>
        <w:t xml:space="preserve"> </w:t>
      </w:r>
    </w:p>
    <w:p w14:paraId="3ACA4D52" w14:textId="77777777" w:rsidR="00195129" w:rsidRDefault="00195129">
      <w:pPr>
        <w:pStyle w:val="a3"/>
      </w:pPr>
      <w:r>
        <w:t xml:space="preserve">　　我們來感受感受，當我們寫完作文或者寫完日記，老師在後面給我們評語才兩句，我們會看幾遍？假如是鼓勵我們的，甚至於睡覺以前還會拿起來偷笑一下，有沒有？所以老師的言語非常的寶貴，對孩子的鼓舞作用很大。真的，我從小沒什麼才華，也沒參加過什麼比賽，反正只要比賽跟模範生就是跟我絕緣，所以慢慢的好像對自己不是很肯定。可是我小學的時候，我的導師對我很照顧。我從來沒當過班長，可是他帶我的時候，因為那時候全校十二個班，就在操場的周圍，十二個老師站在那裡，我們所有的人是在操場中央。然後開始一班某某某，那個學生就跑到一班，某某某，跑到二班，我們就在那裡又期待又怕受傷害，不知道會遇到什麼樣的老師。</w:t>
      </w:r>
      <w:r>
        <w:t xml:space="preserve"> </w:t>
      </w:r>
    </w:p>
    <w:p w14:paraId="7E0508B2" w14:textId="77777777" w:rsidR="00195129" w:rsidRDefault="00195129">
      <w:pPr>
        <w:pStyle w:val="a3"/>
      </w:pPr>
      <w:r>
        <w:t xml:space="preserve">　　後來我就到五年七班，我老師姓姚，姚老師。她之前有問過我母親：這個孩子怎麼教？我媽媽說：他不愛念書，不過愛面子。你看我老師很厲害，一聽心裡有數。到班上去的時候，老師就說，「蔡禮旭，帶幾個同學去領掃把」。被老師叫到了跟中愛國獎券一樣，馬上趕快去搬，搬得很高興。坐下來沒多久，「蔡禮旭，再帶幾個同學去領課本」。我就這樣忙得不亦樂乎，弄完，回來了。「現在需要的東西都搬完了，我們現在來選班長，我提名蔡禮旭，其他的你們提名。」同學從各個班調過來的，認識的也沒三個、五個，不過現在全班都認識一個人，大家知不知道結果如何？我就當選了。在小學生的心目當中，班長等於品學兼優，所以我們老師不費吹灰之力，就把我不愛念書的習慣全部改掉了。所以我五、六年級，不是第一名就是第二名，從來沒有再掉到三名之後。你看了解學生的特質，一下子槓桿原理他就跳起來了。</w:t>
      </w:r>
      <w:r>
        <w:t xml:space="preserve"> </w:t>
      </w:r>
    </w:p>
    <w:p w14:paraId="222B8090" w14:textId="77777777" w:rsidR="00195129" w:rsidRDefault="00195129">
      <w:pPr>
        <w:pStyle w:val="a3"/>
      </w:pPr>
      <w:r>
        <w:t xml:space="preserve">　　後來我記得在念高雄中學的時候，我的老師還有我的自然科的老師，都是五年級的老師，我的自然科老師葉老師，他現在是校長。剛好兩位老師，都是我敬愛的老師，到我們學校，我就很高興去接待老師。當老師們在談話的時候，葉老師他就說了，他說「這個禮旭是大雞晚啼」，這句話我一輩子都記住。因為楚莊王那個時代有一句成語，楚莊王他有個臣子形容他，因為他在養精蓄銳，說我們楚國有一隻大鵬鳥，三年不飛，三年不叫，一飛會沖天，一鳴會驚人。那個大雞為什麼會晚啼，大家知不知道？因為他很大隻，所以吸氣吸得比較久。所以，老師的一句話對我們人生很有動力，我們怎麼可以讓老師失望，老師是慧眼識英雄。這樣說好像怪怪的，不能往自己臉上貼金。所以，肯定很重要。</w:t>
      </w:r>
      <w:r>
        <w:t xml:space="preserve"> </w:t>
      </w:r>
    </w:p>
    <w:p w14:paraId="79EFDD5D" w14:textId="77777777" w:rsidR="00195129" w:rsidRDefault="00195129">
      <w:pPr>
        <w:pStyle w:val="a3"/>
      </w:pPr>
      <w:r>
        <w:t xml:space="preserve">　　「少說批評的話，多說鼓勵的話」，鼓勵能成就一個孩子。你看連一個九歲就流浪的孩子，在監獄遇到一個關懷他的女警，母親節的時候還主動做卡片送給她。從這裡可以感覺到，這樣的孩子多麼需要愛心、愛護。後來他在監獄裡面表現得非常好，很快就被放出去，他還立志要當反扒的幹警，有意思吧！因為他很有經驗。但是他這麼做不單是他對這件事情比較能夠去掌握，我相信他還有一分心念，他能體會得到這些十多歲的孩子他去偷竊，可能都有一段坎坷的人生，他希望透過這些機會能夠再去幫助這些人。你看他遇到好的緣之後，他會把人生的不幸轉成一股動力。所以這位年輕人就提到，這個阿姨這麼照顧我，我不忍心讓她失望。</w:t>
      </w:r>
      <w:r>
        <w:t xml:space="preserve"> </w:t>
      </w:r>
    </w:p>
    <w:p w14:paraId="020C3CD0" w14:textId="77777777" w:rsidR="00195129" w:rsidRDefault="00195129">
      <w:pPr>
        <w:pStyle w:val="a3"/>
      </w:pPr>
      <w:r>
        <w:t xml:space="preserve">　　我們可以感受得到，在面對孩子的時候，我們不要存著成見，應該是信任跟愛護。我記得我曾經看到一篇文章提到，有個老師他帶了一個班，四年級。看到一個孩子上課常常無精打采，有時候趴在那裡睡著了，還流口水，衣服又比較髒，本來看到這個孩子是很不起眼，甚至還有一點排斥他。後來在看這孩子的一些資料的時候，這位老師發現，居然這個孩子在小一的時候是品學兼優，老師非常肯定，讓他很驚訝。接著又看二年級的時候，母親病重，孩子非常擔憂，三年級的時候，了解到母親去世，這個孩子跟父親的溝通不良，現在是四年級。</w:t>
      </w:r>
      <w:r>
        <w:t xml:space="preserve"> </w:t>
      </w:r>
    </w:p>
    <w:p w14:paraId="2A85AD23" w14:textId="77777777" w:rsidR="00195129" w:rsidRDefault="00195129">
      <w:pPr>
        <w:pStyle w:val="a3"/>
      </w:pPr>
      <w:r>
        <w:t xml:space="preserve">　　這位老師當看到這段過程，對這個孩子的心態不一樣了，可以去體恤，可以去憐惜這個孩子。這個心念一轉，過沒幾天遇到了耶誕節，學生主動送老師禮物。全班都有送老師禮物，到這個孩子的時候，這個孩子走出來，拿著一瓶香水，這瓶香水已經用了一半，然後又編了一個塑膠做的項鍊，當然是比較粗糙，就要送給老師。當這個孩子走出來的時候，當下全班同學都笑了，都笑他拿這些東西，又不是新的，還是舊的東西，就取笑他。所以這孩子很沒自信的往前走，這個老師馬上就把項鍊掛自己脖子上，然後很謝謝他。這個動作一做，對這個孩子跟對全班都有影響。全班可能因為老師愛護、重視這個孩子，他不會去輕視他，這個孩子也從當下跟老師的信任就慢慢建立起來了。</w:t>
      </w:r>
      <w:r>
        <w:t xml:space="preserve"> </w:t>
      </w:r>
    </w:p>
    <w:p w14:paraId="654FECAF" w14:textId="77777777" w:rsidR="00195129" w:rsidRDefault="00195129">
      <w:pPr>
        <w:pStyle w:val="a3"/>
      </w:pPr>
      <w:r>
        <w:t xml:space="preserve">　　這個孩子的成績就開始攀升，整個狀態也就比較開朗。後來這個孩子念國中了，都會給老師寫信，信的最後都會加一句「您是我遇過最棒的老師」。高中、大學，成績都很好。一封一封信，歲月如梭，突然有一天一看某某博士，這個孩子已經讀完博士。後來又來了一封信，對老師講「老師，我過幾天要結婚了，我父親也已經去世了，我希望邀請您來當我的主婚人」。老師當然很高興就答應了，老師當天去參加婚禮的時候，是戴著那條塑膠項鍊。你看這一幕，所有來參加婚禮的人，都會有很大的收穫。看到這一幕，想到這段師生情，都會覺得吃完這一頓之後回去心裡還是暖暖的。還擦著那瓶香水，諸位老師們，那瓶香水為什麼用了一半？媽媽用過的。從這瓶香水可以感受到，一個小學生失去母親之後，他內心對母愛的那種渴望。</w:t>
      </w:r>
      <w:r>
        <w:t xml:space="preserve"> </w:t>
      </w:r>
    </w:p>
    <w:p w14:paraId="4637E5AB" w14:textId="77777777" w:rsidR="00195129" w:rsidRDefault="00195129">
      <w:pPr>
        <w:pStyle w:val="a3"/>
      </w:pPr>
      <w:r>
        <w:t xml:space="preserve">　　之前有位很好的校長，我們也曾經見過很多次面，剛好我看到他一篇文章，他也是小學的時候就喪母，當那個時候真的他的內心是很落寞的。他的小學老師女老師對他非常好，他就很受鼓舞。他上國中的時候，剛好他的老師也到那所國中去服務，所以這個老師對他有非常大的影響。他自己讀完書，他也是以老師為志向，他現在也是校長，也是作育英才。這位學生就很高興擁抱他的老師，在老師的耳旁就對著他說，您是我這輩子遇過最好的老師。老師也對著他說，老師也感謝你，因為是你，喚醒了老師的教育愛。所以其實是教學相長，我們走在這條教育的路上，這個體會很深刻。</w:t>
      </w:r>
      <w:r>
        <w:t xml:space="preserve"> </w:t>
      </w:r>
    </w:p>
    <w:p w14:paraId="6972A0C5" w14:textId="77777777" w:rsidR="00195129" w:rsidRDefault="00195129">
      <w:pPr>
        <w:pStyle w:val="a3"/>
      </w:pPr>
      <w:r>
        <w:t xml:space="preserve">　　我記得我最後帶班的時候，有個學生被學校是封為四大天王，行為是比較偏頗，後來我們去愛護他，轉變很大。後來他也當班長，這也是我學我們老師的方法。他第二次月考就考了全班第五名，進步幅度很大，當然孩子有好的表現，我們適時也給予鼓勵。那一天約好我帶他們去吃飯，他的母親騎著摩托車把他載來，一個小男生坐後面。下了車，他的媽媽一看到我，就好像有講不完的話，就開始「我孩子五年多來都沒有老師看到他」。我們聽在心裡是覺得一個母親，當老師不愛護她的孩子，她在家裡難不難受？很難受，她也很著急，我的孩子一天一天在成長，都沒有老師引導他、照顧他，她也很無奈。所以我們用心去愛孩子，不知道能夠安多少家庭的心！這對國家社會的貢獻太大了。</w:t>
      </w:r>
      <w:r>
        <w:t xml:space="preserve"> </w:t>
      </w:r>
    </w:p>
    <w:p w14:paraId="6D8E82A0" w14:textId="77777777" w:rsidR="00195129" w:rsidRDefault="00195129">
      <w:pPr>
        <w:pStyle w:val="a3"/>
      </w:pPr>
      <w:r>
        <w:t xml:space="preserve">　　這個母親講了一段話，我看到可能她會止不住，我就把她的話接過來。就對著她說，這個孩子很好，很有責任心，當班長也很負責，上數學課也很敏銳，上國中去一定可以愈來愈好。我就在那裡把這個孩子的一些優點，就把他肯定了差不多應該有五分鐘左右。我好像是講給他媽聽的，其實醉翁之意不在酒，講給誰聽的？講給我們這個學生聽的。我也是學我們老師講的，這是大雞晚啼。這就是承傳，我們這一生寶貴的人生體悟，我們也要把它傳下去，這就是回饋給我們老師最好的做法。老師不是要我們送他一大堆禮物，他希望他的精神能夠傳得下去。</w:t>
      </w:r>
      <w:r>
        <w:t xml:space="preserve"> </w:t>
      </w:r>
    </w:p>
    <w:p w14:paraId="0F3624E5" w14:textId="77777777" w:rsidR="00195129" w:rsidRDefault="00195129">
      <w:pPr>
        <w:pStyle w:val="a3"/>
      </w:pPr>
      <w:r>
        <w:t xml:space="preserve">　　後來這個孩子學期末表現很好，頒獎的時候，剛好頒到最後居然還剩一個禮物，我覺得好像是上天的安排，也不是故意的。我就對著同學們講，我們把這個禮物送給這個學期德行進步最多，學習進步最快的同學，你們提名。他們不由自主的都說這個同學，就把這個東西送給他，結果這個孩子拿著這個禮物，回到桌子上就哭起來了。當時候我站在講台上，當我當小學老師的時候，會突然想到我小學的時候，都在底下翻抽屜，幹壞事，都覺得老師沒看到，原來我錯了，一目了然。我一看到那個學生在那裡掉眼淚，我心裡想，我是有見過場面的人，我一定不會受他影響，待會兒假如他不行了，我再好好勸勸他。後來排隊排好要帶他們出校園，把他們送出去。走到半路我微微一看，他怎麼還在哭？我就停下來，走到他的面前。本來打算左手抓著他的手，然後右手拍拍他的肩膀，不要哭了，安慰他一下。當我把他的手握住的時候，這個孩子就握住我的手，就看著我一直說謝謝老師。我也不知道他講了多少句，但是那個感動，淚水就在眼眶一直轉，這時候我就深呼吸，又走到隊伍前面，把他們帶出去。</w:t>
      </w:r>
      <w:r>
        <w:t xml:space="preserve"> </w:t>
      </w:r>
    </w:p>
    <w:p w14:paraId="2B3226E8" w14:textId="77777777" w:rsidR="00195129" w:rsidRDefault="00195129">
      <w:pPr>
        <w:pStyle w:val="a3"/>
      </w:pPr>
      <w:r>
        <w:t xml:space="preserve">　　當我把他們送出去，自己走進校門，走沒幾步路，那個體會很深刻。不是我們幫了這個學生什麼，而是這個學生告訴我們、提醒了我們，沒有孩子教不好。只要我們有真誠的愛心，一個行為偏頗的孩子也能夠在三個月的時間把他轉化過來。所以是這個孩子給予我整個教育的生涯一個最重要的心態，我們感激他。我們看了「醫道」，裡面有句話提到，當一個醫生把一個病人治好的時候，看起來好像是他救了病人，事實上是病人更喚醒了他那顆大慈大悲的心。所以，利人一定利己，自他不二，當我們身旁的人都愈來愈好，我們也會覺得人生愈來愈歡喜、快樂、有意義。</w:t>
      </w:r>
      <w:r>
        <w:t xml:space="preserve"> </w:t>
      </w:r>
    </w:p>
    <w:p w14:paraId="3E0B5139" w14:textId="77777777" w:rsidR="00195129" w:rsidRDefault="00195129">
      <w:pPr>
        <w:pStyle w:val="a3"/>
      </w:pPr>
      <w:r>
        <w:t xml:space="preserve">　　這裡後面又講到見到人的過失，不指責，要協助。當一個人比方說他端個東西正在幫忙，結果一不小心跌倒了，東西跌地上去，甚至於盤子都摔壞了，當下我們怎麼做？「你搞什麼東西，這麼不小心！」這個事情搞砸了，他難不難受？他也很難受，也很緊張，這個時候我們再罵他，只會愈搞愈糟。所以，人與人相處，心要柔軟。這時候不只沒有罵他，趕快陪著他收</w:t>
      </w:r>
      <w:r>
        <w:t>拾一下，把它掃起來。他會很感動，你協助他，他會很感激。事後他自己覺不覺得自己做得不好？他知道。可是建立信任以後，他會說，那件事我實在是搞壞了，這是太不應該。沒關係，你下次就怎麼樣怎麼樣，就不會這樣了。這時候再把方法告訴他，他很容易就接受。可是假如在他犯錯的當下批他一頓，你應該怎麼樣嘛！他聽不聽得進去？就很難接受。所以，人情練達皆文章。這是我們講到這一段李師公的教誨。</w:t>
      </w:r>
      <w:r>
        <w:t xml:space="preserve"> </w:t>
      </w:r>
    </w:p>
    <w:p w14:paraId="5337C15C" w14:textId="77777777" w:rsidR="00195129" w:rsidRDefault="00195129">
      <w:pPr>
        <w:pStyle w:val="a3"/>
      </w:pPr>
      <w:r>
        <w:t xml:space="preserve">　　我們剛剛講少說抱怨的話，多說寬容的話，再來是「少說諷刺的話，多說尊重的話」。從這些句子當中，我們也可以深刻感覺，一念之間帶給自己的真的有天堂地獄的差別，同時別人的感覺也是天壤之別。這些講話的態度其實不難，我們真尊重人、真愛護人、真信任人，這種寬容、尊重、關懷的話就很容易講出來了。「少說命令的話」，我們習不習慣人家都用那種命令的口吻跟我們溝通？那一定很難受。「多說商量的話」，反而商量的話語出來，大家可以集思廣益。假如你獨斷獨裁，好的意見你也沒聽，到時候雖然你命令下去，也很難團結，人家也很難照著你的話去做。所以，「商量才是領導」。</w:t>
      </w:r>
      <w:r>
        <w:t xml:space="preserve"> </w:t>
      </w:r>
    </w:p>
    <w:p w14:paraId="1D01D578" w14:textId="77777777" w:rsidR="00195129" w:rsidRDefault="00195129">
      <w:pPr>
        <w:pStyle w:val="a3"/>
      </w:pPr>
      <w:r>
        <w:t xml:space="preserve">　　最後「少說批評的話，多說鼓勵的話，批評造成隔閡，鼓勵激發潛能」。這一段是我們講到如何調伏壞脾氣，從言語當中去對治。當然言語確實是門大學問，怎麼規勸人？《弟子規》有教，「親有過，諫使更，怡吾色，柔吾聲」，這句話很經典。我們在念《弟子規》，一開始的時候，覺得《弟子規》很好，念了三個月、五個月，這一句很重要，再繼續念下去，這一個字很重要。真的，每一個字是聖賢人心境的流露，會放光。你看，「父母責，須順承」，我們被父母責罵了，順不順得出來？在那裡念著這一句，有點心不甘情不願。不能從行為當中學，要從心境當中去體會。</w:t>
      </w:r>
      <w:r>
        <w:t xml:space="preserve"> </w:t>
      </w:r>
    </w:p>
    <w:p w14:paraId="6A671769" w14:textId="77777777" w:rsidR="00195129" w:rsidRDefault="00195129">
      <w:pPr>
        <w:pStyle w:val="a3"/>
      </w:pPr>
      <w:r>
        <w:t xml:space="preserve">　　我們看到「道壽進杖」。古代有個讀書人，他自己犯錯了，他會拿著棍子到母親面前，母親，請您責罰。你看自己拿棍子過來，棍子拿給母親，他馬上趴下來，請父母給他責罰。打完之後，他馬上站起來，再給母親敬個禮，然後站在旁邊，等母親的表情已經不生氣，比較歡喜了，他才安心的離開。他那個心境是我今天因犯錯而讓母親不高興，這是我的大過失。你看那種禮敬、那種孝敬的態度。而當母親責罰完，他那個鞠躬就是承，母親你給我的責罰、給我的教訓我記住了，承接母親的教誨，後不再造。而順從的動作是希望母親妳歇歇氣，別再動氣傷了自己身體，都是順的態度。</w:t>
      </w:r>
      <w:r>
        <w:t xml:space="preserve"> </w:t>
      </w:r>
    </w:p>
    <w:p w14:paraId="0FFA078A" w14:textId="77777777" w:rsidR="00195129" w:rsidRDefault="00195129">
      <w:pPr>
        <w:pStyle w:val="a3"/>
      </w:pPr>
      <w:r>
        <w:t xml:space="preserve">　　所以這一句「親有過，諫使更」，父母的過，自己比父母還急，不希望父母再做這個不對的事情，那是全然的一種成全父母的心去規勸，這時候「怡吾色，柔吾聲」這個態度就出來了。「諫不入，悅復諫」，悅，看父母比較高興的時候，比較適合講。那都是孝子細膩的心、體貼的心。復，悅是智慧，找時機點勸，復就是不厭其煩，一而再，再而三的勸，這是耐性。「號泣隨，撻無怨」，縱使父母不能接受，還罵我們一頓，我們也沒有任何怨言。這是言語。包含聽話也是學問，能不能聽讒言？不行，但是我們聽了沒有？標準答案都很會寫。「來說是非者，便是是非人」，真正愛護家庭，他只會想到怎麼說、怎麼做對這個家的和諧有幫助，他不會去製造對立跟衝突。家庭如是，團體亦如是。</w:t>
      </w:r>
      <w:r>
        <w:t xml:space="preserve"> </w:t>
      </w:r>
    </w:p>
    <w:p w14:paraId="05FFFE4C" w14:textId="77777777" w:rsidR="00195129" w:rsidRDefault="00195129">
      <w:pPr>
        <w:pStyle w:val="a3"/>
      </w:pPr>
      <w:r>
        <w:t xml:space="preserve">　　脾氣當中有一點很重要，要反省自己，「各相責，天翻地覆」，這不是我們要的，在那裡吵得半死，我們是「各自責，天清地寧」。我們從這些句子當中都可以感受到，萬法由心生，自己的一個心態。有兩對夫妻住對門，一個是相敬如賓，很恩愛，另外一對是小吵天天有，大吵三六九。有時候三天沒吵架了，混身不自在，今天好像哪件事還沒做，還沒吵架。但是這對夫妻，這個太太就覺得人家能這麼好，還是這種幸福的日子好過一點。有沒有人吵架吵得，今天吵完架真痛快！那個人要送醫院去了。所以就悄悄的過去問這個太太，這個太太就跟她說，「你們家都是好人，我們家都是壞人」。她聽矇了，我們家都是好人，每天吵，你們家都是壞人，這麼和樂。</w:t>
      </w:r>
      <w:r>
        <w:t xml:space="preserve"> </w:t>
      </w:r>
    </w:p>
    <w:p w14:paraId="48CB4FD3" w14:textId="77777777" w:rsidR="00195129" w:rsidRDefault="00195129">
      <w:pPr>
        <w:pStyle w:val="a3"/>
      </w:pPr>
      <w:r>
        <w:t xml:space="preserve">　　這位太太接著又告訴她，比方說今天我給我先生倒杯水，結果先生不小心走過去把它給撞翻了，我馬上過去：對不起，先生，我沒有把茶放好。一邊說一邊在那裡收拾。她先生馬上說：太太，是我自己走路不小心，把妳一片心意給搞砸了。然後兩個人就一起擦桌子。諸位老師，這個茶撞翻了，好事還是壞事？好事。彼此反省自己，感受到對方的那種修養。當下太太說，我再去泡一壼更好的，我們今天晚上好好聊聊。你看壞事都變好事。在你們家就不一樣了，一撞倒，你馬上說：你瞎啦！你走路不長眼！先生說：你這個娘們，放杯茶都不會放，你還能幹什麼！一吵，吵哪兒去了，吵到離婚都有。你看，「各自責，天清地寧；各相責，天翻地覆」，所以反省的態度很重要，調伏我們的壞脾氣。今兒就先講到這兒，謝謝大家。</w:t>
      </w:r>
    </w:p>
    <w:sectPr w:rsidR="0019512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6B1260" w14:textId="77777777" w:rsidR="00195129" w:rsidRDefault="00195129" w:rsidP="005C550C">
      <w:r>
        <w:separator/>
      </w:r>
    </w:p>
  </w:endnote>
  <w:endnote w:type="continuationSeparator" w:id="0">
    <w:p w14:paraId="415DDD77" w14:textId="77777777" w:rsidR="00195129" w:rsidRDefault="00195129" w:rsidP="005C55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60BAB1" w14:textId="77777777" w:rsidR="00195129" w:rsidRDefault="00195129" w:rsidP="005C550C">
      <w:r>
        <w:separator/>
      </w:r>
    </w:p>
  </w:footnote>
  <w:footnote w:type="continuationSeparator" w:id="0">
    <w:p w14:paraId="0BE03BD3" w14:textId="77777777" w:rsidR="00195129" w:rsidRDefault="00195129" w:rsidP="005C550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50C"/>
    <w:rsid w:val="00195129"/>
    <w:rsid w:val="005C550C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F46B7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C550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C550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C550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C550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1474</Words>
  <Characters>8402</Characters>
  <Application>Microsoft Office Word</Application>
  <DocSecurity>0</DocSecurity>
  <Lines>70</Lines>
  <Paragraphs>19</Paragraphs>
  <ScaleCrop>false</ScaleCrop>
  <Company/>
  <LinksUpToDate>false</LinksUpToDate>
  <CharactersWithSpaces>9857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2026-08-12T23:23:00Z</dcterms:created>
  <dcterms:modified xsi:type="dcterms:W3CDTF">2026-08-12T23:23:00Z</dcterms:modified>
</cp:coreProperties>
</file>