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48D23" w14:textId="77777777" w:rsidR="00D71371" w:rsidRDefault="00D71371">
      <w:r>
        <w:t>弟子規種子教師研習營二</w:t>
      </w:r>
      <w:r>
        <w:t>—</w:t>
      </w:r>
      <w:r>
        <w:t xml:space="preserve">弟子規問答　　蔡禮旭老師主講　　（第一集）　　</w:t>
      </w:r>
      <w:r>
        <w:t>2007/7/13</w:t>
      </w:r>
      <w:r>
        <w:t xml:space="preserve">　　台灣中壢善果林　　檔名：</w:t>
      </w:r>
      <w:r>
        <w:t xml:space="preserve">52-239-0001 </w:t>
      </w:r>
    </w:p>
    <w:p w14:paraId="0AC75BD3" w14:textId="77777777" w:rsidR="00D71371" w:rsidRDefault="00D71371">
      <w:pPr>
        <w:pStyle w:val="a3"/>
      </w:pPr>
      <w:r>
        <w:t xml:space="preserve">　　諸位法師，諸位老師，晚上好。</w:t>
      </w:r>
      <w:r>
        <w:t xml:space="preserve"> </w:t>
      </w:r>
    </w:p>
    <w:p w14:paraId="1D1A548B" w14:textId="77777777" w:rsidR="00D71371" w:rsidRDefault="00D71371">
      <w:pPr>
        <w:pStyle w:val="a3"/>
      </w:pPr>
      <w:r>
        <w:t xml:space="preserve">　　問：第一個問題，如果小朋友有自殘的行為，該怎麼辦？</w:t>
      </w:r>
      <w:r>
        <w:t xml:space="preserve"> </w:t>
      </w:r>
    </w:p>
    <w:p w14:paraId="162A1664" w14:textId="77777777" w:rsidR="00D71371" w:rsidRDefault="00D71371">
      <w:pPr>
        <w:pStyle w:val="a3"/>
      </w:pPr>
      <w:r>
        <w:t xml:space="preserve">　　答：這個情況好像現在比較普遍。我們先感受一下，一個孩子這樣的行為是一個結果，原因在哪裡，大家感受到沒有？很可能他在小的時候，父母常吵架或者打架，甚至在言語當中都會讓他覺得好像是他害的。所以孩子假如在家庭裡面是被忽略、被視而不見的，他的人格狀態就會非常的自卑。這就有可能會覺得好像自己很差、很不好，他就有可能會做這個動作；或者他的人生很沒有方向、沒有目標，覺得人生很鬱悶，有時候人煩到也會傷害自己的身體，所以這個行為背後一定有它的原因。要了解原因，相信跟孩子比較熟悉之後，他非常信任我們，這個答案慢慢就會出來。</w:t>
      </w:r>
      <w:r>
        <w:t xml:space="preserve"> </w:t>
      </w:r>
    </w:p>
    <w:p w14:paraId="67A9AF27" w14:textId="77777777" w:rsidR="00D71371" w:rsidRDefault="00D71371">
      <w:pPr>
        <w:pStyle w:val="a3"/>
      </w:pPr>
      <w:r>
        <w:t xml:space="preserve">　　孩子假如拿刀割自己的手怎麼辦？當然要先阻止，接著拿藥給他擦，親手給他擦。因為這樣的孩子可能覺得自己沒有什麼價值，這時候我們去愛護他，讓他感覺到我們是在乎他的，我們是關愛他的；讓他感覺到這分愛之後，這個愛可以在他的生命當中形成一股力量。你這麼做，老師會很心痛，愛護你的人也會很心痛。慢慢再導引。進一步，可以把一些工作交代給他做，當然不要一次給很難，一些事情他辦得到的，做到之後給予他肯定，他慢慢有自信就不會自卑了。當然這還是要因孩子的狀況、班級的狀況而定。</w:t>
      </w:r>
      <w:r>
        <w:t xml:space="preserve"> </w:t>
      </w:r>
    </w:p>
    <w:p w14:paraId="73B1472D" w14:textId="77777777" w:rsidR="00D71371" w:rsidRDefault="00D71371">
      <w:pPr>
        <w:pStyle w:val="a3"/>
      </w:pPr>
      <w:r>
        <w:t xml:space="preserve">　　問：這裡有一個問題，麻煩老師以彌陀願心、願力唱彌陀聖號。</w:t>
      </w:r>
      <w:r>
        <w:t xml:space="preserve"> </w:t>
      </w:r>
    </w:p>
    <w:p w14:paraId="73048BA5" w14:textId="77777777" w:rsidR="00D71371" w:rsidRDefault="00D71371">
      <w:pPr>
        <w:pStyle w:val="a3"/>
      </w:pPr>
      <w:r>
        <w:t xml:space="preserve">　　答：不要逼我。我記得我還沒學佛以前就常上素食館吃飯，就覺得好像吃素也很舒服。那時候也不懂什麼佛理，不懂什麼吃素健康，不懂，但是就覺得想進去。進去的時候都會放一些佛樂，光是阿彌陀佛的唱法就不知道有多少種。我就突然想到一種，跟大家一起唱。諸位老師，我們一起唱，要以彌陀的願力來唱，彌陀的願心跟願力。突然感受到四十八願在我們的腦中出現，感受到彌陀在老師面前的那些誓辭，「願當安住三摩地，恆放光明照一切，感得廣大清淨居，殊勝莊嚴無等倫，輪迴諸趣眾生類，速生我剎受安樂，常運慈心拔有情，度盡無邊苦眾生，我行決定堅固力，唯佛聖智能證知，縱使身止諸苦中，如是願心永不退」。</w:t>
      </w:r>
      <w:r>
        <w:t xml:space="preserve"> </w:t>
      </w:r>
    </w:p>
    <w:p w14:paraId="106E345A" w14:textId="77777777" w:rsidR="00D71371" w:rsidRDefault="00D71371">
      <w:pPr>
        <w:pStyle w:val="a3"/>
      </w:pPr>
      <w:r>
        <w:t xml:space="preserve">　　念到這段經文，突然想起師父的一段教誨，我記得那時候師父講到：你們就把《無量壽經》變成你人生的劇本。這段話大家有沒有聽過？有吧。聽到這句話的時候感覺怎麼樣？我覺得突然全身輕鬆，因為自己寫劇本很累，而且寫的劇本可能還隨順煩惱習氣。現在這個劇本不用自己寫，而且句句都是彌陀的行持來給我們人生當劇本，多輕鬆、多快樂。所以我們只有一個意念，《無量壽經》裡面的每一句經句，如何落實在生活、工作，處事待人接物。（你們配合一下，還是你們已經入定了）</w:t>
      </w:r>
      <w:r>
        <w:t xml:space="preserve"> </w:t>
      </w:r>
    </w:p>
    <w:p w14:paraId="6EDB1A76" w14:textId="77777777" w:rsidR="00D71371" w:rsidRDefault="00D71371">
      <w:pPr>
        <w:pStyle w:val="a3"/>
      </w:pPr>
      <w:r>
        <w:t xml:space="preserve">　　你看人生在修學的過程當中，大家要謹慎，不是讀經就是進步。修學的得力處在放下分別執著，這是提升，不是說你讀的經多就進步。今天假如讀的經多，都不去力行，「不力行，但學文，長浮華」，那是退步不是進步。當我們在說，我吃素十年了，我讀《無量壽經》已經五年了，進步還是退步？真正發心吃素，他會不會告訴別</w:t>
      </w:r>
      <w:r>
        <w:lastRenderedPageBreak/>
        <w:t>人我吃素都十年了？當我們在講的時候，是不是覺得自己不簡單、不容易，我都十年了。這是什麼心？有時候慢心起自己不知道，好像要讓對方覺得，其實這句：我都吃十年了，心裡面在等下一句：哇，真不容易！結果等半天，怎麼沒有？包含我們讀經，真正讀得利益了，一定是愈讀愈察覺到自己滿身的過失，愈讀愈不敢告訴別人我修學多久了，會生慚愧。</w:t>
      </w:r>
      <w:r>
        <w:t xml:space="preserve"> </w:t>
      </w:r>
    </w:p>
    <w:p w14:paraId="669322CA" w14:textId="77777777" w:rsidR="00D71371" w:rsidRDefault="00D71371">
      <w:pPr>
        <w:pStyle w:val="a3"/>
      </w:pPr>
      <w:r>
        <w:t xml:space="preserve">　　印光大師給我們非常好的教誨、啟發。印祖，三百年來第一高僧，自號「常慚愧僧」。這樣有修為的祖師，面對自己都是常慚愧，我們弟子煩惱習氣這麼重，焉有再標榜自己能力的心態？那是更無地自容。弘一大師在他晚年的時候講到，「一事無成人已老，一文不值何消說」。弘一大師對於律宗、淨土宗，對於很多佛門宗派有非常大的貢獻，但大師年老的時候還是自己反思懺悔，覺得自己什麼都沒做好。我們聽到祖師這些教誨，在心上焉有自以為有功勞、有能力、有修行呢？所以印光大師說「靜坐常思己過」，「縱有修持，總覺我功夫很淺，不自矜誇。只管自家，不管人家；只看好樣子」。大家這一段都背起來了？好，背得好，因為這段話背起來，真做了，決定往生。印光大師說的，「果能依我所說修行，決定可生西方極樂世界」。印祖絕對不打妄語，印祖是大勢至菩薩再來的。</w:t>
      </w:r>
      <w:r>
        <w:t xml:space="preserve"> </w:t>
      </w:r>
    </w:p>
    <w:p w14:paraId="35AA9E63" w14:textId="77777777" w:rsidR="00D71371" w:rsidRDefault="00D71371">
      <w:pPr>
        <w:pStyle w:val="a3"/>
      </w:pPr>
      <w:r>
        <w:t xml:space="preserve">　　其實印祖這短短的一百多個字，跟師父的教誨完全一樣。師父讓我們在修學的行門當中，要守三福、六和、三學、六度、普賢十願。這五個最重要的修學綱領行門，背起來沒有？還沒背起來的，來，威武，沒有這個意思。我記得有一次打開師父的《認識佛教》，前面有一段話，大家對這段話應該有印象，「佛法是佛陀對九法界眾生至善圓滿的教育」，「覺了名佛菩薩，不覺名凡夫」，「修行就是將我們錯誤的想法、看法、說法、做法加以修正」，句句都是我們修學佛法最重要的心態。後面提到修學的基礎是三福，待人依六和，處世修六度，遵普賢願；這五個行門你能掌握到，釋迦牟尼佛四十九年講經的綱領你就抓到了，綱舉目就張了。這句話我們要感恩師父的智慧，不然我們在四十九年浩如煙海的經典游半天，都還不知道綱領在哪裡。我們這麼幸運要好好珍惜，你們也要裝出幸運的表情給我看一下，就像「如貧得寶，改往修來，洒心易行」。</w:t>
      </w:r>
      <w:r>
        <w:t xml:space="preserve"> </w:t>
      </w:r>
    </w:p>
    <w:p w14:paraId="6D8B113B" w14:textId="77777777" w:rsidR="00D71371" w:rsidRDefault="00D71371">
      <w:pPr>
        <w:pStyle w:val="a3"/>
      </w:pPr>
      <w:r>
        <w:t xml:space="preserve">　　印祖這段話我們冷靜的來看，「無論在家出家必須上敬」，你看六和敬有沒有？「下和」，上敬下和就是守六和敬，上敬也是《普賢行願》說的禮敬諸佛。「忍人所不能忍」，六度有沒有忍辱？「行人所不能行」，行人所不能行是什麼？是精進、是廣修供養。今天你那麼困難都能做得到，一般的大眾看到會說：他比我們難都做到了，我們不做太丟臉了。他這樣做出來是勸請大眾。</w:t>
      </w:r>
      <w:r>
        <w:t xml:space="preserve"> </w:t>
      </w:r>
    </w:p>
    <w:p w14:paraId="0B20F966" w14:textId="77777777" w:rsidR="00D71371" w:rsidRDefault="00D71371">
      <w:pPr>
        <w:pStyle w:val="a3"/>
      </w:pPr>
      <w:r>
        <w:t xml:space="preserve">　　我們各地的老師們，很多學校校長當了十多年，有的是單位的科長，還有的是大學的教師，從各大都市辭掉了這麼好的工作，來到了鄉間小路上，走進這些老百姓的家裡給他們講《弟子規》，話還沒講，他們已經很感動了。他們心裡想，我的孩子讀到大學就是想到那裡發展，你們居然這個優厚的生活放下了，還來跟我們講《弟子規》，弘揚中國文化。當場他們會很感動。所以難行能行就能夠讓大眾對我們生起一種敬意。當然這個敬意不是我們要求人家的敬意，而是這分敬意會推動大眾向學之心，他會提起勇氣來承擔。你看我一個人隻身到海口去的時候，台灣的生活不比海口差是吧？所以他們在心理上一開始對我們就會比較敬重。我們能難行能行，這也是給世間做出表演來。</w:t>
      </w:r>
      <w:r>
        <w:t xml:space="preserve"> </w:t>
      </w:r>
    </w:p>
    <w:p w14:paraId="0B0C865D" w14:textId="77777777" w:rsidR="00D71371" w:rsidRDefault="00D71371">
      <w:pPr>
        <w:pStyle w:val="a3"/>
      </w:pPr>
      <w:r>
        <w:lastRenderedPageBreak/>
        <w:t xml:space="preserve">　　釋迦牟尼佛是王子，以後是什麼？國王。但是他能棄位出家，世間最高的權力、最高的財富他都能捨，世間人一看到了：哇，連這個都能捨，我們應該效法他。沒有什麼不能捨的。當我們的生命當中遇到的是一般人覺得很難突破、很痛苦的事，我們能突破了，那就是廣修供養，行人所不能行。</w:t>
      </w:r>
      <w:r>
        <w:t xml:space="preserve"> </w:t>
      </w:r>
    </w:p>
    <w:p w14:paraId="7A8B5C1F" w14:textId="77777777" w:rsidR="00D71371" w:rsidRDefault="00D71371">
      <w:pPr>
        <w:pStyle w:val="a3"/>
      </w:pPr>
      <w:r>
        <w:t xml:space="preserve">　　張秀葵老師三十五年前曾經得過癌症，但是透過孝心轉變過來，身體好了。一般得到癌症的人看到她，相不相信她的話？這是代眾生苦供養！像我去跟他們講，講半天，你又沒有得過，說得那麼簡單。是吧？我有一次在素食店前面跟一個女士，我看她愁眉苦臉跟她聊起來，聊聊，原來是夫妻問題，我就好好給她開導。講了幾分鐘，她愈聽眉頭稍開了：哇，你說得很有道理。結果突然她問我一句話：你結婚了嗎？我說：還沒。啊，你不懂啦！所以你看，我們經歷過一些人生的困厄，反而能夠透過這個困厄跟眾生結上這些緣。我們假如本來夫妻不和，後來轉變成很和樂，那你以後要接受掛號。因為要重質，一天只輔導五個人，然後你就跟他說，我現在已經排到下個月的十八號，你十九號再來。可以開班了。當然要權變，假如一看，可能明天就要自殺的，這時候你要通權一下。所以行人所不能行。「代人之勞」，布施、供養，「成人之美」，稱讚如來、隨喜功德。印祖這段話雖然很短，都是三福、六和、三學、六度、普賢行願的精神在其中。所以真的教誨不用多，真幹、真做的話，領會會很深。</w:t>
      </w:r>
      <w:r>
        <w:t xml:space="preserve"> </w:t>
      </w:r>
    </w:p>
    <w:p w14:paraId="4F5A1642" w14:textId="77777777" w:rsidR="00D71371" w:rsidRDefault="00D71371">
      <w:pPr>
        <w:pStyle w:val="a3"/>
      </w:pPr>
      <w:r>
        <w:t xml:space="preserve">　　話說回來，剛剛不是要念阿彌陀佛？話說回來，曾經師父講過《無量壽經》先念三千遍。有個同修念了三千遍之後，就問師父說：師父，我已經念三千遍了，接下來要怎麼做？他說：再念三千遍。念三千遍是師父的方便法，他要讓你從讀經當中觀照自己，你就開始知道怎麼對治自己的錯誤、缺點。我們可不能念經的時候又產生分別執著，那都是佛菩薩的境界，不干我的事情。誰是佛菩薩？自己。</w:t>
      </w:r>
      <w:r>
        <w:t xml:space="preserve"> </w:t>
      </w:r>
    </w:p>
    <w:p w14:paraId="4E14CBB3" w14:textId="77777777" w:rsidR="00D71371" w:rsidRDefault="00D71371">
      <w:pPr>
        <w:pStyle w:val="a3"/>
      </w:pPr>
      <w:r>
        <w:t xml:space="preserve">　　我第一次見到師父的時候，因為剛剛有個老師問到，末學跟師父接觸的過程有沒有什麼比較深的感悟？我第一次跟師父見面的時候，第一次跟師父講話，我還沒講，大家猜猜看我做了什麼事情？我們真是知己，我當場就趕快跪下去了。為什麼？因為師父那天早上，楊老師就說師父可能會來聽你講課，那時候在新加坡，我心裡想怎麼可能？我們這個小朋友，怎麼師父這樣的大德來聽我們講？我本來想說不可能的事情。後來，講著講著突然看到一個熟悉的身影，師父拿著個扇子真的從後門就走進來了，把我嚇得都快要說不下去，而師父就坐在正中間。後來，那一堂課好不容易講完了，我就下台來，剛好楊老師坐在第一排：嗯，講得還可以。我說師父真來了。老師一看說：您好像也沒緊張。我說很緊張，沒被看出來而已。</w:t>
      </w:r>
      <w:r>
        <w:t xml:space="preserve"> </w:t>
      </w:r>
    </w:p>
    <w:p w14:paraId="0ED7772F" w14:textId="77777777" w:rsidR="00D71371" w:rsidRDefault="00D71371">
      <w:pPr>
        <w:pStyle w:val="a3"/>
      </w:pPr>
      <w:r>
        <w:t xml:space="preserve">　　師父早上聽了課，我們回去吃中飯，吃飯前剛進門，就走到師父面前頂禮三拜。因為我們今天有機會能夠出來弘揚文化，有這樣的機緣跟能力，完全都是師父的教誨，我們才有這樣的能力，不然早就不知道輪迴到哪裡去了，早就不知道又幹出多少會讓自己一生痛苦的事情了。我們人生態度其實也很簡單，沒有父母就沒有我們，所以怎麼做能真正讓父母快樂，真正讓父母的人生得大歡喜，這個我們做。我學佛，我母親最歡喜，我爸爸也很歡喜，因為我父親是後來才學，我母親是先學，看我學了她非常欣慰。她就說：跟你講吧，阿彌陀佛！把我交給阿彌陀佛，所以她都不操心。沒有師父、沒有佛陀就沒有我，所以我的生命就屬於佛陀、屬於師父的，師父要我做什麼我就幹什麼，當然這一點我的父母也同意。他們都非常歡喜，他的孩子有這個福氣跟著老人家走。</w:t>
      </w:r>
      <w:r>
        <w:t xml:space="preserve"> </w:t>
      </w:r>
    </w:p>
    <w:p w14:paraId="7B0401CA" w14:textId="77777777" w:rsidR="00D71371" w:rsidRDefault="00D71371">
      <w:pPr>
        <w:pStyle w:val="a3"/>
      </w:pPr>
      <w:r>
        <w:t xml:space="preserve">　　師父就講到，「學儒就要學孔子，學佛就要學釋迦牟尼佛」。第一句，諸位老師，學佛就要學釋迦牟尼佛，學佛陀的存心。現在在大家的腦海裡浮現了哪個影像？學釋迦牟尼佛，哪位老師跟大家分享一下，你現在浮現了哪一個影像？你們不要告訴我一片空白。你看，我們馬上浮起的影像，佛陀教學不倦，四十九年不間斷，一天都沒休息，每天講經多久？八個小時，我們一天上個四節課，怎麼樣？一想到佛陀，馬上精神就來了，四十九年沒放假，我們有寒暑假還喊累，一想到佛陀，慚愧慚愧；而且還不是這一生講四十九年，已經第八千次來幫助我們這些不聽話的學生。我有一次在拜佛的時候，突然那一句《梵網經》的教誨射入我的心田裡面，佛陀已經是第八千次來，最後一次還講了四十九年，我這個學生居然還不聽話，那時候很慚愧，眼淚就止不住了。那分慚愧，真的終身不忘，當我們自己走上教職工作的時候，我說我沒有資格嫌我的學生，因為我比他還要差；佛陀對我講了八千次了，最後一次還講了四十九年，我都不聽話，我對學生才講他兩次，我有什麼好生氣的？我沒有資格生氣，我也沒有資格要求他，我只能學習佛陀的這分耐心，不疲不厭。大家的腦海裡還有沒有浮現什麼影像？</w:t>
      </w:r>
      <w:r>
        <w:t xml:space="preserve"> </w:t>
      </w:r>
    </w:p>
    <w:p w14:paraId="63C599AB" w14:textId="77777777" w:rsidR="00D71371" w:rsidRDefault="00D71371">
      <w:pPr>
        <w:pStyle w:val="a3"/>
      </w:pPr>
      <w:r>
        <w:t xml:space="preserve">　　《金剛經》裡忍辱仙人被歌利王割截身體，這一幕大家熟不熟悉？你們已經進入到禪定的狀態了。既然要跟釋迦牟尼佛學，釋迦牟尼佛能做得到的，我們也一定要努力去做到，不然我們當下說那是佛、那是菩薩，當下我們是什麼心？分別心、執著的心、退縮的心。縱使在聽經聞法，心態還是在退步。所以我們剛剛一直在強調，去掉分別執著那是用功處，而不是你讀多少經。我們想到這一幕，佛陀連面對這樣的暴君，一塊一塊肉把他割下來的時候，他完全沒有生氣，而且心裡還在想著是如何度他。這個考驗過後，佛陀的六度行成就了，忍辱行成就了，他還感謝歌利王，是因為他讓他完全放下瞋恨，能忍得住。感謝他的成就，對著歌利王講：我成佛之後，第一個度你。</w:t>
      </w:r>
      <w:r>
        <w:t xml:space="preserve"> </w:t>
      </w:r>
    </w:p>
    <w:p w14:paraId="2EA5158E" w14:textId="77777777" w:rsidR="00D71371" w:rsidRDefault="00D71371">
      <w:pPr>
        <w:pStyle w:val="a3"/>
      </w:pPr>
      <w:r>
        <w:t xml:space="preserve">　　我們假如有忍辱仙人這樣的心境跟忍辱的能力，世間還有哪個惡緣不能轉！你看割他的肉，請問歌利王在割的時候，知不知道他的行為很殘忍？他知道，但是他就是那個憤怒、嫉妒心伏不住。可是當他這樣對待忍辱仙人，忍辱仙人完全不生氣還感恩他，那已經讓歌利王內心為之一震。其實在當下，他們的惡緣已經怎麼？轉了，所以下一次一遇到，憍陳如就是歌利王，佛陀的第一個學生。忍辱仙人的心境我們學到了，整個境界就拉上去了。這是跟大家分享我們剛好見到師父，師父給我們的第一句教誨。</w:t>
      </w:r>
      <w:r>
        <w:t xml:space="preserve"> </w:t>
      </w:r>
    </w:p>
    <w:p w14:paraId="0E38B9A9" w14:textId="77777777" w:rsidR="00D71371" w:rsidRDefault="00D71371">
      <w:pPr>
        <w:pStyle w:val="a3"/>
      </w:pPr>
      <w:r>
        <w:t xml:space="preserve">　　今天是回答教育問題，但是教育的根本還是在修身上。「自天子以至於庶人，壹是皆以修身為本」。我們有真正的道德修養，我們的一言一行、一舉一動自然能成為學生的榜樣。現在想著那一句「縱使身止諸苦中，如是願心永不退」，我們一起來唱一下彌陀的聖號。大家委屈一下跟我一起和：南無阿彌陀佛、南無阿彌陀佛、阿彌陀佛、阿彌陀佛、南無阿彌陀佛。謝謝大家。</w:t>
      </w:r>
      <w:r>
        <w:t xml:space="preserve"> </w:t>
      </w:r>
    </w:p>
    <w:p w14:paraId="31375067" w14:textId="77777777" w:rsidR="00D71371" w:rsidRDefault="00D71371">
      <w:pPr>
        <w:pStyle w:val="a3"/>
      </w:pPr>
      <w:r>
        <w:t xml:space="preserve">　　問：下個問題，如果有講經的師父勸一些老菩薩念佛、學《弟子規》，弘傳《弟子規》，該不該護持？</w:t>
      </w:r>
      <w:r>
        <w:t xml:space="preserve"> </w:t>
      </w:r>
    </w:p>
    <w:p w14:paraId="32144840" w14:textId="77777777" w:rsidR="00D71371" w:rsidRDefault="00D71371">
      <w:pPr>
        <w:pStyle w:val="a3"/>
      </w:pPr>
      <w:r>
        <w:t xml:space="preserve">　　答：該。我們在思考問題的時候，一定要有一個心念，還沒有證阿羅漢以前都不可以相信自己的意思。所以我們在學佛的過程當中，一開始有一個心態，我們非常信任師父，恭敬師父，所以師父叫我們放下自己的煩惱習氣，放下自己的想法看法，一下就放，也沒什麼想法。因為書讀得少，也沒什麼見解，所以當下沒有自己的，師父的教誨就一句、一句放入自己的心田裡，凡是遇到問題都是想佛陀怎麼說、師父怎麼講。在我們整個講話的習慣上，突然三個字不見了，叫「我覺得」。大家冷靜去看，一般人講話的時候，「我覺得」，學佛就是放下我執，還有我覺得，怎麼修？我們來想想，該不該勸老人家學弟子規？師父有講過，八十歲的老人家沒學過弟子規，也要從弟子規開始學。那就對了，就不會有這個問題了。所以這個問題要提醒我們面對任何的境界來，我們提得起佛陀的教誨嗎？我們提得起師父的教誨嗎？</w:t>
      </w:r>
      <w:r>
        <w:t xml:space="preserve"> </w:t>
      </w:r>
    </w:p>
    <w:p w14:paraId="4F248801" w14:textId="77777777" w:rsidR="00D71371" w:rsidRDefault="00D71371">
      <w:pPr>
        <w:pStyle w:val="a3"/>
      </w:pPr>
      <w:r>
        <w:t xml:space="preserve">　　師父有一段話值得我們來領受。四書、五經、十三經是枝葉花果，《弟子規》是什麼？根本。《華嚴經》、《法華經》、《楞嚴經》、《無量壽經》是枝葉花果，根本是什麼？《十善業道經》。所以現在我們炎黃子孫是在救根本，從弟子規、十善業道開始弘揚。諸位老師們，十善業道跟弟子規是兩部經嗎？還是一部！十善業道就是身口意三業，弟子規怎麼可能離開身口意呢？你看善護口業具體在哪裡？弟子規講的「人有短，切莫揭」，「見未真，勿輕言」，你不能妄語，你不能惡口，不能亂罵人，「將加人，先問己」，「奸巧語，穢污詞」，「道人善，即是善；揚人惡，即是惡」。你看《弟子規》從頭到尾口業的部分都快三分之一，弟子規跟十善業道還是一部。所以弟子規是根本的根本，一定從這個根基先紮起。</w:t>
      </w:r>
      <w:r>
        <w:t xml:space="preserve"> </w:t>
      </w:r>
    </w:p>
    <w:p w14:paraId="47827683" w14:textId="77777777" w:rsidR="00D71371" w:rsidRDefault="00D71371">
      <w:pPr>
        <w:pStyle w:val="a3"/>
      </w:pPr>
      <w:r>
        <w:t xml:space="preserve">　　因為我們這個根基斷了三代，不管你是哪個年齡，在這個時代都要學。而且說實在話，真正有這個基礎的老人，比方他已經八十五歲、九十歲了，他一聽到弟子規會很大的歡喜，甚至於會很主動的來推，因為他懂，他更知道急迫性；反而我們年紀大不想學，那是自己的看法。真有這個基礎的人遇到了，比平常的人更積極推展，之前跟大家講過，馬來西亞這一位長者九十五歲了，他這次是我們會議的總召集人。他來致詞：大家一定要這樣學，我們家就是這樣。</w:t>
      </w:r>
      <w:r>
        <w:t xml:space="preserve"> </w:t>
      </w:r>
    </w:p>
    <w:p w14:paraId="73096BDC" w14:textId="77777777" w:rsidR="00D71371" w:rsidRDefault="00D71371">
      <w:pPr>
        <w:pStyle w:val="a3"/>
      </w:pPr>
      <w:r>
        <w:t xml:space="preserve">　　問：教育老人與小孩有什麼差別？</w:t>
      </w:r>
      <w:r>
        <w:t xml:space="preserve"> </w:t>
      </w:r>
    </w:p>
    <w:p w14:paraId="4B7BC2D1" w14:textId="77777777" w:rsidR="00D71371" w:rsidRDefault="00D71371">
      <w:pPr>
        <w:pStyle w:val="a3"/>
      </w:pPr>
      <w:r>
        <w:t xml:space="preserve">　　答：其實在理上都是一樣的，但是我們在跟他人交流的時候契理還要契機。在契機上，對小孩講的方式跟內容，和大人講的方式有沒有一樣？不一樣，但是在心態上都是要成就對方的心境。所以一樣的是心境，不一樣的是「隨眾生心，應所知量」，看他現在能接受什麼，我們先跟他溝通。如果是小孩，重要的是引導他要孝順，引導他對一切事物要恭敬；面對老人的時候，可能就要透過弟子規勸他要放下，心要清淨，心先要求自己，「若真修道人，不見世間過」，這都因人而異。其實我們有這一顆成全別人的心，方法自然就會來。</w:t>
      </w:r>
      <w:r>
        <w:t xml:space="preserve"> </w:t>
      </w:r>
    </w:p>
    <w:p w14:paraId="65EDBB58" w14:textId="77777777" w:rsidR="00D71371" w:rsidRDefault="00D71371">
      <w:pPr>
        <w:pStyle w:val="a3"/>
      </w:pPr>
      <w:r>
        <w:t xml:space="preserve">　　我記得那個時候我們自己還辦了一個共修，五、六個老師一起共修，先聽師父講經一個小時，大家再一起研討。很多問題我們一起研討，都能把答案給一起琢磨出來，因為大家是見和同解。那些問題我們以前也沒想過，但是為什麼大家都可以一起把它切磋出來？重要的是我們的心要清淨，重要的是我們正知正見的綱領有掌握到。很多對應這個情境，方法就會出來。</w:t>
      </w:r>
      <w:r>
        <w:t xml:space="preserve"> </w:t>
      </w:r>
    </w:p>
    <w:p w14:paraId="6C38FCA0" w14:textId="77777777" w:rsidR="00D71371" w:rsidRDefault="00D71371">
      <w:pPr>
        <w:pStyle w:val="a3"/>
      </w:pPr>
      <w:r>
        <w:t xml:space="preserve">　　問：下一個問題，請問蔡老師可否分配輔導員於各縣市，輔導弟子規讀書會？</w:t>
      </w:r>
      <w:r>
        <w:t xml:space="preserve"> </w:t>
      </w:r>
    </w:p>
    <w:p w14:paraId="61408846" w14:textId="77777777" w:rsidR="00D71371" w:rsidRDefault="00D71371">
      <w:pPr>
        <w:pStyle w:val="a3"/>
      </w:pPr>
      <w:r>
        <w:t xml:space="preserve">　　答：現在其實在各地都有很多志士仁人在推動，但是我們也非常歡迎大家一起多來交流。各地都有很多也很有經驗的老師，我們是希望在善果林，在我們至善教育基金會來做一個點，這個點可以常跟大家多做經驗上的交流。我們是每個禮拜的禮拜六、禮拜天都有讀書會，從去年的十一月十一號第一次開始。這個日子我們永遠不會忘，１１１１，這就告訴我們，學一定要「學為人師，行為世範」。而且說實在的，還是要自立自強靠自己，我們靠人靠習慣了，能力能不能起來？起不來。</w:t>
      </w:r>
      <w:r>
        <w:t xml:space="preserve"> </w:t>
      </w:r>
    </w:p>
    <w:p w14:paraId="03B8D2E7" w14:textId="77777777" w:rsidR="00D71371" w:rsidRDefault="00D71371">
      <w:pPr>
        <w:pStyle w:val="a3"/>
      </w:pPr>
      <w:r>
        <w:t xml:space="preserve">　　我在大陸也走了不少地方，走過一個地方，七、八個月，幾個月我就離開了，這些老師們互相之間他們就會說到：蔡老師就像母雞一樣到處下蛋，下完蛋就走了。所以最近企業界在研究一個定理，叫母雞定理。我從海口到深圳，海口的老師就要扛起來，深圳幾個月之後我又飛到北京，他們又得扛起來。他一扛起來，責任承擔就成長。所以那時候，我從北京又離開了，北京的老師們就發了短信給海口、深圳的老師：蔡老師像母雞一樣，生完就走了。有個老師就回短信給他們說：蔡老師叫我們自己當母雞。覺得這個很有意思。但是就在這承擔的過程當中，隨時有問題，我們都可以透過</w:t>
      </w:r>
      <w:r>
        <w:t>MSN</w:t>
      </w:r>
      <w:r>
        <w:t>、透過</w:t>
      </w:r>
      <w:r>
        <w:t>E-MAIL</w:t>
      </w:r>
      <w:r>
        <w:t>再來做溝通。</w:t>
      </w:r>
      <w:r>
        <w:t xml:space="preserve"> </w:t>
      </w:r>
    </w:p>
    <w:p w14:paraId="647FA9DA" w14:textId="77777777" w:rsidR="00D71371" w:rsidRDefault="00D71371">
      <w:pPr>
        <w:pStyle w:val="a3"/>
      </w:pPr>
      <w:r>
        <w:t xml:space="preserve">　　問：請問蔡老師如果想充實中華文化的教育，可否有專門學習的地方？</w:t>
      </w:r>
      <w:r>
        <w:t xml:space="preserve"> </w:t>
      </w:r>
    </w:p>
    <w:p w14:paraId="10A40A68" w14:textId="77777777" w:rsidR="00D71371" w:rsidRDefault="00D71371">
      <w:pPr>
        <w:pStyle w:val="a3"/>
      </w:pPr>
      <w:r>
        <w:t xml:space="preserve">　　答：我們剛好九月要開「慶雲書苑師資培訓班」，為期台灣同胞最少三個月，大家三個月後會遇到０度，很刺激。你們不用擔心，雪衣我們那裡都準備好了。到文化中心你啥都不用帶，連牙刷都不用帶，因為那裡都會準備好，到時候大家的牙刷都一樣，擺得很整齊，所以什麼都不用擔心。把決心帶去，把膽識帶去，把好學帶去，可以。三個月之後，台灣有因緣要發展，就可以回台灣來了。假如大家有興趣的話，可以上網報名，九月份開始。可能九月初我們也會辦一期海外的交流，是新加坡、馬來西亞、印尼、台灣我們這些華人去，那是短的，五天而已。這是目前在廬江文化教育中心有五天的，也有為期三個月的培訓。但這個培訓不是去學而已，是已經決定這一生就是走為往聖繼絕學的路再去，假如不是這樣的心去看看，東看看、西看看，不行，那裡的護法神也挺凶的。有個老師第一天去上課，晚上就夢到，「你可要好好學」。不要講得太恐怖，大家都不敢去了。這是大陸的情況。</w:t>
      </w:r>
      <w:r>
        <w:t xml:space="preserve"> </w:t>
      </w:r>
    </w:p>
    <w:p w14:paraId="002FF514" w14:textId="77777777" w:rsidR="00D71371" w:rsidRDefault="00D71371">
      <w:pPr>
        <w:pStyle w:val="a3"/>
      </w:pPr>
      <w:r>
        <w:t xml:space="preserve">　　在台灣，我們是每個禮拜六、禮拜天的讀書會都會持續下去。台灣的老師們培訓出來，比方說已經有二十個、三十個人了，我們會自己開培訓班，到時候也是為期六個月的魔鬼訓練。大家在網路當中，應該都可以看到這個訊息。在這學習當中，最重要的還是至誠心。我們跟師父學了好幾年，從來沒有見過師父，都是在電視上學的。恭敬的心能超越時空，所以你看孟子跟孔子學，孔子已經不在了，但是他學得非常好，亞聖。孟子能做到，我們能不能做到？我還是不要強人所難。</w:t>
      </w:r>
      <w:r>
        <w:t xml:space="preserve"> </w:t>
      </w:r>
    </w:p>
    <w:p w14:paraId="4AD9A3B5" w14:textId="77777777" w:rsidR="00D71371" w:rsidRDefault="00D71371">
      <w:pPr>
        <w:pStyle w:val="a3"/>
      </w:pPr>
      <w:r>
        <w:t xml:space="preserve">　　問：下個問題，「道之以政，齊之以刑，民免而無恥」，但現在學校皆有法治教育，在上「事雖小，勿擅為；苟擅為，子道虧」的經句時，若融入部分的法治教育觀念會不如法嗎？</w:t>
      </w:r>
      <w:r>
        <w:t xml:space="preserve"> </w:t>
      </w:r>
    </w:p>
    <w:p w14:paraId="1A6A2D60" w14:textId="77777777" w:rsidR="00D71371" w:rsidRDefault="00D71371">
      <w:pPr>
        <w:pStyle w:val="a3"/>
      </w:pPr>
      <w:r>
        <w:t xml:space="preserve">　　答：如法。在讀到這一句「道之以政」的時候，我們心裡要明白，法治是治症狀，不是治根本</w:t>
      </w:r>
      <w:r>
        <w:t>。但現在這個社會，瞬間把法治拿掉行不行？不行，天下大亂。現在法治是可以嚇阻一陣子，但是假如教育不趕快下去的話，連法治都會崩盤。所以我們是標本同時要趕快入手，而更清楚的要加速教育的力度，不然沉淪的速度很難拉起來，一定會下去。融入法治，一來是告訴他不守法會接受什麼處罰；再進一步，我們假如這樣去引導法治的觀念，這個叫「民不敢欺」，他不敢犯錯，因為他怕處罰。但是假如能調到不忍欺，不忍心做出傷害別人的事情，這個狀態就跟只是守法不想被處罰就不一樣。所以在法治當中，我們引導這麼做都是處處替人著想，給人方便，不要讓這個社會亂了，他這個心態可能會更是有仁慈的心。我們不要只是看到法治，但只要我們是從替人設想的心來引導，他也同時是「道之以德，齊之以禮」，由此切割。</w:t>
      </w:r>
      <w:r>
        <w:t xml:space="preserve"> </w:t>
      </w:r>
    </w:p>
    <w:p w14:paraId="765B7CD6" w14:textId="77777777" w:rsidR="00D71371" w:rsidRDefault="00D71371">
      <w:pPr>
        <w:pStyle w:val="a3"/>
      </w:pPr>
      <w:r>
        <w:t xml:space="preserve">　　問：下一個問題，老師教唱歌曲時，這些歌真的很令人感動。但教學現場上有愈來愈多的孩子，因父母離異被父母遺棄，或隔代教養而害怕過父親節或母親節。我告訴孩子，即使父母不在，但照顧自己的長輩、親人就是父母。我害怕觸及這個話題，憂心孩子再受到傷害，在進行孝道教育時，應該怎麼做？怎麼引導孩子？</w:t>
      </w:r>
      <w:r>
        <w:t xml:space="preserve"> </w:t>
      </w:r>
    </w:p>
    <w:p w14:paraId="2ED10A17" w14:textId="77777777" w:rsidR="00D71371" w:rsidRDefault="00D71371">
      <w:pPr>
        <w:pStyle w:val="a3"/>
      </w:pPr>
      <w:r>
        <w:t xml:space="preserve">　　答：剛剛這一段引導是對的。父母不在身旁，照顧自己的長輩、親人就是我們的父母。引導孩子這個「孝」字，上面一個老，下面一個子，這個老就是我們的父母、長輩，他就是念念想著我們，把我們看得比他的生命還重要，照顧我們；我們也要背著老子，我們好好表現，以後能夠回報長輩的恩德，也跟長輩不可分，從這裡去引導孝道。我們從這裡看到現在的社會狀況，夫妻關係比較亂，所以教育很急迫，再不教好這個情況都很難改善。家庭不和之後再來教導，都必須幾倍的力才拉得回來，所以結婚需不需要責任心？太需要了，不然真的是天下大亂。夫婦倫一亂，天下就亂。所以我們現在再來想想師父曾經講過的，一個地方能不能住看什麼？看離婚率，離婚率就跟犯罪率成正比。</w:t>
      </w:r>
      <w:r>
        <w:t xml:space="preserve"> </w:t>
      </w:r>
    </w:p>
    <w:p w14:paraId="247CE102" w14:textId="77777777" w:rsidR="00D71371" w:rsidRDefault="00D71371">
      <w:pPr>
        <w:pStyle w:val="a3"/>
      </w:pPr>
      <w:r>
        <w:t xml:space="preserve">　　我們在引導整個「入則孝」的部分都是講到長輩怎麼樣呵護我們，所以最重要的是他那個感恩的心能完全的提起來，這是我們教入則孝比較關鍵的一個部分。當他不是父母帶的，或者他是奶奶帶的，我們更應該告訴他，這個姑姑、這個奶奶太偉大！我曾經遇過一個學生，他是父母都不在身邊，情況也比較可憐，都不在了。他的姑姑沒結婚，已經談對象了，但是他的姑姑說：我假如要嫁給你，一定要帶著這兩個侄子、侄女，我才嫁給你。後來婆家沒同意，他的姑姑就沒有嫁，就一直這樣拉拔他們，犧牲這麼大照顧他們。這個孩子我帶他的時候已經六年級了，他有些行為不是很好。我真的是聽到他姑姑的故事很感動，淚都快流下來了，太不容易了。我們當場在教訓他的時候，真的都是感受到他姑姑的不容易，來把他敲醒。這些情況透過我們了解孩子的家庭狀況，就很方便去引導。所以我們在教孝道的時候，在講台上是一個教法，比較普遍性；下了講台，可能就得看學生家庭的個別性，再做一些針對性的引導。</w:t>
      </w:r>
      <w:r>
        <w:t xml:space="preserve"> </w:t>
      </w:r>
    </w:p>
    <w:p w14:paraId="65D0DC98" w14:textId="77777777" w:rsidR="00D71371" w:rsidRDefault="00D71371">
      <w:pPr>
        <w:pStyle w:val="a3"/>
      </w:pPr>
      <w:r>
        <w:t xml:space="preserve">　　問：請問在國小推展弟子規，有何具體或有效的方法來推展，請舉例說明。聽說本校即將全面推行《弟子規》，一０八班。</w:t>
      </w:r>
      <w:r>
        <w:t xml:space="preserve"> </w:t>
      </w:r>
    </w:p>
    <w:p w14:paraId="18ABAF61" w14:textId="77777777" w:rsidR="00D71371" w:rsidRDefault="00D71371">
      <w:pPr>
        <w:pStyle w:val="a3"/>
      </w:pPr>
      <w:r>
        <w:t xml:space="preserve">　　答：阿彌陀佛！這個學校假如能推得好，當榜樣。「君子之德風；草上之風必偃」，所以問這個問題的老師，任重而道遠。這個任重的重不是重量的重，是重要的重，復興文化對我們整個民族的重要，當我們了解到重要性，就不會覺得它很沉重，反而會覺得很有勁。具體的做法，我們在書上有兩篇文章寫得比較詳細：第一個如何落實德行教育，有十幾頁的資料。從這篇幅，我們要很冷靜的就是推廣《弟子規》是推廣經文還是推廣德行？這是關鍵。假如只是推展把經背一背，孩子沒有去力行，那麻煩了，「長浮華，成何人」。所以我們在國小推展《弟子規》，在跟大眾推展《弟子規》，重點擺在第一位的是老師跟家長的學習，這是成敗。</w:t>
      </w:r>
      <w:r>
        <w:t xml:space="preserve"> </w:t>
      </w:r>
    </w:p>
    <w:p w14:paraId="0D73CEE5" w14:textId="77777777" w:rsidR="00D71371" w:rsidRDefault="00D71371">
      <w:pPr>
        <w:pStyle w:val="a3"/>
      </w:pPr>
      <w:r>
        <w:t xml:space="preserve">　　一般來講，這種全校一起推，我都會比較緊張。為什麼？老師的認知夠了沒有？假如認知不夠，一開始推，很多人又不懂，然後就開始一大堆抱怨，那個抱怨會不會擴散？會。大家又沒有根基，到時候一推：哎呀，累死我了，算了，別幹了。麻煩了。所以一般來講，「天下之勢，以漸而成；天下之事，以積而固」。這句話很重要，我們往往很多好事為什麼做不成？操之過急，吃快會打破碗，「無見小利，欲速則不達，見小利則大事不成」。我們現在有沒有欲速？我們現在推弟子規有什麼目的？小利，很想急於馬上達到效果。有這心態都是危險，因為沒有求到你就生煩惱。教育是十年樹木，百年樹人。很可能我們種下的種子，孩子是十年以後回來拉著你的手：老師，您教我們弟子規，太好了。好，我們先換一下帶子，謝謝。</w:t>
      </w:r>
    </w:p>
    <w:sectPr w:rsidR="00D713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DD1E1" w14:textId="77777777" w:rsidR="00D71371" w:rsidRDefault="00D71371" w:rsidP="000B396E">
      <w:r>
        <w:separator/>
      </w:r>
    </w:p>
  </w:endnote>
  <w:endnote w:type="continuationSeparator" w:id="0">
    <w:p w14:paraId="0B033E9A" w14:textId="77777777" w:rsidR="00D71371" w:rsidRDefault="00D71371" w:rsidP="000B3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B7F8E" w14:textId="77777777" w:rsidR="00D71371" w:rsidRDefault="00D71371" w:rsidP="000B396E">
      <w:r>
        <w:separator/>
      </w:r>
    </w:p>
  </w:footnote>
  <w:footnote w:type="continuationSeparator" w:id="0">
    <w:p w14:paraId="1C6CF1EC" w14:textId="77777777" w:rsidR="00D71371" w:rsidRDefault="00D71371" w:rsidP="000B39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6E"/>
    <w:rsid w:val="000B396E"/>
    <w:rsid w:val="007931EE"/>
    <w:rsid w:val="00D7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846A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39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39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39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39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1461</Words>
  <Characters>8334</Characters>
  <Application>Microsoft Office Word</Application>
  <DocSecurity>0</DocSecurity>
  <Lines>69</Lines>
  <Paragraphs>19</Paragraphs>
  <ScaleCrop>false</ScaleCrop>
  <Company/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