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CAB6" w14:textId="77777777" w:rsidR="00C82415" w:rsidRDefault="00C82415">
      <w:r>
        <w:t>2007</w:t>
      </w:r>
      <w:r>
        <w:t>年淨宗弘法大會</w:t>
      </w:r>
      <w:r>
        <w:t>—</w:t>
      </w:r>
      <w:r>
        <w:t>飲水思源</w:t>
      </w:r>
      <w:r>
        <w:t xml:space="preserve"> </w:t>
      </w:r>
      <w:r>
        <w:t xml:space="preserve">知恩報恩　　蔡禮旭老師主講　　（第一集）　　</w:t>
      </w:r>
      <w:r>
        <w:t>2007/12/14</w:t>
      </w:r>
      <w:r>
        <w:t xml:space="preserve">　　新加坡博覽中心第二廳　　檔名：</w:t>
      </w:r>
      <w:r>
        <w:t xml:space="preserve">52-241-0001 </w:t>
      </w:r>
    </w:p>
    <w:p w14:paraId="78267FC8" w14:textId="77777777" w:rsidR="00C82415" w:rsidRDefault="00C82415">
      <w:pPr>
        <w:pStyle w:val="a3"/>
      </w:pPr>
      <w:r>
        <w:t xml:space="preserve">　　主持人：掌聲歡迎蔡老師。同蔡老師一起來的，有鍾茂森博士、楊淑芬老師，我們也給他們非常熱烈的掌聲，歡迎他們。我們的貴賓也有新加坡淨宗學會總務李文發居士，謝謝大家。現在恭請蔡老師上講台來，我們大家一起問候蔡老師好。</w:t>
      </w:r>
      <w:r>
        <w:t xml:space="preserve"> </w:t>
      </w:r>
    </w:p>
    <w:p w14:paraId="7801096C" w14:textId="77777777" w:rsidR="00C82415" w:rsidRDefault="00C82415">
      <w:pPr>
        <w:pStyle w:val="a3"/>
      </w:pPr>
      <w:r>
        <w:t xml:space="preserve">　　蔡老師：大家好，諸位法師、諸位長輩、朋友，大家下請坐。</w:t>
      </w:r>
      <w:r>
        <w:t xml:space="preserve"> </w:t>
      </w:r>
    </w:p>
    <w:p w14:paraId="5AD3787B" w14:textId="77777777" w:rsidR="00C82415" w:rsidRDefault="00C82415">
      <w:pPr>
        <w:pStyle w:val="a3"/>
      </w:pPr>
      <w:r>
        <w:t xml:space="preserve">　　主持人：我想大家對這位總是笑臉迎人，非常和藹可親而長得很緣投的，台灣話的意思，就是很英俊的意思。對這位蔡老師肯定都不會陌生，現在我就很簡略的向大家介紹老師的履歷。蔡老師生於台灣，畢業於台灣逢甲大學資訊專業，和台南師範學院教師班，他曾任小學教師。由於他覺得聖賢教育的重要，就辭去老師的工作，專程到澳洲淨宗學院學習佛學文化，並拜師徐醒民老師學習儒學，一心專志願為弘揚經典。蔡老師現任中國安徽廬江文化教育中心訓導長，中國地質大學人文經營經管學院，外聘高級講師，北京大方廣文化公益網高級講師。二００三年蔡老師於海南島和楊淑芬老師一同創辦了，「海口孝廉國學啟蒙中心」。在二００五年蔡老師應邀赴馬來西亞孔子學會，新加坡南洋小學，和印度尼西亞多元文化協會講學。同年他也到台南和高雄舉辦為期十一天的《弟子規》細講講座，和三天認識《弟子規》課程。也在同一年，他受邀赴墨爾本大學和雪梨大學，舉辦系列「幸福人生講座」。</w:t>
      </w:r>
      <w:r>
        <w:t xml:space="preserve"> </w:t>
      </w:r>
    </w:p>
    <w:p w14:paraId="7DC1F772" w14:textId="77777777" w:rsidR="00C82415" w:rsidRDefault="00C82415">
      <w:pPr>
        <w:pStyle w:val="a3"/>
      </w:pPr>
      <w:r>
        <w:t xml:space="preserve">　　自二００五年起，蔡老師也應邀於傳統文化和和諧社會為主題，在多所中國高等學府展開演講。這一系列的演講，在中國得到非常大的認同以及反應。在二００五年十一月起至今，蔡老師長住安徽廬江文化教育中心，培養骨幹教學，現在已經培養第四期學員。二００六年十月，蔡老師與廬江文化教育中心與其他幾位主要領導，共同在法國聯合國教科文化組織總部，就湯池人民學習《弟子規》的情況，向該會的代表做會報。從二００六年開始，蔡老師長期在海峽兩岸講授中國傳統文化。二００七年他與廬江文化教育中心領導，共同與馬來西亞全國校長職工會，簽訂了五年的中華傳統文化師資培訓計畫。聽過或看過蔡老師講課的人都知道，蔡老師講課非常的真誠，內容精彩，言語幽默，注重身教、言教。好，現在就讓我們以最熱烈的掌聲，請蔡禮旭老師開講。</w:t>
      </w:r>
      <w:r>
        <w:t xml:space="preserve"> </w:t>
      </w:r>
    </w:p>
    <w:p w14:paraId="153EDEC8" w14:textId="77777777" w:rsidR="00C82415" w:rsidRDefault="00C82415">
      <w:pPr>
        <w:pStyle w:val="a3"/>
      </w:pPr>
      <w:r>
        <w:t xml:space="preserve">　　蔡老師：尊敬的諸位法師，諸位長輩，諸位朋友，大家下午好，阿彌陀佛。剛剛聽到主持人這段對末學的介紹，感到非常的慚愧，因為自己的德行、能力都很差。我記得在整個成長的過程當中，幾乎沒有參加過比賽，沒有得什麼獎，也算比較沒有信心。記得印象比較深，參加過幾次比賽，第一次在大學的時候參加辯論比賽。大家一聽辯論那個口才一定很厲害，其實是因為學長找不到人參加，所以才來找我。因為自己又不會拒絕別人，尤其又是自己的學長，就勉為其難答應去比賽。結果規定要講十五分鐘，講了七、八分鐘就沒詞兒了。最近常在大陸，所以北京腔比較明顯一點，環境對一個人的影響很大。因為規定十五分鐘以後才能夠下台，講到一半講不下去，所以只好在那裡罰站七、八分鐘。但是站歸站，總要有點表示，所以只好開始傻笑，就這樣撐了後半場。人生發生什麼事，都是好事，從大學就開始練傻笑，練到現在才能夠笑得這麼傻。</w:t>
      </w:r>
      <w:r>
        <w:t xml:space="preserve"> </w:t>
      </w:r>
    </w:p>
    <w:p w14:paraId="27F556A1" w14:textId="77777777" w:rsidR="00C82415" w:rsidRDefault="00C82415">
      <w:pPr>
        <w:pStyle w:val="a3"/>
      </w:pPr>
      <w:r>
        <w:lastRenderedPageBreak/>
        <w:t xml:space="preserve">　　另外有一次比賽，剛好大學畢業以後，在師父的教誨之下有點開竅，知道教育工作非常重要，選擇考師資班，到了台南師範學院念了一年的教育學分班。那個時候運動會有八百公尺接力，我也去參加了，得了第三名，因為只有三隊參加，所以拿著銅牌不知道要高興，還是要難過。大家對我的身世也都比較了解，念初中、高中語文程度都很差，記得高中還有次月考，考了全班倒數第二名。今天假如不是因為遇到師父的教誨，遇到佛陀、聖賢的教誨，我們真的不了解自己，甚至於對自己都沒有信心。俗話常說「扶不起的阿斗」，其實當我們對自己都沒有信心的時候，我們就是阿斗。縱使佛陀、孔子在世，都不見得能夠幫得上我們，唯有自救而後天救，唯有自助而後天助。而當我們自暴自棄，這個時候誰也使不上力。</w:t>
      </w:r>
      <w:r>
        <w:t xml:space="preserve"> </w:t>
      </w:r>
    </w:p>
    <w:p w14:paraId="0A092C44" w14:textId="77777777" w:rsidR="00C82415" w:rsidRDefault="00C82415">
      <w:pPr>
        <w:pStyle w:val="a3"/>
      </w:pPr>
      <w:r>
        <w:t xml:space="preserve">　　我們什麼時候了解了自己，而且是正確的了解自己。我記得在念大學的時候，很多同學發一些心理測驗的題目，題目可能有幾十題，做完以後會給你評分，然後判斷你的個性。比方說得了五十分，你的個性很像孔雀型的，你得了六十分，後面的評語說，你很像無尾熊型的，或者你很像老虎型的。那個時我們拿著這個心理測驗，還告訴同學說，你看我很像老虎、我很像無尾熊。《三字經》告訴我們「人不學，不知義」，人不學聖賢經典，真的不知道如何做人，居然做到跟畜生很像，然後到處告訴別人，還很高興。所以人道真的要能守得住，必須要有聖賢教誨才好。</w:t>
      </w:r>
      <w:r>
        <w:t xml:space="preserve"> </w:t>
      </w:r>
    </w:p>
    <w:p w14:paraId="1CF3F503" w14:textId="77777777" w:rsidR="00C82415" w:rsidRDefault="00C82415">
      <w:pPr>
        <w:pStyle w:val="a3"/>
      </w:pPr>
      <w:r>
        <w:t xml:space="preserve">　　因為我記得在念一些教育心理學的時候，看到這些心理學的理論，他們是拿著老鼠、拿著狗、拿著貓，做出來的實驗結果，拿來教人。諸位長輩、朋友們，拿做動物出來的實驗，拿來教人，請問會教出什麼結果來？就好像我們現在在設定目標，我們將變成什麼？目標是動物，這樣子一不小心教出來，就比不上動物！這是我們現在在做的事情，而我們用這樣的方法去教，我們很冷靜的來觀察一下，現在的下一代，他們處世做人的態度，是像《三字經》講的「三才者，天地人」。是他們定位自己，我是萬物之靈，要把天地無私的德行，演出來的人生態度；還是變成只有自己，只有欲望一樣，跟動物相同的處世做人態度？今天下一代的結果，跟我們上一代為人父母、為人老師，怎麼樣去教、怎麼樣去引導，息息相關。並不代表我們為人老師、為人父母，就已經懂得如何教育好下一代。要懂得如何教育下一代，必須要有學習，要有真實的智慧，看得深遠。</w:t>
      </w:r>
      <w:r>
        <w:t xml:space="preserve"> </w:t>
      </w:r>
    </w:p>
    <w:p w14:paraId="560B326E" w14:textId="77777777" w:rsidR="00C82415" w:rsidRDefault="00C82415">
      <w:pPr>
        <w:pStyle w:val="a3"/>
      </w:pPr>
      <w:r>
        <w:t xml:space="preserve">　　剛好我們見到一位母親，她在我們鎮民學校。我們在湯池鎮，每天都有課程在鎮民學校裡面開展。這位母親她還是老師，她的孩子在門口那裡耍賴不肯回家，這個孩子差不多兩三歲而已。母親三請四請喊了好幾次，孩子依然如故在地上打滾。當下因為有很多人已經聚過來，他的媽媽覺得沒有面子，突然好像想了個妙計，然後笑容有點詭異，看著旁邊的人，從自己的皮包裡面拿出了一支棒棒糖。棒棒糖拿出來以後就擺在孩子的面前，這個孩子本來還在那裡滾，突然看到棒棒糖兩個眼睛就動也不動。媽媽慢慢的把棒棒糖拉起來，就看到這兩三歲的孩子的身體慢慢的抬起來，就站起來。諸位長輩、朋友，請問這個動作我們在哪裡見過？這個動作像不像在動物園裡面？還是雜技團那些動物表演的鏡頭很相近？而這個動作做完以後，這個母親覺得她很有本事，對著孩子說，想不想吃糖？這個孩子頻頻點頭，想，想就跟我回家。孩子乖乖的，就跟在屁股後面回去了。這位母親還轉頭微微一笑，雖然她沒說話，那個笑就表示說，你看我有本事！</w:t>
      </w:r>
      <w:r>
        <w:t xml:space="preserve"> </w:t>
      </w:r>
    </w:p>
    <w:p w14:paraId="069A8499" w14:textId="77777777" w:rsidR="00C82415" w:rsidRDefault="00C82415">
      <w:pPr>
        <w:pStyle w:val="a3"/>
      </w:pPr>
      <w:r>
        <w:t xml:space="preserve">　　從這裡我們來思考一下，一支棒棒糖跟媽媽的話，放在天平上面秤，誰比較重？這個孩子才兩三歲，媽媽已經比不上棒棒糖。那往後還有更多物質上面的享受，絕對</w:t>
      </w:r>
      <w:r>
        <w:lastRenderedPageBreak/>
        <w:t>大過於爸爸媽媽的話！我們今天引導孩子要從心地引導，心地去教導，不能只看到他聽我的話，到底是聽父母的話，還是聽棒棒糖的話，還是聽欲望的話？我們今天沒有透過古聖先賢的教誨，看事物看在表面當中，沒有真正看到根本的心地上去。在經典當中有說到，「得乎道而喜」，他是因為行了孝道、行了善道，他內心很高興，他的高興能延續長長久久，因為跟他的本善相應。而我們現在人追求的樂，它是很短暫的滿足、刺激而已，這個不叫得乎本性的喜，而是得乎欲望的喜，叫得乎欲而喜，悲哀！他自己的悲哀跟他家庭的悲哀，很可能就要開始了。我們教育孩子，一定從他的心地上要看得明白，不然有時候我們父母、長輩，費盡一生的心血教育孩子，假如沒從心地根本看，很可能徒勞無功。到頭來覺得我養了兒子學歷這麼高，怎麼不孝順我？</w:t>
      </w:r>
      <w:r>
        <w:t xml:space="preserve"> </w:t>
      </w:r>
    </w:p>
    <w:p w14:paraId="70DDA4DD" w14:textId="77777777" w:rsidR="00C82415" w:rsidRDefault="00C82415">
      <w:pPr>
        <w:pStyle w:val="a3"/>
      </w:pPr>
      <w:r>
        <w:t xml:space="preserve">　　有個單位的主管，他有兩個孩子，大兒子比較會念書，小女兒反應比較沒有哥哥這麼好。諸位長輩、朋友，假如我們兩個孩子是這種情況，我們會比較疼哪個孩子？會疼哪個？我們每個對孩子的態度都影響他一輩子。不要說對孩子，對我們的員工，對我們團體裡的人，我們的態度就影響著他們的未來。我們今天當主管、當領導面對員工很平等、很真誠，員工的向心力就很強。但是假如我看得順眼的就很疼愛，看不順眼的員工，我就排斥他、不提拔他，那這樣心偏了以後，對任何人都沒有好的幫助。這些道理，經典都講透了，《大學》裡面告訴我們，「欲齊其家者」，大家都希望自己的家道綿延百代不衰。但「欲齊其家者，先修其身」，我們有了好的德行，子孫效法家道就綿延不絕。而怎麼提升德行？「欲修其身者，先正其心」，我們的心要平等，不可以偏頗，要真誠。這個心一偏，我們就不是真實的智慧去引導孩子，我們智慧不見了，不可能引導孩子正確的人生理智。</w:t>
      </w:r>
      <w:r>
        <w:t xml:space="preserve"> </w:t>
      </w:r>
    </w:p>
    <w:p w14:paraId="020AB6D6" w14:textId="77777777" w:rsidR="00C82415" w:rsidRDefault="00C82415">
      <w:pPr>
        <w:pStyle w:val="a3"/>
      </w:pPr>
      <w:r>
        <w:t xml:space="preserve">　　這個父親他對大兒子非常照顧，對女兒，他就覺得說你讀不上來，讀個專科就好了。大兒子想念多高，他盡心盡力讓他念，結果這個孩子最後讀到博士。我們很可能會覺得說，他博士畢業很好，但其實我們忽略了，他雖然有博士的學歷，但是他的心性在這十多年來，是在進步，還是在退步？可能父母、長輩，甚至老師都不清楚。老祖宗教誨我們，「學如逆水行舟，不進則退」，所以這十多年來他的心境、心性，不可能是維持在原地的。那我們冷靜來看，這個孩子成績好，我們就寵愛他，家裡的活都讓妹妹幹，妹妹反正她書讀不好。而這個時候哥哥長的是傲慢，妹妹很可能就比較自卑。父親心平不平等、心正不正，直接影響到他家能不能齊、家能不能和睦？這個女兒被忽略了，她比較自卑，那是還好一點的情況。假如她個性比較強，父親對她偏心，她反而對父親不諒解，甚至會有對立。</w:t>
      </w:r>
      <w:r>
        <w:t xml:space="preserve"> </w:t>
      </w:r>
    </w:p>
    <w:p w14:paraId="7014EFA7" w14:textId="77777777" w:rsidR="00C82415" w:rsidRDefault="00C82415">
      <w:pPr>
        <w:pStyle w:val="a3"/>
      </w:pPr>
      <w:r>
        <w:t xml:space="preserve">　　當我們看到一個孩子對他的父母對立，甚至有怨言，我們有時候會覺得這個孩子不懂事，會責怪這個孩子。但是事物我們要從幾個面去看，父慈子才會孝，父親、母親把做人以身作則做出來，孩子潛移默化就學習到；但是父親偏心，孩子的人格就受到影響。而當我們看到青少年他對父母有衝突感，我們的心很痛，因為一個人最親的就是他的父母、就是他的老師。而當他對父母、對老師那分天性的親愛，慢慢消失的時候，他的人格會扭曲掉，他這輩子都不可能快樂，不可能真正打從內心的喜悅。因為自己是從事教育工作，而又常常聽到師長教誨我們，「菩薩畏因，眾生畏果」。覺悟的人，時時看的是一個事情的根源在哪裡，從原因當中努力，就能夠扭轉不好的情況，可以扭轉乾坤。而一般的人，他不從原因當中去解決，他只看到一些現象，然後自己就很擔心、很害怕。</w:t>
      </w:r>
      <w:r>
        <w:t xml:space="preserve"> </w:t>
      </w:r>
    </w:p>
    <w:p w14:paraId="6E3AD78C" w14:textId="77777777" w:rsidR="00C82415" w:rsidRDefault="00C82415">
      <w:pPr>
        <w:pStyle w:val="a3"/>
      </w:pPr>
      <w:r>
        <w:t xml:space="preserve">　　我看到報紙上說到，有些青少年對社會不滿，然後拿著一把火把一排的機車，把它給燒了。我們在報紙當中看到這個情況，我們對這些青少年，我們是一種指責、一種批判。還是我們心裡想這些孩子，人不學不知道，他們可能缺乏了好的家庭教育、父母的愛，好的學校教育，好的社會教育。我們從這裡去體恤這些犯錯的人、犯錯的孩子，我們跟他就不會有對立，我們對他們就懂得寬恕、懂得包容。才能夠再把這些錯誤的人、誤入歧途的人，再把他們引導到人生正確的道路上面來。而這所有的人跟我們都是一體，整個社會是一體不可分的，就好像一個身體一樣。身體任何一個地方受傷了，我們沒有其他想法，就是好好的把傷口包紮好，照顧好它，讓它能夠復原。犯錯的人都能夠轉惡為善，我們社會治安才會好，我們整個社會才會愈來愈和樂、幸福。所以師長常常教誨我們，「心淨國土淨，心平天下平」。</w:t>
      </w:r>
      <w:r>
        <w:t xml:space="preserve"> </w:t>
      </w:r>
    </w:p>
    <w:p w14:paraId="626C0CC5" w14:textId="77777777" w:rsidR="00C82415" w:rsidRDefault="00C82415">
      <w:pPr>
        <w:pStyle w:val="a3"/>
      </w:pPr>
      <w:r>
        <w:t xml:space="preserve">　　我們首先把所有對人的批判、指責放下，平等、真誠去對待他們。確實是一體，當犯錯的人不回頭，這個社會治安不可能會好，我們縱再有財富、再有社會地位，我們的身心也不會安定的。而這個社會一體這種感受並不困難，我們從自己的身體，今天右腿化膿、流血了，我們一定馬上眼睛跟腳跟手完全的合作，甚至跟神經一起合作，馬上能找到傷口，找到藥把它敷上去，因為是一體。大家有沒有看過右腿受傷了，然後右手開始跟右腳談價碼：我可以幫你擦藥，不過一次要一百塊錢，沒有這種事。還是眼睛也會跟右腳說：我也要一百塊錢，我才肯幫你去拿藥。大家有沒有看過一個人右腳受傷了，然後嘴巴在那裡破口大罵：痛死你好了，活該。假如這個人這樣，可能他得要送精神病院，那不大正常。都是沒有條件的去愛護、去幫忙受傷的部分。我們整個社會也是如此，應該用同體的心去幫助家庭裡面走錯的人，去幫助企業裡面走錯的人，去幫助整個社會誤入歧途的人。</w:t>
      </w:r>
      <w:r>
        <w:t xml:space="preserve"> </w:t>
      </w:r>
    </w:p>
    <w:p w14:paraId="6632C598" w14:textId="77777777" w:rsidR="00C82415" w:rsidRDefault="00C82415">
      <w:pPr>
        <w:pStyle w:val="a3"/>
      </w:pPr>
      <w:r>
        <w:t xml:space="preserve">　　我們在祖國大陸，海南地區有非常多，有仁慈心的這些司法界的人，他們都是監獄系統的領導。我們第一次跟這些長者接觸的時候，聽到一句非常感動的話，他們說當看到這些在監獄裡面改造的人，之後又犯錯，回到監獄裡面來，他們覺得很難過，他們覺得是他們的責任沒有盡到，沒有好好幫助這些人。我們聽了當時候，真是感動得眼淚都掉下來，真的，都是效法古聖先賢的精神。就像堯帝一樣，當有人民犯錯了，堯帝他會反省自己，是因為我沒有好好教育好我的人民，這是我的錯，應該是我接受處罰。而當一個領導者有這樣仁厚的心，就能夠把每個人，「人之初，性本善」的那顆真心給喚醒。</w:t>
      </w:r>
      <w:r>
        <w:t xml:space="preserve"> </w:t>
      </w:r>
    </w:p>
    <w:p w14:paraId="44D344DD" w14:textId="77777777" w:rsidR="00C82415" w:rsidRDefault="00C82415">
      <w:pPr>
        <w:pStyle w:val="a3"/>
      </w:pPr>
      <w:r>
        <w:t xml:space="preserve">　　有位監獄長他到廬江文化教育中心，跟我們交流了老祖宗的教誨，回去以後，他反思自己沒有做到君、親、師。君是領導，是以身作則；親是用父母親人的心，來對待自己的部屬；師是諄諄教誨，就像夫子一樣，不疲不厭引導學生、引導員工。這位領導他也覺得自己還沒做到君親師，後來他又回到自己的監區，很真誠的把這些服刑人員給召集起來。這位領導他的名字很有意思，他叫做萬家樂，他爸爸很會取名字，他生出來注定就是要讓萬家都能樂。而確實當他在監獄裡面的領導，能夠用父母的心來愛護這些犯錯的人，確實沒有教不好的孩子、教不好的人，只有缺乏愛的人。當這位領導回去以後，對著這些服刑人員說到，「我以前對大家照顧不夠，很對不起大家，我以後會好好照顧你們」。雖然只有短短幾句話，但是非常的真誠，當這幾句話講完以後，當場底下就有服刑人員抱頭痛哭，感受到領導的這分慈愛的心。善心點燃，他們整個地區氛圍、風氣不一樣。</w:t>
      </w:r>
      <w:r>
        <w:t xml:space="preserve"> </w:t>
      </w:r>
    </w:p>
    <w:p w14:paraId="7805BAA8" w14:textId="77777777" w:rsidR="00C82415" w:rsidRDefault="00C82415">
      <w:pPr>
        <w:pStyle w:val="a3"/>
      </w:pPr>
      <w:r>
        <w:t xml:space="preserve">　　這些同學們，我們可以稱服刑人員為同學，因為當我們稱他們同學，他們會時時提醒自己：我是來這裡好好學習，好好提升自己的。假如我們稱他們犯人，他們聽起來也很沮喪，所以這個稱呼對他們也是一種鼓舞，也是一種引導。這些同學們主動的組成了一些小組，一般都是有加分，能夠減刑的事，他們才主動去做。但是接下來他們做的這些事情，都是沒有減刑的，他們心甘情願的做。他們組成了愛心小組，專門捐一些錢給裡面的同學，這些同學都已經無父無母，沒有家人的照顧，連生活費都沒有著落，他們主動的兄友弟恭來幫忙。然後還組成撿垃圾小組，他們每天都在整個監獄裡面巡邏，把紙屑撿乾淨。所以我們進去參觀，都感覺不到那是一所監獄，只覺得像一所很寧靜的學校，一進去就受到這個氛圍的感染，很想學習。第三件事，是他們組成讀經小組，他們一起學習《弟子規》、學習經典，非常認真。我們教書的人聽到這樣的情境，都會覺得替他們很憐惜，他們並不是不願意學習，只要有人用父母的心愛護他們，沒有人不願意長進、不願意突破。</w:t>
      </w:r>
      <w:r>
        <w:t xml:space="preserve"> </w:t>
      </w:r>
    </w:p>
    <w:p w14:paraId="0ED6C036" w14:textId="77777777" w:rsidR="00C82415" w:rsidRDefault="00C82415">
      <w:pPr>
        <w:pStyle w:val="a3"/>
      </w:pPr>
      <w:r>
        <w:t xml:space="preserve">　　我們在湯池長期楊淑芬老師，有教導當地的孩子學習《弟子規》，學習書法、篆刻。其中有個孩子他本來小學成績不理想，念初一的時候，總分好幾科加起來只有十七分。當我們看到這個十七分的時候，是去指責一個孩子，還是感受到了一個孩子正在自我放棄？當我們是感覺一個孩子自我放棄，而我們又很清楚人性本善，我們會替他著急、會捨不得，這個時候指責就不存在了。後來經過了解，這個孩子五年級的時候，成績在二十名以後。而老師只重視前面二十名的功課，二十名以後放棄了。老師對孩子影響非常大，那個跟對父母很相近，所以老祖宗說「一日為師，終身為父」。當我們為人老師的人，了解到我們對孩子生命當中的長遠影響，我們會自我期許，應該傳道、授業、解惑，應該是平等去愛護這些學生。當我們反而用心的去照顧後二十名的孩子，相信這分愛心會在整個班級傳遞開來，這個時候成績比較好的這些孩子，看到老師這麼諄諄教誨，這麼不疲不厭，他們感動，他們會主動走過來，說「老師，同學還有好幾個要幫忙，我看這位同學就我來負責！」第一個同學站出來了，接著老師這個我來、那個我來，很可能這分無私的愛，會帶給這整個班的孩子，一生最重要的人生態度就是愛心，可能勝過於他考一百分。那些分數對他整個人生</w:t>
      </w:r>
      <w:r>
        <w:t>往後的成就影響，絕對比不上他心地的態度。</w:t>
      </w:r>
      <w:r>
        <w:t xml:space="preserve"> </w:t>
      </w:r>
    </w:p>
    <w:p w14:paraId="5F9890C9" w14:textId="77777777" w:rsidR="00C82415" w:rsidRDefault="00C82415">
      <w:pPr>
        <w:pStyle w:val="a3"/>
      </w:pPr>
      <w:r>
        <w:t xml:space="preserve">　　我自己是比較幸運，因為我小學的成績也很差，但是遇到的老師都是鼓勵我們，並沒有放棄我們。我記得我有位自然科老師葉老師，有一次老師到了我們學校，我念高中的時候，他跟我的導師姚老師一起到高中，高雄中學去辦活動。我看兩個老師來了，非常高興，趕快跑去服侍老師、問候老師，老師們看到我也很高興。但是其實我的成績一直都不是很突出，這個時候葉老師對著我的導師姚老師說，「禮旭，他是屬於大隻雞慢啼這種的。」大隻雞慢啼翻作成語叫做大器晚成。為什麼說大隻雞慢啼？後來我研究了一下，因為那個牠雞太大，牠呼吸要吸好幾口氣才會滿，所以牠要叫以前都得要這樣，然後咕咕咕（大家也給我鼓勵一下），所以要吸很久才叫得出來。當聽到老師說這是大器晚成型的學生，本來還有點駝背，突然怎麼樣？臂膀都挺直起來，以後遇到什麼挫折，想要放棄的時候，就會想到老師的這句鼓勵。</w:t>
      </w:r>
      <w:r>
        <w:t xml:space="preserve"> </w:t>
      </w:r>
    </w:p>
    <w:p w14:paraId="7AF75F8F" w14:textId="77777777" w:rsidR="00C82415" w:rsidRDefault="00C82415">
      <w:pPr>
        <w:pStyle w:val="a3"/>
      </w:pPr>
      <w:r>
        <w:t xml:space="preserve">　　所以對孩子、對學生，甚至於對我們的部屬，要少說批評的話，多說鼓勵的話，批評造成心裡面的隔閡，但鼓勵激發一個人的潛能。我們剛剛強調的面對犯錯的人，面對跟社會有對立的人，我們應該更大的愛心去包容他們。我相信大家都有一個經驗，都曾經到婦產科嬰兒房外，看著剛出生的這些孩子，大家當然都先急著看：那是我兒子、那是我女兒。但我相信大家去了以後，眼光所注視的，不單是自己的孩子而已，會很自然不經意的，也看到旁邊每張天真無邪的臉龐，我們看了內心都很有喜悅，都覺得很有希望。有沒有人去看的時候，突然告訴旁邊的親友說，你看那個孩子以後是殺人犯，你看那個孩子以後會拿一把火把機車給燒了？我相信大家看每個孩子的臉，絕對沒有說那個人以後會犯罪、犯錯。因為我們從他們的臉龐感受到，「人之初，性本善」。但是為什麼他們後來犯這些錯誤？因為他們缺乏愛，「苟不教，性乃遷」。</w:t>
      </w:r>
      <w:r>
        <w:t xml:space="preserve"> </w:t>
      </w:r>
    </w:p>
    <w:p w14:paraId="7F19EA68" w14:textId="77777777" w:rsidR="00C82415" w:rsidRDefault="00C82415">
      <w:pPr>
        <w:pStyle w:val="a3"/>
      </w:pPr>
      <w:r>
        <w:t xml:space="preserve">　　當我們從他無邪的臉龐，再跟現在充滿仇恨、充滿怨言的臉龐，一相比較，我們可以感受得到他在整個家庭、學校、社會，整個過程當中他受到很多的誤導，甚至受到很多的傷害。當他們需要愛，他們去抱著父母的時候，可能父母那個時候情緒來了，一巴掌就給他。父子有親，就在父母不正確的態度當中，一點一滴把它給快要撕裂掉。當他在學校裡面被老師放棄以後，他的心就漸漸的冷漠下來。當我們能真正明白人生真相，人之初，性本善，我們對每個人都是信任，都是希望成就他們的心。明白到苟不教，性乃遷，我們只有憐惜他們，只想著如何協助他們。所以《三字經》這幾句話，對我們整個人生心靈的提升，影響非常大。而真正把這些道理明白了，仁者就無敵，沒有對立、沒有衝突，這樣的心境走到哪裡，「四海之內皆兄弟也」。我們希望自己是這樣的人生，這樣的人生態度做出來了，我們的孩子、我們的學生自然上行下效，就承傳這樣和善的人生態度。</w:t>
      </w:r>
      <w:r>
        <w:t xml:space="preserve"> </w:t>
      </w:r>
    </w:p>
    <w:p w14:paraId="2042828E" w14:textId="77777777" w:rsidR="00C82415" w:rsidRDefault="00C82415">
      <w:pPr>
        <w:pStyle w:val="a3"/>
      </w:pPr>
      <w:r>
        <w:t xml:space="preserve">　　剛剛跟大家提到這位父親，他是一個單位的一把手，但是他教孩子也是心偏頗了，老大傲慢，女兒沒自信。後來這個兒子讀了博士回來了，父親還打算帶著這個博士兒子到處走走，告訴親朋好友，你看我兒子很有本事，博士畢業。可是爸爸這個算盤還沒打好，兒子來找父親，對著父親講說，「爸爸，我不知道你什麼時候會死，你又有那麼多的房子跟財產，我看你還是早一點給我！」諸位長輩、朋友，這位博士兒子的話對不對？大家都沒判斷出來，對不對？我們再來分析一下，第一句爸爸我不知道你什麼時候會死，好像也沒錯！對，人生無常，不知道什麼時候會死。但是厲害就厲害在每句都沒有錯，但是每句都沒有道義，每句很可能活活把父母給氣死。這個父親聽完這幾句話，心裡面的落差太大，一下子承受不了，都快要進精神病院。他的孩子過了幾天，看父親沒有任何動靜，到郵局去寫存證信函，詔告天下，我要跟我父親斷絕父子關係。你看脾氣有多大，自我太強！</w:t>
      </w:r>
      <w:r>
        <w:t xml:space="preserve"> </w:t>
      </w:r>
    </w:p>
    <w:p w14:paraId="32975548" w14:textId="77777777" w:rsidR="00C82415" w:rsidRDefault="00C82415">
      <w:pPr>
        <w:pStyle w:val="a3"/>
      </w:pPr>
      <w:r>
        <w:t xml:space="preserve">　　諸位長輩、朋友們，請問一個人讀了博士有沒有素質？有沒有文化？大家都很無辜的樣子，因為都知道蔡老師比較奸詐，都會挖洞給人家跳，大家很有智慧都不跳。我們思考一下，我們以前都覺得學歷很高，就是有文化。其實我們對很多事物的認知要更深入，要重實質，不能看外表。什麼叫文化？在《易經》裡面孔老夫子說到，「觀乎人文以化成天下」。就是一個人他每天處事待人接物，讓人看了都會生起歡喜，生起效法之心，他就達到教化家庭社會的效應出來。看到他夫妻和樂，看到他非常孝順他的父母，大家一看太感動！我們應該跟他學習，這叫有文化的人，能感化身邊的人。絕對不單是他讀過幾本書，他有多高的學歷。</w:t>
      </w:r>
      <w:r>
        <w:t xml:space="preserve"> </w:t>
      </w:r>
    </w:p>
    <w:p w14:paraId="72AF80DF" w14:textId="77777777" w:rsidR="00C82415" w:rsidRDefault="00C82415">
      <w:pPr>
        <w:pStyle w:val="a3"/>
      </w:pPr>
      <w:r>
        <w:t xml:space="preserve">　　我們很冷靜來看，當他的父親聽到他這麼忤逆的話，而非常難過的時候，他居然感受不到他父親的痛苦。一個人連父親的痛苦都感覺不到的時候，還談得上有素質嗎？素質是愛心，素質是服務人的心。一個人能服務父母、服務家庭，他往後不管到任何一個行業，都會是行行出狀元。因為只要有這分愛心，他會不斷的去想，我如何能更好的去幫助別人、去愛護別人。有這樣的心，做任何一行絕對有出息，太感動了，下一句不知道要講什麼。這個父親他已經在進精神病院的邊緣，這個時候誰出現？女兒出現。女兒雖然學歷不高，但是不傲慢，比較善良，身邊又有學傳統文化的長者，趕快叮嚀她，在父親這麼困難的時候，你要用至誠的孝心把父親從醫院接出來。女兒帶著女婿走到父親的面前，對父親講「父親，感謝你的養育之恩，我們夫妻倆已經決定，您的後半輩子就給我們照顧，我們不拿你一分錢，每個月再給您五千塊台幣做生活費。」這一片至孝終於把父親贏回來，精誠所至，金石為開。</w:t>
      </w:r>
      <w:r>
        <w:t xml:space="preserve"> </w:t>
      </w:r>
    </w:p>
    <w:p w14:paraId="51EFE36C" w14:textId="77777777" w:rsidR="00C82415" w:rsidRDefault="00C82415">
      <w:pPr>
        <w:pStyle w:val="a3"/>
      </w:pPr>
      <w:r>
        <w:t xml:space="preserve">　　後來他的兒子結婚生了一個小孩，還不滿一歲，已經進醫院開了幾次大手術。我們冷靜來看，他的孩子遭遇這麼多醫院裡面的災難，對他來講、對他的家庭來講，好事還是壞事？可能大家一看會覺得是壞事。我們也想想，其實他自己組了家庭以後，真正的壞事，是他那顆孝心沒有啟發起來，縱使他現在再有錢，那是不斷的在折他人生的福分；而唯有他的孝心啟發了，這才是他家庭最重要的好事。很可能因為孩子接受的磨難，他在一次一次的辛勞、擔憂當中，很可能突然反省到，我的父母在我成長過程當中，不知道也替我擔了多少心，「養兒方知父母恩」。假如孩子的這件事情，能把他的孝心給喚醒，那也是他的人生、他的家庭最重要的轉捩點。我們剛剛講到，的確實長善、展孝太重要，這是內在的喜悅；但是當我們是去長孩子的欲望，那後果不堪設想。</w:t>
      </w:r>
      <w:r>
        <w:t xml:space="preserve"> </w:t>
      </w:r>
    </w:p>
    <w:p w14:paraId="7AF47C2D" w14:textId="77777777" w:rsidR="00C82415" w:rsidRDefault="00C82415">
      <w:pPr>
        <w:pStyle w:val="a3"/>
      </w:pPr>
      <w:r>
        <w:t xml:space="preserve">　　我記得在深圳看到報紙上報導，一個六歲的女孩在路旁打她的母親，打得鼻青臉腫。什麼事情？因為出去買東西，母親已經沒錢，這個孩子還想買。然後母親勸她，她不肯，而且還發怒把母親打得很嚴重。旁邊的人看不下去了，「妳這個女兒太不像話，妳應該給她處罰教訓一下」。這個媽媽說，我捨不得打。我們看到的是六歲的情況，這是結果，原因出在哪？因為要自己的欲望而完全不聽父母的話，甚至還傷害父母，這個因是種在幾年前，很可能是在她一兩歲的時候，當她走到百貨公司，看到東西在那裡哭著、喊著要媽媽買。媽媽說家裡面有了，不要再買了，「我不管，我一定要買」，而且還在地上打滾，大吵大鬧。旁邊的顧客眼光都投射過來，都圍過來了，這個時候媽媽覺得沒面子，趕快說好了，給妳買了！突然孩子從哭得唏哩嘩啦，馬上笑容就出來，破涕為笑。當我們看到孩子這個笑容，請問她是真正快樂嗎？她那是欲望暫時滿足而已。</w:t>
      </w:r>
      <w:r>
        <w:t xml:space="preserve"> </w:t>
      </w:r>
    </w:p>
    <w:p w14:paraId="104CB14D" w14:textId="77777777" w:rsidR="00C82415" w:rsidRDefault="00C82415">
      <w:pPr>
        <w:pStyle w:val="a3"/>
      </w:pPr>
      <w:r>
        <w:t xml:space="preserve">　　說實在的欲望怎麼滿足得了，她一兩歲是要玩具，到了初中、高中，可能是要父母讓她出國遊學。母親說我收入有限，沒錢提供你出去。她可能跟母親講，我不管，我的同學有出去。同學跟你的家境不一樣，「我管不了那麼多，不然妳去跟銀行借」。就是要滿足她的欲望才行，所以根源都在小的時候。我們要冷靜的看，孩子的笑臉是行善的笑，還是欲望的笑臉。我記得我小的時候也跟媽媽要過東西，那時候媽媽在看書，我在旁邊哭、喊。媽媽很有定功，可能看過關公看《春秋》，所以聚精會神理都不理我。我一看媽媽不動，只好拿出最後的秘密武器，躺在地上打滾，滾了十幾分鐘，開悟了。開什麼悟？第一地上很冷，因為是冬天，所以怕感冒。第二其實打滾也滿累的，還是保持體力好了，就趕快爬起來，拍拍屁股就走了。我媽媽很有智慧，她也不看我。假如這個時候媽媽看我爬起來說，你看還是我有本事！你動不了我。可能這個兒子說好，下次再來挑戰。反而媽媽愈不看我們，我們更慚愧，更覺得無理取鬧。父母很有做事、做人的原則，孩子就不敢造次、不敢亂來。之後就不用這種卑鄙的手段來要求了，自然好好怎麼做、怎麼順著父母教導，來立身處世。</w:t>
      </w:r>
      <w:r>
        <w:t xml:space="preserve"> </w:t>
      </w:r>
    </w:p>
    <w:p w14:paraId="693AA0A0" w14:textId="77777777" w:rsidR="00C82415" w:rsidRDefault="00C82415">
      <w:pPr>
        <w:pStyle w:val="a3"/>
      </w:pPr>
      <w:r>
        <w:t xml:space="preserve">　　我們剛剛提到的，做出來的動物實驗，往往都是用欲望去引導這些動物。而人是萬物之靈，應該引導的是他的善心，是他的智慧、德行才對。我們記得小時候，一到吃飯時間，爸爸馬上帶著笑容：來，趕快去叫爺爺奶奶吃飯。我們在家庭、在學校裡面，只要被叫到名字都很高興，覺得自己很有用處、很有價值。走出家門因為跟爺爺比較有默契，都知道老人家今天可能會在哪裡，跟他的老朋友下棋。找到爺爺了，我們嘹喨的聲音說到：爺爺吃飯了。這個聲音爺爺聽到了，馬上從座位當中站起來，面帶微笑對著這些朋友：我孫子叫我吃飯了，對不起，我先走了。而這些長輩也很妙，他們聽到人家的孫子喊爺爺吃飯，他們不經意也露出了笑容。得乎道，得乎孝道了不只自己高興，不只父母爺爺奶奶長輩高興，所有看到、聽到的人也都產生共鳴，露出微笑來。我看到諸位長輩、朋友，現在底下也是露出笑容。所以我們小時候對爺爺奶奶這分孝心，這個快樂留在我們心裡一輩子。而留在爺爺奶奶的心中也是一輩子，甚至於留在所有看到的人心中，很可能對他的人生都是一種啟發。</w:t>
      </w:r>
      <w:r>
        <w:t xml:space="preserve"> </w:t>
      </w:r>
    </w:p>
    <w:p w14:paraId="0931092C" w14:textId="77777777" w:rsidR="00C82415" w:rsidRDefault="00C82415">
      <w:pPr>
        <w:pStyle w:val="a3"/>
      </w:pPr>
      <w:r>
        <w:t xml:space="preserve">　　我們能時時從心地去看、去了解自己，而這些態度，假如沒有接觸佛陀的教誨、接觸聖賢的教誨，我們這一生真的連自己都不了解，連自己都不知道怎麼樣去成就、去提升自己。當我們看到《大學》開篇，告訴我們的人生真相，「大學之道在明明德」，我們了解自己本有明德，明是智慧，德是德能、福分。佛陀也教誨我們，「一切眾生皆有如來智慧德相」，我們的智慧、德能、相好，跟佛菩薩、跟聖賢人是無二無別。從這些寶貴的教誨我們開始找回自性，我們的人生從此懂得轉惡為善、轉迷為悟。我們對聖賢、佛菩薩，對我們的師長生起了一種感恩的心，因為沒有他們，我們的人生很可能不堪設想。所以為什麼說「天不生仲尼，萬古如長夜」？沒有這些聖哲人的教誨，我們很可能是非、善惡、邪見都分不清楚，只能隨波逐流。我們好不容易能得人身，又能身為炎黃子孫，擁有最璀璨的民族文化，這麼寶貴的機會，很可能當面錯過。</w:t>
      </w:r>
      <w:r>
        <w:t xml:space="preserve"> </w:t>
      </w:r>
    </w:p>
    <w:p w14:paraId="393997CE" w14:textId="77777777" w:rsidR="00C82415" w:rsidRDefault="00C82415">
      <w:pPr>
        <w:pStyle w:val="a3"/>
      </w:pPr>
      <w:r>
        <w:t xml:space="preserve">　　師長弘揚儒道釋三教的教誨長達五十年，師長是把孝道、師道完全給我們表演出來。因為我們整個中華民族最重要的根本，孝道、師道，還有因果的教育。而師長一生盡力，為正法、為佛法、為眾生，這就是最徹底報父母的恩德，報佛陀、聖賢，報所有祖師的恩德，以至於報所有國家眾生的恩德。因為老人家非常深刻感受到，我們傳統文化對德行的啟發。師長說到，因為有接觸了幾個月我們老祖宗的教誨，這個德行的根紮下去，這輩子面對許多的誘惑、挑戰都能夠突破，都能夠不染著。由於這分對自己民族文化的感恩心，師長在自己的故鄉，安徽廬江建立文化教育中心，在文化教育中心弘揚儒道釋的教誨，尤其弘揚儒家文化。而儒家文化的根本，最核心的是孝道，我們今天對自己的德行，以至於對整個家道的承傳，最重要的要把孝演出來。</w:t>
      </w:r>
      <w:r>
        <w:t xml:space="preserve"> </w:t>
      </w:r>
    </w:p>
    <w:p w14:paraId="718183DD" w14:textId="77777777" w:rsidR="00C82415" w:rsidRDefault="00C82415">
      <w:pPr>
        <w:pStyle w:val="a3"/>
      </w:pPr>
      <w:r>
        <w:t xml:space="preserve">　　記得有一次我們坐飛機，旁邊坐個老太太，她可能是第一次坐飛機，安全帶不是很會用，我們主動給老人家扣好，老人家很純樸，笑一笑說謝謝。在過程當中很自然的跟老人家交談起來，那個時候天氣也不冷，但是看到老太太衣服穿得很厚，看上去應該四、五件跑不掉。我們就問她，說老太太，妳熱不熱？她說不熱，因為我最外面這件是我兒子買的，再翻到第二件，這件是我媳婦買的，接下來再翻第三件，這是我女兒買的。我們都感受到老人家非常的喜樂，她的孩子很孝順。後來下了飛機，長者很親切還問我們：你們有沒有車子來接送？我的兒子、我的孫子他們一定會來接我，順便可以送你們一程。跟老人家道謝，我們有車來接。老人家很客氣的微笑以後，就先走了。出了接機室，突然我們聽到很嘹喨的小孩聲音，喊得很大聲說到，奶奶，奶奶，看到孩子很歡喜、高興的，來迎接他的奶奶。當我們每個家庭都是把孝道給承傳下去，這個家就安定，這個社會一定會非常祥和。</w:t>
      </w:r>
      <w:r>
        <w:t xml:space="preserve"> </w:t>
      </w:r>
    </w:p>
    <w:p w14:paraId="10ACA0CF" w14:textId="77777777" w:rsidR="00C82415" w:rsidRDefault="00C82415">
      <w:pPr>
        <w:pStyle w:val="a3"/>
      </w:pPr>
      <w:r>
        <w:t xml:space="preserve">　　我們在廬江文化教育中心，每一年的除夕早上，我們都是祭拜萬姓祖宗。我們幾百個同仁用至誠的心，感恩我們的祖宗、聖賢。當下那個氛圍我們都感覺到，祖宗冥冥當中在護念我們、在加持著我們。我們同仁有個家庭來了九口人，父母、哥哥大嫂，還有他們夫妻，還有兩個姪子、姪女，還有他自己的女兒，剛好九口人。拜完萬姓祖宗，他的父親把爺爺、奶奶的牌位帶來了，把爺爺奶奶牌位放好，父親帶著兩個孩子，一個家族九口人，對著爺爺奶奶的牌位三跪九叩。之後兩個孩子請父母上座，也給兩位老人三跪九叩，感謝父母養育照顧。接下來我們這位同仁請他的哥哥大嫂上座，他們給哥哥大嫂磕頭，感謝哥哥大嫂對他們的提拔照顧。之後又到了他們的下一代，拜他們的父母。整個過程是他的父親給我們分享，這位老人家上台來，從一開始講，十多分鐘裡面，我們沒有看到這個老人合起嘴來，這十多分鐘都是帶著笑容合不攏嘴。</w:t>
      </w:r>
      <w:r>
        <w:t xml:space="preserve"> </w:t>
      </w:r>
    </w:p>
    <w:p w14:paraId="49A1F1DA" w14:textId="77777777" w:rsidR="00C82415" w:rsidRDefault="00C82415">
      <w:pPr>
        <w:pStyle w:val="a3"/>
      </w:pPr>
      <w:r>
        <w:t xml:space="preserve">　　又說到過年期間，孩子端著熱呼呼的溫泉水，給他們兩個老人洗腳。幸好生了兩個孩子，這樣洗起腳來比較方便，一個人可以洗一隻，假如生三個就比較麻煩。大兒子跟二兒子幫父親洗，大媳婦跟二媳婦幫母親洗，而且旁邊還有孫子拿著毛巾，還有拿著熱的溫泉水，等著要再加熱水，這可算是六星級的服務，這是錢買不到的服務。接著洗完以後，兩個老人樂呵呵的先進房間去了。第三代看到了，很自動的也去打了溫泉水，他兩個姪子年齡比較大，十三、四歲以上，進去幫他的父母親洗。我這位同仁看了也很高興，也進了他自己的房間。結果過沒有幾分鐘有人敲門，他一打開門，是他的姪子跟姪女又打了熱水，要來給他的叔叔嬸嬸洗腳。我們看到整個孝悌的氛圍，從他們家承傳下來。</w:t>
      </w:r>
      <w:r>
        <w:t xml:space="preserve"> </w:t>
      </w:r>
    </w:p>
    <w:p w14:paraId="64C80B10" w14:textId="77777777" w:rsidR="00C82415" w:rsidRDefault="00C82415">
      <w:pPr>
        <w:pStyle w:val="a3"/>
      </w:pPr>
      <w:r>
        <w:t xml:space="preserve">　　曾國藩先生曾經提到，他在官場上，在很多照顧人民、接觸社會大眾過程當中，體認到一個家族要綿延長久都不是偶然。他看到太多大商人、大官一代都過不了，而能過三、四代的一定是勤儉傳家。能到五、六代的，一定是非常的純樸，非常謹慎的家風承傳；而要超過八代、十代的，一定要孝悌傳家。所以老祖宗教誨我們，「孝悌為傳家之本」，其實不只家庭要孝悌，以至於企業也要有孝悌承傳下去。推衍到各個宗教、團體，唯有能孝順佛陀、孝順他們的聖哲人，才能夠把正法不斷的弘傳開來。而所有的同參道友一定是有悌，「兄道友，弟道恭」的精神。「若要佛法興，唯有僧讚僧」，所有四眾弟子一家人，兄弟姊妹互相扶持，只想著如何成就、隨喜對方。而孝悌要傳得下去，最重要的要以身作則，孩子在潛移默化之下自然就學習了。</w:t>
      </w:r>
      <w:r>
        <w:t xml:space="preserve"> </w:t>
      </w:r>
    </w:p>
    <w:p w14:paraId="695D60F7" w14:textId="77777777" w:rsidR="00C82415" w:rsidRDefault="00C82415">
      <w:pPr>
        <w:pStyle w:val="a3"/>
      </w:pPr>
      <w:r>
        <w:t xml:space="preserve">　　我們曾經聽一位老師，這位老師現在也在廬江學習。她剛大學畢業，可是一了解到廬江文化教育中心，在弘揚傳統文化，她自己很好的收入放下了。當她提到他小時候的一些情境，我們也深刻感覺到，會走向為自己民族文化弘揚的這條路上來的，一定都有孝心。因為有孝心的人一定有愛心，他會把對父母、對兄弟、對家人的這分關愛，很自然的轉移到對領導，以至於對同學、對朋友、對同事，因為他的善心自然已經內化了。一個人處世待人的態度，跟他的家庭息息相關。她提到小的時候，有一天看到母親在為自己的奶奶，就是母親的婆婆剪腳指甲，剪得很仔細，這個孩子看了，感受到媽媽的孝心，很感動。隔天母親走到客廳，突然看到她這個小女兒，又拿著指甲剪在給她奶奶剪指甲。媽媽很緊張趕快要過來制止：奶奶昨天才剪，你怎麼今天又剪？仔細一瞧，小孩的技術不錯，已經流血了。奶奶已經被剪流血，還繼續給這個小孫女剪，當媳婦要阻止的時候，這個奶奶跟媳婦示意：讓她剪、讓她剪。我們非常感動，爺爺奶奶、家裡的長輩為了成就我們，居然忍受血肉之痛。</w:t>
      </w:r>
      <w:r>
        <w:t xml:space="preserve"> </w:t>
      </w:r>
    </w:p>
    <w:p w14:paraId="3E5DE31C" w14:textId="77777777" w:rsidR="00C82415" w:rsidRDefault="00C82415">
      <w:pPr>
        <w:pStyle w:val="a3"/>
      </w:pPr>
      <w:r>
        <w:t xml:space="preserve">　　說到這裡我就很慚愧，因為我爺爺的腳指甲是我包了，爺爺因為一輩子都是幹粗活，指甲特別厚。每次要剪腳指甲，我就趕快衝在第一位來幫爺爺服務，爺爺看到孫子來了也很高興。可是那個時候沒有智慧，因為又厚又硬，一定要先泡熱水，泡軟了以後剪才好剪。那個時候不懂，爺爺也沒有說話，我就使出全身的力量幫他剪，所以當剪斷的時候，聽到啪的一聲，也會聽到啊的一聲。諸位長輩、朋友，人生有個很重要的態度，就是自己做錯的事，希望別人不要再做錯；自己走錯的路，希望自己的後代子孫，他人不要再走了。諸位長輩、朋友，以後幫家裡長輩服務，一定要先泡熱水才行。</w:t>
      </w:r>
      <w:r>
        <w:t xml:space="preserve"> </w:t>
      </w:r>
    </w:p>
    <w:p w14:paraId="32DE7AEB" w14:textId="77777777" w:rsidR="00C82415" w:rsidRDefault="00C82415">
      <w:pPr>
        <w:pStyle w:val="a3"/>
      </w:pPr>
      <w:r>
        <w:t xml:space="preserve">　　很自然的小女孩效法了，而這個奶奶很有意思，隨著小孫女年齡增長，有時候念高中、大學，已經在學校外面租屋，必須禮拜六、禮拜天，甚至個把月才回來家裡一次。家裡人一看，老人家指甲長了，我們幫你剪，她都說不用，要等小孫女回來再剪。孫女愈來愈體恤她的奶奶，現在服務不只是剪腳指甲，還幫奶奶摳耳朵。她在敘述她在幫她奶奶掏耳朵的時候，我看到她眉飛色舞在那裡說，「奶奶年紀大了，跟小孩一樣很可愛，每次幫她掏耳朵，因為很舒服，奶奶就睡著了。」我深怕把奶奶給吵醒，我就躡手躡腳，非常輕手輕腳走下她的床，看到奶奶熟睡的臉龐，她非常的安慰。我們看到一個大孩子，她體恤她的奶奶，這麼細心、這麼有耐心，她出去工作，怎麼可能會做得不好！怎麼可能會對客戶服務不周！所以仁愛心從孝出發。我們看到的父親、母親給孩子好的榜樣，自然上行下效。</w:t>
      </w:r>
      <w:r>
        <w:t xml:space="preserve"> </w:t>
      </w:r>
    </w:p>
    <w:p w14:paraId="1C1E69BB" w14:textId="77777777" w:rsidR="00C82415" w:rsidRDefault="00C82415">
      <w:pPr>
        <w:pStyle w:val="a3"/>
      </w:pPr>
      <w:r>
        <w:t xml:space="preserve">　　曾經聽到一位長者，他已經七十多歲了，他記憶很深刻，他的父親每天早上起床，然後到奶奶的床前問好、問安，幫奶奶打洗臉水。等把奶奶照顧好了，接著很歡喜的把奶奶的便器扛在肩上，自己扛去清洗。小孩其實都在潛移默化當中，在體會、在觀察，他們看著父親去清洗奶奶大小便的桶子，拿著稻草在那裡刷，刷得很用心、很用力。刷了好一會，都會有個讓他們兒女非常深刻的一個動作，就是他的父親把尿桶往自己的鼻子靠近一點，聞一聞。假如還有味道，他爸爸又趕快使勁的刷乾淨，聞了沒有味道，當下父親才覺得很踏實，再把便器扛回來，數年如一日。孩子在這種潛移默化當中，孝心長養起來。這位長輩對待父母非常孝順，後來他四十歲的時候得了胃癌，而他最放心不下的，還是他的父母。後來醫生已經判他幾個月的生命而已！他趕快給學校（他從事教育工作）請了幾天假，坐火車回到自己的老家。當回去看到父母心裡很安慰，當天吃著有媽媽味道的菜，也吃得特別多。</w:t>
      </w:r>
      <w:r>
        <w:t xml:space="preserve"> </w:t>
      </w:r>
    </w:p>
    <w:p w14:paraId="55CAF509" w14:textId="77777777" w:rsidR="00C82415" w:rsidRDefault="00C82415">
      <w:pPr>
        <w:pStyle w:val="a3"/>
      </w:pPr>
      <w:r>
        <w:t xml:space="preserve">　　突然他心裡一想，我這段時間幾乎沒有胃口，怎麼今天吃得特別多？突然心裡有一分明白，原來身體受心理的影響非常大，我只要想著好好活下去，不能讓父母傷心。我只要好好的，每天盡我的愛心，去愛護我的家庭跟學生，我相信我的身體會更好。他回到家以後也不去做檢查，他盡心盡力去愛護他人。後來過了半年多了，醫院打電話來奇怪，他怎麼都沒有來做檢查？長者說到我也不管它了，我好好的，吃也吃好，然後心裡都常保快樂自在。醫院請他來做個檢查，了解一下情況，結果去做檢查，他的胃癌已經沒有了。所以整個癌症很大的一個原因，跟情緒、跟心理有直接的關係。而這分孝，不只讓他的下一代成就起來，還讓他的女兒，因為孝心而讓人生的災難化解掉了。</w:t>
      </w:r>
      <w:r>
        <w:t xml:space="preserve"> </w:t>
      </w:r>
    </w:p>
    <w:p w14:paraId="66274CC2" w14:textId="77777777" w:rsidR="00C82415" w:rsidRDefault="00C82415">
      <w:pPr>
        <w:pStyle w:val="a3"/>
      </w:pPr>
      <w:r>
        <w:t xml:space="preserve">　　我們感受到了孝道對家庭的重要，而其實孝順父母不難，只要我們真正深刻體會到，父母對我們那分至愛，我們那種天性的孝心就會引發起來。我們想到母親懷胎十月，我們曾經聽說，當面臨難產的時候，媽媽直接的回答都是先救孩子。感受得到母親從知道我們來到這個世間，在懷孕的時候就從來沒有把我們忘記，都把我們的生命看得比她們的生命更加重要，她們時時準備好為自己的孩子做犧牲奉獻。在整個懷胎的過程當中，嘔吐的不舒服，以至於後面幾個月真的是連翻身都很不容易。而生產過一次鬼門關，那是人世間最痛的一個經歷，比癌症還要痛。但是所有的母親，當她們經歷了這樣的苦痛之後，等孩子生出來了，下一個念頭已經忘了自己的不舒服，馬上是想到孩子健不健康？母親這一念心，那是至誠無私的愛，那是沒有辦法用物質來衡量，是無限的。母親這分心，就值得我們一生去孝順父母。</w:t>
      </w:r>
      <w:r>
        <w:t xml:space="preserve"> </w:t>
      </w:r>
    </w:p>
    <w:p w14:paraId="0CB89D4D" w14:textId="77777777" w:rsidR="00C82415" w:rsidRDefault="00C82415">
      <w:pPr>
        <w:pStyle w:val="a3"/>
      </w:pPr>
      <w:r>
        <w:t xml:space="preserve">　　更何況養的功勞比天大，養育過程的辛勞又不知道大過生育多少倍。當我聽到一位母親，她的孩子才幾個月，她有一天很認真的跟我們說到一段話，她說她孩子的大便不會臭，還感覺是香的，我聽了很驚訝。後來她接著說因為小孩子剛出生，深怕他整個消化系統不好，而當看到孩子大便出來，形狀很好，代表他的排泄很正常。當下母親早就已經忘了髒不髒，只想著孩子健不健康而已。我也曾經聽過一個父親提到，他說他還沒結婚以前，有個朋友抱著他的小孩，到他們家去玩。這個孩子不小心，把黃金在他們家的房間裡下下來了，他說每次走過那個房間，就覺得有臭味。可是後來他自己有孩子了，他的孩子不知道在家裡面，多少個角落都下了黃金，他就不覺得臭。他突然也開悟了，你看別人的孩子就會臭，自己的就不會臭。所以我們也應該以愛自己孩子的心，去愛天下的小孩，這就是菩薩行，這也是我們祖宗最好的子孫。因為我們的祖宗時時想的，都是整個民族愈來愈綿延興旺下去。</w:t>
      </w:r>
      <w:r>
        <w:t xml:space="preserve"> </w:t>
      </w:r>
    </w:p>
    <w:p w14:paraId="217738E3" w14:textId="77777777" w:rsidR="00C82415" w:rsidRDefault="00C82415">
      <w:pPr>
        <w:pStyle w:val="a3"/>
      </w:pPr>
      <w:r>
        <w:t xml:space="preserve">　　在我們小的時候，三歲以前行為能力都是比較缺乏的，以至於很可能母親耗了幾個小時，做出來很營養的食物，孩子粗魯，一不經意的就把食物給打翻。幾個小時的苦心，我們的父母沒有任何的埋怨，趕快收拾好又去做這道菜。因為他們的心上對我們沒有嫌棄，只有愛護跟成就。而當在夜晚的時候，父母可能怕我們尿床，半夜還得叫我們起來上廁所。以至於怕我們著涼，他們在天氣變化比較大的春秋之際，都要蓋著比較薄的被子，等半夜凍醒了，趕快起身把我們的被子再蓋好，父母才安心再去睡覺。在我們整個成長的記憶當中，在許多半夢半醒的夜裡，父親那隻大手拉起棉被。以至於在我們發燒的夜晚，不知道多少次，父母的手放在我們的額頭，深怕我們繼續發燒。而當我們退燒了，我們都可以直接感覺到，父母摸著我們額頭的那一刻，似乎鬆了一口氣了。</w:t>
      </w:r>
      <w:r>
        <w:t xml:space="preserve"> </w:t>
      </w:r>
    </w:p>
    <w:p w14:paraId="75CE32DB" w14:textId="77777777" w:rsidR="00C82415" w:rsidRDefault="00C82415">
      <w:pPr>
        <w:pStyle w:val="a3"/>
      </w:pPr>
      <w:r>
        <w:t xml:space="preserve">　　我們很多朋友，當過父母的人，孩子生病嚴重的時候，他們都會很不由自主的對天立誓，假如可以的話，請把孩子的病痛降到我的身上來。而我們成長過程當中，所要花費的這些生活費用，以至於所有求學的費用，對於父母來講都是非常重的負擔。而我們在父母的臉上，都不曾看到他們覺得辛苦，他們的心裡只想著，只要能讓孩子更好，再苦再累他們都願意。我記得我的爺爺，他有好幾個兄弟姊妹，因為我們是在漁村，生活也比較困苦，我父親有五個兄弟姊妹。後來小學畢業了，我的這些叔公們，他們就想著讓孩子早點來幫忙，家裡的負擔就輕了。只有我的爺爺，因為他自己沒有念過書，感受到沒念書的這些苦，他不希望自己的孩子跟他一樣。所以爺爺就非常堅持要讓五個孩子都念書，他縱使再苦，他也咬緊牙關撐過去。因為爺爺的一個堅持，讓我父親他們那一輩大學畢業，還有博士畢業，都能夠獲得這樣的學歷。變成我們家族在自己的故鄉，就算是比較特殊的一個家庭情況，爺爺的一個堅持影響著子孫後代的命運。我們從這裡可以感覺得到，我們跟後代是一體不可分的。</w:t>
      </w:r>
      <w:r>
        <w:t xml:space="preserve"> </w:t>
      </w:r>
    </w:p>
    <w:p w14:paraId="0281E5F6" w14:textId="77777777" w:rsidR="00C82415" w:rsidRDefault="00C82415">
      <w:pPr>
        <w:pStyle w:val="a3"/>
      </w:pPr>
      <w:r>
        <w:t xml:space="preserve">　　其實我們跟祖宗也是一體不可分的，這個孝字上面一個老，下面一個子。老，代表上一代，上一代還有上一代，過去無始；子，代表下一代，下一代還有下一代，未來無終。祖宗跟子孫跟我們是融在一體。當我們聽到全世界的古文明，現在只剩下一個中華民族，這絕對不是偶然的。我們讀到《易經》當中講出了人生的真理，「積善之家必有餘慶」。為什麼只有我們這個民族綿延幾千年不衰？就像《了凡四訓》當中說到的，有百世之德者，必有百世子孫傳承、保護下去。當我們讀懂了積善之家必有餘慶，我們了解到今天這個家族還能繼續綿延下來，是因為我們的祖宗陰德庇蔭了我們，我們的感恩心，對父母、對祖宗感恩的心自然就起來。同樣的我們也將是我們子孫的祖宗，這句話對上、對下真明白了，我們對子孫的責任心也提起來了，我們現在一言一行，甚至於起心動念，都應該給後代子孫當好的榜樣，這是真正對得起祖宗，也是真正對子孫的慈愛。</w:t>
      </w:r>
      <w:r>
        <w:t xml:space="preserve"> </w:t>
      </w:r>
    </w:p>
    <w:p w14:paraId="4C5FBF25" w14:textId="77777777" w:rsidR="00C82415" w:rsidRDefault="00C82415">
      <w:pPr>
        <w:pStyle w:val="a3"/>
      </w:pPr>
      <w:r>
        <w:t xml:space="preserve">　　我們剛剛講到，我們成長過程當中所有的花費，都是父母辛苦工作的心血。當我們念書的時候比較少機會回到家裡，每次我們打著長途電話給父母講到：爸爸、媽媽，過幾天我回家一趟。父母聽了以後非常高興，一個月沒有見到孩子了，家裡的氛圍像是辦喜事一樣。當天要回去，母親起個大早，去買我們最喜歡吃的食物煮給我們吃。把時間都算得很好，我們剛好進來，都可以吃熱騰騰的飯菜。記得那個時候在吃，因為出門在外，飯菜沒有媽媽的味道，一回到家都是狼吞虎嚥，吃得津津有味。吃著吃著突然回過神來，看到媽媽站在一旁面帶微笑：媽，妳怎麼不吃？媽媽笑著對我們說，我不餓，你先吃。媽媽看我們吃得這麼歡喜，她覺得很安慰，都忘記自己肚子餓了。</w:t>
      </w:r>
      <w:r>
        <w:t xml:space="preserve"> </w:t>
      </w:r>
    </w:p>
    <w:p w14:paraId="1034D1CD" w14:textId="77777777" w:rsidR="00C82415" w:rsidRDefault="00C82415">
      <w:pPr>
        <w:pStyle w:val="a3"/>
      </w:pPr>
      <w:r>
        <w:t xml:space="preserve">　　曾經有個大學生也是打電話給母親，後來回家當天，媽媽知道他最喜歡吃水餃，就趕快包水餃，算好時間剛好可以下水餃。包好以後突然想到一件事，忘了在水餃料裡面放鹽，可是水餃都包好了，這個時候媽媽有點苦惱，怎麼辦？突然靈光一現，有愛心的時候，時時都能想出好方法來，媽媽去藥房買了一支針筒。針筒很細，然後就打好食鹽水，用針筒在每個水餃很仔細的把食鹽水給打進去，總算鬆一口氣了，這個水餃可以吃了。孩子一進門熱騰騰的水餃出來，孩子也是如入無人之境，一直在那裡吃水餃。突然跟媽媽說，「媽，妳也吃一點，怎麼都光我吃？」媽媽說你先吃，我不餓，突然就笑著對兒子說，「兒子，你媽媽老了，記性不好了，剛剛包水餃都包好了，才想到忘了放鹽。幸好想了個好方法，用針筒把食鹽水打進去，你看味道還不錯！」孩子點點頭繼續吃水餃，當孩子繼續吃下個水餃，突然含在嘴裡咬不下去了，腦海裡浮現母親非常細心、非常有耐心的，把食鹽水打到水餃裡的情境，這雖然是個很小的動作，卻包含著母親無私的愛在裡面。母親對我們的愛，往往都是在生活的這些最細微的地方，表現得最徹底。這個孩子看到了這樣的景象，眼淚掉下來了。</w:t>
      </w:r>
      <w:r>
        <w:t xml:space="preserve"> </w:t>
      </w:r>
    </w:p>
    <w:p w14:paraId="55616A68" w14:textId="77777777" w:rsidR="00C82415" w:rsidRDefault="00C82415">
      <w:pPr>
        <w:pStyle w:val="a3"/>
      </w:pPr>
      <w:r>
        <w:t xml:space="preserve">　　我們感覺得到，我們成長的這一幕、一幕，都是父母對我們至真無私的愛，以至於我們走入婚姻。我的姊姊出嫁，在迎娶的禮儀過程當中，其中最後是姊夫帶著姊姊，一起跪拜我的父母，我是家裡的獨子，所以我在一旁觀禮。而當姊夫跟姊姊雙膝跪下去的時候，瞬間我父親的眼淚掉下來。父親當時內心的感受，就好像一道光一樣，也射入了我的心底，我的淚水是跟父親同時掉下來。深刻感覺到一個父親，在女兒整個成長過程當中，點點滴滴的愛心，不知道操了多少心。擔心孩子的健康，擔心孩子長得不夠高，擔心孩子求學過程當中遇到心理的障礙，擔心孩子沒有大學畢業以後心裡會自卑，多少的用心在其中。今天好不容易把她拉拔得這麼大，也找了個好的人家，自己心裡有這麼一點點欣慰、安慰。其實父母對我們的愛，終其一生都不會改變，不是說結了婚以後，好像就輕鬆了。而那分愛更會延伸到對我們的另一半，以至於我們下一代的身上。在那一刻我們期許自己，絕對不能再說一句讓父母難受的話，不能再做讓父母擔心的事情。我們回報父母的恩德都來不及了，怎麼忍心再讓父母擔憂！</w:t>
      </w:r>
      <w:r>
        <w:t xml:space="preserve"> </w:t>
      </w:r>
    </w:p>
    <w:p w14:paraId="153BF5D2" w14:textId="77777777" w:rsidR="00C82415" w:rsidRDefault="00C82415">
      <w:pPr>
        <w:pStyle w:val="a3"/>
      </w:pPr>
      <w:r>
        <w:t xml:space="preserve">　　我們有位長輩，她之前得過癌症，她的母親八十多歲了，對她非常的掛念。老人家一生行善，所以很清楚自己時間到了，當面臨生死的時候，她的母親對著女兒說到，「媽媽最希望的，就是我離開以後，把你的病一起帶走」。母親對孩子的這種至愛，那個力量是無窮的，後來她母親走了以後，這個對她的愛成為她內心源源不絕的動力。這個長輩現在癌症也已經好了，在中心也是盡心盡力的照顧我們這些晚輩，然後透過課程弘揚孝道。而當我們真正打從心裡感覺到，父母對我們的愛，這個孝就能像古聖先賢他們一樣，就覺得一天不去孝養父母，好像這一天是空過了。</w:t>
      </w:r>
      <w:r>
        <w:t xml:space="preserve"> </w:t>
      </w:r>
    </w:p>
    <w:p w14:paraId="38522B31" w14:textId="77777777" w:rsidR="00C82415" w:rsidRDefault="00C82415">
      <w:pPr>
        <w:pStyle w:val="a3"/>
      </w:pPr>
      <w:r>
        <w:t xml:space="preserve">　　我們看到漢朝韓伯俞先生，他成長過程當中母親責罰他，他都是畢恭畢敬的接受處罰。我們從這裡看到《弟子規》上說的，「父母教，須敬聽；父母責，須順承」。這個順的內心就是今天我們犯錯了，讓父母還責罵我們，於心不忍。因為當父母擔憂了，責罵我們，他的內心是很難受的。不忍心父母難受，在接受父母責罰的過程當中，都很恭敬，希望父母的氣趕快降下來，這是順背後孝子的存心。那個承是父母教訓完之後，當下要把父母給我們的教誨，終身不可以忘記，後不再造，後不再犯同樣的過失，這才是承的心境。韓伯俞先生在被父母責罰的時候，非常恭敬，打完以後都還等著母親的氣消下去了，臉上比較放鬆、比較和藹，他才放心的離開。當他成人了，有一次犯了錯，母親又責罰他的時候，他突然放聲大哭。母親覺得很納悶，從小處罰你，你沒有一次哭過，但是為什麼現在都長那麼大了，反而這次母親打你，你哭了？孩子接著說到，因為母親以前打我，我都覺得很痛，但是這次母親打我，我已經感覺不到痛。所以我心裡想到：不知道還有多少歲月，能夠侍奉母親您老人家，我想到這裡內心很感傷，不禁流下淚來。</w:t>
      </w:r>
      <w:r>
        <w:t xml:space="preserve"> </w:t>
      </w:r>
    </w:p>
    <w:p w14:paraId="434FCF97" w14:textId="77777777" w:rsidR="00C82415" w:rsidRDefault="00C82415">
      <w:pPr>
        <w:pStyle w:val="a3"/>
      </w:pPr>
      <w:r>
        <w:t xml:space="preserve">　　確實所有的孝子都生怕，「樹欲靜而風不止，子欲養而親不待」。其實當我們的父母年老了，當他們繫鞋帶不方便的時候，我們要想起在我們小的時候，父母彎下腰來，不知道幫我們繫過多少次鞋帶。當我們在桌上學著如何吃飯的時候，我們不知道嘗試過了多少次，總把飯菜掉在地上，父母也從來沒有責罵過我們，只是非常有耐性的來教導我們。而當現在父母老了，很可能手的力量不夠了，這個時候我們絕對不嫌棄我們的父母，我們主動的在生活當中，幫父母挾菜、幫父母料理這些生活的細節。這分至孝呈現出來的時候，沒有多久那個菜、那個鞋帶，就是我們的孩子去幫他的爺爺奶奶做了。</w:t>
      </w:r>
      <w:r>
        <w:t xml:space="preserve"> </w:t>
      </w:r>
    </w:p>
    <w:p w14:paraId="67DBB70F" w14:textId="77777777" w:rsidR="00C82415" w:rsidRDefault="00C82415">
      <w:pPr>
        <w:pStyle w:val="a3"/>
      </w:pPr>
      <w:r>
        <w:t xml:space="preserve">　　而當我們扶著奶奶、扶著爺爺、扶著父母，一起走路的時候，很可能我們會覺得老人家走得很慢。其實當我們靜下心來，我們可以跟老人家合成一體，他們那個時候的心境，就跟我們的心沒有差別了。這個時候我們所踏出的每一步，都會覺得很踏實，都會覺得幫到了我們的老人；我們不會走得太快，讓老人家覺得很心慌。我們也回想起，在我們學走路的過程當中，我們不知道多少次的跌倒，父母也沒有任何的嫌棄，趕緊扶我們起來，讓我們走上更寬廣的人生。父母犧牲他們的青春，踏出我們美好的前程，我們要知恩報恩，飲水思源。好，今天下午先跟大家交流到這裡，謝謝大家。</w:t>
      </w:r>
      <w:r>
        <w:t xml:space="preserve"> </w:t>
      </w:r>
    </w:p>
    <w:p w14:paraId="730AA72B" w14:textId="77777777" w:rsidR="00C82415" w:rsidRDefault="00C82415">
      <w:pPr>
        <w:pStyle w:val="a3"/>
      </w:pPr>
      <w:r>
        <w:t xml:space="preserve">　　主持人：非常謝謝蔡老師非常感人、非常精彩的演講，讓我們再給他一個非常熱烈的掌聲謝謝他，謝謝蔡老師。現在是休息時間，我們將休息二十五分鐘。大會已經準備了一些麵包，還有飲料等食物，在會場的後面以及門口，讓大家享用。想要登記三時繫念牌位的朋友，以及皈依的朋友們，請爭取時間到門外登記。還有就是大會也提供了免費的身體健康檢查，請大家如果有意要接受身體檢查的話，也可到門口去，就在從我這裡是左手邊，在我的左手邊。請大家在二十五分鐘後回到現場，進行第二場演講，謝謝大家，謝謝蔡老師以及貴賓們。</w:t>
      </w:r>
    </w:p>
    <w:sectPr w:rsidR="00C824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5A856" w14:textId="77777777" w:rsidR="00C82415" w:rsidRDefault="00C82415" w:rsidP="009003CA">
      <w:r>
        <w:separator/>
      </w:r>
    </w:p>
  </w:endnote>
  <w:endnote w:type="continuationSeparator" w:id="0">
    <w:p w14:paraId="5A445CAD" w14:textId="77777777" w:rsidR="00C82415" w:rsidRDefault="00C82415" w:rsidP="00900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4E4F" w14:textId="77777777" w:rsidR="00C82415" w:rsidRDefault="00C82415" w:rsidP="009003CA">
      <w:r>
        <w:separator/>
      </w:r>
    </w:p>
  </w:footnote>
  <w:footnote w:type="continuationSeparator" w:id="0">
    <w:p w14:paraId="532A9D4E" w14:textId="77777777" w:rsidR="00C82415" w:rsidRDefault="00C82415" w:rsidP="009003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CA"/>
    <w:rsid w:val="007931EE"/>
    <w:rsid w:val="009003CA"/>
    <w:rsid w:val="00C8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3A6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3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3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3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3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2825</Words>
  <Characters>16104</Characters>
  <Application>Microsoft Office Word</Application>
  <DocSecurity>0</DocSecurity>
  <Lines>134</Lines>
  <Paragraphs>37</Paragraphs>
  <ScaleCrop>false</ScaleCrop>
  <Company/>
  <LinksUpToDate>false</LinksUpToDate>
  <CharactersWithSpaces>18892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