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A619" w14:textId="77777777" w:rsidR="008A7AB3" w:rsidRDefault="008A7AB3">
      <w:r>
        <w:t>2007</w:t>
      </w:r>
      <w:r>
        <w:t>年淨宗弘法大會</w:t>
      </w:r>
      <w:r>
        <w:t>—</w:t>
      </w:r>
      <w:r>
        <w:t>飲水思源</w:t>
      </w:r>
      <w:r>
        <w:t xml:space="preserve"> </w:t>
      </w:r>
      <w:r>
        <w:t xml:space="preserve">知恩報恩　　蔡禮旭老師主講　　（第二集）　　</w:t>
      </w:r>
      <w:r>
        <w:t>2007/12/15</w:t>
      </w:r>
      <w:r>
        <w:t xml:space="preserve">　　新加坡博覽中心第二廳　　檔名：</w:t>
      </w:r>
      <w:r>
        <w:t xml:space="preserve">52-241-0002 </w:t>
      </w:r>
    </w:p>
    <w:p w14:paraId="1493DBD6" w14:textId="77777777" w:rsidR="008A7AB3" w:rsidRDefault="008A7AB3">
      <w:pPr>
        <w:pStyle w:val="a3"/>
      </w:pPr>
      <w:r>
        <w:t xml:space="preserve">　　主持人：蔡禮旭老師已經抵達，讓我們給他一個非常熱烈的歡迎掌聲，我們也歡迎楊淑芬老師，以及新加坡淨宗學會的許清標居士。我們請蔡禮旭老師上講台。</w:t>
      </w:r>
      <w:r>
        <w:t xml:space="preserve"> </w:t>
      </w:r>
    </w:p>
    <w:p w14:paraId="0765508D" w14:textId="77777777" w:rsidR="008A7AB3" w:rsidRDefault="008A7AB3">
      <w:pPr>
        <w:pStyle w:val="a3"/>
      </w:pPr>
      <w:r>
        <w:t xml:space="preserve">　　蔡老師：諸位長輩，諸位大德，下午好。</w:t>
      </w:r>
      <w:r>
        <w:t xml:space="preserve"> </w:t>
      </w:r>
    </w:p>
    <w:p w14:paraId="54CFE05A" w14:textId="77777777" w:rsidR="008A7AB3" w:rsidRDefault="008A7AB3">
      <w:pPr>
        <w:pStyle w:val="a3"/>
      </w:pPr>
      <w:r>
        <w:t xml:space="preserve">　　主持人：我們也說一聲，蔡老師好。</w:t>
      </w:r>
      <w:r>
        <w:t xml:space="preserve"> </w:t>
      </w:r>
    </w:p>
    <w:p w14:paraId="45DEC033" w14:textId="77777777" w:rsidR="008A7AB3" w:rsidRDefault="008A7AB3">
      <w:pPr>
        <w:pStyle w:val="a3"/>
      </w:pPr>
      <w:r>
        <w:t xml:space="preserve">　　蔡老師：大家好，阿彌陀佛，請坐。</w:t>
      </w:r>
      <w:r>
        <w:t xml:space="preserve"> </w:t>
      </w:r>
    </w:p>
    <w:p w14:paraId="0D8046C3" w14:textId="77777777" w:rsidR="008A7AB3" w:rsidRDefault="008A7AB3">
      <w:pPr>
        <w:pStyle w:val="a3"/>
      </w:pPr>
      <w:r>
        <w:t xml:space="preserve">　　主持人：今天蔡老師做的是第二場演講，讓我同樣很簡單的介紹一下蔡老師。蔡老師來自於台灣，畢業於台灣逢甲大學資訊專業，和台南師範學院教師班。他曾任小學老師，但是有感於聖賢教育的重要，他辭去了教職赴澳洲淨宗學院學習佛學文化，並師承儒學大師，徐醒民老師學習儒學。蔡老師現任中國安徽廬江文教育化中心訓導長，中國地質大學人文經管學院外聘高級講師，北京大方廣文化公益網高級講師。二００三年蔡老師於海南島，和楊淑芬老師一同創辦，「海口孝廉國學啟蒙中心」。在中國各地舉辦了超過三百餘場的講演，贏得了很好的迴響和共鳴。在二００五年蔡老師應邀赴馬來西亞孔子學會，新加坡南洋小學，和印度尼西亞多元文化協會講學。同年蔡老師分別在台南和高雄，舉辦為期十一天的《弟子規》細講講座，和三天的認識《弟子規》課程。在二００五年他受邀赴墨爾本大學和雪梨大學，舉辦系列「幸福人生講座」。在同一年蔡老師應邀以傳統文化，以和諧社會為主題，在多所中國高等學府演講，得到了非常大的迴響。</w:t>
      </w:r>
      <w:r>
        <w:t xml:space="preserve"> </w:t>
      </w:r>
    </w:p>
    <w:p w14:paraId="0D275F57" w14:textId="77777777" w:rsidR="008A7AB3" w:rsidRDefault="008A7AB3">
      <w:pPr>
        <w:pStyle w:val="a3"/>
      </w:pPr>
      <w:r>
        <w:t xml:space="preserve">　　從二００五年十一月至今，蔡老師長住於安徽廬江文化教育中心，培養骨幹教學，現在已經培養第四期學員。二００六年十月初，蔡老師與廬江文化中心的其他幾位主要領導，共同在法國聯合國教科文化組織總部，就湯池人民學習《弟子規》的情況，向參加該次和平會議的代表做會報。二００六年十二月起，蔡老師長期在海峽兩岸之間，教授中國傳統文化。二００七年八月初，蔡老師與廬江文化教育中心領導，共同與馬來西亞全國校長職工會，簽訂了五年的中華傳統文化師資培訓計畫。在昨天的演講中，我們聽到了，蔡老師告訴我們許多尊親孝親的故事，內容是非常的真摯感人，都聽到了我們心裡去了。我相信各位和我一樣，今天對蔡老師第二場的講演是充滿了期待。我話就不多說，現在就讓我們以熱烈的掌聲歡迎蔡老師主講，「飲水思源，知恩報恩」第二部分。</w:t>
      </w:r>
      <w:r>
        <w:t xml:space="preserve"> </w:t>
      </w:r>
    </w:p>
    <w:p w14:paraId="3A813E6F" w14:textId="77777777" w:rsidR="008A7AB3" w:rsidRDefault="008A7AB3">
      <w:pPr>
        <w:pStyle w:val="a3"/>
      </w:pPr>
      <w:r>
        <w:t xml:space="preserve">　　蔡老師：尊敬的諸位法師，諸位大德、同修，諸位長輩、朋友，大家下午好，阿彌陀佛。「飲水思源，知恩報恩」，在我們人生的旅途當中，無數的親朋好友在成就著我們，在鼓勵著我們。甚至我們不曾見面的人，很多都默默的在為我們祝福祈求。我記得四年多前剛到大陸海南，那個時候坐在飛機上還沒有著陸，突然想起有位朋友他走過世界許多國家地區，有二十多個。而他當要離開這個地區的時候，他都會在這片土地上拾起一把泥土，把它放在一個小瓶子裡。當他看到這些泥土的時候，他都會滿懷感恩的心，回想到當初在這個地區，多少的朋友們對他的愛護、對他的照顧，看到泥土的時候這些景象歷歷在目。不只人成就了我們，還有這片土地上的萬物，都在</w:t>
      </w:r>
      <w:r>
        <w:lastRenderedPageBreak/>
        <w:t>滋養著我們。其實人生幸不幸福，光看我們有沒有時時懷著一顆感恩的心，而不是要求的心、計較的心，這一念轉過來，幸福的日子就在眼前。</w:t>
      </w:r>
      <w:r>
        <w:t xml:space="preserve"> </w:t>
      </w:r>
    </w:p>
    <w:p w14:paraId="0B44FA26" w14:textId="77777777" w:rsidR="008A7AB3" w:rsidRDefault="008A7AB3">
      <w:pPr>
        <w:pStyle w:val="a3"/>
      </w:pPr>
      <w:r>
        <w:t xml:space="preserve">　　到了以後我們想到朋友這段話，心裡想到一個新的地方，人家信任我們、支持我們，對我們都有知遇之恩。所以那時候楊淑芬老師也交代末學，一定要盡心盡力去講《弟子規》，而且都是大眾在成就著我們。那個時候老師給我們打了很好的心理建設，說到你現在也不要多想，要記住兩件事就好。第一是出門在外，不可以讓師父上人丟臉，「德有傷，貽親羞」，我們戰戰兢兢深怕有辱師長的威德。第二點就是你就想著先講三百場，其他的就不要再打妄想。聽完老師的話，就開始算第一場、第二場、第三場，像當兵數饅頭一樣。而且老師又交代，不管來多少人都要講，兩個、三個都講，縱使沒有半個人來，那就對著桌椅板凳講，最好能講到桌椅板凳跳起來說：還過得去，還過得去。因為古代有說「生公說法，頑石點頭」。其實我們在學習佛陀教誨、聖賢教誨的過程當中，有個態度非常重要，就是祖師大德做得到，我們也能做得到。要這樣子去期許自己，不然自己對自己沒信心，誰推、誰拉都拉不動。</w:t>
      </w:r>
      <w:r>
        <w:t xml:space="preserve"> </w:t>
      </w:r>
    </w:p>
    <w:p w14:paraId="703D44C4" w14:textId="77777777" w:rsidR="008A7AB3" w:rsidRDefault="008A7AB3">
      <w:pPr>
        <w:pStyle w:val="a3"/>
      </w:pPr>
      <w:r>
        <w:t xml:space="preserve">　　我相信大家在讀《弟子規》，應該讀到一句特別大聲，不知道大家有沒有印象，自己讀哪句讀得最大聲？就是那句「勿自暴，勿自棄，聖與賢，可馴致」。大家有沒有同感，念這句話的時候最大聲？為什麼？好不容易念完了。不是這樣，是因為這句能給我們很大的鼓舞、信心。我們面對人生很多的情境，寧為成功找方法，祖師大德做得到，我們也能做得到，不為失敗找藉口。那因為已經做了最好的心理建設，沒有半個人來都講，那就好像看到一個人進來，就好像看到一顆寶珠一樣，非常歡喜，好像他鄉遇故知。記得有一次來了一、二十個人，其中還有位老太太，看上去應該也有個七十來歲了，這老人家來聽我們很感動，對我們晚輩非常的愛護。而且老人家聽了兩個小時的課，從頭至尾保持笑容鼓勵我們。講完課我也挺激動的，趕快趨向前去給長者問安、道謝，這麼一過去聊了兩句，看長者的表情，好像聽不懂我講的話。後來才知道她普通話聽不懂，她只聽得懂海南話，雖然她聽不懂普通話，但對我們的感動更深，就是她連聽不懂都支持我們，長者那分笑容，深深印在我們的心上。</w:t>
      </w:r>
      <w:r>
        <w:t xml:space="preserve"> </w:t>
      </w:r>
    </w:p>
    <w:p w14:paraId="7983FF8C" w14:textId="77777777" w:rsidR="008A7AB3" w:rsidRDefault="008A7AB3">
      <w:pPr>
        <w:pStyle w:val="a3"/>
      </w:pPr>
      <w:r>
        <w:t xml:space="preserve">　　我們一點一滴的成長，都包含著這些長輩、這些朋友們的信任支持，我們才能夠這樣不斷的成長起來。人生真的有無數的恩德需要我們去感謝、需要我們去回報，而恩德最大的莫過於父母、老師的恩德。我們在這四年多的推廣傳統文化過程當中，接觸無數的人們，深刻感覺到，人之初，性本善。沒有一個人聽了孝道、聽了這些倫理道德教育，他不高興、不能接受的，一個都沒有，這也是給我們印證，每個人都有好善好德之心。好多上了中年的男士聽了孝道的課，上完課都會走向前來，對著講課的老師深深一鞠躬，對著老師說，我從今天開始一定重新做人。四十歲的男人邊講邊流淚，我們深刻感覺到，他不是不願意行孝、行善。人生總在遇緣不同，因為沒有好的緣分遇到古聖先賢的教誨，變成欲望、習氣的奴隸，每個人都很痛苦。沒有人願意不長進，只是他沒有這分善緣去啟發、去開導他。</w:t>
      </w:r>
      <w:r>
        <w:t xml:space="preserve"> </w:t>
      </w:r>
    </w:p>
    <w:p w14:paraId="57EF90E0" w14:textId="77777777" w:rsidR="008A7AB3" w:rsidRDefault="008A7AB3">
      <w:pPr>
        <w:pStyle w:val="a3"/>
      </w:pPr>
      <w:r>
        <w:t xml:space="preserve">　　現在很多朋友接觸以後，他們確實是推己及人，不僅自己受益，還很主動的把這些好的教誨介紹給他的同仁，尤其企業家介紹給他的下屬。他的部屬可能有一百多人，甚至上千人，他這麼一以身作則傳播下去，影響的就是成百上千的家庭。南京有位葉總，他自己受益了，又分批讓他的同仁都來參加課程。其中有個同仁，四十九歲的一位男士，上了四天的課程，回去以後給他的老闆說到，說他將近五十年的人生，白過了，錯誤太多，所以他要重新去面對、去愛護他的家人。回去隔天早上他起個大</w:t>
      </w:r>
      <w:r>
        <w:lastRenderedPageBreak/>
        <w:t>早，就把早飯給做好，還做了很多家務。他的太太看了覺得很奇怪，怎麼今天變化那麼大？做完以後又趕快出去買菜，而且是買他父親最喜歡吃的菜，「親所好，力為具」。他本來跟他父親的關係，並不是很好，所以當他走到父親的門前輕輕敲著門，而且手還在發抖，發抖好像做這個事情比較不習慣。其實這是我們做人最應該做的事情，反而發抖，反而不好意思，這就有點顛倒！我們對父母失約，甚至於是講話不客氣，這是不正常的，我們反而沒有覺得不好意思。他鼓起勇氣敲了門，他的父親問到誰？「爸，我是阿榮」。父親很驚訝，今天又不是節日，也不是週末，你來做什麼？因為他以前回去都是跟他爸爸要錢，所以他爸爸有點心有餘悸。</w:t>
      </w:r>
      <w:r>
        <w:t xml:space="preserve"> </w:t>
      </w:r>
    </w:p>
    <w:p w14:paraId="1C95B453" w14:textId="77777777" w:rsidR="008A7AB3" w:rsidRDefault="008A7AB3">
      <w:pPr>
        <w:pStyle w:val="a3"/>
      </w:pPr>
      <w:r>
        <w:t xml:space="preserve">　　其實我們學了以後，回到家裡去力行，很可能我們家裡的人，一下子還適應不過來。就好像有一位女士，她跟她先生離婚，小孩還不到一歲。我們一聽到人家離婚，內心都很難受，因為孩子那麼小，他可能很難有個完整成長的家庭氛圍。這位女士的表姊有接觸《弟子規》，趕快把「幸福人生講座」讓她的表妹聽，這個表妹當天拿回去，就聽到深夜聽了七片。我們可以深刻感覺到，她在婚姻掙扎的過程當中，她自己也不願意這樣。可是忍不住自己的情緒，忍不住跟對方的這種對立，只好最後是走到這樣的結局。而當看到自己祖宗的這些教誨，正能讓她的婚姻經營得愈來愈好，所以不到一個禮拜的時間，就把四十集都看完了。然後親自到先生家裡面，還有婆婆也在，去跟他們道歉，一進門深深鞠躬，說到「我以前對不起你們」。當下婆婆跟先生都愣住了，她講了一席話，他們的表情都很冷漠，後來也沒有表示什麼，她就離開了。</w:t>
      </w:r>
      <w:r>
        <w:t xml:space="preserve"> </w:t>
      </w:r>
    </w:p>
    <w:p w14:paraId="36338A8D" w14:textId="77777777" w:rsidR="008A7AB3" w:rsidRDefault="008A7AB3">
      <w:pPr>
        <w:pStyle w:val="a3"/>
      </w:pPr>
      <w:r>
        <w:t xml:space="preserve">　　我們想想，我們一分真誠去道歉，希望他們原諒，可是他們卻不能接受。諸位長輩、朋友們，這個時候我們會不會覺得很失望？會不會覺得很難受？打個比喻，就好像今天我們對一個人，給他連續打了十巴掌，都沒有停頓下來，啪啪啪啪十巴掌。十巴掌以後，突然摸摸他的頭說，你好乖！請問他會有什麼反應？他馬上會嚇得退好幾步，因為不知道我們又要使什麼狠招出來。所以相同的，為什麼家人沒有辦法馬上接受我們的轉變？因為我們以前折磨他們太久了，他們一下子看我們態度這麼好，心裡想我是不是在作夢？還要按一按自己的皮膚，是真的還是假的？我們整個轉變都還要讓人有個適應的過程，不可以操之過急。</w:t>
      </w:r>
      <w:r>
        <w:t xml:space="preserve"> </w:t>
      </w:r>
    </w:p>
    <w:p w14:paraId="7257181D" w14:textId="77777777" w:rsidR="008A7AB3" w:rsidRDefault="008A7AB3">
      <w:pPr>
        <w:pStyle w:val="a3"/>
      </w:pPr>
      <w:r>
        <w:t xml:space="preserve">　　所以當我們的善意，別人沒有馬上回饋，那是我們給對方的傷害太多，他們苦日子太久了，我們是罪魁禍首，應該用更真誠去對待才是。這位女士她對於婆婆、先生的這些反應，她也覺得還是自己以前做得不對，後來在不斷的學習過程，把這些體會又跟她的先生分享，慢慢的兩個人就很能溝通。最後一起到咖啡廳喝咖啡，喝到一半就說我們再去結婚好了，兩個人又走到地毯的那一端，又復婚了。我們對於能夠破鏡重圓的夫婦，都給予至誠的祝福，因為家庭就是社會的一個細胞，而這個細胞最重要的，就是夫婦的關係好，這個細胞、這個家就健康了。這個親所好，除了我們盡孝心以外，還要夫妻和樂，兄弟友愛，才能讓父母非常的欣慰、寬心。</w:t>
      </w:r>
      <w:r>
        <w:t xml:space="preserve"> </w:t>
      </w:r>
    </w:p>
    <w:p w14:paraId="12450906" w14:textId="77777777" w:rsidR="008A7AB3" w:rsidRDefault="008A7AB3">
      <w:pPr>
        <w:pStyle w:val="a3"/>
      </w:pPr>
      <w:r>
        <w:t xml:space="preserve">　　而這個兒子看父親不敢開門，在那裡問，又不是節日，又不是週末，你來做什麼？孩子低著頭很慚愧的說，「父親，今天兒子來盡點孝心。」爸爸在門內說「也不知道你說的是真的，還是假的，不過先進來再說！」一開門進來，爸爸還是很愛護孩子：你今天就來了，中午就在這吃！爸爸去買些菜。兒子說「爸，不用了，我買您最喜歡吃的菜來了，今天您什麼都不要忙，菜由我來做。」他就開始煮一桌豐盛的菜，甚至於抓空檔都把廚房、客廳給擦乾淨。後來還給父親盛了一杯酒，父親看著孩子有些轉變挺高興的，對孩子說「來，今天很難得，我這老酒鬼跟你這小酒鬼喝一杯。」兒子說「爸，我最近學《弟子規》，《弟子規》說「年方少，勿飲酒，飲酒醉，最為醜」，今天我就不喝了。」接著孩子對著父親講，「父親，這麼多年來孩子都不懂事，做很多對不起您的事情，請您原諒，兒子會好好的，以後孝敬您。」</w:t>
      </w:r>
      <w:r>
        <w:t xml:space="preserve"> </w:t>
      </w:r>
    </w:p>
    <w:p w14:paraId="7D77E1A6" w14:textId="77777777" w:rsidR="008A7AB3" w:rsidRDefault="008A7AB3">
      <w:pPr>
        <w:pStyle w:val="a3"/>
      </w:pPr>
      <w:r>
        <w:t xml:space="preserve">　　說著說著這個父親眼淚就流下來，這餐飯吃完以後，父親滿懷笑容開始打電話。他的兒子也覺得很納悶，怎麼父親去聯絡這些伯伯、叔叔、姑姑來了？好多長輩齊聚一堂，而這些長輩以前都聽說他會給他父親要錢，所以一看到他在家裡面，就投以異樣的眼光，心裡想你今天是不是又回來找麻煩。所有長輩都來了以後，他的父親對著大家說，「今天叫大家來，最主要要告訴大家，今天我兒子長大了！」我們可以感受得到，父母時時都是希望我們懂事，希望我們人生幸福美滿。而真正親所好，最低的標準，要成就自己的德行，不要再讓自己的父母為我們再操一點心。後來遇到一個假日，他的父親歡歡喜喜到他們家，因為他學了以後懂得要慷慨布施，把這些家族的長輩請到家裡來。他的父親那天拿了一包紅包給他，因為他家裡的狀況也不是很好，他看到父親拿這些錢來，他非常的誠惶誠恐不敢接受。他父親說到，以前都是你跟我要錢，現在我是心甘情願的拿錢來支持你。真的，我們有一點點的轉變，對父母那都是莫大的欣慰。</w:t>
      </w:r>
      <w:r>
        <w:t xml:space="preserve"> </w:t>
      </w:r>
    </w:p>
    <w:p w14:paraId="7B189F87" w14:textId="77777777" w:rsidR="008A7AB3" w:rsidRDefault="008A7AB3">
      <w:pPr>
        <w:pStyle w:val="a3"/>
      </w:pPr>
      <w:r>
        <w:t xml:space="preserve">　　所以今天一個領導者，他不只在乎他員工的事業發展，更觀注、關心他員工人格、學問的提升，甚至於是他的家庭幸福，那相信這樣的一個企業家，將可以利益無數的家庭。在《詩經》裡面就有提到，一個正人君子，他就好比是他家庭，以至於他團體的福分。因為有他在，這個家大家都見賢思齊，他的團體都以他為榜樣。我們曾經遇到一位單位的主管，他還沒有到這個單位以前，這個單位的離婚率特別高。而當他去了以後，他常常會把他如何感恩他的太太，如何經營夫妻之道跟同仁們分享。而他的太太也常常會拿些好吃的東西，去慰問他的員工，所以夫妻把和睦、和樂、互愛演出來。從他去了以後，他的單位就再也沒有下屬離婚，他不知安定了多少個家庭。這些同仁的背後，他們都有父母，他們都有妻兒，他們的家人都是信任我們，讓他的孩子、她的先生來到我們的公司，跟我們一起奮鬥、一起打拼。他們最希望的是他們的事業、德行，跟著我們一樣提升起來。她們絕不願意看到自己的孩子、先生，因為在事業的過程當中，染到很多的壞習慣、習氣，而沉淪下去。</w:t>
      </w:r>
      <w:r>
        <w:t xml:space="preserve"> </w:t>
      </w:r>
    </w:p>
    <w:p w14:paraId="7AACF28E" w14:textId="77777777" w:rsidR="008A7AB3" w:rsidRDefault="008A7AB3">
      <w:pPr>
        <w:pStyle w:val="a3"/>
      </w:pPr>
      <w:r>
        <w:t xml:space="preserve">　　我們一個領導者，面對他們家人對我們的信任，我們有分道義要成全他的家庭才是。企業就好比古代一個小國的諸侯一樣，真的對社會的安定影響非常的大。而其實一個領導者，要影響他所有的同仁，沒有別的，還是自己以身作則。就像我們剛剛講到這句「親所好，力為具」，很多人常常會給父母買些吃的東西回去。有位朋友他出外出差，回來都有給他父母帶吃的，帶了好一陣子，突然有一天他的母親對他說，「兒子，你每次買東西回來，我們也很感動，但是你每次都是買一些堅果類的東西，我跟你爸爸年紀都大了，堅果這麼硬，實在咬不動了，你下次可不可以買其他的東西？」他自己才恍然大悟，買了這麼久的東西，說實在話，這個堅果誰喜歡吃的？是他自己喜歡吃的。美其名買回去孝順父母，最後還是吃到誰的肚子裡面去？還是吃到自己的肚子裡面去。所以在飲食當中，最重要的應該是孝順，順父母的心來孝敬。</w:t>
      </w:r>
      <w:r>
        <w:t xml:space="preserve"> </w:t>
      </w:r>
    </w:p>
    <w:p w14:paraId="57E21CCF" w14:textId="77777777" w:rsidR="008A7AB3" w:rsidRDefault="008A7AB3">
      <w:pPr>
        <w:pStyle w:val="a3"/>
      </w:pPr>
      <w:r>
        <w:t xml:space="preserve">　　有個大企業家，他的事業也是在他那個行業的佼佼者，這個企業家那個時候，剛好遇到他事業的一個瓶頸，正在跟韓國談一筆生意，而這個生意金額是上億的，很大的一筆。要談生意的那天，正好是他母親八十歲大壽，他交代公司的副總去跟客戶談生意，他自己恭恭敬敬的在家裡為老母親祝壽。當副總跟對方談生意的時候，對方很好奇：今天你老總怎麼沒有來？副總說到「很抱歉，我老總因為今天母親八十歲大壽，必須陪伴他的母親跟他的兄弟」。對方也都是老闆，聽了以後突然站起來開始往外走，副總心裡想可能人家不高興，就追在後面頻頻解釋。突然對方就說，「我做生意做那麼久，我不相信有人為了給母親盡孝，這麼大的生意可以先放著，這麼有道義的人我沒見過，你老總住在哪裡？我必須親自去看看」。後來坐上車就到了老總家裡，一進門把對方嚇了一跳，他本來心裡想，老總母親八十歲大壽一定是高朋滿座，結果一進去只有一桌，而且往桌上一瞧，都是一些清淡的素菜。</w:t>
      </w:r>
      <w:r>
        <w:t xml:space="preserve"> </w:t>
      </w:r>
    </w:p>
    <w:p w14:paraId="18780858" w14:textId="77777777" w:rsidR="008A7AB3" w:rsidRDefault="008A7AB3">
      <w:pPr>
        <w:pStyle w:val="a3"/>
      </w:pPr>
      <w:r>
        <w:t xml:space="preserve">　　對方把老總叫過來：「你也太過分，太寒酸了，幫母親過八十歲的大壽，你居然只有這樣的場面」。我們看現在很多幫父母祝壽場面很大，吃得很豐富，其實那個對老人家的腸胃很是個負擔。然後小孩、大人，尤其小孩在那裡玩得不亦樂乎，大人也吃得很高興。到底是給小孩祝壽，還是給老人祝壽？應該是站在父母的角度上，怎麼樣做讓父母最歡喜。父母可能希望的是在家裡安安靜靜的，自己的孩子媳婦燒些家常菜，很清淡，在家裡有這種溫暖，有這種聚在一起很歡欣的氣氛，很有可能老人家是希望這樣。這個老總趕快給對方解釋，因為我母親長年吃素，她又喜歡安靜，到一些飯館去太吵雜了，母親會覺得有壓力。所以我只是所有兄弟姊妹一起過來陪母親，好好吃一餐。吃完飯以後，他們一家人給老人家拜壽，跪下去三跪九叩。對方的老闆看到，他們都是一種至誠的心給他母親感恩，當下他忍不住站起來，就陪著這個老總一起給他的媽媽跪拜。我們可以感受得到，那分孝道通每個人本善的心，他感動到忍不住要一起來參與這個儀式。</w:t>
      </w:r>
      <w:r>
        <w:t xml:space="preserve"> </w:t>
      </w:r>
    </w:p>
    <w:p w14:paraId="4FE4D4F6" w14:textId="77777777" w:rsidR="008A7AB3" w:rsidRDefault="008A7AB3">
      <w:pPr>
        <w:pStyle w:val="a3"/>
      </w:pPr>
      <w:r>
        <w:t xml:space="preserve">　　我們記得八月份的時候，在馬來西亞全國華人校長職工會，總共有九百八十四所華小集體要來推展孝道，推展《弟子規》。我們也非常隨喜感動，那將影響的是整個馬來西亞下一代華人，懂得這些倫理道德的教育。而當時候也邀請了中國駐馬來西亞的申參讚，結果大使他參與儀式的過程，很多家長他們以至誠的心，對校長們、對老師們行三跪九叩首的禮。行禮完以後請大使給我們勉勵幾句，這個大使被這種至誠恭敬的儀式給感動了，足足十分鐘一句話都講不出來，一直在那裡流淚。他說到孝順父母、恭敬老師、恭敬他人有什麼不好？我們可以深刻感覺到，大使內心深刻期盼自己民族文化，能夠趕快的復興起來，而孝道這些禮儀，都跟我們的自性完全是相應。</w:t>
      </w:r>
      <w:r>
        <w:t xml:space="preserve"> </w:t>
      </w:r>
    </w:p>
    <w:p w14:paraId="18CAB5AA" w14:textId="77777777" w:rsidR="008A7AB3" w:rsidRDefault="008A7AB3">
      <w:pPr>
        <w:pStyle w:val="a3"/>
      </w:pPr>
      <w:r>
        <w:t xml:space="preserve">　　後來這位老總幫母親祝完壽，送對方出門的時候，對方很感動的說到，「這麼有道義的人，我一定要跟他交好朋友。」後來這個生意就談成了。我們看到真的盡孝的時候，人生很多的瓶頸、很多的不如意，都因為有孝心增長了自己人生的福分，而把事業的瓶頸給化解開來。所以親所好，一定是從父母的需要、父母歡喜的去做，包含給父母買衣服、買這些生活的用品。有個先生他有個弟弟，他的弟弟過年期間，給他母親買了一件棉襖人民幣三百九十九塊。他自己也給母親買了一件棉襖九十九塊，他拿給母親的時候，母親就非常高興，就把它穿在身上。後來他弟弟也拿給了母親，母親一問三百九十九塊，看一看以後就把衣服收起來放著。他弟弟的心裡就很不平衡，我買的是更好、更貴的，為什麼母親反而表情不大歡喜？而哥哥買的便宜的，母親卻這麼歡喜的接受？當下我們還跟母親生氣。他的哥哥把他叫過來，非常和善的對著弟弟講，「弟弟，你也很了解母親非常的節儉，衣服超過一百塊錢，她老人家捨不得穿。並不是說媽媽對我們兄弟倆偏心，你買得太貴了，媽媽穿起來會覺得心疼」。我們可以感覺到，這分孝是時時看到父母的需要。</w:t>
      </w:r>
      <w:r>
        <w:t xml:space="preserve"> </w:t>
      </w:r>
    </w:p>
    <w:p w14:paraId="33A7FB7F" w14:textId="77777777" w:rsidR="008A7AB3" w:rsidRDefault="008A7AB3">
      <w:pPr>
        <w:pStyle w:val="a3"/>
      </w:pPr>
      <w:r>
        <w:t xml:space="preserve">　　說到孝，我們整個中華民族最好的榜樣，舜王，那個孝做到了極處。父母對他很多的傷害，大舜都不放在心裡，甚至於都是時時想著：是我自己做得不夠好。我們感受一下，大舜父母對他這麼不好，但是他沒有任何的責怪，反而是不斷的在反省自己。大舜這樣的態度，他人生委不委屈？他人生吃不吃虧？其實不肯吃虧就吃了大虧。而真肯吃虧、真肯委屈，為自己的家庭和諧求全的話，那是後福無窮。所以我們人生面對家庭的很多情境，真的要深謀遠慮，一言一行是給子孫無窮的福分，還是禍患？在大舜的心中，沒有絲毫父母的不是，所謂「天下無不是的父母」。諸位大德同修們，這句話有沒有道理？其實這句話非常有哲理，我們想想，父母一輩子有沒有可能沒有過失？「人非聖賢，孰能無過」，父母不可能沒有過失。但當父母有過失的時候，因為父母跟我們是一體，家人跟我們是一體，我們只有一個念頭，如何去幫助家人、幫助父母，如何去成就父母，沒有其他的念頭了。</w:t>
      </w:r>
      <w:r>
        <w:t xml:space="preserve"> </w:t>
      </w:r>
    </w:p>
    <w:p w14:paraId="4E680E94" w14:textId="77777777" w:rsidR="008A7AB3" w:rsidRDefault="008A7AB3">
      <w:pPr>
        <w:pStyle w:val="a3"/>
      </w:pPr>
      <w:r>
        <w:t xml:space="preserve">　　絕對不把父母家人的過失放在心上，因為家庭是感恩的地方、是付出的地方，家庭不是計較的地方，不是指責的地方，不是論是非的地方。這個心境自然而然看不到所有家人的過失，而只想著透過自己以身作則，透過自己的善巧方便，能讓父母歡喜，讓父母能夠改正過來。就像《弟子規》說的「親有過，諫使更」，家裡人有過失，沒有其他的念頭，不去指責，只想著如何幫助他改過來。「怡吾色，柔吾聲；諫不入，悅復諫」，我們從這句經句當中，每個字都是流露著，一個孝子的真心、耐心跟善巧方便的智慧。悅復諫就是看父母高興的時候繼續勸，察言觀色；復是一而再，再而三不厭其煩。因為那是我們為人子女應該做的事，沒有條件、沒有要求。大舜做到了不見父母的過，甚至於不見兄弟的過，把父母、弟弟完全感化了，一家團結、和諧。而且不只成就了他當下的家庭，還成就了他自己的學問、自己的福分，以至於世世代代子孫的福分。</w:t>
      </w:r>
      <w:r>
        <w:t xml:space="preserve"> </w:t>
      </w:r>
    </w:p>
    <w:p w14:paraId="09041CA2" w14:textId="77777777" w:rsidR="008A7AB3" w:rsidRDefault="008A7AB3">
      <w:pPr>
        <w:pStyle w:val="a3"/>
      </w:pPr>
      <w:r>
        <w:t xml:space="preserve">　　在《中庸》裡面，孔夫子稱讚大舜，說到舜王「其大孝也與」，他的孝達到極</w:t>
      </w:r>
      <w:r>
        <w:t>點，德行成就了，「德為聖人，尊為天子」，他的福報也是達到頂點。而且還說到大舜的福分、智慧、德行，會庇祐他的子孫世世代代不會衰。孔夫子在兩千多年前就預言，舜王的後代會非常的顯達。像古月胡、耳東陳、田地的田、女字旁的姚、人字旁的傅、虞美人的虞，好多的姓氏都是舜王的後代。剛剛有念到您的尊姓的長輩、朋友，請舉手一下，我們給舜王的後代掌聲歡迎一下。我們看到好多的朋友們都舉手了，這些朋友待會兒走出去的時候走路有風，走起路來跟以前都不一樣，抬頭挺胸，我是舜王的後代，一舉手一投足，不可以給舜王丟臉。你看一個祖宗的德行，足以庇蔭他幾千年以後的後代，這樣的祖宗我們為什麼不做？舜王做到了，聖哲人做到了，我們應該也要這樣去期許自己。</w:t>
      </w:r>
      <w:r>
        <w:t xml:space="preserve"> </w:t>
      </w:r>
    </w:p>
    <w:p w14:paraId="7DCB36A9" w14:textId="77777777" w:rsidR="008A7AB3" w:rsidRDefault="008A7AB3">
      <w:pPr>
        <w:pStyle w:val="a3"/>
      </w:pPr>
      <w:r>
        <w:t xml:space="preserve">　　記得有一次在桃園來了一位長者，這位長者跟我父親的年紀相彷彿，也來參與課程。我們看一位這麼年高德劭的長者坐在底下聽課，而且是非常專注在那裡記筆記，我們的內心都肅然起敬。他長得非常有福報相，一看就像當大官的；像我一看，就是窮苦的書生，這個都是十年前自私自利的結果。所以大家要看，要看十年以後，看我能不能白白胖胖的，「欲知前世因，今生受者是」。我們看到這個長輩，他當下的行為就已經在教育我們。剛好後半個小時講到范仲淹先生的風範，接著果不其然，這位長者是桃園縣的副縣長，我們趕快請父母官給我們勉勵幾句。當他上台來的第一句話，讓我們非常的感動，他說到諸位朋友們，我是范文正公的後代。我們聽到這位長輩，在稱呼他千年前的祖宗如此的恭敬，相信在這一個至誠稱謂的背後，他祖宗的那一句，「先天下之憂而憂，後天下之樂而樂」的人生胸懷，一定深植在他所有子孫的心中。諸位長輩、朋友們，我們現在深植在自己子女、子孫心中的，是什麼樣的人生態度？是什麼樣的言行？這是我們要從這些聖賢人，不斷的家風當中得到啟發。</w:t>
      </w:r>
      <w:r>
        <w:t xml:space="preserve"> </w:t>
      </w:r>
    </w:p>
    <w:p w14:paraId="77FCD9FE" w14:textId="77777777" w:rsidR="008A7AB3" w:rsidRDefault="008A7AB3">
      <w:pPr>
        <w:pStyle w:val="a3"/>
      </w:pPr>
      <w:r>
        <w:t xml:space="preserve">　　這位長者接著說到，「我很慚愧，我沒有像我的祖宗這麼有德行，但是我無愧於我的祖宗，因為我幹了公務員一輩子」。幾十年來他的專業專門造橋鋪路，連台北捷運他都是主要策劃人之一，我們可以感受到范公的後代，做的事情都是興建大利，都是當老師、當一些非常好的行業。所以這種德風影響非常的深遠。諸位長輩、朋友們，我們希不希望一百年以後，我們的子孫在公眾場合對著大家說，我是某某公的後代，底下響起一片掌聲。希不希望？最重要的是我們現在，在我們整個中華民族文化承傳的關鍵時刻，我們當下責無旁貸，捨我其誰，把這個重擔我們扛起來，從我們自己把孝道、把師道、把仁愛之道，把它徹底演出來。相信一兩百年以後，當我們的子孫在公共場合出現，都會因為是我們的子孫，贏得大眾對他們的尊重跟愛護。這跟我們現在所做的，是一體不可分的。</w:t>
      </w:r>
      <w:r>
        <w:t xml:space="preserve"> </w:t>
      </w:r>
    </w:p>
    <w:p w14:paraId="3A43D4FE" w14:textId="77777777" w:rsidR="008A7AB3" w:rsidRDefault="008A7AB3">
      <w:pPr>
        <w:pStyle w:val="a3"/>
      </w:pPr>
      <w:r>
        <w:t xml:space="preserve">　　大家有沒有遇過有個人上台來說，我很光榮我是秦檜的後代？那他可能講完，還得要先預備一把雨傘，因為講完話，東西都丟上來了，他馬上可以打開來，預防被打得頭破血流。我們很冷靜從幾千年的歷史，得到人生寶貴的啟發，歷史像一面鏡子一樣，所有禍國殃民的人，他的子孫都已經絕後了。《易經》那句「積不善之家必有餘殃」，我們不好的起心動念跟言行，都會殃及子孫，這一念之間影響的面太大！假如今天舜王，父母對他不好，他馬上挽起袖子，好，我跟他拼了。不得了，情緒掌握不好，自己人生會毀掉！所以掌握情緒，才能掌握未來，不只掌握自己的未來，還能夠影響到子孫的未來。今天假如大舜忍不住脾氣，那麻煩了，我們今天這一場會議，差不多就有幾分之幾的人都不在了。因為大舜假如跟父母吵架，他的後代就不見了！諸位長輩、朋友，當我們要對父母發脾氣、對家人發脾氣以前，要用柔軟的心感受，可能我們的子孫在那裡喊，「祖宗，你別發脾氣！你一發脾氣我們就要消失掉，就要不見了。」</w:t>
      </w:r>
      <w:r>
        <w:t xml:space="preserve"> </w:t>
      </w:r>
    </w:p>
    <w:p w14:paraId="574EE785" w14:textId="77777777" w:rsidR="008A7AB3" w:rsidRDefault="008A7AB3">
      <w:pPr>
        <w:pStyle w:val="a3"/>
      </w:pPr>
      <w:r>
        <w:t xml:space="preserve">　　所以你看舜王忍住脾氣，成就德行，成就了一個民族的興盛。要承先啟後，我們要把范公、把舜王的德行承傳下來。說到這裡，大家心裡想，我也不是舜王的後代，也不是范公的後代，大家別難過，我幫大家查過戶口，大家假如不是堯舜禹湯，就是文武周公的後代。為什麼我這麼確定？因為不是聖人的後代，這個民族不可能傳四、五千年不斷，全世界只剩這個民族而已！因為我們都是炎黃子孫，懷著對祖宗的崇敬、感恩之心，我們的敦倫盡分，從對家庭，還有對自己民族的這種責任，跟本分做起。我們把這些德行，孝悌忠信、禮義廉恥的德行承傳下來，把它演出來，演出做人的真正滋味，然後啟發我們的後代子孫。而孝道重要，孝悌傳下去的家道不衰，而孝道都是透過夫妻的和樂、夫妻的以身做表率，整個家道能不能和諧，夫婦的相處至關重要。整個倫常關係，五倫，夫婦是最核心的，夫婦和睦，孩子在這麼充滿互助、互愛的家庭氣氛當中，他的存心也是非常的和善。他時時為人著想，他時時看到他人的需要，他時時以大局為重的心境，都從父母的表演，很自然的效法體會到了。</w:t>
      </w:r>
      <w:r>
        <w:t xml:space="preserve"> </w:t>
      </w:r>
    </w:p>
    <w:p w14:paraId="0914AB97" w14:textId="77777777" w:rsidR="008A7AB3" w:rsidRDefault="008A7AB3">
      <w:pPr>
        <w:pStyle w:val="a3"/>
      </w:pPr>
      <w:r>
        <w:t xml:space="preserve">　　師長在講經當中說到，世界和平要達到這個目標，最主要要從家庭入手。因為衝突，就是在家裡面的夫婦衝突，小孩子從小看父母衝突，他還能相信人與人能和諧嗎？所以夫婦相處不只影響一個家，還影響到世界和平。有個男孩，一天跟母親一起看連續劇，古裝戲，演到一對夫妻相敬如賓的過程。看著看著，小孩忽然對她母親說到，「母親，他們不像夫妻」。媽媽很好奇，他們就是演夫妻的戲，怎麼會不像？那個孩子就說他感覺不像。因為整個過程，都是太太很溫柔的端一杯熱茶，對著先生說「您辛苦了，來，喝杯茶」。這個母親也很有敏感度，孩子這麼堅定說不像，請問諸位長輩、朋友，在孩子的心目當中，什麼才像夫妻？可能孩子覺得小吵天天有，大吵三六九。為什麼說大吵三六九？因為吵架吵很兇以後會傷肝，所以必須休息兩天，這個體力才恢復得過來。大家有沒有看過夫妻吵完架之後，心曠神怡、痛快！這個人要送精神病院去了。所以都要休戰兩天，有時候過了三天以後，突然覺得說今天好像哪件事沒有做，心裡怪怪的，好像缺個什麼？今天還沒吵架。所以習慣成自然，好習慣會影響，壞習慣也不能夠繼續下去。</w:t>
      </w:r>
      <w:r>
        <w:t xml:space="preserve"> </w:t>
      </w:r>
    </w:p>
    <w:p w14:paraId="79078443" w14:textId="77777777" w:rsidR="008A7AB3" w:rsidRDefault="008A7AB3">
      <w:pPr>
        <w:pStyle w:val="a3"/>
      </w:pPr>
      <w:r>
        <w:t xml:space="preserve">　　這個媽媽就感覺一言一行孩子都在看，忽然又有一天她先生打電話來，講完電話，她掛了電話，兒子在旁邊說，媽，爸爸打來的。媽媽一聽完就反思一下，奇怪，為什麼掛完電話，孩子馬上鐵口直斷爸爸打來的？因為假如是其他的客戶打來，都是好！沒問題，一定辦到。爸爸打來的：少囉嗦，不要再說就這樣！就掛下去了。所以孩子在旁邊一聽，就知道爸爸打來的！什麼時候教育？無時無刻，甚至我們連話都沒說，我們的心境孩子都感覺到。我們太多人生的態度，都不是父母的言教教給我們的。我們回想自己的成長過程當中，父母有很慎重的把我們叫到跟前來，讓我們坐在椅子上：來，爸爸告訴你要孝順，爸爸告訴你做人要關心別人。好像沒有這一幕，但是都是從父母一言一行，甚至於都沒有講，我們都感覺到父母的孝心，跟做人的道義。</w:t>
      </w:r>
      <w:r>
        <w:t xml:space="preserve"> </w:t>
      </w:r>
    </w:p>
    <w:p w14:paraId="3069F853" w14:textId="77777777" w:rsidR="008A7AB3" w:rsidRDefault="008A7AB3">
      <w:pPr>
        <w:pStyle w:val="a3"/>
      </w:pPr>
      <w:r>
        <w:t xml:space="preserve">　　我們都感覺到，當父親看到母親那邊的，這些我的表哥表姊們他們生活困難，都繳不出學費的時候。父親一句話都沒有講，趕快主動的提醒母親去幫助這些晚輩。相信母親很感動，都是父親主動來愛護她的家人、她的家族。因為夫妻本來就是一體，不要去分你我，這兩個家族怎麼可能會不興旺！當下這個太太警覺到，不能不謹慎，不能不轉變自己的態度。那一天他的先生又打電話來，她一接起電話，本來已經看到是先生打來的，調整一下心情，接起來說，您好，請問您找哪位？她先生說，對不起，我打錯了。後來過了幾秒鐘，她先生又打來很驚訝：真的是你！所以我們明白道理，當下要改變。我們改變，孩子才有好的榜樣可以效法學習。</w:t>
      </w:r>
      <w:r>
        <w:t xml:space="preserve"> </w:t>
      </w:r>
    </w:p>
    <w:p w14:paraId="6C6856E6" w14:textId="77777777" w:rsidR="008A7AB3" w:rsidRDefault="008A7AB3">
      <w:pPr>
        <w:pStyle w:val="a3"/>
      </w:pPr>
      <w:r>
        <w:t xml:space="preserve">　　有個太太她來上課，上了幾天心境也有所轉變，她的先生發了個短訊來給她，「太太，你現在在做什麼事情？」太太回到「我現在在接受古聖先賢的教誨，我在洗心革面，要重新做人。」她就把這個短訊發給她先生，那個太太說到，其實她發那個短訊過去以後，她都可以猜得到她先生會怎麼回。我們都會感受到另外一半的心情，她先生怎麼回？說到「太太，是不是代表以後不打人、不罵人了？」她自己看到，真的跟她猜的一樣，她先生是這麼寫的，她自己就覺得很慚愧，把先生折磨成這個樣子。其實夫妻相處時時不忘初心，我們感受一下，夫妻彼此把終身依託給對方，這是多麼高的、多麼深的互相信任，而對方對我們的信任，足以讓我們用情義來對待他一輩子。</w:t>
      </w:r>
      <w:r>
        <w:t xml:space="preserve"> </w:t>
      </w:r>
    </w:p>
    <w:p w14:paraId="79DAB215" w14:textId="77777777" w:rsidR="008A7AB3" w:rsidRDefault="008A7AB3">
      <w:pPr>
        <w:pStyle w:val="a3"/>
      </w:pPr>
      <w:r>
        <w:t xml:space="preserve">　　在古代的禮儀，婚禮當中把新娘迎娶進來以後，夫妻一起喝交杯酒，那個杯子是用葫蘆瓜做的，葫蘆切成兩半，夫妻一個人拿一半來盛酒，酒是甜的，葫蘆瓜的肉是苦的。喝這杯代表往後應該是同甘共苦的歲月，而且因為是同一個葫蘆瓜劈成兩半，代表是一體不可分。我們對另外一半，以至於我們對自己的孩子，當孩子降生在我們面前的時候，我們天性的至愛都不斷的提醒自己，要好好愛我們的孩子，照顧我們的孩子一輩子，那種至愛，那種無盡的耐心。在我們陪伴孩子過程當中，當孩子跌倒，他在學走路跌了多少次，我看算都算不清楚，我們無盡的呵護。當孩子邁出一步、邁出兩步，夫妻是欣喜若狂，那分對孩子的愛、耐心終身保持，甚至於是不斷提升，這是我們修道人應有的心境。有沒有哪個爸爸看到兒子學走路，學一步，學了三次、五次都跌倒，這個爸爸對著兒子講，「兒子，我看你這輩子是沒辦法了，我很怕你繼續再跌下去，爸爸很愛護你，我看我買個輪椅給你坐好了。」不可能！</w:t>
      </w:r>
      <w:r>
        <w:t xml:space="preserve"> </w:t>
      </w:r>
    </w:p>
    <w:p w14:paraId="55EECBA2" w14:textId="77777777" w:rsidR="008A7AB3" w:rsidRDefault="008A7AB3">
      <w:pPr>
        <w:pStyle w:val="a3"/>
      </w:pPr>
      <w:r>
        <w:t xml:space="preserve">　　只要我們還保持著，就像孩子學走路，我們在身旁無盡的扶持他，那分父母的愛。不管現在孩子的情況如何，這分摯愛一定可以把孩子從迷途當中，再指引回來。因為沒有教不好的孩子，只有缺乏愛的孩子，我們對孩子不忘初心，我們對父母、對祖宗不忘初心。在婚禮當天拜天地，結婚不是兩個人的事，結婚要詔告天地，要對社會負責、要對家族負責。新郎要迎娶出門以前，是他的父親舉杯敬兒子，飲食都是長者先幼者後，都是我們服侍父親，給父親斟酒，怎麼父親跟我們敬酒？假如今天我們跟父親一起吃飯，父親站起來說「兒子，來，父親敬你一杯」，很可能我們就從椅子上面掉下來，很不習慣。但是那天不一樣，父親那杯酒代表列祖列宗敬兒子：兒子，婚姻是承先啟後，上以祀宗廟，婚姻是要把祖宗的德行延續下去，下以繼後世子孫。</w:t>
      </w:r>
      <w:r>
        <w:t xml:space="preserve"> </w:t>
      </w:r>
    </w:p>
    <w:p w14:paraId="4506F75E" w14:textId="77777777" w:rsidR="008A7AB3" w:rsidRDefault="008A7AB3">
      <w:pPr>
        <w:pStyle w:val="a3"/>
      </w:pPr>
      <w:r>
        <w:t xml:space="preserve">　　其實婚姻是我們中華民族的核心德行，孝道，上面一個老，下面一個子，透過婚姻的結合承傳下來。而且敬完酒以後，兒子不用回禮，在那整個迎娶的過程裡面，兒子深深的回憶到父親臨行前，對他敬的這杯酒，印在他的生命當中一輩子都不會忘。整個婚禮的過程當中，完全都是責任心的啟發；而現在這些禮儀忽略了，很可能結婚都隨隨便便，甚至於還嘻嘻哈哈的。隨便的來，很可能就隨便的就走了，對婚姻不夠莊嚴肅穆，提不起責任就不好。而當到了女方的時候，都是她的父母親自來迎接女婿，代表把人家照顧了幾十年的女兒，親手交到你的手上，你要為她、為她的家人負一輩子的責任。當新娘坐上馬車會有一個動作，就是把扇子從窗戶丟出去，這是什麼意思？意思就是家裡面的大小姐都是作威作福，拿個小扇子在那裡扇涼。扇子丟出去以後，女方就提醒自己，從此要把大小姐脾氣放下，一心一意去成就自己的另一半，還有自己的後代，他的家庭。</w:t>
      </w:r>
      <w:r>
        <w:t xml:space="preserve"> </w:t>
      </w:r>
    </w:p>
    <w:p w14:paraId="374CB21B" w14:textId="77777777" w:rsidR="008A7AB3" w:rsidRDefault="008A7AB3">
      <w:pPr>
        <w:pStyle w:val="a3"/>
      </w:pPr>
      <w:r>
        <w:t xml:space="preserve">　　我們的文化很美，在《詩經》裡面有篇，叫「桃夭，桃之夭夭，其葉蓁蓁，之子于歸，宜其家人」。代表女子出嫁叫于歸之喜，嫁過去就是要去成就她的夫家。我們說娶個好的太太能夠旺三代，同理可推，娶一個不好的太太，會怎麼樣？很多朋友說敗三代，不對，會一敗塗地，叫土土土，為什麼？不好了，一下子就爬不起來。所以為什麼說婚姻是大事，閩南話說的「選田要選好田底，娶妻要看好娘酹」。都要先打聽女方的家世，男方的家世，是不是家世清白，而且很有德行。所以以後要娶媳婦、要嫁女兒（對不起，我很沒經驗，大家看得出來），這個時候真的現在忽略了，假如那麼慎重，那不得了，會出很多聖人。你看孔夫子的外公就懂，他要嫁女兒的時候都是先去打聽，一看孔子的這些祖宗都很有德行，後代一定有興旺的人，你看把女兒嫁出去生了個聖人。以後我們所有的長輩、朋友們，都懂得先了解對方的家世，往後我們的民族就代代都有聖賢人出來。《詩經》裡面提醒出嫁的心情，我們也不忘這個初心。我相信絕對沒有人出嫁的時候，坐在轎子上面在那裡想：好，終於讓我等到今天，我非搞得他個雞犬不寧不可。我看沒有人是這樣出嫁的。人生只要時時不忘初心，就能突破自己的情緒化，時時提起使命跟正念。</w:t>
      </w:r>
      <w:r>
        <w:t xml:space="preserve"> </w:t>
      </w:r>
    </w:p>
    <w:p w14:paraId="1459914D" w14:textId="77777777" w:rsidR="008A7AB3" w:rsidRDefault="008A7AB3">
      <w:pPr>
        <w:pStyle w:val="a3"/>
      </w:pPr>
      <w:r>
        <w:t xml:space="preserve">　　在教育界服務，我們有些朋友、同學、同事，他就會跟我說到，「現在的孩子比較不聽話，奇怪，我看你教書過程，怎麼都沒有生氣，怎麼都沒有抱怨？」我給這些朋友們說到，「我們當初要來做老師，又沒有說是要來生氣的，又沒有說是要來抱怨的。」我們到了道場來，我們是想著什麼？為佛法、為眾生，一心一意來想付出；不是來挑剔的，也不是來抱怨的。人人時時想著我就是來付出的，這分真心絕對感動身邊的朋友們。當人家要批評的時候，一看到我們：別說了，慚愧，你看人家在廚房裡面，這麼熱、這麼辛苦，都是笑臉迎人，都是歡歡喜喜。一個道場有個真菩薩、一個真心的人，這個道場就會興旺起來。別人真不真心，不是最重要的事情，真心的人絕對不能夠少我們一個人。當我們走在教師的崗位當中，今天就是因為孩子愈來愈缺乏倫理道德教育，我們才來走這條路。所以是心甘情願的來，哪有抱怨可言！真的時時不忘初心，正念分明，人對家、對自己的公司，以至對社會團體，自然就有源源不絕的動力出來。</w:t>
      </w:r>
      <w:r>
        <w:t xml:space="preserve"> </w:t>
      </w:r>
    </w:p>
    <w:p w14:paraId="4B27E222" w14:textId="77777777" w:rsidR="008A7AB3" w:rsidRDefault="008A7AB3">
      <w:pPr>
        <w:pStyle w:val="a3"/>
      </w:pPr>
      <w:r>
        <w:t xml:space="preserve">　　夫婦是道義的結合，當這位太太看到先生發回來的短訊，說是不是以後不打人、不罵人？這個太太很真誠的給先生道歉，希望原諒她以前所有的不是。當她又把短訊發給她先生，這個時候她心裡沒底了，她不知道先生會發什麼短訊過來。後來過沒有多久，先生發來短訊說到，「太太，你什麼時候上完課，趕快回來，我陪你去買新衣服」。所以好日子在哪？在自己的一念之間，是要計較、是要責怪？還是道義、還是付出？最近有位太太寫了一篇文章，「幸福一念間」，發到我們大方廣網站，我們看了也很感動。因為她還沒有聽《弟子規》以前，看她先生不順眼。她在文章當中也很有意思，她說我已經夠賢妻良母的！諸位長輩、朋友，請問她夠不夠賢妻良母？我們從這句話看出來她夠不夠。</w:t>
      </w:r>
      <w:r>
        <w:t xml:space="preserve"> </w:t>
      </w:r>
    </w:p>
    <w:p w14:paraId="541AFDCE" w14:textId="77777777" w:rsidR="008A7AB3" w:rsidRDefault="008A7AB3">
      <w:pPr>
        <w:pStyle w:val="a3"/>
      </w:pPr>
      <w:r>
        <w:t xml:space="preserve">　　大家有沒有看過，一個非常孝順的兒子、女兒，對著大家說，我跟你說，我爸爸能生到我真是他八輩子的福氣，真是他莫大人生的福分，他才能生到我，我對他多好！我們光聽這番話就知道他絕對不是個孝子。因為孝子時時道義對待父母，道義是本分，本分的事自己沒做好，很慚愧。孝子每天都想著，我還有哪裡做得不夠，他怎麼會覺得自己做得夠多？當我們在面對所有的人倫關係，我們心裡還有一念說，「我做得夠多了」。其實我們當下已經不是道義的人生，而是利害，而是比較、計較的人生，那個不痛快！那個求不得苦的日子就來了。我們看很有道義的夫妻，太太會不會說我先生能娶到我，真是他三輩子燒好香？我看不會是這樣的。真正道義的夫妻，假如朋友對她先生說，你這個孩子教得很好。那個先生馬上會回答：不是我好，是我太太非常用心照顧家庭，相夫教子，我孩子的優點都是跟我太太學。而太太面對別人的稱讚，也是誠惶誠恐：我自己做得太不夠，都是我先生很有責任心，一肩扛起家裡的重擔，從來不抱怨，從來都只有付出。都是彼此感恩、彼此珍惜，這是道義。</w:t>
      </w:r>
      <w:r>
        <w:t xml:space="preserve"> </w:t>
      </w:r>
    </w:p>
    <w:p w14:paraId="2A879E4E" w14:textId="77777777" w:rsidR="008A7AB3" w:rsidRDefault="008A7AB3">
      <w:pPr>
        <w:pStyle w:val="a3"/>
      </w:pPr>
      <w:r>
        <w:t xml:space="preserve">　　所以這位太太本來在那裡想，孩子也是我帶的，家裡的活我也盡力做了，先生怎麼還是對我比較麻木，挑三揀四的？所以她的火氣上來了，常常就拿著先生跟其他的男人比。我們的老祖宗教導我們，「己所不欲，勿施於人」，諸位長輩、朋友們，我們希不希望人家拿我們跟人比？那個比來比去，人比人氣死人，把人的信心都給比下去。我們不希望他人這麼對我們，我們也應該不能這樣去對他。後來因為在聽課的過程當中，有說到要坐時光穿梭機回到過去。她也反思到，以前跟先生談戀愛的時候，都只想著對方需要什麼，都是欣賞對方的優點。為什麼現在不是這樣？她自己都想到，當時候對方生日快到了，她細心觀察對方的需要，買了一個對方那個時候最迫切需要的東西。而當對方打開的時候，那種欣慰、那種喜悅，她現在想到還非常的深刻。而她自己在當下是非常的歡喜的，真的是施比受更有福分。</w:t>
      </w:r>
      <w:r>
        <w:t xml:space="preserve"> </w:t>
      </w:r>
    </w:p>
    <w:p w14:paraId="2FD0E157" w14:textId="77777777" w:rsidR="008A7AB3" w:rsidRDefault="008A7AB3">
      <w:pPr>
        <w:pStyle w:val="a3"/>
      </w:pPr>
      <w:r>
        <w:t xml:space="preserve">　　她突然想到，當結婚那個證書蓋下去以後，不是先生變了，是自己的心變了。本來是我能替對方做什麼？現在變成他應該替我做什麼？本來都是欣賞對方的優點，現在是挖空心思挑對方的缺點。所以天堂跟地獄在哪裡？在我們心裡的一念之間。她自己也想到說奇怪了，我先生的優點，孝順、負責任、很勤儉，這些優點好像都沒變，為什麼這個世界變得那麼難？後來她終於開悟了，她說原來只有一點變，就是我先生沒有像婚前一樣，對我這麼痴情。她還在那裡想，像男朋友的時候還每天依偎在她的身邊。說實在的，當一個男人結了婚以後，還像小鳥依人一樣，靠在另一半的旁邊，我看這個家就快毀了。這個時候先生的腦海裡，完全都是家裡的經濟重擔，怎麼把雙方的父母孝養好？怎麼把孩子的未來經營好？怎麼可能還像婚前一樣，對我們這麼痴情！所以她了解到，其實苦是來自於自己沒有自我反省，來自於自己的不知足，都來自於自己每天在那裡算計對方，對她的回報夠不夠？每天在那裡計較來、計較去太累了！</w:t>
      </w:r>
      <w:r>
        <w:t xml:space="preserve"> </w:t>
      </w:r>
    </w:p>
    <w:p w14:paraId="7B61999F" w14:textId="77777777" w:rsidR="008A7AB3" w:rsidRDefault="008A7AB3">
      <w:pPr>
        <w:pStyle w:val="a3"/>
      </w:pPr>
      <w:r>
        <w:t xml:space="preserve">　　後來她心態轉變，都是笑臉迎接她先生下班回來。以前先生回來以後，把鞋子脫掉，因為先生有腳臭，一看她先生進來，不只沒有迎接，馬上先把鼻子按住，然後倉皇而走：臭死了！就走了。現在不一樣，在門口迎接，幫先生拿拖鞋，趕快去打熱水幫她先生洗腳。而且還特別用心去買那些全棉的排氣襪子，還有透氣的鞋墊，讓她先生的腳減少這些痛苦，每天給他洗得很乾淨，讓他不要惡化。而她在洗的當下，一隻一隻慢慢洗，然後心裡想到孩子現在已經很安祥的入睡，自己在幫先生服務，先生都是笑得合不攏嘴。自己想到夫妻多年來，一路走來彼此互相的扶持，互相的付出，自己邊洗心裡面都覺得非常的欣慰。後來她的先生腳氣病沒有了，好了。所以先生的腳氣病怎麼治？用太太的愛心治好的，她就發覺到先生的笑容愈來愈多了。</w:t>
      </w:r>
      <w:r>
        <w:t xml:space="preserve"> </w:t>
      </w:r>
    </w:p>
    <w:p w14:paraId="6A4F72DA" w14:textId="77777777" w:rsidR="008A7AB3" w:rsidRDefault="008A7AB3">
      <w:pPr>
        <w:pStyle w:val="a3"/>
      </w:pPr>
      <w:r>
        <w:t xml:space="preserve">　　當然在經營家庭的過程，難免都會有些挑戰，我們自己的習氣，包含家人的習氣，他都有個突破的過程，會有反覆。她的先生後來有打麻將，賭和吸毒相近，會上癮，先生去打麻將，有時候半夜三更才回來。那一天又要出去打了，她跟孩子示意把父親拉住，兒子說爸，你別打了。拉了半天，父子倆都已經滿頭大汗，這個太太脾氣壓不住了：算了，打麻將打到六親不認，我看誰都管不了你，不管你了。情緒的話出去，馬上反應回來也是情緒的言語，先生馬上說沒人管最好，就出去了。當天一夜沒有回來，太太在床上輾轉反側，不平、怨氣都上來。可是在當下，真的，有沒有學祖宗的教誨差別就出來，沒有學以前隨順煩惱習氣，學了以後懂得反求諸己。想到家裡假如溫暖，先生為什麼要跑出去？可能是自己有時候太忙碌，這個家沒有讓先生感覺到溫暖，是自己把先生給推出去的，她這麼一想，怨氣就沒有了。</w:t>
      </w:r>
      <w:r>
        <w:t xml:space="preserve"> </w:t>
      </w:r>
    </w:p>
    <w:p w14:paraId="04F60C69" w14:textId="77777777" w:rsidR="008A7AB3" w:rsidRDefault="008A7AB3">
      <w:pPr>
        <w:pStyle w:val="a3"/>
      </w:pPr>
      <w:r>
        <w:t xml:space="preserve">　　從那一天以後不跟先生生氣，他假如去打麻將，她就給他打電話，「先生，肚子餓不餓？累不累，要不要早點回家休息？」打了半個多月，而且不只關心、提醒，回了家以後不管是半夜十二點、一點，她馬上起來，「先生，打麻將可累了，我先幫你消除疲勞」，趕快用熱水幫他洗腳。先生愈洗愈不好意思，說「不用了，我自己來好了」。就這樣半個多月過去了，她很有耐性，不厭其煩，突然有一天，他的先生到凌晨四點多才回來，她從睡夢當中醒過來，看他先生已經累得癱下去了，她還是去打了一盆熱水來幫他洗。洗著洗著，她感覺到她先生非常的疲憊、痛苦，突然她就哭起來了，對她先生講，「先生，對不起，都是家裡沒有溫暖，我做得不好，讓你把身體搞成這個樣子，太對不起你」。</w:t>
      </w:r>
      <w:r>
        <w:t xml:space="preserve"> </w:t>
      </w:r>
    </w:p>
    <w:p w14:paraId="6E46CB3E" w14:textId="77777777" w:rsidR="008A7AB3" w:rsidRDefault="008A7AB3">
      <w:pPr>
        <w:pStyle w:val="a3"/>
      </w:pPr>
      <w:r>
        <w:t xml:space="preserve">　　她先生感覺到她的真誠心，突然就跳起來，對著他太太說，「太太，你可不可以原諒我？我一定改！但是可不可以給我一段時間？」這個改習氣我們真的要體會到，改習氣的過程，其實對方還是有很多的掙扎。還是一如往昔那種對他的呵護，對他的鼓舞，現在她先生麻將戒了。我們在幫助、勸誡身邊的親朋好友的時候，心裡控制的念頭不可以起來，太強了，也不可以急躁，操之過急不好，要很和氣，很有耐心。孔夫子也告訴我們，「欲速則不達」，有這分真心、耐心，一定可以感動對方。所以走在道義的人生，夫婦如是，君臣的關係亦如是。我們看到現在因為講倫理道德的風氣，比較沒有那麼盛，所以其實不是人不願學好，他不知道。</w:t>
      </w:r>
      <w:r>
        <w:t xml:space="preserve"> </w:t>
      </w:r>
    </w:p>
    <w:p w14:paraId="2CF00515" w14:textId="77777777" w:rsidR="008A7AB3" w:rsidRDefault="008A7AB3">
      <w:pPr>
        <w:pStyle w:val="a3"/>
      </w:pPr>
      <w:r>
        <w:t xml:space="preserve">　　有位老闆他之前對員工的態度，也是覺得我給你們薪資，你們就得幫我好好的工作，都是一種要求、一種比較苛刻對待他的員工。我們曾經聽過，國外到中國大陸來參觀公司、工廠，來參觀剛好那個時候在吃中飯，這些參觀的人到餐廳吃飯。他們就說到了，吃這樣的飯，根本不應該幫他工作，他們心裡就這樣想。後來吃飽飯休息一下，下午到工廠去參觀，一看到這些工人工作的情況，他們說這樣工作，根本不應該給他飯吃。假如都是彼此要求，那沒有好日子。中國有句成語叫「否極泰來」，泰卦是非常好的一卦，泰卦其實它叫地天卦，就是地在天的位置，天在地的位置，就是天為地想想，地為天想想。意思就是先生為太太著想，太太為先生著想；領導為下屬著想，下屬能換位思考，為他的領導著想，就天下太平。當這位領導者他轉變了心境，他懷著感恩的心、懷著成就員工的心，回到了他的公司。他本來開早會，一個禮拜去不到幾次，而且每次去都是要批評員工做的事情，哪裡不對、哪裡不好。</w:t>
      </w:r>
      <w:r>
        <w:t xml:space="preserve"> </w:t>
      </w:r>
    </w:p>
    <w:p w14:paraId="0EFFBE57" w14:textId="77777777" w:rsidR="008A7AB3" w:rsidRDefault="008A7AB3">
      <w:pPr>
        <w:pStyle w:val="a3"/>
      </w:pPr>
      <w:r>
        <w:t xml:space="preserve">　　現在他是每天去參與早會，都站在門口給他的員工鞠躬：早上好。而且他的心境是，就是因為有所有同仁的付出，我們今天公司才能夠繼續發展下去。而他的員工感受到，當他的領導對他這麼樣的恭敬，本來到公司都覺得有壓抑，都覺得有煩惱。但是這分恭敬傳遞開來以後，他們現在每天到公司都覺得很歡喜、很高興。而且整個公司每天都有好消息會傳出來，因為就像《大學》裡面說到的，上好仁，下就有道義。他的老闆真心關懷員工，聽完課以後真是學一句做一句，回來他就集體員工加薪。有個員工的太太生病開刀，他們夫妻帶著公司的主管，馬上趕到醫院去探望，還送上慰問金。結果整個同仁馬上發動捐款，他說他們公司從來沒有發生這樣的事。真的一個領導者有了善心之後，上行下效的速度太快了。集體員工捐款幫助這個同仁，而且還有幾個員工出差，都打電話回來交代：趕快要把我一分心意送上去，我回來再補上。</w:t>
      </w:r>
      <w:r>
        <w:t xml:space="preserve"> </w:t>
      </w:r>
    </w:p>
    <w:p w14:paraId="0435BC91" w14:textId="77777777" w:rsidR="008A7AB3" w:rsidRDefault="008A7AB3">
      <w:pPr>
        <w:pStyle w:val="a3"/>
      </w:pPr>
      <w:r>
        <w:t xml:space="preserve">　　這位領導他公司力行得非常好，我們廬江文化教育中心，邀請他來給我們做分享，而且他每次要出來分享的時候，他就對著他的所有的同仁，我要去把你們的好事，講給大江南北、世界各地有緣的朋友。他的員工都非常歡喜，非常認真，希望每天都能做出好的榜樣，來弘揚傳統文化。當一個經營企業的人，他的心境：我就是要做全世界這個行業的榜樣。這樣的心量，我們相信他的事業，一定是愈做愈興盛。所以學為人師，行為世範，都是真正要落實在我們的生活、工作，跟處事待人接物當中。整個社會風氣要轉變過來，並不是很困難，最需要的就是榜樣的力量。所以一個人要有一個人的榜樣，一對夫妻也要有榜樣，夫妻的榜樣。一個家、一個家族，以至於一個班級、一個學校、一個單位、一個企業，甚至一個民族、一個國家，只要有榜樣出來，社會天下的人誰不希望走向幸福美滿的人生大道。只要有人演出來，絕對都是欣喜的來觀摩、來效法。</w:t>
      </w:r>
      <w:r>
        <w:t xml:space="preserve"> </w:t>
      </w:r>
    </w:p>
    <w:p w14:paraId="1C8FB98E" w14:textId="77777777" w:rsidR="008A7AB3" w:rsidRDefault="008A7AB3">
      <w:pPr>
        <w:pStyle w:val="a3"/>
      </w:pPr>
      <w:r>
        <w:t xml:space="preserve">　　我們期許自己做出榜樣來，無愧於我們生命當中有緣的人。而這個榜樣要做出來，很重要的一點要從自己做起。師長教誨我們，「和諧社會，和諧世界，從我心做起，從我家做起」。從我心做那就不能做表面功夫，這個存心是不是真誠的非常關鍵。有個母親她讀到「父母呼，應勿緩；父母命，行勿懶」。她也很希望讓她的孩子學習到，她首先自己先做，做了一段時間，覺得女兒的改變有限。她更深入的去觀照自己，雖然看起來，父母一叫她，她馬上過去「爸、媽有什麼事嗎？」但是心裡還是不夠恭敬，甚至有時候還不耐煩。她更徹底的觀照每個念頭，最後真的每個言語動作，都是從恭敬心出來，她的女兒感受到了，很快的也變得乖巧。</w:t>
      </w:r>
      <w:r>
        <w:t xml:space="preserve"> </w:t>
      </w:r>
    </w:p>
    <w:p w14:paraId="50CE3CE0" w14:textId="77777777" w:rsidR="008A7AB3" w:rsidRDefault="008A7AB3">
      <w:pPr>
        <w:pStyle w:val="a3"/>
      </w:pPr>
      <w:r>
        <w:t xml:space="preserve">　　有一位父親他也很希望他的兒子好，上了《弟子規》以後，他知道上行下效。隔天要出門帶孩子去上課，他要去上班，他就事先跟他爸爸講：爸爸，我今天要出去以前，會跟你問好。因為《弟子規》說「出必告，反必面」，而且我這麼做，兒子才會孝順我們，所以您老人家要配合一下。這個爸爸心裡想，兒子幾十年終於還有點開竅了，現在知道要先給我問安、問好，那一想到是為了孫子，爺爺也很高興的答應。帶著孩子給老人家鞠躬問好，就出門去了，走了幾步路，他的兒子停下來對著他說，「爸爸，你剛剛鞠那個躬是要做給我看的」。所以一切都要從真實心中做，不可以做表面，不可以用利害的心去做，要發自內心的孝敬，一定有感應。</w:t>
      </w:r>
      <w:r>
        <w:t xml:space="preserve"> </w:t>
      </w:r>
    </w:p>
    <w:p w14:paraId="1302315F" w14:textId="77777777" w:rsidR="008A7AB3" w:rsidRDefault="008A7AB3">
      <w:pPr>
        <w:pStyle w:val="a3"/>
      </w:pPr>
      <w:r>
        <w:t xml:space="preserve">　　有位先生他一聽課程當中說，「好話一句，做牛做馬都願意」。你看他一聽完，不是感覺到太太對他的付出，他是想到做牛做馬！他回去以後，有一天他太太在那裡煮飯，天氣還挺熱的，他就把頭探到廚房裡面去，面帶微笑對太太說，「太太，您辛苦！」他太太轉過頭來，看著他說「知道辛苦，還不過來幫忙洗洗菜。」他愣在門口說，蔡老師不是這麼講的。所以用利害的心，來學習古聖先賢這些教誨也學不好，到最後都變成謀自己的私利，甚至於都拿著這些教誨去要求別人，那會適得其反。是至誠的對太太的那分感恩、感謝，太太一說來幫忙洗洗菜，那歡歡喜喜、和和樂樂的！</w:t>
      </w:r>
      <w:r>
        <w:t xml:space="preserve"> </w:t>
      </w:r>
    </w:p>
    <w:p w14:paraId="562CD4BD" w14:textId="77777777" w:rsidR="008A7AB3" w:rsidRDefault="008A7AB3">
      <w:pPr>
        <w:pStyle w:val="a3"/>
      </w:pPr>
      <w:r>
        <w:t xml:space="preserve">　　我們在修道的過程，在力行《弟子規》的過程，誰有沒有做好現在不是最重要，首先我自己要先做到，正己，自然能夠感化身邊的人。現在整個傳統文化的復興，必須要各行各業一起來復興，因為現在見利忘義，那已經不是某個團體職業，是整個各行各業的情況。我們很冷靜來看，當老師的人先看到錢，這個時候社會會走成什麼樣？當所有當醫生的人是先考慮自己賺多少錢，當律師的人只考慮賺多少錢，以至於生產食品的人都先考慮自己賺多少錢，那我們在這樣的社會風氣裡生活，會有安全感嗎？不管我們現在在哪個行業，都要期許自己把道義演出來，把人生的責任，服務社會這個職業的本質要做出來，這樣能夠顯正，把錯誤的社會價值觀，慢慢扭轉。</w:t>
      </w:r>
      <w:r>
        <w:t xml:space="preserve"> </w:t>
      </w:r>
    </w:p>
    <w:p w14:paraId="10EA3E97" w14:textId="77777777" w:rsidR="008A7AB3" w:rsidRDefault="008A7AB3">
      <w:pPr>
        <w:pStyle w:val="a3"/>
      </w:pPr>
      <w:r>
        <w:t xml:space="preserve">　　我們曾經遇到一位教務主任，他自己一個人聽了五天的課，記筆記很仔細。他說他五天記的筆記，超過他念師範院校四年所記的還要多。我們感受到什麼？他很有愛心，他很想學，但是這些古聖先賢的經典，他還沒有接觸到，一接觸了，他爭分奪秒來吸收。後來還帶了三個同事，從廣東飛到上海跟我們一起交流，最後四個人從自己的班級開始做起，很快的影響整個年級。校長一看，他們這幾個班的孩子怎麼這麼乖？後來一了解原來是他們有教《弟子規》。所以當場校長決定一些技能，英文這些技能暫且可以先擱著，但是一定要先學《弟子規》，學好做人，因為這是人生成敗的大根大本。校長很有責任心、使命感，她是位女校長。她的先生知道她這麼樣子在推展，又看到報紙上說《弟子規》有愚孝，不可以推展。說實在的，所有曾經讀過《弟子規》的人，絕對不會說《弟子規》有愚孝。因為《弟子規》告訴我們「親有過，諫使更」，怎麼會是愚孝？</w:t>
      </w:r>
      <w:r>
        <w:t xml:space="preserve"> </w:t>
      </w:r>
    </w:p>
    <w:p w14:paraId="056FD7DD" w14:textId="77777777" w:rsidR="008A7AB3" w:rsidRDefault="008A7AB3">
      <w:pPr>
        <w:pStyle w:val="a3"/>
      </w:pPr>
      <w:r>
        <w:t xml:space="preserve">　　這位女校長對著她的先生說到，他有他的看法，我有我的責任。我已經感覺到旁邊的中學，多少學生遇到寒暑假以後，一堆人去墮胎。我看到現在的這些學生，他們的人生都誤入這樣的歧途，我絕不希望我現在這些小學的孩子們，往後的人生是如此。我一定要在這六年的時間，把他們的德行根基紮牢。當她這翻話講完，她的先生非常恭敬的看著她說，「我覺得妳很適合做國家領導人，對下一代、對自己的民族有這個承擔。」後來真的她們修身齊家，進而可以達到治國平天下。香港的教育界要到廣東省參觀，廣東省就推薦她們學校，因為她們學校的孝道做得最好，你看她達到了影響其他的地區、國家了。所以我們不管在哪個行業，絕對從我們做起以後，都能達到修身、齊家、治國、平天下的效果出來。我們在民族文化承傳的大時代當中，我們要盡一分炎黃子孫的一種使命感。當今之世，捨我其誰！只要我們這種對祖宗至誠的心起來了，就能喚醒千千萬萬人的心。</w:t>
      </w:r>
      <w:r>
        <w:t xml:space="preserve"> </w:t>
      </w:r>
    </w:p>
    <w:p w14:paraId="2EB8E4D2" w14:textId="77777777" w:rsidR="008A7AB3" w:rsidRDefault="008A7AB3">
      <w:pPr>
        <w:pStyle w:val="a3"/>
      </w:pPr>
      <w:r>
        <w:t xml:space="preserve">　　在佛經當中有個故事，有一隻鳥叫歡喜首，當牠住的森林發生大火，牠拼了命的到海邊含起一口水，又盡全力飛回火災現場，把這口水吐下去滅火，就這樣不知道跑了多少趟。天帝很納悶、很好奇，這隻鳥怎麼救得了火？化身下來，對著歡喜首說，你這麼救是救不了火的。歡喜首說到，我相信我絕對滅得了火，縱使我這一生葬身火海，我下一輩子也會再來滅這個火。所以當我們每個炎黃子孫，都是抱著犧牲奉獻的精神，不管怎麼樣，我一定要讓我們自己的民族能復興起來。而這分真心的喚醒，不是說我們有多大的能力，而是我們的至誠，就像歡喜首的至誠，自然感應天帝，多少善緣的相助。我們相信就像觀世音菩薩一樣，我們一手動千手就動了；我們一個真心動了，千千萬萬的真心也會一起動起來。最後祝福諸位長輩、朋友，家庭都是幸福美滿，家族都能代代綿延昌盛。今天有講得不妥、不對的地方，還請諸位法師、諸位大德同修多多批評指正，謝謝大家。</w:t>
      </w:r>
      <w:r>
        <w:t xml:space="preserve"> </w:t>
      </w:r>
    </w:p>
    <w:p w14:paraId="062F1439" w14:textId="77777777" w:rsidR="008A7AB3" w:rsidRDefault="008A7AB3">
      <w:pPr>
        <w:pStyle w:val="a3"/>
      </w:pPr>
      <w:r>
        <w:t xml:space="preserve">　　主持人：各位法師，各位同修，蔡老師深入淺出精彩一場的演講，讓我們再給他一個熱烈的掌聲好不好？再次感謝蔡老師，請蔡老師到貴賓室去休息。接下來我們有二十五分的休息時間。</w:t>
      </w:r>
    </w:p>
    <w:sectPr w:rsidR="008A7A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60DB0" w14:textId="77777777" w:rsidR="008A7AB3" w:rsidRDefault="008A7AB3" w:rsidP="008715C9">
      <w:r>
        <w:separator/>
      </w:r>
    </w:p>
  </w:endnote>
  <w:endnote w:type="continuationSeparator" w:id="0">
    <w:p w14:paraId="5D886B98" w14:textId="77777777" w:rsidR="008A7AB3" w:rsidRDefault="008A7AB3" w:rsidP="0087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F84C7" w14:textId="77777777" w:rsidR="008A7AB3" w:rsidRDefault="008A7AB3" w:rsidP="008715C9">
      <w:r>
        <w:separator/>
      </w:r>
    </w:p>
  </w:footnote>
  <w:footnote w:type="continuationSeparator" w:id="0">
    <w:p w14:paraId="24703684" w14:textId="77777777" w:rsidR="008A7AB3" w:rsidRDefault="008A7AB3" w:rsidP="00871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C9"/>
    <w:rsid w:val="007931EE"/>
    <w:rsid w:val="008715C9"/>
    <w:rsid w:val="008A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EB3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5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5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5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5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2939</Words>
  <Characters>16756</Characters>
  <Application>Microsoft Office Word</Application>
  <DocSecurity>0</DocSecurity>
  <Lines>139</Lines>
  <Paragraphs>39</Paragraphs>
  <ScaleCrop>false</ScaleCrop>
  <Company/>
  <LinksUpToDate>false</LinksUpToDate>
  <CharactersWithSpaces>19656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