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B25F4" w14:textId="77777777" w:rsidR="00C4789F" w:rsidRDefault="00C4789F">
      <w:r>
        <w:t>2007</w:t>
      </w:r>
      <w:r>
        <w:t>年幸福人生講座企業營</w:t>
      </w:r>
      <w:r>
        <w:t>(</w:t>
      </w:r>
      <w:r>
        <w:t>一</w:t>
      </w:r>
      <w:r>
        <w:t>)—</w:t>
      </w:r>
      <w:r>
        <w:t xml:space="preserve">家和萬事興　　蔡禮旭老師主講　　（第三集）　　</w:t>
      </w:r>
      <w:r>
        <w:t>2007/10/12</w:t>
      </w:r>
      <w:r>
        <w:t xml:space="preserve">　　台灣中壢善果林　　檔名：</w:t>
      </w:r>
      <w:r>
        <w:t xml:space="preserve">52-247-0003 </w:t>
      </w:r>
    </w:p>
    <w:p w14:paraId="255BC30E" w14:textId="77777777" w:rsidR="00C4789F" w:rsidRDefault="00C4789F">
      <w:pPr>
        <w:pStyle w:val="a3"/>
      </w:pPr>
      <w:r>
        <w:t xml:space="preserve">　　尊敬的諸位法師，諸位長輩、朋友，大家下午好。剛剛我們講到面對自己的孩子，心不可以偏失，要真誠、要平等的慈愛他們，因為一念之間差別會很大。我們很冷靜的去看，今天他的女兒書念得不好，是因為她還沒開竅，我們對這些人生的道理真的要很清楚，才不會以錯誤的心態去對待別人。並不是她不能把書念好，是她開竅比較晚一點，但是我們相信人之初，性本善，相信她有明德。「大學之道，在明明德」，每個人都有他本有的本善，就是明德。「明」就是智慧，「德」就是能力跟福分，只要這個本善能夠彰顯起來，他的福分、德能、智慧很快的就能夠現前。</w:t>
      </w:r>
      <w:r>
        <w:t xml:space="preserve"> </w:t>
      </w:r>
    </w:p>
    <w:p w14:paraId="4C56B984" w14:textId="77777777" w:rsidR="00C4789F" w:rsidRDefault="00C4789F">
      <w:pPr>
        <w:pStyle w:val="a3"/>
      </w:pPr>
      <w:r>
        <w:t xml:space="preserve">　　在歷史上給我們表演最徹底的，大舜，舜王他只是個農夫，他還沒有開始學古聖先賢教誨以前，孟子提到他是住在深山裡面，他的行為跟深山裡面那些野人沒有太大的差別。可能走路的時候旁邊還有一隻野豬跟著他走，可能是看到了石頭坐下來休息一下，沒有多大不同。但最不一樣地方是當大舜聽到好的教誨、看到好的榜樣，他馬上去學習、效法。這有一個重要的關鍵叫「學貴力行」，好的東西他就馬上想著我怎麼去做到，他不會想著做不到。可是現在問題來了，我們面臨事情的時候都是想著做不到，自己都不相信自己，啥事都做不起來。大舜的榜樣我們記在心裡。</w:t>
      </w:r>
      <w:r>
        <w:t xml:space="preserve"> </w:t>
      </w:r>
    </w:p>
    <w:p w14:paraId="3617D718" w14:textId="77777777" w:rsidR="00C4789F" w:rsidRDefault="00C4789F">
      <w:pPr>
        <w:pStyle w:val="a3"/>
      </w:pPr>
      <w:r>
        <w:t xml:space="preserve">　　舜王他本來是一個很平凡的農夫，但是透過他的進德修業從善如流，他的孝達到極致。在《中庸》裡面夫子讚歎，「舜其大孝也與」，他的孝道成就了，德行成就了，「德為聖人」，你看明德彰顯了，「尊為天子，富有四海之內」，福報大不大？大！怎麼修來的？孝道、德行修來的。大舜離我們現在好幾千年了，諸位朋友，耳東陳是大舜的後代，田地的田是大舜的後代，古月胡是大舜的後代，人字旁的傅也是大舜的後代，虞美人的虞都是大舜的後代，好多。剛剛有沒有念到你們的姓氏？聽到的很高興，待會走路都不一樣，叫走路有風，是大舜的後代。而且走起來以後不一樣，要期許自己不能給大舜丟臉，大舜在天之靈說，這個子孫太有出息了，福報不給他還給誰？你們沒什麼反應？你們怎麼可以懷疑你們的祖宗！我們今天當長輩、當父親，哪一個孩子德行好，一定把家業給他負責比較多，會不會給一個敗家子？不會。所以，諸位要裝聰明一點，我們的祖宗現在都在找，哪些子孫像樣，把福分給他，這樣文化才能承傳下去，絕不給那些敗家子。所以我們都很有信心，不怕沒福報，祖宗都能夠在我們孝悌之心跟我們感應。</w:t>
      </w:r>
      <w:r>
        <w:t xml:space="preserve"> </w:t>
      </w:r>
    </w:p>
    <w:p w14:paraId="4BA37AE6" w14:textId="77777777" w:rsidR="00C4789F" w:rsidRDefault="00C4789F">
      <w:pPr>
        <w:pStyle w:val="a3"/>
      </w:pPr>
      <w:r>
        <w:t xml:space="preserve">　　大舜做得到，我們也有信心要做到，孟夫子說，「舜何人也，予何人也」，下一句？「有為者亦若是。」今天我們林長才說，我們男眾這次來的還不少，女眾以前都比較多，雖然現在人數差不多，但氣勢差很多。雖然我也是男兒身，但是我們要面對現實，人家女眾這麼有豪情，我們大丈夫怎麼可以落後？這句話不能這麼念，「有為者亦若是」，念著連自己都沒信心了，怎麼給人信心？「舜何人也，予何人也，有為者亦若是！」我們念得這麼沒有精神，孟夫子都在掉眼淚，他都不相信我的話。聖人不會騙人，為什麼有人成就，有人不能成就？關鍵在信心，自己要相信自己，進而去相信自己的孩子，相信自己的學生，進而去協助幫助他們，就會有成就了。當我們看到女兒不能念得好，可是我們對她的信任沒有絲毫的減少。</w:t>
      </w:r>
      <w:r>
        <w:t xml:space="preserve"> </w:t>
      </w:r>
    </w:p>
    <w:p w14:paraId="59AEB8D2" w14:textId="77777777" w:rsidR="00C4789F" w:rsidRDefault="00C4789F">
      <w:pPr>
        <w:pStyle w:val="a3"/>
      </w:pPr>
      <w:r>
        <w:t xml:space="preserve">　　其實大家都看得出來，像我這個樣子從小就是成績不好，你們都很善良，好像不相信。真的，我小時候讀都是一、二十名，二十名左右，成績都不好，但是我遇到老</w:t>
      </w:r>
      <w:r>
        <w:lastRenderedPageBreak/>
        <w:t>師們很信任我，把我的潛能都給激發出來。想當年我念小學的時候，成績很不好，我五年級的姚老師他就問我媽媽，這個孩子情況怎麼樣？我媽說不喜歡念書，不過愛面子。愛面子好不好？好嗎？看你怎麼因勢利導。這個愛面子假如一輩子就累死了，現在順著他愛面子，然後啟發他的善根，這樣可以，用疏導的。所以我的老師，那時候五年級，我們都很有經驗，所有四年級的學生都在操場中間，十二個老師站在周圍，開始一班某某某，二班某某某。當時候我們站在操場中間，又期待又怕受傷害，有沒有？都希望遇到一個跟自己很好的老師，很疼惜自己，心臟都是怦怦的跳，很期待。結果後來我是七班，五年七班，趕快跑過去排好。</w:t>
      </w:r>
      <w:r>
        <w:t xml:space="preserve"> </w:t>
      </w:r>
    </w:p>
    <w:p w14:paraId="1EF54661" w14:textId="77777777" w:rsidR="00C4789F" w:rsidRDefault="00C4789F">
      <w:pPr>
        <w:pStyle w:val="a3"/>
      </w:pPr>
      <w:r>
        <w:t xml:space="preserve">　　到了班上，我的老師講，「蔡禮旭，帶幾個同學去領掃把」。小朋友被老師叫到，跟中愛國獎券差不多，精神抖擻趕快去幹活。做完事情回來了，老師又說，「來，蔡同學，帶幾個同學去領課本」。我就這樣忙得不亦樂乎，以前都是默默無名，居然這個老師這麼中用我，精神都來了。該做的事情都塵埃落定了，老師說，「我們現在選班長，我提名蔡禮旭，其他你們提名」。老師真民主，是不是？對，公開。結果所有的同學全部都認識一個人，其他的都不大熟，諸位長輩、朋友們，誰中選？蔡禮旭。你們真有先見之明。中了以後，在小學生的心中班長等於什麼？品學兼優。所以從此以後，老師不費吹灰之力，我的成績就沒有再掉過三名以後，因材施教。我的老師後來跟我一位自然科的老師葉老師，他們兩個到高雄中學。因為我的姐姐她成績很好，從小我在念國中的時候，每次模擬考、月考，第一名，我姐姐都站在第一個。我從來沒有上去過，所以我都坐在底下，頭低低的。其實有很厲害的姐姐是有壓力的，你看你們都點頭，但是我姐姐很疼愛我，所以這個壓力減到最小。假如我姐姐還瞧不起我就麻煩了，這就很重要，這有沒有孝悌傳家，不然連兄弟都不和，更遑論跟別人能和。</w:t>
      </w:r>
      <w:r>
        <w:t xml:space="preserve"> </w:t>
      </w:r>
    </w:p>
    <w:p w14:paraId="4299B4E8" w14:textId="77777777" w:rsidR="00C4789F" w:rsidRDefault="00C4789F">
      <w:pPr>
        <w:pStyle w:val="a3"/>
      </w:pPr>
      <w:r>
        <w:t xml:space="preserve">　　我這兩位老師剛好教過我姐姐也教過我，結果他們去高雄中學。去的時候我很高興老師來，就跑去跟老師一起談話，聽老師的教誨。這個葉老師，我自然科老師，他現在也是校長，他講了一句話我這輩子都不會忘記。他對著我的姚老師講，這個禮旭屬於「大雞慢啼」。你看一個鼓勵的話一輩子都不會忘記，當我們要墮落的時候，會想「怎麼可以讓老師看錯人」，拍拍屁股就站起來了。所以，多說鼓勵的話，鼓勵會激發潛能。沒有錯，你看大雞為什麼慢啼？因為牠太大隻了，必須要深呼吸很久。老師這麼肯定，我們就好好表現。當我們去弘揚我們的祖宗傳統文化，我回去找我的老師姚老師，跟他一起吃飯，聊得很開心。旁邊服務人員說你們是什麼關係，怎麼這麼好？我說師生關係。他說像現在這樣的師生很少了。</w:t>
      </w:r>
      <w:r>
        <w:t xml:space="preserve"> </w:t>
      </w:r>
    </w:p>
    <w:p w14:paraId="1DBDEE91" w14:textId="77777777" w:rsidR="00C4789F" w:rsidRDefault="00C4789F">
      <w:pPr>
        <w:pStyle w:val="a3"/>
      </w:pPr>
      <w:r>
        <w:t xml:space="preserve">　　所以我們人生任何的關係都要給社會做榜樣，留取丹心照汗青，照社會大眾的歷史，讓他們覺得，看到我們覺得這個社會有希望，那我們就沒有白來這一遭。讓我們的孩子，讓我們的父母，讓所有我們的親朋好友都覺得，這一生養我們、教育我們太值得了，這一生能當我們的孩子真是最大的福氣。那我們這一生就照了所有有緣人的內心，他們的心中因為我們都見到光明。</w:t>
      </w:r>
      <w:r>
        <w:t xml:space="preserve"> </w:t>
      </w:r>
    </w:p>
    <w:p w14:paraId="1A75F2B1" w14:textId="77777777" w:rsidR="00C4789F" w:rsidRDefault="00C4789F">
      <w:pPr>
        <w:pStyle w:val="a3"/>
      </w:pPr>
      <w:r>
        <w:t xml:space="preserve">　　我是因為被那麼多人愛護、肯定，雖然以前表現不好，慢慢的還能夠有一點點的成長。但是假如這個父親對他的女兒開始排斥、懷疑，「你念這樣就夠了，你不行」，她就會潛能發揮不出來。我們假如以一種愛心的角度來看，孩子沒有讀好書，他是比較沒自信的。這時候應該是我們很認真的去教這個妹妹，可能教了幾次，哥哥看了很感動，爸爸這麼愛護妹妹，我當哥哥的也應該要。他可能過兩天，「爸爸我來</w:t>
      </w:r>
      <w:r>
        <w:lastRenderedPageBreak/>
        <w:t>教，你太辛苦，我來照顧妹妹就好」，這個孝悌就傳家了。不只一個家庭如此，一個班級也是這樣，我們今天當老師的，假如成績不好的瞧不起他，那完蛋了，成績好的傲慢，成績不好的自卑。自卑還算好，脾氣比較暴躁的、個性比較強的，他不只是自卑而已，他甚至於會對老師起對立的情緒。一個人對老師有對立情緒，那是他人生的不幸。一個人一生最親的就是父母、老師，跟他人格的健不健康息息相關。他對父母能孝，對老師能恭敬、學習，他這輩子人格健全；他假如面對父母都有情緒，面對老師都是對立、都是反彈，他這一輩子的人格毀掉了。所以，當父母的、當老師的不得不謹慎。</w:t>
      </w:r>
      <w:r>
        <w:t xml:space="preserve"> </w:t>
      </w:r>
    </w:p>
    <w:p w14:paraId="39EC24C0" w14:textId="77777777" w:rsidR="00C4789F" w:rsidRDefault="00C4789F">
      <w:pPr>
        <w:pStyle w:val="a3"/>
      </w:pPr>
      <w:r>
        <w:t xml:space="preserve">　　以至於我們是一個公司的團隊，比較能力不足的人我們盡心盡力去扶持他、照顧他，就是《論語》裡面講的「尊賢而容眾，嘉善而矜不能」。我們尊重賢德之人，但是包容很多大眾不足之處，因為「人非聖賢，孰能無過」。嘉善而矜不能，尊重賢德的人，然後鼓勵肯定別人的優點、善良，這是可以樹立模範；而另外一點，包容大眾，矜是可憐、同情能力比較不好的人。當一個領導者是這樣去照顧他的下屬，能力好的人都會被感動，起而去效法。這個團體就跟一個家庭一樣，同仁之間像兄弟姐妹，上司跟下屬就跟父子關係一樣。所以家和，只要我們用親人的心去愛護別人，走到哪兒，哪兒就是家。這個家，我們要解得廣義，不只是我們三、五個家人是家而已，我們所處的團隊都像一個家一樣，我們去愛護它。而且和要和多久？格局要大，和個十年，十年以後不和，這個和也很勉強；我們能和百年、千年，你要有這種格局。</w:t>
      </w:r>
      <w:r>
        <w:t xml:space="preserve"> </w:t>
      </w:r>
    </w:p>
    <w:p w14:paraId="334AB949" w14:textId="77777777" w:rsidR="00C4789F" w:rsidRDefault="00C4789F">
      <w:pPr>
        <w:pStyle w:val="a3"/>
      </w:pPr>
      <w:r>
        <w:t xml:space="preserve">　　這個父親對大兒子，「讀書讀得好，真好，你什麼事都不用幹，給你妹妹幹就好了」。你看哥哥傲慢了，哥哥瞧不起妹妹，妹妹自卑。後來這個哥哥確實書也讀得很高，讀到博士，從美國留學回來，妹妹只讀到專科畢業。回來以後，這個爸爸本來是想帶著兒子走街串巷，好好講「這我兒子，我兒子某某知名大學博士畢業」。還沒等著爸爸帶著他出去好好的給大家炫耀炫耀，都還沒有，這兒子給爸爸講，他說「爸爸，我不知道你什麼時候會死」，有沒有道理？「我也不知道你什麼時候會死，所以你要先把這些房子、財產先給我。」他講這段話有沒有錯？有？我們分析一下，「不知道你什麼時候會死」，沒錯，是不是？人生無常。「所以你那財產要先給我」，有沒有錯？好像每一句都沒錯。這個高學歷沒有良心的人，就是講的話都沒錯，但是會活活把父母給氣死，那才厲害。那個才厲害，他都沒有犯法，可是就會讓自己的長輩、父母心都涼一大半。</w:t>
      </w:r>
      <w:r>
        <w:t xml:space="preserve"> </w:t>
      </w:r>
    </w:p>
    <w:p w14:paraId="54B2EFB3" w14:textId="77777777" w:rsidR="00C4789F" w:rsidRDefault="00C4789F">
      <w:pPr>
        <w:pStyle w:val="a3"/>
      </w:pPr>
      <w:r>
        <w:t xml:space="preserve">　　這就給我們啟示，讀書人是先什麼？先有度量、有愛心，而愛心在哪？孝道是根本，孝悌有了才會有仁愛心，他才會有器，才會有智慧。為什麼他有智慧？因為他要孝順父母，他會想著用什麼樣的方法才能夠體恤父母，才能夠去利益父母、利益家人。他的智慧往往在他的孝心、愛心當中，自自然然就提起來了。你看當媽媽的人，還沒結婚以前、還沒生孩子以前弱不禁風，有沒有？一副不食人間煙火、不會上廁所的樣子。生了孩子以後，雖然長得瘦，但是左手抱一個，右手牽一個，然後還提好幾籃的菜，有沒有看過？那些方法、能力從哪裡來的？從愛當中延伸出來的，什麼方法她都是想著把它克服過去。因為母親的心中只有一個意念，我就是要趕快把我的孩子教育好，她沒去想著任何退縮的念頭，這是傳統文化最寶貴的道義的人生。現在這個沒教了，很多年輕人生了之後都不負責任，丟給誰？丟給爸爸媽媽、外公外婆，甚至於現在台灣每天都有棄嬰，倫理道德道義的教育刻不容緩。</w:t>
      </w:r>
      <w:r>
        <w:t xml:space="preserve"> </w:t>
      </w:r>
    </w:p>
    <w:p w14:paraId="6FA2791F" w14:textId="77777777" w:rsidR="00C4789F" w:rsidRDefault="00C4789F">
      <w:pPr>
        <w:pStyle w:val="a3"/>
      </w:pPr>
      <w:r>
        <w:lastRenderedPageBreak/>
        <w:t xml:space="preserve">　　所以我們剛剛提到，母親有愛心之後，她有很多方法就會出來。有一篇作文裡面提到，這個男士他已經成人了，有一天母親生病了，這輩子第一次母親住院，他去照顧他的母親。當他把母親要抱起來的時候，用力過大，差點他母親連他都翻個跟斗。旁邊的護士說，你的出力也出得太大了，你媽媽那麼輕，你怎麼出那麼大的力氣？這位男士講，在我的心目當中，我的媽媽一點都不輕，在我的心中，母親的臂膀是非常厚重的。留在他的眼中的都是母親扛起多少責任的景象，他就覺得母親很重，第一次抱母親起床抱得就太用力了。確實母親在我們的心中都是非常堅忍的，都覺得有母親在的時候整個家就非常安定。在我的記憶當中，看母親生病的時候都覺得快要世界末日，有沒有這種感覺？真的，當母親躺在病床上在那裡量著體溫、發燒，我那幾天都覺得好像天要塌下來的感覺，確實母親在我們心中地位非常的大、非常的高。所以剛剛我們提到，那個心量，一個人的愛心是從孝心延伸出來的，他有度量、他有智慧之後再發展文藝。</w:t>
      </w:r>
      <w:r>
        <w:t xml:space="preserve"> </w:t>
      </w:r>
    </w:p>
    <w:p w14:paraId="470D84F6" w14:textId="77777777" w:rsidR="00C4789F" w:rsidRDefault="00C4789F">
      <w:pPr>
        <w:pStyle w:val="a3"/>
      </w:pPr>
      <w:r>
        <w:t xml:space="preserve">　　而這個博士生並沒有啟發他的孝心跟他的度量，直接只讓他才華、學歷很高，完蛋了，《弟子規》講的，「不力行，但學文，長浮華」。他所學的學問都沒有用在處世待人，都沒有用在生活工作，都用不上去，他的善心沒有啟發。但是因為知識有了，因為學歷高，他一定傲慢，連父母都瞧不起。太多辛苦的父母、農民的父母把孩子送到美國，最後人生很感嘆，都不回來了。原因就在沒有教他感恩心，沒有教他孝道，這人生的先後順序不能顛倒。這個孩子看到父親沒有反應，其實不是沒有反應，他的父親聽完他的話，已經氣到都快進精神病院了。他不只感受不到，隔沒幾天他到郵局去寫存證信函給他爸爸說，我要跟你斷絕父子關係。這都是發生在我們身邊的真實故事。當他告訴他的爸爸說，我不知道你什麼時候會死，他爸爸當下那種痛苦、那種無奈，他完全感覺不到。諸位長輩、朋友，請問這位孩子有沒有素質？以前我們說一個博士生有沒有素質？有嗎？素質不是從學歷看的，從哪裡看？從他的心地，從他的德行。我們現在看事情都看顛倒了，很多長者七、八十歲不識字，他們都說我沒文化；年輕人大學畢業，我很有文化，不見得。</w:t>
      </w:r>
      <w:r>
        <w:t xml:space="preserve"> </w:t>
      </w:r>
    </w:p>
    <w:p w14:paraId="6CB29E04" w14:textId="77777777" w:rsidR="00C4789F" w:rsidRDefault="00C4789F">
      <w:pPr>
        <w:pStyle w:val="a3"/>
      </w:pPr>
      <w:r>
        <w:t xml:space="preserve">　　有一次上課的時候我問了一個問題，你拿到一個最好吃的東西，請問你第一個念頭是什麼？有一個三十歲的年輕人，坐在正中間，他連想都沒想說「趕快吃下去」，他是大學畢業。隔了四排有個女士四十來歲，她說給兒子吃。現在講出來覺得很正常，假如是一百年前會笑掉人家的大門牙，人家覺得你真沒見識，居然先給孩子，你的家都不祥了都不知道。我們不讀古書，是非善惡判斷不出來，孔老夫子講，「棄老取幼，家之不祥」。一個家從哪裡看出來不祥的預兆？把父母放一邊，先想自己的孩子，叫「棄老取幼，家之不祥」。不祥來了都不知道，還高高興興在那裡給孩子吃，不給父母吃。你看那個媽媽很會算，買最貴的水果給孩子吃，再買給公公婆婆怕花太多。所以買回來，等公公婆婆都上樓了，趕快拿出來，「兒子！媽媽買給你當季最貴的水果，你趕快慢慢吃」。孩子吃得很痛快，媽媽趕快到門口去當哨兵，看公公婆婆有沒有下來，不然會露出馬腳。</w:t>
      </w:r>
      <w:r>
        <w:t xml:space="preserve"> </w:t>
      </w:r>
    </w:p>
    <w:p w14:paraId="1B64F8B1" w14:textId="77777777" w:rsidR="00C4789F" w:rsidRDefault="00C4789F">
      <w:pPr>
        <w:pStyle w:val="a3"/>
      </w:pPr>
      <w:r>
        <w:t xml:space="preserve">　　那個孩子吃得痛不痛快？幸好你們都沒經驗。吃得痛不痛快？吃著吃著他學得很徹底，諸位長輩、朋友，請問他以後買最貴的水果給誰吃？等不到給他兒子，不用等到他兒子，悲劇很快就上演。教給孩子的不是道義、不是恩義，教給孩子的是私情、私欲，他會把這私欲用得很徹底。不用等他有孩子，只要他有女朋友了，絕對把父母的老本挖出來，給他女朋友買名牌皮包，去吃豪華的餐點。你看「不聽老人言，吃虧在眼前」。真的，我們今年的情人節，我都很不願意講，那一天叫情人節，什麼嘛！</w:t>
      </w:r>
      <w:r>
        <w:lastRenderedPageBreak/>
        <w:t>一個不明白孝道的人，他配得上談愛情嗎？一個連父母都不愛的人，他會有真愛？我們這個時代都沒有判斷力，所以女人嫁錯老公的愈來愈多，因為都聽甜言蜜語，都不知道他不孝父母。又沒讀過《孝經》，《孝經》說，「不愛其親而愛他人者，謂之悖德」，違背德行，不可能的。但是女人最大的弱點是聽甜言蜜語，那也怪不得人，所以一個人要先有判斷力，人生才會下對抉擇。不要說女性朋友，現在的男性都很難抵擋甜言蜜語，現在喜歡聽好聽的不只女的，男的也很嚴重。</w:t>
      </w:r>
      <w:r>
        <w:t xml:space="preserve"> </w:t>
      </w:r>
    </w:p>
    <w:p w14:paraId="0BA54DE2" w14:textId="77777777" w:rsidR="00C4789F" w:rsidRDefault="00C4789F">
      <w:pPr>
        <w:pStyle w:val="a3"/>
      </w:pPr>
      <w:r>
        <w:t xml:space="preserve">　　今天他連父母都不愛，他不可能懂得什麼叫愛情。那個情人節有個報導，在大陸四川一帶去吃情人餐的，兩百九十九塊到三千九百九十九塊。大陸的農民現在一個月收入差不多五、六百塊人民幣，那算很好的。所有吃情人餐的絕大部分是在校學生，大家聽了以後有沒有感嘆？這些孩子學得很徹底，他陪男女朋友去吃一餐，把父母一個月的薪水花掉一大半，他痛不痛？他假如還是吃幾千塊錢的，那真的是父母搖頭。還有個孩子打電話回來：爸爸，我生病了，需要一千兩百塊錢的醫藥費。爸爸聽了著急得不得了，趕快街坊鄰居借錢，借了一大圈借到三百塊而已。不是人家不願意借，因為這個孩子讀到大學，他父親不知道已經給親朋好友借過多少次了，大家看到他都有點怕。</w:t>
      </w:r>
      <w:r>
        <w:t xml:space="preserve"> </w:t>
      </w:r>
    </w:p>
    <w:p w14:paraId="5FA997B0" w14:textId="77777777" w:rsidR="00C4789F" w:rsidRDefault="00C4789F">
      <w:pPr>
        <w:pStyle w:val="a3"/>
      </w:pPr>
      <w:r>
        <w:t xml:space="preserve">　　很沮喪進了家門，只有三百塊，他的爺爺看出來，問清楚以後，他爺爺是閩南人，有個習慣叫留棺材本，老人年紀大了，棺材先買回來。看到自己的孩子煩惱成這樣，他說兒子，那你把我的棺材先拿去賣掉，趕快湊一湊給孫子拿去。真的湊了一千兩百塊，父親不放心自己拿去，拿到學校一了解，找到孩子住的地方問他的同學，我兒子住在哪個醫院？他同學說，你兒子哪有生病？你兒子跟他女朋友去拍藝術照。那個父親幾天勞累，一下子聽到這個消息昏過去。昏了一會兒孩子回來了，父親對著他的孩子說，你怎麼可以做出這樣的事情來？他的孩子馬上說，我的同學都這樣。你看當下他沒有反省，馬上找藉口，父親很感慨：你真不是人！</w:t>
      </w:r>
      <w:r>
        <w:t xml:space="preserve"> </w:t>
      </w:r>
    </w:p>
    <w:p w14:paraId="082D2ACF" w14:textId="77777777" w:rsidR="00C4789F" w:rsidRDefault="00C4789F">
      <w:pPr>
        <w:pStyle w:val="a3"/>
      </w:pPr>
      <w:r>
        <w:t xml:space="preserve">　　當我們竭盡全力，甚至於竭盡一個家族的力量，培養出一個大學生、一個碩士生，假如結果是不懂孝道，所有的努力都化成烏有。所以我們這個知所先後，「士先器識，而後文藝」太重要了，而愛心、度量、智慧，我們要給後世當榜樣。所以范副縣長他講的，「我沒有給祖宗丟臉」，因為他的心中時時想著他祖宗哪句話？「先天下之憂而憂，後天下之樂而樂」，這是給他後代子孫最大的人生福分，就是這個愛心。我們現在當父母、當長輩的人，都想著要給孩子留什麼？我們要觀照，都留什麼？我假如不弄個房子給我女兒嫁過去，她到時候這輩子怨我怎麼辦？愈想著給孩子很多物質的東西，孩子愈覺得理所當然。到時候你給少了，他給你比較，還給你抱怨，你就更無奈。但是這些聖哲人留給後代的都不是留金錢，林則徐先生說，「子孫若如我，留錢做什麼」，他素質比我還好，我還給他一大堆錢，「賢而多財」，你給他很多錢，他志氣都沒有了，我爸爸都給我賺好了，甚至於在成長過程都有優越感。什麼叫優越感？傲慢、理所當然，瞧不起沒錢的人。</w:t>
      </w:r>
      <w:r>
        <w:t xml:space="preserve"> </w:t>
      </w:r>
    </w:p>
    <w:p w14:paraId="47D001F1" w14:textId="77777777" w:rsidR="00C4789F" w:rsidRDefault="00C4789F">
      <w:pPr>
        <w:pStyle w:val="a3"/>
      </w:pPr>
      <w:r>
        <w:t xml:space="preserve">　　盧叔叔是很成功的企業家，他不買車，都是公司派專車來接他。但是公司的專車都只在他們家的巷口，沒有進他們家的家門，所以孩子都看著爸爸走路出去坐車很辛苦。假如讓孩子看到了凱迪拉克、ＢＭＷ，他馬上到學校，「你知道我爸爸開什麼車嗎？」你看幼兒園就開始很會攀比，當孩子的心是開始攀比虛榮，他一輩子當欲望的奴隸。我們還以為給孩子好生活，其實都增長了他虛偽的心，增長了他虛榮的心。所以現在很多「月光女神」，每個月都花光光，薪水一個月前十五天就花光了，什麼名</w:t>
      </w:r>
      <w:r>
        <w:lastRenderedPageBreak/>
        <w:t>牌的一刷就不見了。刷完吃泡麵，會計學還用得不錯，一天泡麵幾塊錢可以撐到最後。有時候撐不住了，回家，「爸，我沒錢了」，跟爸爸撒嬌一下。爸爸很生氣，「我給你講多少次了，你怎麼都講不聽？你明明是要氣死我，要多少？」早知今日，何必當初，你不能把她慣壞了，這叫月光女神，這麼來的。聽說現在還有「白領一族」，白白領父母的退休金，自己不幹活。這都要很謹慎，孩子有沒有長浮華、長虛榮的心，要教好一個孩子要得真實智慧，要防微杜漸。</w:t>
      </w:r>
      <w:r>
        <w:t xml:space="preserve"> </w:t>
      </w:r>
    </w:p>
    <w:p w14:paraId="11E763FA" w14:textId="77777777" w:rsidR="00C4789F" w:rsidRDefault="00C4789F">
      <w:pPr>
        <w:pStyle w:val="a3"/>
      </w:pPr>
      <w:r>
        <w:t xml:space="preserve">　　我們剛剛講到教育，孩子要教育，員工也要教育，這個「教」字在古書上講得太清楚了。《禮記．學記》講到，「教也者，長善而救其失」，你看這個經句真的都是擲地有聲。諸位長輩、朋友們，請問我們的孩子、我們的員工，我們在跟他相處的過程，有沒有時時在看他的善心，在增長他的善心？還是我們只看到孩子的分數，我們只看到員工的業績，卻不知道他的心、他的人生素養已經不斷在往下墮了。當我們的員工離婚率愈來愈高，難道跟我們沒有關係嗎？我們到底是做什麼樣的榜樣，讓他們的人生愈走愈偏頗？可能我們每天是在那裡應酬，帶著員工應酬，多少的員工都走到了這些燈紅酒綠的環境，他們可能抵不住誘惑。這時候我們要回想，他的父母把他栽培這麼大，信任我們讓他們來到我們的公司，難道我們願意看我們的員工最後是墮落的人生，讓他的父母在家以淚洗面嗎？這不是我們當主管所願意見到的。</w:t>
      </w:r>
      <w:r>
        <w:t xml:space="preserve"> </w:t>
      </w:r>
    </w:p>
    <w:p w14:paraId="74F33719" w14:textId="77777777" w:rsidR="00C4789F" w:rsidRDefault="00C4789F">
      <w:pPr>
        <w:pStyle w:val="a3"/>
      </w:pPr>
      <w:r>
        <w:t xml:space="preserve">　　在古書當中講，「君子如祉」，君子就像下屬、人民的福祉一樣，「亂庶遄已」，因為這個讀書人、這個有德行的人當領導，他能讓所有底下的人都愈來愈有德行。他們人生很多的瓶頸、很多的這種誘惑，都能夠在上司的護持、護念之下把它化解掉，我們要當這種領導人。在江蘇有一個長官，他還沒有到這個單位的時候，這個單位的離婚率愈來愈高。可是當他去了以後，他常常給員工講《弟子規》，而他的太太也常常到公司去慰問這些同仁，給他們煮好吃的，夫妻表演給下屬看。人都是需要被提醒的，沒有人願意人生走到這些錯誤去，一提醒，正氣起來，每天都提醒每天都有提升。他去了以後，他的單位從此沒有任何一個員工再離婚，真的安了多少家庭長輩的心。這個領導人做得起，做得好，我們就要有這種氣慨、這種定位，這個領導人他們夫妻懂得怎麼教下屬。</w:t>
      </w:r>
      <w:r>
        <w:t xml:space="preserve"> </w:t>
      </w:r>
    </w:p>
    <w:p w14:paraId="3195ACA6" w14:textId="77777777" w:rsidR="00C4789F" w:rsidRDefault="00C4789F">
      <w:pPr>
        <w:pStyle w:val="a3"/>
      </w:pPr>
      <w:r>
        <w:t xml:space="preserve">　　上面一個叉是領導、長輩、導師化人，下面孩子、下屬很自然的受到這個德化，所以是上所施，下所效，《說文解字》的話，就是身教。右邊手拿著一支竹竿、樹枝，什麼意思？提醒孩子、提醒下屬、提醒學生。諸位長輩、朋友，你們有沒有遇過一個人說一次他就把他的缺點改過？只要聽一次他就改過來的，有沒有遇過這樣的人？有遇到一定要通知我，那個可能顏回轉世的，他不貳過。這樣的人才絕對要趕快出來，我們現在民族、社會風氣墮落得太快了，這個時候要趕快請這些有賢德的人出來，這真正利益一方。有的話請打我們至善基金會的電話，打我們善果林的電話。因為人往往都要不厭其煩的提醒，有一天他真明白了，他就改過來了，教育除了以身作則以外，更重要的要有耐性。耐性是我們教孩子、教下屬，他現在還不懂，他甚至於現在還怨你，可是你內心覺得坦坦蕩蕩。「人不知而不慍，不亦君子乎」，你明明是善意對他，他還誤解你，這個時候你都不放在心上，顯出你有君子風範。</w:t>
      </w:r>
      <w:r>
        <w:t xml:space="preserve"> </w:t>
      </w:r>
    </w:p>
    <w:p w14:paraId="560D2BCD" w14:textId="77777777" w:rsidR="00C4789F" w:rsidRDefault="00C4789F">
      <w:pPr>
        <w:pStyle w:val="a3"/>
      </w:pPr>
      <w:r>
        <w:t xml:space="preserve">　　說實在話，要當好父母、當好老師、當好領導，就一定會被誤解，為什麼？因為孩子、下屬他的眼光沒看那麼遠。這時候你給他指出正確的方向，他還跟你耍賴皮，他還抱怨你，你怎麼對我那麼嚴格？老師的嚴格成就學生以後出去之後的能力。好的老師，往往學生出去以後跟別人一比，我的能力比他們都紮實，當初老師罵我甚至於</w:t>
      </w:r>
      <w:r>
        <w:lastRenderedPageBreak/>
        <w:t>處罰我是疼愛我。往往現代的老師沒有這些堅持，學生說拜託，全部都給他放水。他假如讀機械系，統統放完水，很可能他的學生就有人這隻手要在哪裡不見了。可能就在機房、在機械室裡面，因為不熟練，就完蛋了。相同的，為人父母的人，你真正為孩子，有時候孩子「我同學的爸爸媽媽都沒有那麼嚴格，就你這麼嚴格」，這時候爸爸還要堅持原則。</w:t>
      </w:r>
      <w:r>
        <w:t xml:space="preserve"> </w:t>
      </w:r>
    </w:p>
    <w:p w14:paraId="52564CF6" w14:textId="77777777" w:rsidR="00C4789F" w:rsidRDefault="00C4789F">
      <w:pPr>
        <w:pStyle w:val="a3"/>
      </w:pPr>
      <w:r>
        <w:t xml:space="preserve">　　我們有幾位老師她回想到父親對她的教育，非常感激，而且是已經那麼大了才看懂。她兩、三歲的時候，有一天到隔壁家去，隔壁家的大姐姐幫她塗指甲油，好不好？塗好，五顏六色塗好了。一回來，爸爸說「趕快去給我洗乾淨」，爸爸很有威嚴，媽媽也不吭聲，趕快去洗。看起來是一件小事，其實教育沒有大小，看她的心地發展。雖然看起來是塗個指甲油，小事一件，哪有什麼大不了！但是孩子的心已經沾染上什麼？虛榮、愛美。她只要愛美，人家說她漂亮她就高興半天，請問她的時間都會花在哪裡？怎麼漂亮，怎麼買Ｘ。對不起，我離開世間太久了。不是小事，結果她的虛榮心一下子被他父親的威嚴給窒住了，後來她就不追求這些虛榮，都很重視她一個女子的內容，她人生很順，都沒有遇到壞男人。然後她工作了，跟很多同事比起來，就覺得她們都愛慕虛榮，把人生搞得累得半死，她這時候生起來對父親深深的感激之情。</w:t>
      </w:r>
      <w:r>
        <w:t xml:space="preserve"> </w:t>
      </w:r>
    </w:p>
    <w:p w14:paraId="53D34C03" w14:textId="77777777" w:rsidR="00C4789F" w:rsidRDefault="00C4789F">
      <w:pPr>
        <w:pStyle w:val="a3"/>
      </w:pPr>
      <w:r>
        <w:t xml:space="preserve">　　有個幼兒園，有個小女孩跟她弟弟一起來讀書，這個小女孩漂亮到什麼程度？漂亮到看她第一眼不敢再看她第二眼，連女老師都是這麼說。你看她美到那種程度，到底是福還是禍？那樣的女子到念國小五、六年級的時候，外面就有很多蒼蠅、螞蟻都來了。所以這個時候一定要把她的美貌轉成氣質，有一種「可遠觀而不可褻玩焉」的氣質出來，那就是一種威儀出來。可是這個小女孩，長輩一看到她第一句話，「真漂亮」，這句話把這個孩子害了。這個孩子上課上沒有五分鐘十分鐘，一定把鏡子拿起來照半天，她能把書念好嗎？現在很多媽媽光是弄女兒那個頭髮，一個禮拜不知道花多少時間。我昨天在電梯上面看到一個小女孩，綁了半天，然後頭髮上面還灑一大堆金粉。五、六歲的孩子你都給她搞這樣，以後她的人生弄在頭髮上要花多少時間？防微杜漸。</w:t>
      </w:r>
      <w:r>
        <w:t xml:space="preserve"> </w:t>
      </w:r>
    </w:p>
    <w:p w14:paraId="6C17F657" w14:textId="77777777" w:rsidR="00C4789F" w:rsidRDefault="00C4789F">
      <w:pPr>
        <w:pStyle w:val="a3"/>
      </w:pPr>
      <w:r>
        <w:t xml:space="preserve">　　你看父母對孩子、領導人愛護下屬要有耐心，一而再再而三勸告他。諸位長輩、朋友們，我們今天孩子也好，學生也好，下屬也好，會帶不好最主要的關鍵，一定在這個教育的「教」字，要不就是我們榜樣做得不夠，要不就是耐心不足。脾氣上來，最後孩子只記得脾氣，下屬只記得脾氣，我們講的道理統統忘光了，真的。要掌握到自己的情緒，才有可能去利益到對方，他才會被你真誠的言語所攝受、所感動。我以前罵我的學生罵到流眼淚，因為太感動了，這些話怎麼那麼感人？罵到流眼淚。</w:t>
      </w:r>
      <w:r>
        <w:t xml:space="preserve"> </w:t>
      </w:r>
    </w:p>
    <w:p w14:paraId="6E524CFB" w14:textId="77777777" w:rsidR="00C4789F" w:rsidRDefault="00C4789F">
      <w:pPr>
        <w:pStyle w:val="a3"/>
      </w:pPr>
      <w:r>
        <w:t xml:space="preserve">　　我們話又說回來，剛剛這個讀博士的孩子，他的父親栽培他的時候，請問有沒有看到長善的重要？沒看到。所以他沒有孝道，他沒有內在的素質，父親都要進精神病院了他視若無睹，甚至於還戳一刀，還要斷絕父子關係。我們為人父母、為人老師，絕不願意栽培出這樣的下一代出來。後來他的父親真的是進精神病院的邊緣，幸好這個時候，這時候什麼人出現了？諸位男同胞們，男兒當自強，聽說現代這個時代說生女兒比生兒子還好，為什麼？因為現在的男士被寵壞了。父母寵兒子，兒子最後都不孝，你寵他，他覺得你的付出是應該的。反而是女兒比較貼心，女兒自己當媽媽了，「養兒方知父母恩」，女人的感受力特別強。沒辦法，因為男人沒有懷胎十月，這也是我們比較吃虧的地方，也是我們女性同胞比較偉大的地方。</w:t>
      </w:r>
      <w:r>
        <w:t xml:space="preserve"> </w:t>
      </w:r>
    </w:p>
    <w:p w14:paraId="6660303E" w14:textId="77777777" w:rsidR="00C4789F" w:rsidRDefault="00C4789F">
      <w:pPr>
        <w:pStyle w:val="a3"/>
      </w:pPr>
      <w:r>
        <w:lastRenderedPageBreak/>
        <w:t xml:space="preserve">　　這時候女兒出來了，因為女兒有學《弟子規》，差在這裡。長輩告訴她，這時候你一定要以你至孝的心讓爸爸能夠感動，爸爸能夠恢復正常來。女兒真做，帶著自己的先生到父親的面前：「父親，這輩子我們倆個夫妻一定把你奉養到老，不只不拿你一分錢，每個月還給你五千塊錢零用錢，你放心！」父親一聽，心裡開始有溫暖，開始有感動，心境轉了，才把父親從精神病院拉回來。所以真的，家道要傳的好，要先長孩子的心性、素質才行。後來他的孩子，你看這樣子對待父親，他的孩子會不會好？不可能，一個人最折福的就是忘恩負義。他的孩子生了個兒子，不到一歲，進開刀房動大手術動了好幾次。諸位朋友，他的孩子動大手術對他是好事還是壞事？假如他在這個過程突然靈光乍現，「手抱孩兒，才知父母時」，這可能對他不見得是壞事。現在對他人生最大的好事，就是長他的孝心，這是至關重要。所以，家和要從哪裡下手？要從孝道傳家、孝悌傳家開始。</w:t>
      </w:r>
      <w:r>
        <w:t xml:space="preserve"> </w:t>
      </w:r>
    </w:p>
    <w:p w14:paraId="1327AC7E" w14:textId="77777777" w:rsidR="00C4789F" w:rsidRDefault="00C4789F">
      <w:pPr>
        <w:pStyle w:val="a3"/>
      </w:pPr>
      <w:r>
        <w:t xml:space="preserve">　　我們看了這麼多歷史，真的感覺到所有家族非常興旺的，都離不開孝悌的精神，怎麼樣去落實孝悌，我們明天再一起跟大家來交流一下。謝謝大家。</w:t>
      </w:r>
    </w:p>
    <w:sectPr w:rsidR="00C4789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FF5FC" w14:textId="77777777" w:rsidR="00C4789F" w:rsidRDefault="00C4789F" w:rsidP="00CC2A69">
      <w:r>
        <w:separator/>
      </w:r>
    </w:p>
  </w:endnote>
  <w:endnote w:type="continuationSeparator" w:id="0">
    <w:p w14:paraId="73C317DF" w14:textId="77777777" w:rsidR="00C4789F" w:rsidRDefault="00C4789F" w:rsidP="00CC2A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0763E" w14:textId="77777777" w:rsidR="00C4789F" w:rsidRDefault="00C4789F" w:rsidP="00CC2A69">
      <w:r>
        <w:separator/>
      </w:r>
    </w:p>
  </w:footnote>
  <w:footnote w:type="continuationSeparator" w:id="0">
    <w:p w14:paraId="70547751" w14:textId="77777777" w:rsidR="00C4789F" w:rsidRDefault="00C4789F" w:rsidP="00CC2A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A69"/>
    <w:rsid w:val="007931EE"/>
    <w:rsid w:val="00C4789F"/>
    <w:rsid w:val="00CC2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BF01D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2A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2A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2A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2A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1579</Words>
  <Characters>9003</Characters>
  <Application>Microsoft Office Word</Application>
  <DocSecurity>0</DocSecurity>
  <Lines>75</Lines>
  <Paragraphs>21</Paragraphs>
  <ScaleCrop>false</ScaleCrop>
  <Company/>
  <LinksUpToDate>false</LinksUpToDate>
  <CharactersWithSpaces>10561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2026-08-12T23:23:00Z</dcterms:created>
  <dcterms:modified xsi:type="dcterms:W3CDTF">2026-08-12T23:23:00Z</dcterms:modified>
</cp:coreProperties>
</file>