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40AE0" w14:textId="77777777" w:rsidR="00454410" w:rsidRDefault="00454410">
      <w:r>
        <w:t>2007</w:t>
      </w:r>
      <w:r>
        <w:t>年幸福人生講座企業營</w:t>
      </w:r>
      <w:r>
        <w:t>(</w:t>
      </w:r>
      <w:r>
        <w:t>一</w:t>
      </w:r>
      <w:r>
        <w:t>)—</w:t>
      </w:r>
      <w:r>
        <w:t xml:space="preserve">家和萬事興　　蔡禮旭老師主講　　（第四集）　　</w:t>
      </w:r>
      <w:r>
        <w:t>2007/10/13</w:t>
      </w:r>
      <w:r>
        <w:t xml:space="preserve">　　台灣中壢善果林　　檔名：</w:t>
      </w:r>
      <w:r>
        <w:t xml:space="preserve">52-247-0004 </w:t>
      </w:r>
    </w:p>
    <w:p w14:paraId="7141F95B" w14:textId="77777777" w:rsidR="00454410" w:rsidRDefault="00454410">
      <w:pPr>
        <w:pStyle w:val="a3"/>
      </w:pPr>
      <w:r>
        <w:t xml:space="preserve">　　尊敬的諸位法師，諸位長輩、朋友們，大家早上好。我們常說「家和萬事興」，家是給人非常溫暖的感受，家是談感恩、談付出的地方，家絕對不是計較、爭對錯的地方，因為家是無盡的包容，家是無盡的付出而不求回饋。在這幾年的歲月當中，我走過了不少地方，等於是大江南北，甚至有些國家地區也都去了不少次。比方到了海口，我都是說我回到海口，在深圳，我很自然就說回到深圳，在北京，我說回到北京，甚至於在馬來西亞，我也會說回到馬來西亞，而且這是很自然的一分感受。到馬來西亞去，一萬五千華人聚會一堂，一起互相學習自己祖宗的文化教誨，那種是很濃家的味道。而且長輩們都是一心一意只想到要利益我們這些晚輩，在整個課程的過程當中，非常多七、八十歲的長輩在那裡做義工，在那裡端菜，甚至於站在化妝室的前面歡迎每一個人，給每個人鞠躬。雖然長者沒有言語，但是我們從長者鞠躬和他的笑容當中感受到，他看到我們這些晚輩能薰習到祖宗這些智慧，他的內心非常的喜悅。</w:t>
      </w:r>
      <w:r>
        <w:t xml:space="preserve"> </w:t>
      </w:r>
    </w:p>
    <w:p w14:paraId="0B080AED" w14:textId="77777777" w:rsidR="00454410" w:rsidRDefault="00454410">
      <w:pPr>
        <w:pStyle w:val="a3"/>
      </w:pPr>
      <w:r>
        <w:t xml:space="preserve">　　當他們看到現在這樣的社會狀況，他們比我們都急。因為在他們的人生過程當中，尤其他們在海外都是胼手胝足把自己的事業、家業建立起來，但是假如我們祖宗這些勤儉的美德、孝悌的美德不能夠繼續承傳下去，可能到他的孩子、孫子，整個狀況就會落差非常大。他們也看到整個社會的風氣一直在下墮，所以他們希望趕快復興這個文化，他們不忍心看到現在的家庭、社會情況繼續惡化下去，都是純是一顆利益我們的心來做這個工作。所以那個飯菜特別香，都有這些長輩們的加持、他們的護念在其中。那是很濃回家的感受，因為我們都是炎黃子孫，那一分心境才感覺到溫暖。假如現在連對面姓什麼叫什麼我們都不知道，請問走進我們居住的大樓，有沒有家的感覺？家的感覺都來自於人與人真誠的關懷，互相的成就。</w:t>
      </w:r>
      <w:r>
        <w:t xml:space="preserve"> </w:t>
      </w:r>
    </w:p>
    <w:p w14:paraId="4E97EB1B" w14:textId="77777777" w:rsidR="00454410" w:rsidRDefault="00454410">
      <w:pPr>
        <w:pStyle w:val="a3"/>
      </w:pPr>
      <w:r>
        <w:t xml:space="preserve">　　說回到，其實就好像回家的感覺，我第一站是到了海南省的海口。大家可能對這個地方不太熟悉，中國大陸的最南部，我們以前讀歷史很少讀到海南。就是那個忠臣被貶的最遠的地方，貶到這些地方，沒死也去了半條命。能夠留下來的，基本上都真的是問心無愧，浩然正氣，不因為這些功名利祿然後內心就患得患失。歷史上很有名的蘇東坡先生，他就是被貶得最遠，因為他最忠，勸得最厲害，皇帝看到他就煩，就把他貶最遠。但是皇帝有時候是稍微打了個瞌睡，等他醒過來怎麼樣？又趕快召回來用。所以國君、領導人會打瞌睡，但是我們還是一如往常的盡忠職守，等他醒過來了，他就懂得用我們這些人才。</w:t>
      </w:r>
      <w:r>
        <w:t xml:space="preserve"> </w:t>
      </w:r>
    </w:p>
    <w:p w14:paraId="35234FD0" w14:textId="77777777" w:rsidR="00454410" w:rsidRDefault="00454410">
      <w:pPr>
        <w:pStyle w:val="a3"/>
      </w:pPr>
      <w:r>
        <w:t xml:space="preserve">　　領導人會打瞌睡，先生會不會打瞌睡？你們怎麼笑這麼大聲？太太也會打瞌睡。其實我們要了解，夫婦是道義的結合，這麼深的緣我們只想著如何利益對方。假如對方還沒學過《弟子規》那恭喜大家，你多了個大兒子，也多了個大女兒。真正學習我們這些聖賢的教誨，大人好學還是孩子好學？怎麼都是我們女同胞回答？諸位男同胞，同胞們起來。教育孩子，夫妻配合非常重要。真的，當我們真正認真要學習《弟子規》、學習這些傳統文化的智慧，最難教的不是孩子，反而是另外一半，那就要有更大的耐性、更大的包容去教導。因為小孩他習氣染著還少，一些壞習慣還不是那麼深，但是我們成人更不幸，所以應該是更有耐性才對。有時候「他都那麼大了，還不知道？」他大了不知道才嚴重，他真的不知道。其實我們這個時代都需要補習教育，倫理道德教育真的在這兩、三代比較缺乏。所以我們學完之後，更要用非常廣大的耐心、愛心去修身、齊家；我們這個順序不能搞錯，要先修身再齊家。</w:t>
      </w:r>
      <w:r>
        <w:t xml:space="preserve"> </w:t>
      </w:r>
    </w:p>
    <w:p w14:paraId="26B9B2B5" w14:textId="77777777" w:rsidR="00454410" w:rsidRDefault="00454410">
      <w:pPr>
        <w:pStyle w:val="a3"/>
      </w:pPr>
      <w:r>
        <w:lastRenderedPageBreak/>
        <w:t xml:space="preserve">　　我們說家要和，和就是讓人家能歡喜的接受，如沐春風。怎麼讓人歡喜接受？「正己化人」，順序不能顛倒，要能正己才能化人。在我們古字當中，這個「化」都是一種潛移默化，就像我們昨天拍照的時候下的雨，這麼樣細綿綿的，「潤物細無聲」，衣服好像沒濕，慢慢都已經濕潤了，要有這種春風化雨的感覺，不能操之過急。孔老夫子說，欲速則不達，「無欲速，無見小利，欲速則不達，見小利則大事不成」。都急功近利，一下子就要達到很好的效果，反而弄巧成拙，尤其教育的事情是「十年樹木，百年樹人」。所以教育，不管我們是要利益身邊的父母、夫妻甚至於是小孩，都應該要用這種耐性去對待才好，不然閩南話說的，「吃緊弄破碗」，這些話都很重要。像我媽媽以前小時候都告訴我，「臭頭要知憨」，所以我們從小就知道自己有幾兩重，要常常秤一秤。這些話從父母長期的叮嚀，就內化成我們處世的一個態度。所以不能操之過急，對別人不可以苛刻要求，但是對自己要嚴以律己。</w:t>
      </w:r>
      <w:r>
        <w:t xml:space="preserve"> </w:t>
      </w:r>
    </w:p>
    <w:p w14:paraId="3D09A2EB" w14:textId="77777777" w:rsidR="00454410" w:rsidRDefault="00454410">
      <w:pPr>
        <w:pStyle w:val="a3"/>
      </w:pPr>
      <w:r>
        <w:t xml:space="preserve">　　我們現在不管學到的是哪一句經典上面的教誨，這就好像藥一樣，而中藥有時候要加一些藥引、一些配料，可能吸收比較好。這個藥引，學傳統文化也有藥引，什麼是藥引？一定要配一個「嚴以律己，寬以待人」的藥引進去，看到的每一句，首先是要求自己。看到「正己化人」，不能腦海裡說，你看那個人都沒正己化人，這樣我們道德學問就很難成就；道德學問一定是先要求自己，以修身為本。心態很重要，心態就像一個種子，對了它結的都是碩果，成千上萬的果實；這個種子假如是惡的種子，長出來的都是惡果，就麻煩了。因為之前有一位長輩，他跟我們交流的時候，他那個香港四十集的講記翻得都快爛掉了，我們一看覺得怎麼這麼認真，很佩服他。然後他說，我不只看了好多遍，每一段看完後面還加眉批，很用功。結果書一打開來，每一段看完之後下面寫著，媳婦要看，兒子要看，弟弟要看。整本書所有的親朋好友統統被他點名了，只有一個人不用看。我們人同此心感受一下，家裡的人服不服？一定不服！甚至於一看到他：爸，對不起，我上個廁所。大家看到他就趕快跑了，因為他像警察一樣到處監督別人，那有沒有可能讓人如沐春風？不可能。</w:t>
      </w:r>
      <w:r>
        <w:t xml:space="preserve"> </w:t>
      </w:r>
    </w:p>
    <w:p w14:paraId="35BBF10E" w14:textId="77777777" w:rsidR="00454410" w:rsidRDefault="00454410">
      <w:pPr>
        <w:pStyle w:val="a3"/>
      </w:pPr>
      <w:r>
        <w:t xml:space="preserve">　　所以我每次在各地跟同胞們交流，我都會跟他們強調一個重點。你們回去以後，不要看到先生、看到太太桌子一拍，我告訴你們，我可是去聽了蔡老師幾天的課程，從今天開始，教育孩子統統要聽我的。假如這麼回去做，以後桃園我不敢回來了，台灣我也不敢回來，我怕走在路上突然有個壯碩的男人跑過來說「你是蔡老師嗎？」我看到他的表情，好漢不吃眼前虧，我馬上說我是他弟弟。然後他說「不對，演講裡面他說他只有兩個姐姐，他哪有弟弟？」「沒有啦，我是他堂弟。」我們學習傳統文化心要柔軟，要能感受到別人的心境，我們這麼做到底能不能讓對方接受？能不能讓人家生歡喜？其實我們往往急於要見到效果，那都是貪心在作用，都是傲慢在作用，甚至都是控制的欲望在作用。我們走在修身的路上，要常常觀照自己的心境，這個心沒有觀照到，怎麼學都學不進去。所以孟子說：「學問之道無他，求其放心而已矣。」用功之處就是心念，心念不對了馬上調整過來，都是先要求自己。</w:t>
      </w:r>
      <w:r>
        <w:t xml:space="preserve"> </w:t>
      </w:r>
    </w:p>
    <w:p w14:paraId="061B7E35" w14:textId="77777777" w:rsidR="00454410" w:rsidRDefault="00454410">
      <w:pPr>
        <w:pStyle w:val="a3"/>
      </w:pPr>
      <w:r>
        <w:t xml:space="preserve">　　有一個父親他學了以後，他聽到的重點就是希望兒子對他孝順。然後因為聽說一定要身教大於言教，他要自己孝順，他的兒子才會孝順他，他是為了兒子孝順他，他才開始去恭敬他的父母。就跟爸爸講「爸，今天我出去上班以前，會走到你的面前給你問安、問好，我才出去」。這個爸爸一聽，怎麼三、四十年來突然開竅了？然後接著說，「因為我要教孩子，我自己要先身教，要教他孝道」。爺爺一聽說要教孫子孝道，他也挺高興，「好，總算你回過頭來了」。接著爸爸帶著孩子到爺爺面前，給爺爺一個鞠躬，「爸，我要去上班了」，然後就帶著孩子走出去。走了沒幾步，這個孩</w:t>
      </w:r>
      <w:r>
        <w:lastRenderedPageBreak/>
        <w:t>子看著他爸，說「爸，你剛剛跟爺爺問好，是要做給我看的」。你看做表面行不行？不行，孩子的心是很敏銳的，你是應付的還是真誠的，完全感受得到。諸位朋友，我們回想一下自己小的時候，父親的心境、母親的心境我們感覺不感覺到？今天高不高興馬上就知道了，都是心與心很自然就交會到。為什麼我們現在年齡愈來愈長，可是卻感覺不到父母的心境？那我們退步了，不能說長大了心智就愈來愈成熟，我們那顆體恤父母的心退步了。</w:t>
      </w:r>
      <w:r>
        <w:t xml:space="preserve"> </w:t>
      </w:r>
    </w:p>
    <w:p w14:paraId="67C55BBE" w14:textId="77777777" w:rsidR="00454410" w:rsidRDefault="00454410">
      <w:pPr>
        <w:pStyle w:val="a3"/>
      </w:pPr>
      <w:r>
        <w:t xml:space="preserve">　　人家曾子的母親咬一下手指，曾子心就痛，馬上趕回來，我們現在把手指咬斷了都沒用，欲令智迷。我們現在一味人生的方向沒有放在孝順父母，沒有放在家和人樂，都放在欲望的追求，都放在跟人家比穿、比吃、比住，欲令智迷，利令智昏。那不是我們人生的追求。我們今天去發展事業，當初的那分心不能忘記，我們常說人生要能不忘初心，不忘那分恩義、情義、道義，保證這個家、這個團體一定和樂。我們發展事業為了要奉養父母、為了要讓妻兒生活得非常的沒有擔憂，有個好的成長環境，這是我們的初心。假如我們努力到半途，回首一看，都好幾個月沒有回去看父母，常常還要應酬喝酒，父母親在家還要提心吊膽我們的身體。然後太太都要孤枕難眠，擔憂我們今天不知道會出什麼事情；孩子也好長一段時間，都沒有跟我們好好的說說心裡話。現在孩子還要常常唱一首歌叫「常回家看看」，希望爸爸媽媽常回家看看，這都不是我們的初心。所以，我們走在人生的道路當中，時時都要記住我們的目標到底在哪裡，不可以愈偏愈遠。</w:t>
      </w:r>
      <w:r>
        <w:t xml:space="preserve"> </w:t>
      </w:r>
    </w:p>
    <w:p w14:paraId="195D7379" w14:textId="77777777" w:rsidR="00454410" w:rsidRDefault="00454410">
      <w:pPr>
        <w:pStyle w:val="a3"/>
      </w:pPr>
      <w:r>
        <w:t xml:space="preserve">　　我們剛剛強調到這些道德、學問統統是嚴以律己，從自己開始要求起，而且是看自己的心地。今天我們去給父母問安，去給父母行禮，都是從我們內心那分孝敬之心自然流露出來的，而不是有目的的。有目的的那就是利害心，不是道義的心，不是父子有親的天性，天性才能感人。有位先生他也來聽過課（所以聽課的時候要用道義聽，不可以用利害心聽），他一聽完，聽到一句重點，他只聽到說「好話一句，做牛做馬都願意」。他聽完很高興，很好用，回去好好用一下。他回去以後，剛好他的太太在廚房煮飯，他馬上把頭探進廚房去，他說太太你辛苦了！他太太也轉過頭來看著他說，知道辛苦還不進來幫忙洗洗菜。他愣在那裡，蔡老師沒這樣說！蔡老師說好話一句，做牛做馬都願意。假如用利害的心聽統統會聽偏，那句話是發自內心的誠懇說出來的，是體恤到另一半的辛勞說出來的話。假如是真正這種心境，太太說來幫忙洗菜，也洗得高高興興的。真的，時時都要從心地下手才可以。</w:t>
      </w:r>
      <w:r>
        <w:t xml:space="preserve"> </w:t>
      </w:r>
    </w:p>
    <w:p w14:paraId="3123AE91" w14:textId="77777777" w:rsidR="00454410" w:rsidRDefault="00454410">
      <w:pPr>
        <w:pStyle w:val="a3"/>
      </w:pPr>
      <w:r>
        <w:t xml:space="preserve">　　有一位母親，她有個女兒，她也是很認真學《弟子規》，從第一句「父母呼，應勿緩；父母命，行勿懶」。幾個月過後，她覺得女兒的改變很小，她當下就覺得我都這麼努力了，怎麼會變成這樣？諸位長輩、朋友，有沒有遇到這樣的情況？這時候能不能說經典不對，經典不準？能不能這麼說？不行！傳了四、五千年，不是真理傳不下來。大家注意去看，現在比方說書局的一些暢銷書，它能暢銷多久？像一陣風一樣，就熱一下子而已。而且它為什麼熱？因為它錯誤的思想觀念剛好跟很多人相應，看的時候覺得他的想法怎麼跟我一樣！但是人往往經過一段時間他會又冷靜下來，這些是不對的。所以能傳四、五千年，它不是真理不可能，全世界流通量最大的書，《老子》、《論語》，那是流通量最大的。我們在力行的過程當中，一定是先檢討自己，不可以檢討經典，假如檢討經典那是大傲慢。經典就好像一個五千歲的老人一樣，對這麼有道德、學問的老人要恭敬，怎麼可以還懷疑？甚至於還覺得自己是對的，它是錯的，這樣不妥。</w:t>
      </w:r>
      <w:r>
        <w:t xml:space="preserve"> </w:t>
      </w:r>
    </w:p>
    <w:p w14:paraId="40ECC0B3" w14:textId="77777777" w:rsidR="00454410" w:rsidRDefault="00454410">
      <w:pPr>
        <w:pStyle w:val="a3"/>
      </w:pPr>
      <w:r>
        <w:lastRenderedPageBreak/>
        <w:t xml:space="preserve">　　後來她反思到一句話，叫「行有不得，反求諸己」，很多家人，還有人與人之間的對立、衝突、磨擦要能化解掉，絕對不是要求對方，是什麼？是我們首先要反省自己。反省的心是覺悟，反省的心是柔軟，他會帶給人很柔和的感覺。當下她想到夫子在《中庸》裡面講的這句話，「射有似乎君子」，射箭跟君子之道很像，「失諸正鵠」，你們怎麼都這麼無辜的看著我？這句話我們以前文化基本教材都背過！我記得我就背了一個重點叫「正鵠」，正鵠是目標，因為考試會考。但是那個精神有沒有跟我們的生命內化？沒有。沒有內化，我們是進步還是退步？你們都是明白人。有沒有可能說我今天又沒進步又沒退步？沒有這種人生狀況，人生如逆水行舟，不進則退。我們不要看著孩子的身體一天一天長大，到底他的心靈是進還是退？他每天都有進退，我們都不夠敏銳，等孩子的行為都快失控了，我們才說怎麼會這樣？我們看事物要從根本看，就是心地，那是最重要的根本。</w:t>
      </w:r>
      <w:r>
        <w:t xml:space="preserve"> </w:t>
      </w:r>
    </w:p>
    <w:p w14:paraId="55A96C91" w14:textId="77777777" w:rsidR="00454410" w:rsidRDefault="00454410">
      <w:pPr>
        <w:pStyle w:val="a3"/>
      </w:pPr>
      <w:r>
        <w:t xml:space="preserve">　　今天這些經句我們既然已經學過，卻沒有跟我們的生命結合起來，那我們把這些經句跟學問當什麼？當考試的用具而已，它跟生活是兩碼子事，這個念頭就把智慧障住。我們的智慧是本有，明德本有，但是被分別、被執著給障住。當我們學這個學問跟生活脫節，就是很嚴重的分別，而且會變虛偽，學一套但是做是另一套。今天父母告訴孩子要非常誠實，不可以說謊，結果朋友打電話來媽媽接的，爸爸坐在旁邊，「你先生在不在？」「我先生不在。」兒子坐在旁邊，「怎麼這樣？爸爸不是在嗎？怎麼說不在？」比方先生接到行動電話，馬上站起來跑到陽台去聽，太太馬上把兒子叫過來，「你去陽台聽聽看爸爸在說什麼？」你看那種誠信、那種信任怎麼看得到？我們都跟孩子講，孩子，講話要輕聲細語，要柔和。結果有一天太太接電話，「喂，好啦好啦！就這樣」，掛了。兒子在旁邊說「媽，爸爸打來的！」這個媽媽一驚，怎麼兒子一聽就知道是爸爸打來的？你們好像都沒有什麼經驗？太好了，台灣太有希望了，夫婦關係處的不錯。夫婦關係處的好，家庭一定美滿，家庭好了，社會細胞就好，社會就安定。</w:t>
      </w:r>
      <w:r>
        <w:t xml:space="preserve"> </w:t>
      </w:r>
    </w:p>
    <w:p w14:paraId="5FB6D2D6" w14:textId="77777777" w:rsidR="00454410" w:rsidRDefault="00454410">
      <w:pPr>
        <w:pStyle w:val="a3"/>
      </w:pPr>
      <w:r>
        <w:t xml:space="preserve">　　這個時候不只要自己好，要天下興亡，匹夫有責，要把大家寶貴的經驗好好的去跟大眾分享。不然他們很想夫妻和樂找不到方法，他們也很不願意繼續惡化，沒有人說喜歡不幸福的。你們有沒有遇過那個夫妻，先生還是太太走出來說，今天真痛快，跟我太太吵了一架？這個人快要進精神病院了。一定是吵完的時候都很難受才對。這個太太一驚，為什麼我的兒子一聽就知道是爸爸？因為聽那個口氣就知道。她因為已經開始學習了，所以有敏感度，心裡想要趕快修正一下。過了幾十分鐘，她先生又打來了，她拿起電話，「喂，請問你找哪一位？」她先生說「對不起，我打錯了」，把它掛了。你看這個學習太重要了，不學習，迷惑顛倒，都順著自己的壞脾氣，不知道要讓多少親人痛苦難受。</w:t>
      </w:r>
      <w:r>
        <w:t xml:space="preserve"> </w:t>
      </w:r>
    </w:p>
    <w:p w14:paraId="03C3459F" w14:textId="77777777" w:rsidR="00454410" w:rsidRDefault="00454410">
      <w:pPr>
        <w:pStyle w:val="a3"/>
      </w:pPr>
      <w:r>
        <w:t xml:space="preserve">　　我們剛好有一批老師到海口監獄去教服刑人員，真的人之初，性本善，他們一學很能接受，有的都流淚，很感動，聽孝道的故事。還有一個吸毒的已經刑期滿了要出去了，他給幹警講，他說《弟子規》的課我還沒聽完，你再給我關幾天好不好？他們很想學，不是不想學，但是沒有遇到學習古聖先賢教誨的因緣。學完以後，本來打電話回去，「你上次給我寄的錢太少了」，給他母親要錢。母親說家裡又沒什麼錢，「少囉唆，給我寄過來！」喀就掛掉了，掛完還罵母親，那些幹警看了搖頭。現在教了《弟子規》以後，這服刑人員打電話第一句話，「爸，媽，身體還好吧？家裡都好吧？」他講這句話以後，他媽媽說「對不起，你打錯了。」幹警在一邊都是監聽，因為他們要了解服刑人員的狀況，他們都可以監聽。那個幹警趕快跑去把服刑人員的電</w:t>
      </w:r>
      <w:r>
        <w:lastRenderedPageBreak/>
        <w:t>話接起來，「伯母，他真的是你兒子，你不要掛了電話。」她愣住了，然後再接過來，在電話那一頭一直在那裡掉眼淚。到了監獄的時候，都對那些幹警感謝、感恩，謝謝你把我兒子現在教得懂事多了，以前是要錢，現在都是會主動關懷自己的父母了。真的我們接觸愈多社會大眾愈了解到《禮記．學記》那一句，「建國君民，教學為先」，教育太關鍵，太重要了，有教，人的善念就會被啟發起來。</w:t>
      </w:r>
      <w:r>
        <w:t xml:space="preserve"> </w:t>
      </w:r>
    </w:p>
    <w:p w14:paraId="75528B1F" w14:textId="77777777" w:rsidR="00454410" w:rsidRDefault="00454410">
      <w:pPr>
        <w:pStyle w:val="a3"/>
      </w:pPr>
      <w:r>
        <w:t xml:space="preserve">　　我們昨天講到這個「教」字是上所施，下所效，很重要的是身教。其實我們每個人都是可以給社會教育的，只要我們自己先做好自己，正己就可以化人。比方我以前在念師範學院的時候，有一次幾個同學在那裡談論一些是非，剛好是吃飯時間。我聽到他們在談是非，我們感覺到什麼？其實是感覺到假如這個時候他們看到我他會不好意思，我會怕他們不好意思，所以我就趕快閃旁邊一點，到邊邊去吃。諸位朋友，假如這時候他們在談一些是非，我們過去說「別談了」，他們高不高興？他們可能就不談了，然後心裡面說「蔡某某，你給我記住」。雖然他們在談那些事情，但是我們還是覺得怎麼做也不要讓他們有失顏面，要留人家的面子。然後屈在一邊，剛好一位同學的餘光看到我，他就給其他的同學說「禮旭來了，別講了」。其實只要我們能夠去做《弟子規》的話，其他的人很自然的他也會感受到，應該這麼樣去做、應該這麼樣去說，這樣才好。人的良知其實時時都在，它只要遇到緣就會起作用。所以現在社會風氣比較不理想，其實最關鍵的一個重點是因為榜樣太少，榜樣多了時時都能夠提起人的警覺心。</w:t>
      </w:r>
      <w:r>
        <w:t xml:space="preserve"> </w:t>
      </w:r>
    </w:p>
    <w:p w14:paraId="7AB02476" w14:textId="77777777" w:rsidR="00454410" w:rsidRDefault="00454410">
      <w:pPr>
        <w:pStyle w:val="a3"/>
      </w:pPr>
      <w:r>
        <w:t xml:space="preserve">　　在河南有個小孩他才四歲，他也去學《弟子規》。一般小孩子坐上公車，媽媽爸爸帶著孩子上公車，還沒投錢先跟兒子講什麼？「兒子，趕快去占幾個位子。」台灣國語都出來了，占幾個位子。什麼時候是教育？你當下都教他自私自利，都沒有教他「或飲食，或坐走，長者先，幼者後」，他連對長者都沒有禮讓的心，他這輩子恭敬心從哪裡來？那不得了，恭敬心是一個人學業、事業成敗的關鍵所在，很重要。人不恭敬就會傲慢、就會自私，一傲慢，有再多的財富、有再高的才華都會敗掉。諸位長輩、朋友，會不會聽到我這句話說，蔡老師你講得太武斷了！可能其他人會這樣，我兒子可能比較不會。人不能在聽這些道理的過程都用一個僥倖的心理，這樣子不妥。</w:t>
      </w:r>
      <w:r>
        <w:t xml:space="preserve"> </w:t>
      </w:r>
    </w:p>
    <w:p w14:paraId="5273BAFA" w14:textId="77777777" w:rsidR="00454410" w:rsidRDefault="00454410">
      <w:pPr>
        <w:pStyle w:val="a3"/>
      </w:pPr>
      <w:r>
        <w:t xml:space="preserve">　　《史記》是整個二十五史開頭的第一本經典，而且後面的二十四史都是以《史記》為表率來效法。其實司馬遷先生的智慧非常高，我們光從司馬遷先生列《史記》的這些本紀、世家、列傳，他列的綱目都起了非常大的教化作用。比方我們看世家，第一「太伯世家」，為什麼把太伯列在第一位？因為太伯跟仲雍是周朝周文王的伯父，兩個伯伯。這兩個伯伯為了要成全弟弟、成全父親、成全自己的姪子，兩個人不當國王，跑掉了。連天下都可以讓，這個家還能不和嗎？天下都可以讓，這個家還會因為什麼芝麻蒜皮而吵架？不可能。所以列的世家都是孝悌第一。連列傳，「伯夷叔齊列傳」，伯夷、叔齊也都是把國讓給兄弟，自己不要。所以，光是列這些篇目都在教化我們後世。</w:t>
      </w:r>
      <w:r>
        <w:t xml:space="preserve"> </w:t>
      </w:r>
    </w:p>
    <w:p w14:paraId="3CD8E941" w14:textId="77777777" w:rsidR="00454410" w:rsidRDefault="00454410">
      <w:pPr>
        <w:pStyle w:val="a3"/>
      </w:pPr>
      <w:r>
        <w:t xml:space="preserve">　　而本紀當中，大家一定會印象很深刻，項羽列在本紀，項羽是不是皇帝？項羽不是皇帝，可是他為什麼列在本紀？司馬遷告訴我們，項羽有絕對的機會當上皇帝。項羽的福報太大了，你看他百戰百勝，這麼多人跟著他拼命。可是因為他比較傲慢，很多像韓信都到了他底下都沒有被他用。因為傲慢，這麼大的福、這麼大的才華、這麼會打仗，百戰百勝，最後一仗輸了。到了烏江怎麼樣？大家很熟悉一句話，「無顏見江東父老」，還有另一句話更給人啟示。《史記》當中在「項羽本紀」最後講到，項</w:t>
      </w:r>
      <w:r>
        <w:lastRenderedPageBreak/>
        <w:t>羽輸了以後他講了一句話，「天亡我」，上天要亡我的，「非用兵之罪也」，不是我不會打仗。你看項羽已經到這種地步了，他有沒有覺得他有錯？傲慢到這種程度，傲慢到怪誰？怪上天，這不知道要怎麼算，連天統統被他牽下水去。我們剛剛講「行有不得，反求諸己」，他沒有這樣的謙卑、沒有這樣的觀照，縱使天大的福報，可以當一個皇帝的福報，最後都是這個下場。</w:t>
      </w:r>
      <w:r>
        <w:t xml:space="preserve"> </w:t>
      </w:r>
    </w:p>
    <w:p w14:paraId="687933AF" w14:textId="77777777" w:rsidR="00454410" w:rsidRDefault="00454410">
      <w:pPr>
        <w:pStyle w:val="a3"/>
      </w:pPr>
      <w:r>
        <w:t xml:space="preserve">　　而劉邦，劉邦有沒有很高的武功？沒有。劉邦也是農民出身，可是他很會隨喜別人的付出，稱讚別人的優點。他覺得我比較差，都是你們的功勞，他謙虛，謙受益。他打仗幾乎都輸，但是最重要的一仗他打贏了，他當皇帝。當然除了謙卑跟傲慢之外，還有自私跟仁慈，你看劉邦一進去的時候，約法三章，不去擾民；但是項羽進去就不一樣，燒殺擄掠都來了。得民心者得天下，那一念之間，一個傲慢還是謙虛，一個仁慈還是自私自利，一念之間所感來的人和狀況就截然不同。我們常念，「得道者多助，失道者寡助，寡助之至」，一個人做得不好，心地不好，連親戚都跟他眾叛親離；但多助，他都愛敬存心的時候，天下人都圍到他身邊來，跟他一起打拼、一起努力。我們看到這個經句的時候最重要的一點，我們要馬上觀照自己，我有沒有愛敬存心？再來，我的下一代有沒愛敬存心？他有了，那他的人生已經立於不敗之地。再來，我們的下屬、我們的同仁有沒有愛敬存心？假如有，那每天的人和都在提升；假如沒有，可能每天跟客戶之間的關係都在下墮都說不定。這個敏銳度、洞察力一定要夠。</w:t>
      </w:r>
      <w:r>
        <w:t xml:space="preserve"> </w:t>
      </w:r>
    </w:p>
    <w:p w14:paraId="0CC0AEF2" w14:textId="77777777" w:rsidR="00454410" w:rsidRDefault="00454410">
      <w:pPr>
        <w:pStyle w:val="a3"/>
      </w:pPr>
      <w:r>
        <w:t xml:space="preserve">　　諸位老師，我們講到這裡，請問上車教導孩子讓老人坐重不重要？重要。教育沒有小事，在心地上看都沒有大小，都同樣的關鍵、重要，而我們往往都是忽略了生活的細節，就會誤導孩子。比方家裡一團亂，突然客人要來了，趕快打掃，請問教給孩子什麼？平常都不用管，人家來看了才做個表面給他看。那當下不就把虛偽、不就把應付教給孩子？所以，我們現在都在那裡氣，孩子怎麼人前一個樣，父母前面、老師前面一個樣，人後又一個樣，跟誰學的？對，所以教兒教女先教誰？先教自己。不只父母是這樣，老師也是這樣，甚至於是領導者也是這樣，應該是先要求自己才對。為什麼整個海南省監獄它的推展這麼順利？因為所有這些監獄裡面的幹警、警官，他們自己先學，密集學了一個月。全體都學，海口市全體都學，而且都是最高領導站在前面陪著學，以身作則重要。</w:t>
      </w:r>
      <w:r>
        <w:t xml:space="preserve"> </w:t>
      </w:r>
    </w:p>
    <w:p w14:paraId="570442BE" w14:textId="77777777" w:rsidR="00454410" w:rsidRDefault="00454410">
      <w:pPr>
        <w:pStyle w:val="a3"/>
      </w:pPr>
      <w:r>
        <w:t xml:space="preserve">　　為什麼幹部開會都會遲到？你看幾百個同仁在那開會，前面兩排都沒到，前面兩排坐什麼？坐的都是總經理、協理，那都沒有到，你怎麼去要求後面的人？因為都是這些領導者先學，下屬就感動，領導者他有的是這個名分、地位，我們要善用這個地位去利益他人。而不是拿著這個地位在那裡恃才傲物，耀武揚威，那我們就有愧於這個地位付與我們的本分。我們不管在哪個行業，我們有這個地位，那是父母的栽培，那是公司、企業的信任，那也是同仁、客戶的信任，我們不應該糟蹋這個身分，更應該要以身作則、敦倫盡分才對。</w:t>
      </w:r>
      <w:r>
        <w:t xml:space="preserve"> </w:t>
      </w:r>
    </w:p>
    <w:p w14:paraId="59816224" w14:textId="77777777" w:rsidR="00454410" w:rsidRDefault="00454410">
      <w:pPr>
        <w:pStyle w:val="a3"/>
      </w:pPr>
      <w:r>
        <w:t xml:space="preserve">　　有一個監獄裡面的區監獄長他學了以後，他回去真的他期許自己要是這些服刑人員的貴人，這樣他的生命有價值。而傳統文化的三寶「君親師」他聽進去了，君就是以身作則；親，我們的團體就像一家人一樣，把他們當親人一樣的愛護，整個環境的那種薰陶、潛移默化就出來了；師，當他們有不對的時候，很耐性的引導，很耐心的給他們導引，這是言教，都能抓住這些好的機會教育。但是我們傳統文化這些道理都</w:t>
      </w:r>
      <w:r>
        <w:lastRenderedPageBreak/>
        <w:t>是相容的，我們不要「君，那就不是親師」。要能當好領導，要能當好父母、當好老師，一定要把三個精神徹底把它演出來，那一定把我們的每個角色都扮演得很圓滿。</w:t>
      </w:r>
      <w:r>
        <w:t xml:space="preserve"> </w:t>
      </w:r>
    </w:p>
    <w:p w14:paraId="539EE73A" w14:textId="77777777" w:rsidR="00454410" w:rsidRDefault="00454410">
      <w:pPr>
        <w:pStyle w:val="a3"/>
      </w:pPr>
      <w:r>
        <w:t xml:space="preserve">　　我們很冷靜來看，為什麼現在領導他覺得下屬管不好、不好帶？以自身的反思來講，看起來好像我們每天也都很早就到了，我也有以身作則，但是因為對待下屬還是很嚴苛。我們剛剛強調嚴以律己，寬以待人，這是修養，但往往對自己嚴格也會對人嚴格。這個時候雖然他知道你為他好，但是那個距離感會愈拉愈遠，覺得不親切。縱使認同你說的話，可是也不想聽，因為沒有溫暖，沒有家的感覺。要像親人一樣，我們走到哪，有特產、名產，拿回來都給這些同仁們給他們分享一下，他們會覺得領導走到哪裡都會關懷、都會想到我們。</w:t>
      </w:r>
      <w:r>
        <w:t xml:space="preserve"> </w:t>
      </w:r>
    </w:p>
    <w:p w14:paraId="12198858" w14:textId="77777777" w:rsidR="00454410" w:rsidRDefault="00454410">
      <w:pPr>
        <w:pStyle w:val="a3"/>
      </w:pPr>
      <w:r>
        <w:t xml:space="preserve">　　再來師，在言教當中有沒有讓他們很歡喜的接受，還是格格不入？只要這三個精神都能真正做到了，我們相信一定達到正己化人的效果。</w:t>
      </w:r>
      <w:r>
        <w:t xml:space="preserve"> </w:t>
      </w:r>
    </w:p>
    <w:p w14:paraId="78905D80" w14:textId="77777777" w:rsidR="00454410" w:rsidRDefault="00454410">
      <w:pPr>
        <w:pStyle w:val="a3"/>
      </w:pPr>
      <w:r>
        <w:t xml:space="preserve">　　這一位監獄的長官他的名字很有意思，他名字叫萬家樂，這個名字取得好。真的，他取這個名字，又起了善心，真的會萬家樂。這些服刑人員能夠浪子回頭，多少家庭重見光明！這些孩子不回頭，他關的是三年、五年的牢獄，他的家人關的是一輩子的牢獄。他只要不回頭永無寧日，甚至於是關在裡面還比較放心，出來外面不知道他又要出什麼事情。真正在監獄裡面這些公務員、這些領導者，公門好修行，他能解決多少家庭的困頓。他回去以後，把這些服刑人員叫過來，因為他覺得他以前太兇了，然後對著他們講，我以前對你們不夠好，我以後要多關心你們、多照顧你們。才講了幾句話，但是很真誠，當下底下就有服刑人員抱頭痛哭，很感動。諸位長輩、朋友，你們有沒有在跟孩子講話，還是在跟這些同仁、下屬講話的時候，講到有人抱頭痛哭，有沒有？如果有你就成功了，精誠所至，金石為開。</w:t>
      </w:r>
      <w:r>
        <w:t xml:space="preserve"> </w:t>
      </w:r>
    </w:p>
    <w:p w14:paraId="555FE6EB" w14:textId="77777777" w:rsidR="00454410" w:rsidRDefault="00454410">
      <w:pPr>
        <w:pStyle w:val="a3"/>
      </w:pPr>
      <w:r>
        <w:t xml:space="preserve">　　後來他這個監區的服刑人員主動成立了幾個小組，都不是他去講的。第一個小組「愛心小組」，因為很多裡面的服刑人員無父無母，沒有家人，他們召集起來，每個人捐十塊，提供這些人生活用品的需要，給他們買香皂，給他們買牙刷。你看一個領導者的那分誠心，喚醒這些服刑人員的善心，善心小組。還組成一個撿紙屑小組，「撿垃圾小組」，我在大陸都要講「拉積」，在台灣要講垃圾，頻道要隨時轉換一下，幸好沒有錯亂。主動去付出，撿得整個監獄非常整齊，很多去參觀他們監獄的，都說我一進你們這裡感覺不像監獄，就像個學校。假如監獄變學校，假如企業變學校，假如各行各業都變學校，人民就有福了，走到哪都在提升他的人生境界。還有一個小組是組成「讀經小組」，你看他們「朝聞道，夕死可矣」，以前沒有得學，現在要好好把握好好學習。我們時時用這個君親師來觀照、反思自己。</w:t>
      </w:r>
      <w:r>
        <w:t xml:space="preserve"> </w:t>
      </w:r>
    </w:p>
    <w:p w14:paraId="5B2AA31B" w14:textId="77777777" w:rsidR="00454410" w:rsidRDefault="00454410">
      <w:pPr>
        <w:pStyle w:val="a3"/>
      </w:pPr>
      <w:r>
        <w:t xml:space="preserve">　　我們剛剛提到這些恭敬的心是很重要的教育。這個孩子四歲多，他上了公車，剛好有位子坐，他坐下來，他坐在後面。一個老先生走上來，他馬上站起來，「老人家，我的位子讓你坐」，因為前面已經沒位子了。諸位長輩、朋友們，當這個孩子這種真誠的話語傳到前面去，請問會發生什麼情況？這位老人家還需要走到後面來嗎？不需要。當下前面就一堆人都讓坐，從那一刻以後，只要有老人上來都有人讓坐。你看，仁義禮智信從我們身上開始復興。所以，師長在我們穿的背心後面寫了幾句話，「和諧社會，從我心做起，從我家做起，從我鎮做起，從我縣市做起」，只要每個人都是這樣的去力行、去做，倫理道德就遍地開花了。</w:t>
      </w:r>
      <w:r>
        <w:t xml:space="preserve"> </w:t>
      </w:r>
    </w:p>
    <w:p w14:paraId="0DC02591" w14:textId="77777777" w:rsidR="00454410" w:rsidRDefault="00454410">
      <w:pPr>
        <w:pStyle w:val="a3"/>
      </w:pPr>
      <w:r>
        <w:lastRenderedPageBreak/>
        <w:t xml:space="preserve">　　諸位長輩、朋友們，我們這次一起參與交流的有一百多人，你看一百多顆種子，瞬間灑在我們台灣的這片土地上。我講得都很興奮，你們怎麼都沒什麼表情？我的想像都是動態的，我都已經想到那個花開出來了，向陽花都出來了，你們怎麼都沒有感覺到？還是我的誠心不夠？行有不得，反求諸己。所以確實我們每個人都有很大的影響力，精誠所至，金石為開。你看這個孩子的一個動作，整個車上的風氣都變了，改善社會風氣哪有那麼難！再來，這個車上的人今天回去，都會給他的家人說，我今天看到一件事情很溫暖，一個四歲多的孩子都會給老人讓坐，我們的社會很有希望。我們現在社會缺不缺乏希望？對，希望就從我們把榜樣做出來開始，就從我們反求諸己開始。夫子那段射箭射沒有到目標，是我自己的技術不好，不能牽拖別人、牽拖鄰居，這樣就不對，甚至牽拖風太大。</w:t>
      </w:r>
      <w:r>
        <w:t xml:space="preserve"> </w:t>
      </w:r>
    </w:p>
    <w:p w14:paraId="1F6DEE97" w14:textId="77777777" w:rsidR="00454410" w:rsidRDefault="00454410">
      <w:pPr>
        <w:pStyle w:val="a3"/>
      </w:pPr>
      <w:r>
        <w:t xml:space="preserve">　　這節課先講到這裡，謝謝大家。</w:t>
      </w:r>
    </w:p>
    <w:sectPr w:rsidR="0045441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B660B" w14:textId="77777777" w:rsidR="00454410" w:rsidRDefault="00454410" w:rsidP="00283DC4">
      <w:r>
        <w:separator/>
      </w:r>
    </w:p>
  </w:endnote>
  <w:endnote w:type="continuationSeparator" w:id="0">
    <w:p w14:paraId="3BDA3B74" w14:textId="77777777" w:rsidR="00454410" w:rsidRDefault="00454410" w:rsidP="00283D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6E729" w14:textId="77777777" w:rsidR="00454410" w:rsidRDefault="00454410" w:rsidP="00283DC4">
      <w:r>
        <w:separator/>
      </w:r>
    </w:p>
  </w:footnote>
  <w:footnote w:type="continuationSeparator" w:id="0">
    <w:p w14:paraId="11705112" w14:textId="77777777" w:rsidR="00454410" w:rsidRDefault="00454410" w:rsidP="00283D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DC4"/>
    <w:rsid w:val="00283DC4"/>
    <w:rsid w:val="0045441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15EDE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3D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3D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3D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3D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1570</Words>
  <Characters>8952</Characters>
  <Application>Microsoft Office Word</Application>
  <DocSecurity>0</DocSecurity>
  <Lines>74</Lines>
  <Paragraphs>21</Paragraphs>
  <ScaleCrop>false</ScaleCrop>
  <Company/>
  <LinksUpToDate>false</LinksUpToDate>
  <CharactersWithSpaces>10501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2026-08-12T23:23:00Z</dcterms:created>
  <dcterms:modified xsi:type="dcterms:W3CDTF">2026-08-12T23:23:00Z</dcterms:modified>
</cp:coreProperties>
</file>