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8F4D" w14:textId="77777777" w:rsidR="006E386F" w:rsidRDefault="006E386F">
      <w:r>
        <w:t>2007</w:t>
      </w:r>
      <w:r>
        <w:t>年幸福人生講座企業營</w:t>
      </w:r>
      <w:r>
        <w:t>(</w:t>
      </w:r>
      <w:r>
        <w:t>一</w:t>
      </w:r>
      <w:r>
        <w:t>)—</w:t>
      </w:r>
      <w:r>
        <w:t xml:space="preserve">家和萬事興　　蔡禮旭老師主講　　（第五集）　　</w:t>
      </w:r>
      <w:r>
        <w:t>2007/10/13</w:t>
      </w:r>
      <w:r>
        <w:t xml:space="preserve">　　台灣中壢善果林　　檔名：</w:t>
      </w:r>
      <w:r>
        <w:t xml:space="preserve">52-247-0005 </w:t>
      </w:r>
    </w:p>
    <w:p w14:paraId="63E7602D" w14:textId="77777777" w:rsidR="006E386F" w:rsidRDefault="006E386F">
      <w:pPr>
        <w:pStyle w:val="a3"/>
      </w:pPr>
      <w:r>
        <w:t xml:space="preserve">　　尊敬的諸位法師，諸位長輩、朋友們，大家早上好。經營一個家的溫暖，是靠我們每一個這顆付出的心，真誠的心、成就的心。我剛到海口的時候，其實還沒有下飛機，我就想起我有個朋友，他現在也在大專教書。他曾經走過很多的國家、地區，他每經過一個國家、地區，他就會拾起那片土地上的泥土，拾起一把泥土，用一個小的瓶子裝起來。常常他看到這些泥土的時候，就會回憶起曾經在那一段歲月，這片土地上的人是怎麼樣付出、照顧、愛護他，只要看到他就會提起來。「恩欲報」，所以自己要更努力、更有成就，讓所有曾經幫助過他的人都會覺得很值得，都會覺得很欣慰，都會非常喜悅的看到我們人生的發展、成就。</w:t>
      </w:r>
      <w:r>
        <w:t xml:space="preserve"> </w:t>
      </w:r>
    </w:p>
    <w:p w14:paraId="3E618B12" w14:textId="77777777" w:rsidR="006E386F" w:rsidRDefault="006E386F">
      <w:pPr>
        <w:pStyle w:val="a3"/>
      </w:pPr>
      <w:r>
        <w:t xml:space="preserve">　　其實所有對我們幫助、對我們付出的親朋好友，他們對我們別無所求，他們只希望我們愈來愈好。當我們不能夠提升，當我們事業、家業反而往下墮的時候，這是所有愛我們的人最不願意見到的情況。所以，「身有傷，貽親憂；德有傷，貽親羞」，這個親不只是父母，所有親愛我們的親人朋友們，他們都是這樣的心情。對於愛護我們、幫助我們的人，我們讓他們高興都來不及，怎麼還願意讓他們為我們擔憂？念著這些恩德，人就不容易墮落，人就有一股動力，期許自己要日新又新自立自強。常常念父母恩、常常念師長恩、常常念國家社會的恩德，這樣的人會有大成就。</w:t>
      </w:r>
      <w:r>
        <w:t xml:space="preserve"> </w:t>
      </w:r>
    </w:p>
    <w:p w14:paraId="3F20FA85" w14:textId="77777777" w:rsidR="006E386F" w:rsidRDefault="006E386F">
      <w:pPr>
        <w:pStyle w:val="a3"/>
      </w:pPr>
      <w:r>
        <w:t xml:space="preserve">　　我聽他這一段，其實我非常感動，人生能遇到一些良師益友，那是莫大的福分，這些話從大學時代我們把它記在心裡。當我要下飛機的時候，這段話就浮現起來，我們踏到這片土地上，我們只想著如何對得起這片土地上對我們的照顧，這個時候只有一個念頭，就是好好的去付出。剛到，我父親本來是交代你要躲在楊老師的後面好好學三年，我心裡想可以躲三年滿好的。你看人其實都滿容易依賴的，有沒有？依賴的時候容不容易提升？不容易。像大家看得出來，我是好命底，沒吃過什麼苦，但是又讀到《孟子》那一篇「天將降大任於斯人也，必先苦其心志，勞其筋骨」，怎麼都沒有，我都沒有。我就跟我母親講，媽，你兒子太好命了，應該出去鍛鍊鍛鍊。媽媽說對，沒錯。好，那就讓我跑遠一點鍛鍊，一跑跑到海口去。真的統統自己來，自己成為一家之「煮」，洗衣燒飯，大大小小統統自己包。不是家裡面自己包，教育中心裡面也自己包，一人公司，就這麼樣幹起來了。</w:t>
      </w:r>
      <w:r>
        <w:t xml:space="preserve"> </w:t>
      </w:r>
    </w:p>
    <w:p w14:paraId="6F379702" w14:textId="77777777" w:rsidR="006E386F" w:rsidRDefault="006E386F">
      <w:pPr>
        <w:pStyle w:val="a3"/>
      </w:pPr>
      <w:r>
        <w:t xml:space="preserve">　　因為一開始的時候是說要跟著楊老師好好學三年，但是人算不如天算。還不到一個禮拜，因為去參觀「三孔」，楊老師看到整個文化古蹟破壞得太嚴重，包含那些解說人員他們的認知都是偏頗的。本來這麼好可以弘揚自己民族文化的機會，每一年都有好幾百萬人到孔廟、孔林去，可是講解的都是錯誤的，都是侮辱自己的祖宗的，我們聽了真的心在滴血。老師那一天真是哭了一天，眼睛都腫起來。後來當回到北京住的地方，老師走到陽台對天發誓，我身為一個炎黃子孫，看到自己民族文化破壞成這個樣子，我盡我此生一定全心全意復興。你看那個非常真摯的一分後代子孫的孝心，感應很強，「天道無親，常與善人」。不到一個禮拜的時間，整個大方廣文化公益網最主要的幹部都來了，沒有貼廣告招聘，都自己來了。北京大方廣石油公司的盧董，他就在那裡納悶，我找個員工找半年都找不到，為什麼楊老師找一個禮拜，好幾個都到了？諸位長輩、朋友，差別在哪？在這顆心。老闆找員工，這顆心是為誰？為自己，那要看自己福報。但是假如這顆心是為了自己的民族、自己的社會，心量大福就會大，自然而然就會有好的志士仁人一起來共襄盛舉。</w:t>
      </w:r>
      <w:r>
        <w:t xml:space="preserve"> </w:t>
      </w:r>
    </w:p>
    <w:p w14:paraId="42A907A3" w14:textId="77777777" w:rsidR="006E386F" w:rsidRDefault="006E386F">
      <w:pPr>
        <w:pStyle w:val="a3"/>
      </w:pPr>
      <w:r>
        <w:lastRenderedPageBreak/>
        <w:t xml:space="preserve">　　諸位企業家，有沒有了解到招聘的祕訣？不然你找一個也是自私自利的來，到時候把你搞得昏天暗地的，你就麻煩了，請神容易送神難。假如我們經營這個企業就是要給社會、國家當榜樣，那些自私自利的人走到這個環境來，覺得混身不自在，就走了。反而是那些心量很大的人來了，真的是英雄惜英雄，我們來給這個行業、來給這個社會當榜樣。所以我們的福分、我們的成就，絕對跟我們的心量成正比。因為老師要成立文化公益網，所以老師就說，我不能跟你回海口去了，你自個兒回去！本來如意算盤要跟三年，還沒一個禮拜就不能跟了。諸位長輩、朋友，假如你接到這個任務你會怎麼樣？會不會突然坐在地上哭，我不要！這個時候哭也沒有用，已經離開故鄉了，哭也沒有用。但是當下我們一點恐懼都沒有，因為我們相信真理，不隨順自己的煩惱，我們相信《論語》說的，「四海之內，皆兄弟也」。希不希望自己的孩子四海之內皆兄弟也？四海之內皆兄弟也是結果，有果必有因。所以讀經要讀懂，不能都只求好的結果，那個句子前面是因。</w:t>
      </w:r>
      <w:r>
        <w:t xml:space="preserve"> </w:t>
      </w:r>
    </w:p>
    <w:p w14:paraId="6996BEDF" w14:textId="77777777" w:rsidR="006E386F" w:rsidRDefault="006E386F">
      <w:pPr>
        <w:pStyle w:val="a3"/>
      </w:pPr>
      <w:r>
        <w:t xml:space="preserve">　　孟夫子說，「愛人者人恆愛之，敬人者人恆敬人」，好不好？好！前面是什麼？前面是「君子所以異於人者」，跟別人不一樣的地方，「以其存心也，君子以仁存心」，時時都是為人著想，「以禮存心」，時時都是恭敬別人，「仁者愛人，有禮者敬人」。他都種了這個因，當然得「愛人者人恆愛之，敬人者人恆敬人」的結果。所以，人世間的道理絕對離不開因、緣、果三個字，我們時時從因緣果去觀照，就知道如何解決問題，就知道如何提升自己的境界。「四海之內，皆兄弟也」，它的前面提到的是「君子敬而無失，與人恭而有禮」，最重要的就是對人的恭敬心。你敬人一分，人家自然就敬你一分。而且經典當中又說，「德不孤，必有鄰」，這句話又有重點，假如我都沒有一些好朋友，問題出在哪？問題出在我們德行還不夠，有了德行自然就感應來很多的善友、益友。所以，人生最重要的還是掌握在自己的手上，這些話提起來了也沒有恐懼，因為想起曾子說，「士不可以不弘毅，任重而道遠」。</w:t>
      </w:r>
      <w:r>
        <w:t xml:space="preserve"> </w:t>
      </w:r>
    </w:p>
    <w:p w14:paraId="572555DD" w14:textId="77777777" w:rsidR="006E386F" w:rsidRDefault="006E386F">
      <w:pPr>
        <w:pStyle w:val="a3"/>
      </w:pPr>
      <w:r>
        <w:t xml:space="preserve">　　我跟很多有志於弘揚傳統文化的這些朋友們、同仁們交流，我說我們什麼時候才算學得有一點功夫？就是把你派到一個地方，不帶一兵一卒，把你分配到烏魯木齊，烏魯木齊也很發達，現在那裡很漂亮。你一個人去那裡，你有信心、你有把握就可以把傳統文化在那裡復興起來。諸位長輩、朋友，你有沒有這個信心？有！好，待會那個有的把名字記下來，明天就發配邊疆。要謹言慎行。有可以，有這樣的信心是好事，但是我們要去了解到我這個信心會不會有動搖的時候。當有動搖，那不行，你去做了，做到半途說我不幹了，那就很難收拾。我們今天天將降大任於斯人也，上天會派給我們這些復興自己民族文化的事業，一定是我們這顆信心、這顆真心不會變，才會分配給我們，不然老祖宗不會自找麻煩，到時候你走到半途耍賴皮就麻煩。而其實只要我們對自己有信心，只要我們對一切人都堅信人之初性本善，那顆信任的心就會感來人和，那顆信任的心就會激發別人的潛力。</w:t>
      </w:r>
      <w:r>
        <w:t xml:space="preserve"> </w:t>
      </w:r>
    </w:p>
    <w:p w14:paraId="4E5BEBDB" w14:textId="77777777" w:rsidR="006E386F" w:rsidRDefault="006E386F">
      <w:pPr>
        <w:pStyle w:val="a3"/>
      </w:pPr>
      <w:r>
        <w:t xml:space="preserve">　　你說可是我的能力沒有那麼高！諸位長輩、朋友，一件事情的成就並不是說我的能力有多高，而是我的真誠有多高。當我們很真誠，當我們掃地，我們的工作目前為止只能是掃地，我掃的歡歡喜喜盡心盡力。所有來一起研討的這些朋友們，我們都是至誠的供養他、隨喜他，他感覺到他會很感動，「你看人家有多少能力，全然的來奉獻」，這顆誠心就會把更有能力的人喚醒。大家都看得出來，我本身就是沒有才華的人，我們是出來拋磚引玉的。因為我從小到大就沒什麼才華，也沒參加過什麼比賽，什麼朗誦什麼演講都沒有我的分，我只參加過兩次比賽。第一次是在大學的時候參加辯論比賽，為什麼我去參加？因為找不到人，一看我又比較老實。你們要配合一下，</w:t>
      </w:r>
      <w:r>
        <w:lastRenderedPageBreak/>
        <w:t>我比較老實。不會拒絕，學長找不到人了就找我，又是學長，不看僧面看佛面，也要尊重一下，我就答應了，勉為其難。後來上台要講十五分鐘，我一上去講了七、八分鐘沒詞了，規定不可以下台，我就站在那裡。站也不能白站，要跟人家結善緣，所以開始傻笑，傻笑就是這樣練出來的。所以人間沒有什麼壞事，看你怎麼去體會，看你怎麼去學習。</w:t>
      </w:r>
      <w:r>
        <w:t xml:space="preserve"> </w:t>
      </w:r>
    </w:p>
    <w:p w14:paraId="377411F7" w14:textId="77777777" w:rsidR="006E386F" w:rsidRDefault="006E386F">
      <w:pPr>
        <w:pStyle w:val="a3"/>
      </w:pPr>
      <w:r>
        <w:t xml:space="preserve">　　第二次，念台南師範學院的時候，參加八百公尺接力，得了第三名。只有三隊參加，反正就是找不到人的就會找到我就對了。真的，沒有人會相信我會變成在弘揚文化。可是我小學的級任老師姚老師，後來因為剛好有機會在弘揚傳統文化，她的大伯，就是她先生的哥哥，就跟她說，現在有一個人在講《弟子規》，他好像在大陸講《弟子規》。我老師說我也有一個學生去大陸講《弟子規》。然後他說，那個人現在在台灣也有在講，在電視上有。我老師說，我的學生再講幾年也可以上電視。後來才知道剛好就是她的學生。我的老師說，你會走上這條路我一點都不意外。眼淚差點掉下來，你看老師對一個學生那種信任，她從小就看出你的特質，你就是雞婆！好聽叫做熱誠，不好聽叫雞婆。但是縱使是雞婆，只要學了傳統文化，他會了解欲速則不達，你繼續這樣講人家不能接受，講得人家口吐白沫不可以。要順勢而為，要因勢利導，慢慢他也能調得柔軟、調得有智慧。</w:t>
      </w:r>
      <w:r>
        <w:t xml:space="preserve"> </w:t>
      </w:r>
    </w:p>
    <w:p w14:paraId="7AE20FA9" w14:textId="77777777" w:rsidR="006E386F" w:rsidRDefault="006E386F">
      <w:pPr>
        <w:pStyle w:val="a3"/>
      </w:pPr>
      <w:r>
        <w:t xml:space="preserve">　　其實說實在的，我們的能力都是廣大人群的成就。我記得我那時候念大學的時候，念到大三、大四，聽了一些知識、一些道理覺得很受益，我就開始找我那些學弟妹。我說我今天想講講話，給你們分享一下，你來捧捧場好不好？學長！也得給個面子，有點無奈就來了。所以我是從兩、三個這樣開始講起的，講到他們已經昏過去，然後再醒過來。人真的明白，自己所有的這些能力，都是父母、都是老師、都是多少人的信任、支持，才能一點一滴這樣提升起來的。我已經講死很多人了，所以讀到那一句「一將功成萬骨枯」。但是說實在的，雖然講得很爛，不過他們還是覺得我還挺熱心的，雖然講得很不好。慢慢的，包含我到海口去，一開始的時候楊老師說「你什麼都別多想，第一，出門在外不要讓師長丟臉」，這句話就很有攝受力。「第二，先講三百場，其他都不要亂想」，那好像當兵數饅頭一樣，一場、兩場、三場，「幾個人來都要講，沒有半個人也講，最好能講到椅子跳起來說還不錯」。沒有負擔，沒有人都講，這心裡有底了。但是其實患得患失還是很嚴重，只要有一個人走進來，像看到珍珠一樣。趕快倒杯水，「謝謝，這裡坐，請坐」，一開始的時候都差不多十來個人而已。</w:t>
      </w:r>
      <w:r>
        <w:t xml:space="preserve"> </w:t>
      </w:r>
    </w:p>
    <w:p w14:paraId="4D7FCBEB" w14:textId="77777777" w:rsidR="006E386F" w:rsidRDefault="006E386F">
      <w:pPr>
        <w:pStyle w:val="a3"/>
      </w:pPr>
      <w:r>
        <w:t xml:space="preserve">　　我記得有一次剛好有個老太太來聽，七十多歲了，我們很感動，她都坐在那裡一直笑，很親切。講完課，我們想要上前去給長輩問候一下，感謝她一下，對我們的支持。結果我走過去跟她聊兩句才知道，她普通話聽不懂，她國語聽不懂，居然在那裡坐了兩個小時，那真的很感動。她只想著年輕人來弘揚文化，因為老人家她都覺得倫理道德很重要，她縱使不識字，這些道理她懂，她來支持你。那個笑容深深印在我們的心田裡，我們一定要好好努力，不能讓這些至誠的心的他們失望，所以都是他們的支持鞭策我們。我剛到海口去的時候，還有講課是還要有翻譯，到一個村裡面去演講，剛好在一棵大樹下。那大樹我看有五百年了，村民坐了幾十個人都還綽綽有餘。看著那棵大樹我們心裡想，我們這一生的道德、學問能不能像這棵大樹一樣，能庇蔭後代那麼久。結果講的時候，我講一句，鎮長翻譯一句，翻給他們聽，所以講笑話要三十秒以後才會笑。我是見過很多場面的人，連這種場面都見過。</w:t>
      </w:r>
      <w:r>
        <w:t xml:space="preserve"> </w:t>
      </w:r>
    </w:p>
    <w:p w14:paraId="3ABEC439" w14:textId="77777777" w:rsidR="006E386F" w:rsidRDefault="006E386F">
      <w:pPr>
        <w:pStyle w:val="a3"/>
      </w:pPr>
      <w:r>
        <w:t xml:space="preserve">　　想著海口、深圳，想著各地同胞們對我們的支持，感恩心就會讓人覺得人生很快樂，人生很和樂。所以家要和，很重要的要常懷感恩的心。而我們人生最重要要感恩的，就是我們的父母，就是我們的長輩、兄長。所以，傳統文化當中最強調的是「孝悌傳家」。曾國藩先生在他一生當官的經歷當中，也算是閱人無數，他能當到好幾省的總督，那是清朝漢人官位做到最高的。不管是普通人家，還是當官、做生意的人家，他看完以後很有感觸，一般當官、發財的人家，不到一、兩代都敗光。一開始就看到那些孩子驕傲、奢侈，接著就開始很放逸，遊手好閒，最後甚至於當乞丐，還有餓死掉在水溝裡的都有。我們要很冷靜，富貴很可能是災禍，所以老子講「禍福相倚」。當富貴來了，沒有德行的根基，幾代人的努力可能就被一個人給敗光了。格言當中講，「成家猶如針挑土」，把一個家道樹立起來、成就起來，就好像拿著針在那裡挑土，兩顆、三顆慢慢堆積起來；但是「敗家好似水推沙」，三代人的基業遇到一個敗家子，就好像一個浪花拍過來，土全部都捲走了。</w:t>
      </w:r>
      <w:r>
        <w:t xml:space="preserve"> </w:t>
      </w:r>
    </w:p>
    <w:p w14:paraId="437A8DFB" w14:textId="77777777" w:rsidR="006E386F" w:rsidRDefault="006E386F">
      <w:pPr>
        <w:pStyle w:val="a3"/>
      </w:pPr>
      <w:r>
        <w:t xml:space="preserve">　　真正明白這些道理，「至要莫若教子」，人生第一重要是教好自己的孩子。我們今天事業再怎麼樣的有成就，假如不能齊家，假如下一代教不好，我們這一生不可能真正幸福快樂。甚至於一個痛快的微笑都出不來，因為常常都在那裡感嘆很遺憾！很多企業家學了《弟子規》以後，真正把齊家、把教育孩子重視了，孩子有的已經十多歲，很多家長都說，蔡老師，我兒子都十幾歲，二十歲了，怎麼辦？諸位朋友怎麼辦？任何事情的障礙在哪裡？在自己的心。那個「怎麼辦」其實就自己已經畫地自限，畫地自限誰都幫不上。你看冉求給夫子講，夫子，我不是不尊崇、不羨慕你的道德學問，我實在能力有限，力不足也。夫子給學生講，你哪是力不足也，力不足也的是拼命做，做到一半實在沒有能力做，這才叫力不足，你都還沒做就已經想做不到，根本就是畫地自限。其實問題都是想出來的，問題都不是做出來的，往往做的人他的感悟能力特別深，馬上體會我的問題出在這兒，趕快修正，他會做得更深、更廣。所以我們要「寧為成功找方法，不為失敗找藉口」，雖然孩子已經十多歲，但是他也是人之初性本善，而且精誠所至，金石為開。</w:t>
      </w:r>
      <w:r>
        <w:t xml:space="preserve"> </w:t>
      </w:r>
    </w:p>
    <w:p w14:paraId="4FA5B6C4" w14:textId="77777777" w:rsidR="006E386F" w:rsidRDefault="006E386F">
      <w:pPr>
        <w:pStyle w:val="a3"/>
      </w:pPr>
      <w:r>
        <w:t xml:space="preserve">　　有位父親他就很真誠的自己先做，有一天跟孩子們聚在一起，那些孩子也都二十來歲了，他管得也很累。但是心境轉變了，把孩子召集過來說，爸爸以前不懂這些道理，所以有很多做得不妥的地方，而且也沒有好好把這些道理教給你們，父親覺得非常的慚愧，我希望我們一起好好的來學習，我們家從頭來過，我們共同的目標就是家庭的幸福美滿。一個長者五、六十歲了，非常真誠的話語，他兩個兒子都很感動。後來真的轉過來，五月份我們到馬來西亞去交流的時候，他兩個孩子都來做義工。當我們在那裡吃著飯的時候，他說這個饅頭是我兒子做的堅果饅頭，吃起來真香，真好吃。你看孩子現在不只轉過來，做的都是利益人群的事業。我們聽到這些事例都要有信心，別人做得到，我們怎麼樣？也做得到。</w:t>
      </w:r>
      <w:r>
        <w:t xml:space="preserve"> </w:t>
      </w:r>
    </w:p>
    <w:p w14:paraId="23615C37" w14:textId="77777777" w:rsidR="006E386F" w:rsidRDefault="006E386F">
      <w:pPr>
        <w:pStyle w:val="a3"/>
      </w:pPr>
      <w:r>
        <w:t xml:space="preserve">　　另外有一位長者，他也是上次主辦的一位負責人，他就講到他的女兒也是二十來歲了，後來他開始推展《弟子規》，孩子也很感動。有一天，過年，他的孩子除夕夜送他一台車子，兩個孩子合力的買了一台車子送給他父親，所以那台車子叫做「弟子規號」，我們以後到馬來西亞還可以坐「弟子規號」。他的女兒後來學完之後，現在已經在《弟子規》班當老師，你看一門忠烈，也是一門忠烈。更讓人感動的在哪裡？那個賣車的人員賣了十幾年的車，第一次遇到孩子買給父親。他說買車基本上都是男朋友買給女朋友、爸爸買給孩子，他沒有遇過說孩子買給爸爸一台車子。所以他非常感動，拿著禮物去拜訪這位長者，問他你到底孩子怎麼教的。你看真正做出父慈子孝會讓人感動。後來這家賣車的公司他們的售貨人員，好幾個都帶著孩子到《弟子規》班去學習。諸位長輩、朋友，我們能不能弘法？可以，每一個人表演出來，當下就在跟一切大眾宣揚傳統文化，宣揚正法了。</w:t>
      </w:r>
      <w:r>
        <w:t xml:space="preserve"> </w:t>
      </w:r>
    </w:p>
    <w:p w14:paraId="691B69BE" w14:textId="77777777" w:rsidR="006E386F" w:rsidRDefault="006E386F">
      <w:pPr>
        <w:pStyle w:val="a3"/>
      </w:pPr>
      <w:r>
        <w:t xml:space="preserve">　　感恩在家庭當中，孝悌為先，所以曾國藩先生他提到，一個家族、一個團隊能綿延三、四代不衰，第一個條件要勤儉，勤儉持家。我們要很冷靜，這個時候從我們自己的家庭去看，從我們整個社會民族去看，我們上一代有沒有勤儉？有。下一代？上一代是做都不累，有時候為了家庭那分責任，一天幹十幾個小時，有沒有喊累？你看我們的父母那麼辛苦，在整個成長過程當中，從來沒有看到爸爸說累死我了，沒有；那種道義承擔，疲憊都拋在腦後。結果我們現在年輕人，幹沒多久就怎麼樣？累死了！勤儉的德行要傳，不然下一代堪憂。整個經濟奇蹟誰成就的？都是我們的上輩成就的，哪是我們這些紈褲子成就的？我們小時候就太好命了，所以要「藏富教子」，縱使很多錢，不能讓孩子知道。</w:t>
      </w:r>
      <w:r>
        <w:t xml:space="preserve"> </w:t>
      </w:r>
    </w:p>
    <w:p w14:paraId="5BB48DF7" w14:textId="77777777" w:rsidR="006E386F" w:rsidRDefault="006E386F">
      <w:pPr>
        <w:pStyle w:val="a3"/>
      </w:pPr>
      <w:r>
        <w:t xml:space="preserve">　　昨天我們也提到盧叔叔，公司來車子，他都不開進家裡的巷子，都是在外面，不讓孩子看到，不然孩子會攀比。不買車好不好？很好，不買車，坐火車、坐公車，孩子跟著爺爺奶奶都幫忙提東提西的。都幫忙爺爺，「您先坐」，「爺爺這個給你吃」，很多天倫、很多孝道都是在這些機會當中教育給他們。假如太有錢，有車、有吃，什麼都有了，孩子每天作威作福的，他哪知道要去孝順爺爺奶奶、孝順爸爸媽媽？所以，如何去勤儉持家，真的是非常關鍵。甚至於盧叔叔的辦公室他的孩子都沒去過，不然到了辦公室跳上那個總裁的位子，怎麼樣？真舒服！然後到了公司，同仁一看到是總裁的兒子，會不會多照顧他一點？會不會給他諂媚、巴結幾句？孩子還那麼小，這些對他的恭敬、對他的這些諂媚，到時候他都不知道天高地厚，所以這是教育很細微的部分。</w:t>
      </w:r>
      <w:r>
        <w:t xml:space="preserve"> </w:t>
      </w:r>
    </w:p>
    <w:p w14:paraId="38B724CE" w14:textId="77777777" w:rsidR="006E386F" w:rsidRDefault="006E386F">
      <w:pPr>
        <w:pStyle w:val="a3"/>
      </w:pPr>
      <w:r>
        <w:t xml:space="preserve">　　甚至於我們應該表現出來的是一種對人的尊敬，而不是說我位子高，好像就瞧不起別人。我有位長輩他是在警界服務，他們有些朋友都曾經到一些高官的家裡面去當門衛，保護他們。你看國家派人來保護我們，請問我們面對這些警官，我們應該是什麼態度？應該是感恩他們的付出。結果不是。有些大官的孩子，比方說他們要出門，那個門要慢慢開，電動門這些，他們就說「笨死了，快一點」，就很兇。有些，我這個長輩就提到像孫運璿，他對他們都非常有禮貌，他的孩子也是一樣，就感覺在他們家服務很愉快、很溫馨。但是那些很無禮的大官的家，下一代就敗掉，都沒有意外的，上行下效。所以，三、四代要勤儉，五、六代一定要有謹樸的精神，謹慎不張揚，樸實不放縱、不虛華。有勤儉、有謹樸，可以傳五、六代，而要超過八代、十代，一定要孝悌傳家。</w:t>
      </w:r>
      <w:r>
        <w:t xml:space="preserve"> </w:t>
      </w:r>
    </w:p>
    <w:p w14:paraId="650BD823" w14:textId="77777777" w:rsidR="006E386F" w:rsidRDefault="006E386F">
      <w:pPr>
        <w:pStyle w:val="a3"/>
      </w:pPr>
      <w:r>
        <w:t xml:space="preserve">　　我們在歷史當中看到很多家道的興盛，絕對不是說他的長輩多麼會算計、多麼會有權謀，五千年的歷史當中，從沒有看過一個家族因為權謀而復興，因為耍小聰明而復興。《菜根譚》第一句話講，「弄權一時，淒涼萬古」。而都是因為有孝悌、有這些德行，縱使父母一字不識，下一代馬上興旺起來。所以，大家要去看到事實，不是在那裡比聰明、比學歷，家道的興盛比的是德性。</w:t>
      </w:r>
      <w:r>
        <w:t xml:space="preserve"> </w:t>
      </w:r>
    </w:p>
    <w:p w14:paraId="126FA6BC" w14:textId="77777777" w:rsidR="006E386F" w:rsidRDefault="006E386F">
      <w:pPr>
        <w:pStyle w:val="a3"/>
      </w:pPr>
      <w:r>
        <w:t xml:space="preserve">　　在唐朝有位媳婦，她的婆婆老了，牙齒都掉光了，吃東西就不方便。所以這位媳婦，她就每天早上打扮梳洗好了，就走到廳堂去向她婆婆問安、問好，之後先給她的婆婆哺乳，給婆婆哺乳完了才給她的孩子吃。諸位長輩、朋友，你們現在有沒有看過這樣的媳婦？沒看過。所以，現在的家道要傳到第二代、第三代，容不容易？不容易。人算不如天算，孝悌是天算，我們在那裡處心積慮多給孩子留一點，好像看起來很聰明，其實笨！反而很憨厚的都給公公婆婆多留一點，孩子少吃一點，但孩子學到的是孝道，學到的是道義人生。我們往往都是隨順著自私自利、隨順著自己的情執，反而造成自己跟家人命運的障礙都說不定。</w:t>
      </w:r>
      <w:r>
        <w:t xml:space="preserve"> </w:t>
      </w:r>
    </w:p>
    <w:p w14:paraId="605C42FA" w14:textId="77777777" w:rsidR="006E386F" w:rsidRDefault="006E386F">
      <w:pPr>
        <w:pStyle w:val="a3"/>
      </w:pPr>
      <w:r>
        <w:t xml:space="preserve">　　所以這位老太太，長孫夫人，有這麼好的媳婦她很高興。後來她年老了，也知道差不多要走了，你看以前的老人心地很善良，要走的時候自己都知道，睡一覺就走了，這樣好不好？好！諸位長輩、朋友，您現在這半年有沒有聽到睡覺睡到走的？有沒有？不多見了，人生還是要懂得放下的功夫，一大堆的牽掛，後來走都走得很難受。生不帶來死不帶去，但很重要的，要把道德、精神留在這個世間，我們人生才有意義。這個老太太對著她所有的子子孫孫，甚至於是曾孫都有了，告訴他們，我這個媳婦很孝順，我對你們沒什麼要求，你們以後要孝順你們這個奶奶。她都已經當曾祖母了。這個家族成為唐朝當大官最多的一個家族，你看孝悌，大福！</w:t>
      </w:r>
      <w:r>
        <w:t xml:space="preserve"> </w:t>
      </w:r>
    </w:p>
    <w:p w14:paraId="4E825200" w14:textId="77777777" w:rsidR="006E386F" w:rsidRDefault="006E386F">
      <w:pPr>
        <w:pStyle w:val="a3"/>
      </w:pPr>
      <w:r>
        <w:t xml:space="preserve">　　有個企業家，他的企業資產也是很多，都上億了。遇到他母親八十大壽，而那一天他們要去談一個非常重要的個案，那個案子是上億的投資，從日本的一些廠商來討論，要來簽約。他派了副總去接洽這件事情，他自己在家給他母親辦八十歲的大壽。這個副總就給對方講，「因為我的總裁他剛好今天母親八十歲生日，不能來」，這位老闆聽完之後就站起來往外走。這副總一看心想，人家是不是覺得不夠尊重他，有點不高興，走了？他就趕快跟上去解釋，解釋了半天這位老板就說，你帶我到你總裁的</w:t>
      </w:r>
      <w:r>
        <w:t>家。他不相信有人能在上億的生意當中，居然是先選擇孝順八十歲的老母親，他說我今天一定要跟你的總裁見見面。就真的開到他總裁家裡。這個老闆帶著他的一些幹部走進去，他本來想說一定是開好幾桌，只有一桌，然後一看都是素菜。他就把那位總裁拉過來，你也太寒酸了！給你母親做八十歲大壽就這樣？這個總裁講，因為我母親喜歡安靜，而且她又吃素，她不喜歡舖張。你看孝跟順合在一起講很有道理，孝順孝順，要順著父母的歡心去孝，順著父母的需要去孝。</w:t>
      </w:r>
      <w:r>
        <w:t xml:space="preserve"> </w:t>
      </w:r>
    </w:p>
    <w:p w14:paraId="7890BA64" w14:textId="77777777" w:rsidR="006E386F" w:rsidRDefault="006E386F">
      <w:pPr>
        <w:pStyle w:val="a3"/>
      </w:pPr>
      <w:r>
        <w:t xml:space="preserve">　　有時候我們就想著，反正我就是盡力，父母需要什麼我就給他買什麼，我就很孝順了。有個朋友他每次要回家了，買些東西給父母吃，每次買什麼？買堅果。買了好一陣子，他母親說，「兒子，我跟你爸的牙齒都比較不行，你都買堅果，我們都拿去送人，你下次別買堅果。」這個兒子才突然醒覺。請問誰喜歡吃堅果？美其名要孝順父母，其實都還是離不開為自己。有時候我們幫老人慶祝，老人說在家裡煮一煮，媳婦煮一煮就好了。不要！去大飯店！請問去給誰祝壽？都是孩子、都是孫子在那吵吵鬧鬧，吃得在那裡大吼大叫的，其實不是給父母祝壽，是給孫子祝壽。這個本質要抓到，不然真的都顛倒。你看，常常回家看看父母，我很孝順，回去了。一回去，報紙打開，二郎腿一翹，誰在忙？爸爸媽媽。老母親一大早就去買菜，回來在那裡炒半天，炒了吃完，「媽，我回來過了」，拍拍屁股就走了。兩個老人家坐下來，累死了！孫子回來東跳西跳的累死了，下次不要太早回來。你回去應該是媳婦、孫子：「媽，你別做了，我們來就好了。」要真正能體恤到父母的心，才有可能孝順。</w:t>
      </w:r>
      <w:r>
        <w:t xml:space="preserve"> </w:t>
      </w:r>
    </w:p>
    <w:p w14:paraId="634B79D9" w14:textId="77777777" w:rsidR="006E386F" w:rsidRDefault="006E386F">
      <w:pPr>
        <w:pStyle w:val="a3"/>
      </w:pPr>
      <w:r>
        <w:t xml:space="preserve">　　包含父母很節儉，有兩個兄弟給母親買棉襖，哥哥買的是九十九塊人民幣的棉襖，媽媽歡歡喜喜的把它穿起來。弟弟買是兩百九十九塊的棉襖，媽媽沒說話，折起來就往衣櫃放上去。弟弟很不平衡，我買的還比哥哥好，居然媽媽穿哥哥的，不穿我的。你看人有時候不懂道理，常常都會看錯事情，甚至誤解父母，誤解他人。後來這個哥哥把弟弟找過來，他說弟弟，你買的那件棉襖其實我在百貨公司就看到了。很好，我也很想買，但是因為我看到那個標價兩百九十九塊，媽媽那麼節儉，你給她買超過一百塊的她會心痛，她會捨不得穿。後來跟你大嫂又不知道繞了多久看到這一件，也質量挺好，只有九十九塊，媽媽一定高興。所以這個順，很有道理。</w:t>
      </w:r>
      <w:r>
        <w:t xml:space="preserve"> </w:t>
      </w:r>
    </w:p>
    <w:p w14:paraId="618E6CD8" w14:textId="77777777" w:rsidR="006E386F" w:rsidRDefault="006E386F">
      <w:pPr>
        <w:pStyle w:val="a3"/>
      </w:pPr>
      <w:r>
        <w:t xml:space="preserve">　　這位總裁他就講到，我母親喜歡這樣的方式，我們要以得父母歡心，這樣才是盡孝。他了解完了，總裁說假如你不介意的話，可不可以邀請你跟我們一起共用晚餐？他也很高興，就進來。後來吃完飯，他們還有拜自己父母的儀式，拜他的老母親。這個總裁帶著孩子跪在他母親的面前，給他母親三跪九叩。這位生意的夥伴，這個老闆看了很感動，起身也跟著他一起拜。這種天性的流露，真的會讓在場的人都很感動。其實我們上一次到馬來西亞去的時候，馬來西亞全國的華小，華人小學，讓我們很感動的是，馬來西亞的華人他的薪水裡面一定有一分承傳自己民族文化的付出在。因為一千多所華人的學校，全部都是華人掏錢出來的，辦一所學校一年的預算都要千萬，但是居然辦了一千多所，都是華人自己拿出來，讓我們很感動。</w:t>
      </w:r>
      <w:r>
        <w:t xml:space="preserve"> </w:t>
      </w:r>
    </w:p>
    <w:p w14:paraId="2FF293B4" w14:textId="77777777" w:rsidR="006E386F" w:rsidRDefault="006E386F">
      <w:pPr>
        <w:pStyle w:val="a3"/>
      </w:pPr>
      <w:r>
        <w:t xml:space="preserve">　　他們的精神讓我們生慚愧心，我們拿到薪水曾經想過民族嗎？想過我們文化的承傳嗎？而剛好師長也在，他們全國華校的代表，校長都在，我們派去的老師也在，他們要跟我們簽約五年持續學習傳統文化《弟子規》，簽約了。在簽約的儀式過程當中，有一個儀式是對師長、對老師行三跪九叩。我們都不知道會有這個儀式，當下真的幾百人的會場為之動容。那個外交官上台去話都講不出來，眼淚一直流，他很感歎，足足十幾分鐘才講出第一句話，你看人的真誠真的是互相交感。他說到，「我們小時候都拜過父母，這麼好的禮要留下來，孝順父母有什麼不好？禮尚往來有什麼不好？兄友弟恭有什麼不好？」你看那句話是對我們這幾十年來，華人缺乏自己倫理道德教育，造成家庭那麼多衝突、社會那麼多衝突的一個吶喊，要把這些寶貴的文化傳下來。接著他深深的對著馬來西亞的華人一鞠躬，感謝你們把傳統文化留下來，把我們祖宗的教誨留下來。他還建議，在大陸這些華人能夠去娶馬來西亞的女子。這個算盤還打得不錯，怎麼不說來我們台灣娶女子？你看現在都不敢來台灣娶。我們上一代，母親真的都是非常賢慧，對家裡都是無怨無悔付出，沒有一句怨言。現在聽說女子要出嫁說，第一個條件無父無母，父母最好都不在了。聽了冷半邊，嚇死人</w:t>
      </w:r>
      <w:r>
        <w:t>了！道義要傳。</w:t>
      </w:r>
      <w:r>
        <w:t xml:space="preserve"> </w:t>
      </w:r>
    </w:p>
    <w:p w14:paraId="08193630" w14:textId="77777777" w:rsidR="006E386F" w:rsidRDefault="006E386F">
      <w:pPr>
        <w:pStyle w:val="a3"/>
      </w:pPr>
      <w:r>
        <w:t xml:space="preserve">　　當下這位合作的老闆很自然就跟他們一起行禮，之後他就對著這個公司總裁的一些幹部講，我今天為什麼要來？我怎麼可以跟這麼講道義的人擦肩而過？這個生意我跟他做定了。其實這個合作夥伴很有判斷力，你跟沒有道義的人做生意，提心吊膽；這麼孝順的人他絕對不敢以行為侮辱他的母親，你跟他合作不用擔憂。這個總裁其實那時候是他的企業算是遇到一個很大瓶頸的時候，但在那一刻他並沒有忘失他的孝心，反而因為這個孝心化解了他當下企業的瓶頸。當人把孝心提起來，當人把善心提起來，人生的福分來了，人生的災難化掉了。</w:t>
      </w:r>
      <w:r>
        <w:t xml:space="preserve"> </w:t>
      </w:r>
    </w:p>
    <w:p w14:paraId="4A408217" w14:textId="77777777" w:rsidR="006E386F" w:rsidRDefault="006E386F">
      <w:pPr>
        <w:pStyle w:val="a3"/>
      </w:pPr>
      <w:r>
        <w:t xml:space="preserve">　　這在很多「德育故事」當中表露無遺。像宋朝有個讀書人叫劉留臺，他本身非常貧困，都已經入不敷出，有時候還得低聲下氣給人家借錢，人家看到他都有點不願意，他又來借錢。可是有一天他剛好去洗澡，到一些公共澡堂，發現有一袋金子，金條，好像是幾十條金條。他一看到，馬上想到的是這個丟的人十萬火急，甚至於他可能是拿著公司什麼的財產，他這個沒有找到，他可能這條命都沒了，想不開都有。當下他就蹲下來，裝肚子痛，有智慧。我們假如撿到一袋金塊，會不會馬上說「誰的金條？」能不能這麼幹？馬上一堆人說我的！所以這個時候要有智慧洞察整個情況，要怎麼做才能真正物歸原主。他馬上裝肚子痛，「老闆我不舒服，你讓我在這裡歇一會」。他就在那裡等一晚，等到隔天一大早，看到一個人六神無主，驚慌失措跑來。他當下跟他聊幾句，套一套，真的是他的金子，馬上把金子還給他。他已經窮到這個樣子，而看到這麼多財富如如不動，這是真正的修養。</w:t>
      </w:r>
      <w:r>
        <w:t xml:space="preserve"> </w:t>
      </w:r>
    </w:p>
    <w:p w14:paraId="27CB7E1B" w14:textId="77777777" w:rsidR="006E386F" w:rsidRDefault="006E386F">
      <w:pPr>
        <w:pStyle w:val="a3"/>
      </w:pPr>
      <w:r>
        <w:t xml:space="preserve">　　當下這個失主馬上拿幾條送給你，要不要拿？馬上心動：好！你的誠意我收了。那一拿，自己跟後代的命運不一樣，拿了以後回到家裡，你以後的子孫走在路上不看前面看底下，有金子可以撿嗎？但是他一個金條都沒拿，全部還給人，物歸原主。這做人的基本道義，這個精神傳遍了他整個家族，看到這個父親、看到這個長輩肅然起敬，跟著他效法。心地才是福報的大根大本，時時都想著要道義，這個家族一定興旺。所以，真正的金子是范仲淹先生那一句，「先天下之憂而憂」。我們現在什麼是金子看不清楚，其實當我們去貪那個金子的時候，後代的災難就來了，我們還以為自己很聰明，把後代的福都折掉了。這個劉留臺他往後子孫家族，五十年之內出了二十三個進士，一個家出一、兩個就不得了，他五十年出了二十三個。所以，我們的家族、我們的企業要能永續經營，最重要的，孝悌跟仁愛的心這才是關鍵所在。</w:t>
      </w:r>
      <w:r>
        <w:t xml:space="preserve"> </w:t>
      </w:r>
    </w:p>
    <w:p w14:paraId="44B18BCE" w14:textId="77777777" w:rsidR="006E386F" w:rsidRDefault="006E386F">
      <w:pPr>
        <w:pStyle w:val="a3"/>
      </w:pPr>
      <w:r>
        <w:t xml:space="preserve">　　這節課我們就先講到這裡，謝謝大家。</w:t>
      </w:r>
    </w:p>
    <w:sectPr w:rsidR="006E386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A06A" w14:textId="77777777" w:rsidR="006E386F" w:rsidRDefault="006E386F" w:rsidP="003F67BD">
      <w:r>
        <w:separator/>
      </w:r>
    </w:p>
  </w:endnote>
  <w:endnote w:type="continuationSeparator" w:id="0">
    <w:p w14:paraId="30B32CF3" w14:textId="77777777" w:rsidR="006E386F" w:rsidRDefault="006E386F" w:rsidP="003F6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932C1" w14:textId="77777777" w:rsidR="006E386F" w:rsidRDefault="006E386F" w:rsidP="003F67BD">
      <w:r>
        <w:separator/>
      </w:r>
    </w:p>
  </w:footnote>
  <w:footnote w:type="continuationSeparator" w:id="0">
    <w:p w14:paraId="15A2FC4D" w14:textId="77777777" w:rsidR="006E386F" w:rsidRDefault="006E386F" w:rsidP="003F67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67BD"/>
    <w:rsid w:val="003F67BD"/>
    <w:rsid w:val="006E386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D3B1B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F67BD"/>
    <w:pPr>
      <w:tabs>
        <w:tab w:val="center" w:pos="4513"/>
        <w:tab w:val="right" w:pos="9026"/>
      </w:tabs>
      <w:snapToGrid w:val="0"/>
      <w:jc w:val="center"/>
    </w:pPr>
    <w:rPr>
      <w:sz w:val="18"/>
      <w:szCs w:val="18"/>
    </w:rPr>
  </w:style>
  <w:style w:type="character" w:customStyle="1" w:styleId="a5">
    <w:name w:val="页眉 字符"/>
    <w:basedOn w:val="a0"/>
    <w:link w:val="a4"/>
    <w:uiPriority w:val="99"/>
    <w:rsid w:val="003F67BD"/>
    <w:rPr>
      <w:rFonts w:ascii="SimSun" w:eastAsia="SimSun" w:hAnsi="SimSun" w:cs="SimSun"/>
      <w:sz w:val="18"/>
      <w:szCs w:val="18"/>
    </w:rPr>
  </w:style>
  <w:style w:type="paragraph" w:styleId="a6">
    <w:name w:val="footer"/>
    <w:basedOn w:val="a"/>
    <w:link w:val="a7"/>
    <w:uiPriority w:val="99"/>
    <w:unhideWhenUsed/>
    <w:rsid w:val="003F67BD"/>
    <w:pPr>
      <w:tabs>
        <w:tab w:val="center" w:pos="4513"/>
        <w:tab w:val="right" w:pos="9026"/>
      </w:tabs>
      <w:snapToGrid w:val="0"/>
    </w:pPr>
    <w:rPr>
      <w:sz w:val="18"/>
      <w:szCs w:val="18"/>
    </w:rPr>
  </w:style>
  <w:style w:type="character" w:customStyle="1" w:styleId="a7">
    <w:name w:val="页脚 字符"/>
    <w:basedOn w:val="a0"/>
    <w:link w:val="a6"/>
    <w:uiPriority w:val="99"/>
    <w:rsid w:val="003F67B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1610</Words>
  <Characters>9183</Characters>
  <Application>Microsoft Office Word</Application>
  <DocSecurity>0</DocSecurity>
  <Lines>76</Lines>
  <Paragraphs>21</Paragraphs>
  <ScaleCrop>false</ScaleCrop>
  <Company/>
  <LinksUpToDate>false</LinksUpToDate>
  <CharactersWithSpaces>10772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2026-08-12T23:23:00Z</dcterms:created>
  <dcterms:modified xsi:type="dcterms:W3CDTF">2026-08-12T23:23:00Z</dcterms:modified>
</cp:coreProperties>
</file>