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FA15" w14:textId="77777777" w:rsidR="002A2BF2" w:rsidRDefault="002A2BF2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家和萬事興　　蔡禮旭老師主講　　（第六集）　　</w:t>
      </w:r>
      <w:r>
        <w:t>2007/10/13</w:t>
      </w:r>
      <w:r>
        <w:t xml:space="preserve">　　台灣中壢善果林　　檔名：</w:t>
      </w:r>
      <w:r>
        <w:t xml:space="preserve">52-247-0006 </w:t>
      </w:r>
    </w:p>
    <w:p w14:paraId="60E2EC71" w14:textId="77777777" w:rsidR="002A2BF2" w:rsidRDefault="002A2BF2">
      <w:pPr>
        <w:pStyle w:val="a3"/>
      </w:pPr>
      <w:r>
        <w:t xml:space="preserve">　　尊敬的諸位法師、諸位長輩、諸位朋友，大家早上好。我們這幾節課都一直在談感恩的心，其實人生的幸福，都在這一念的心態當中就可以得到，幸福並不是很遙遠，並不是說要得到什麼、要有什麼，才能有幸福。這樣的思考，往往真的讓你獲得你要的那個東西的時候，反而你的煩惱會更多，因為知足才能常樂。當我們有了一千萬，看別人有兩千萬，又要去爭。比方我們今天吃到一個水餃，這個水餃包得實在不怎麼樣，我們咬在嘴裡面，當下也可以是幸福的。我們想到他都不會包水餃，還這麼努力包給我吃，真感謝他，剛好被我吃到，真好，因為我可以隨喜他的功德。因為有我們的支持、我們的信任去吃，他的能力才能慢慢提升起來，幸好被我吃到了，不然被別人吃到還有嫌棄，你看都是好事。我們對一切人的付出我們都懷著感恩，人生絕對沒有說哪一件東西、哪一個人對我們的付出是應該的。當我們有「誰對我好是應該的」這樣的想法起來，煩惱就來了，就處處要求別人，人家不合我們的意就生氣。當我們視這些情義、恩義為理所當然，我們人生的福分就開始折損掉了。</w:t>
      </w:r>
      <w:r>
        <w:t xml:space="preserve"> </w:t>
      </w:r>
    </w:p>
    <w:p w14:paraId="7C958BB4" w14:textId="77777777" w:rsidR="002A2BF2" w:rsidRDefault="002A2BF2">
      <w:pPr>
        <w:pStyle w:val="a3"/>
      </w:pPr>
      <w:r>
        <w:t xml:space="preserve">　　比方說在企業界，我們今天能有個工作做，那是領導者、企業家他也要承擔整個市場的風險，又沒有人說開企業就一定賺錢，那風險是他們在扛的。我父親在銀行界工作了幾十年，他常常跟我提到，你不要看那些企業家好像開車都開得挺豪華的車子，他們三點半都特別忙，銀行要關門以前怕跳票，有時候趕得都像喪家之犬一樣，很辛苦的。我們工作只要把我們的本分做好，我們回家就很好睡；可是領導者、企業家他還要考慮到整個市場的變化、波動，他有時候可能晚上都睡不好覺的，這些我們去感受到了嗎？有父母的呵護，我們才能安心、健康的成長。其實說實在的，父母在我們成長過程當中有沒有承受過壓力？有沒有很多的挑戰？有！可是我們為什麼不知道？因為我們還小，怕我們面對這些壓力，身心成長會比較不順利，所以都是父母給我們扛去了整個這十多年的風風雨雨。當我們自己也為人父母的時候，才了解到經營一個家庭確實是不容易的，這個時候自然而然對父母生起這分感恩的心。相同的，一個家如是，一個企業也是如是，多少人在承擔很多的挑戰，承擔很多的風險。</w:t>
      </w:r>
      <w:r>
        <w:t xml:space="preserve"> </w:t>
      </w:r>
    </w:p>
    <w:p w14:paraId="101D84BC" w14:textId="77777777" w:rsidR="002A2BF2" w:rsidRDefault="002A2BF2">
      <w:pPr>
        <w:pStyle w:val="a3"/>
      </w:pPr>
      <w:r>
        <w:t xml:space="preserve">　　這幾天的課，是由我跟周泳杉老師跟大家一起來交流，周老師他是淡水人，周老師他在高中時候，對我們傳統文化的經典就非常認真的在學習。周老師給我印象最深刻的，是他剛到我們中心的時候，有一次我們一起在交流，剛好講到現在的企業狀況。因為他之前都是在很大的企業裡面服務，他感覺到這些企業家事實上非常辛苦。他講到自己的老闆、領導者，因為他們的身體狀況，因為他們的家庭狀況，因為他們所承擔的諸多的壓力，他居然說著說著眼淚就掉下來了。談自己老闆的苦，談到他眼淚都掉下來，那一滴眼淚是忠臣的眼淚。你看一個男子漢居然聊到自己的領導者，能夠這樣子去感同身受。難怪他要離開那個工作崗位的時候，他的老闆抱著他哭，「你想回來就回來」。想當年我們工作的時候，去辭職，「你趕快走吧！」差這麼多。那種君臣的道義，他的老闆其實本來想「沒關係，你去走個一、兩年就回來」，想不到一去不復返。一般的人都會想那個應該是理想，那種教育文化要推展起來不容易，他只是一時的那種豪情，兩年之後就乖乖回來了。結果沒回來。</w:t>
      </w:r>
      <w:r>
        <w:t xml:space="preserve"> </w:t>
      </w:r>
    </w:p>
    <w:p w14:paraId="5779DC03" w14:textId="77777777" w:rsidR="002A2BF2" w:rsidRDefault="002A2BF2">
      <w:pPr>
        <w:pStyle w:val="a3"/>
      </w:pPr>
      <w:r>
        <w:t xml:space="preserve">　　其實想當初我離開故鄉的時候，很多長輩可能也想「有理想也好，可能過一會兒就回來了」，結果居然沒回來，後來還混得不錯。這個長輩很有意思，本來說鐵飯碗你要把它辭掉，你真傻！其實吃虧是福。本來也是對我出去有一點意見，後來回來</w:t>
      </w:r>
      <w:r>
        <w:lastRenderedPageBreak/>
        <w:t>了，還混出一點名堂出來，現在這些長輩會說「這個我姪子講的」，他們拿出去跟人家結緣，挺好的。還有些長輩、朋友，跟我爸爸跟我媽媽說，「你兒子做這個很好、很有意義」。我爸爸說，那叫你兒子來做好不好？「我兒子不適合。」這個工作很重要、很有意義，大家都認同，但是自己的兒子去做就有點捨不得；別人的孩子去犧牲就好，我的兒子還是捧那個鐵飯碗。所以人要有無私的心，那很重要，心胸一打開來，看起來好像是我們在替孩子謀好的日子，其實不然；心胸狹隘，人生的福報有限。人算不如天算，工作、各方面的福分，難道都是在我們屈指算得出來嗎？都是在心地上。周老師他出來做這件事，他的家人、他的孩子走到很多的地方，當地的都是全心全意照顧他們，愛人者人恆愛之，這個算盤要會打。</w:t>
      </w:r>
      <w:r>
        <w:t xml:space="preserve"> </w:t>
      </w:r>
    </w:p>
    <w:p w14:paraId="78FA565F" w14:textId="77777777" w:rsidR="002A2BF2" w:rsidRDefault="002A2BF2">
      <w:pPr>
        <w:pStyle w:val="a3"/>
      </w:pPr>
      <w:r>
        <w:t xml:space="preserve">　　因為對周老師這個反應印象特別深刻，因為他有那分希望他的領導者、希望企業界的同仁，他們能真正走向幸福的人生，他有這分關愛跟使命感，真的這個課就是周老師負責。所以，人生的際遇不是別人安排的，是自己的願心安排的，我們人生不斷提升，是自己的願心安排的；我們的人生墮落了，那也是自己安排，也是自己的習氣牽著我們的鼻子愈來愈走愈遠。所以，人生自己要負最大的責任，不可以責怪別人。你說可是外面誘惑很多！誘惑，你把眼睛閉上不就好了嗎？是不是？誘惑，你就懂得敬而遠之，擇友也是人生很重要的一門功課。你說怎麼擇友？很簡單，你只要把《弟子規》給他就好了，他假如拿了生歡喜心，這個朋友可以交；假如你拿給他就石沉大海，那他對德行不重視，趕快落跑。比方說要找男女朋友，這就是護身符，丟給他看他高不高興，喜不喜歡，不喜歡的話你就逃過一劫了。傳統文化很好用的。</w:t>
      </w:r>
      <w:r>
        <w:t xml:space="preserve"> </w:t>
      </w:r>
    </w:p>
    <w:p w14:paraId="36D0814F" w14:textId="77777777" w:rsidR="002A2BF2" w:rsidRDefault="002A2BF2">
      <w:pPr>
        <w:pStyle w:val="a3"/>
      </w:pPr>
      <w:r>
        <w:t xml:space="preserve">　　後來剛好跟周老師有談到他當初要出來工作，他是中興大學畢業，念的是陽明醫學院的生物化學研究所，所以對健康這方面特別留心，他是研究生畢業的。企業界很多人都是勞心勞力，最後身體都搞壞了。我曾經聽一個企業家講到，很有意思，他說企業家有幾個命運，第一，勞心勞力，最後英年早逝，做得三、四十歲猝死。我記得我還在台灣的時候，有連續三個都是教授，而且都才四十歲上下，接二連三沒有什麼理由就猝死，累死了。當下大家提起警覺性，健康是財富，不可以忽略，就有些大學開始全校健康檢查，不檢查還好，一檢查一堆人得癌症，人心惶惶。諸位朋友，你有把握不得癌症的舉手？你有把握不離婚的舉手？壞了！諸位男同胞！</w:t>
      </w:r>
      <w:r>
        <w:t xml:space="preserve"> </w:t>
      </w:r>
    </w:p>
    <w:p w14:paraId="77FD84D8" w14:textId="77777777" w:rsidR="002A2BF2" w:rsidRDefault="002A2BF2">
      <w:pPr>
        <w:pStyle w:val="a3"/>
      </w:pPr>
      <w:r>
        <w:t xml:space="preserve">　　真的，我們有位朋友他比較晚婚，事業很認真做，比較晚婚。打個電話邀他的大學同學，我要結婚了，邀請你們來參加。電話那一頭的同學說，你是第幾次？世風日下，人心不古。不能怪他們，他們沒有讀過《詩經》，《詩經》是「關關雎鳩，在河之洲，窈窕淑女，君子好逑」。人家那個雎鳩牠一輩子找一個對象就不換了，連畜牲都這麼講情義、道義，可以人而不如鳥乎？你看古人很有涵養，要批評你還要轉個彎，點你一下。你聽懂了，不能畜牲不如，聽懂了你就改，調整改過；聽不懂也沒跟你結冤仇。現在的人脾氣大，「你怎麼可以對你太太這樣？」「我家的事，關你啥事？」勸不聽。古代用這個詩歌提醒一下，點一下。像「鹿鳴」裡面就提到，鹿每次找到好吃的東西，馬上是發出鳴叫，叫誰？叫夥伴們來吃。鹿都懂得團隊合作，我們怎麼可以自私自利？甚至於古代人，「蓼蓼者莪，匪莪伊蒿，哀哀父母，生我劬勞」。居然看到那個植物，看到它們統統都長在一起，都會想到父母兄弟姐妹，這樣才有家庭的和樂，為什麼我沒父母可以奉養？你看古代人都提醒，從動物、植物當中提醒自己，人生的本分要盡早去做。所以這些古籍，真的我們愈深入愈感謝祖宗留這麼好的學問下來。</w:t>
      </w:r>
      <w:r>
        <w:t xml:space="preserve"> </w:t>
      </w:r>
    </w:p>
    <w:p w14:paraId="53DE47CE" w14:textId="77777777" w:rsidR="002A2BF2" w:rsidRDefault="002A2BF2">
      <w:pPr>
        <w:pStyle w:val="a3"/>
      </w:pPr>
      <w:r>
        <w:lastRenderedPageBreak/>
        <w:t xml:space="preserve">　　周老師在健康方面是比較專業。我剛剛跟大家講，第一個企業家是勞心勞力，最後三十幾歲四十歲，現在人都喜歡健康檢查，好，沒癌症，沒癌症，沒癌症，終於有癌症了。大家要很冷靜，醫學的發達是醫學技術發達，並不是人類的健康提升。醫學的目的是什麼？是給人健康，而不是排一台又一台的機器，讓我們去之後，一個人生病，全家的錢全花光。這哪是醫學的正路？醫學的正路是不治已病治未病，這才是正確的。所以周老師這一堂「新世紀健康飲食」，不治已病要治未病。我們今天談的這些「家和萬事興」的心態，那就是不治已亂，治什麼？未亂。人心不能貪婪、不能放縱、不能自私，不然這個家就完蛋，都要趕快長他的善心。除了健康的課以外，周老師還會談到怎麼企業永續經營，從我們老祖宗的經典當中找到徹底解決的方法。</w:t>
      </w:r>
      <w:r>
        <w:t xml:space="preserve"> </w:t>
      </w:r>
    </w:p>
    <w:p w14:paraId="11759510" w14:textId="77777777" w:rsidR="002A2BF2" w:rsidRDefault="002A2BF2">
      <w:pPr>
        <w:pStyle w:val="a3"/>
      </w:pPr>
      <w:r>
        <w:t xml:space="preserve">　　其實企業界也好，為人父母也好，在這個時代最頭大的是什麼？教育孩子一門理論換一門理論，一會兒學美國，又學歐洲的，甚至連俄羅斯的統統都來了，學到最後到底哪個是對的都不知道。相同的，企業界也是，這本書新出來，那個演講不錯，一花都是花幾萬塊。那一天跟大家講的，一個企業家那幾年花的教育培訓課程，花了他一千兩百萬，人民幣三百萬。那個錢真是可惜，那印《弟子規》不知道能印多少本，所以他馬上醒悟，這才是根本！諸位長輩、朋友們，冤枉錢不要花，彎路不要再走，俗話講「站在巨人的肩膀上看得更遠」，誰是巨人？五千年的文化智慧是巨人。諸位朋友，我們站上去了沒有？我們的孩子站上去了沒有？我們的所有的這些同仁站上去了沒有？真正站上去，這個家庭跟企業一片光明。但是俗話又講「不聽老人言，吃虧會在眼前」，大家一定要從這些道理當中開悟才行。趕快悟，不然我們後面跟一堆人，都以盲引盲，我們把他們引到錯誤的路就麻煩了。</w:t>
      </w:r>
      <w:r>
        <w:t xml:space="preserve"> </w:t>
      </w:r>
    </w:p>
    <w:p w14:paraId="66E43784" w14:textId="77777777" w:rsidR="002A2BF2" w:rsidRDefault="002A2BF2">
      <w:pPr>
        <w:pStyle w:val="a3"/>
      </w:pPr>
      <w:r>
        <w:t xml:space="preserve">　　我們有家長看了西方的書，說平等，就直接叫他的女兒，你就叫我名字就好了。這女兒就直接喊他的名字，他覺得他平等。現在很多說法都似是而非，什麼叫平等？平等是你打從內心相信、信任他「人之初性本善」，你就不會對他傲慢。因為你至誠相信他，你也會想著要成就他。父母跟孩子的能力平等嗎？父母跟孩子的智慧、經驗平等嗎？請問一個三歲的孩子他在選擇他要走的路，他憑什麼選擇？難道他是憑智慧嗎？哪邊有糖果他就過去。孩子一定是踏著父母的智慧、經驗，再青出於藍勝於藍，哪有可能什麼小時候他想怎麼幹你就給他幹，那就是尊重他，一派胡言。他有判斷力了，你才放手讓他走，不然父母、老師要幹什麼？所以很多什麼平等、博愛，這些都要從深意當中去理解得到，不然這些說法會誤了我們的後代。他的孩子後來都直呼他的名號，都站到他的頭上去了。</w:t>
      </w:r>
      <w:r>
        <w:t xml:space="preserve"> </w:t>
      </w:r>
    </w:p>
    <w:p w14:paraId="5C329F57" w14:textId="77777777" w:rsidR="002A2BF2" w:rsidRDefault="002A2BF2">
      <w:pPr>
        <w:pStyle w:val="a3"/>
      </w:pPr>
      <w:r>
        <w:t xml:space="preserve">　　「稱尊長，勿呼名」，不要小看一個稱謂，心跟行為是一不是二。請問這個言語、行為對他內心有什麼影響？當他喊著爸，姐，孝敬的心就在一聲一聲當中就提起來了。我直接講我姐姐的名字全身起雞皮疙瘩，覺得很不舒服，很不尊重自己的姐姐。因為是剛好人家問你姐叫什麼名字，不得已講出來，很不舒服。你看光稱呼都這麼尊敬，那有可能兄弟姐妹不和？不可能的。老祖宗句句話都影響一個人一生的心性跟態度，不可以小看。待會我們舉幾句來看看，每一句都是家和的關鍵所在。</w:t>
      </w:r>
      <w:r>
        <w:t xml:space="preserve"> </w:t>
      </w:r>
    </w:p>
    <w:p w14:paraId="1D17A506" w14:textId="77777777" w:rsidR="002A2BF2" w:rsidRDefault="002A2BF2">
      <w:pPr>
        <w:pStyle w:val="a3"/>
      </w:pPr>
      <w:r>
        <w:t xml:space="preserve">　　剛剛提到第一個，企業家得了癌症，你看他躺在床上安不安心？他很不平，我一生的努力，最後的結果是這樣。他最不平的就是我的太太還很年輕，我一生的努力到底會落在哪個男人的手上，這才最令人心有不甘。所以人生要會規畫，要全面成功，不能很狹隘，家庭破碎了，這輩子談不上成功。你看在《聖經》裡面講，一個人任何的成功，也不能代替家庭的失敗，這真話。而且說實在話，人有時候看不到真相，「我家裡失敗了，可是我事業做得很好！」假如有讀過古書，這種話不敢講。「其家不能教，而能教人者，無之」，沒有這種人。你連最小的家都治理不好，你能把企業治理好？他說可是你看我現在還上市股票，我營業額這麼多。那是用福氣做出來的事業，而不是用智慧，只要不是用智慧，這個企業看起來好像在發展，事實上等福用完了，慢慢就邁上失敗，不能只看這一時。</w:t>
      </w:r>
      <w:r>
        <w:t xml:space="preserve"> </w:t>
      </w:r>
    </w:p>
    <w:p w14:paraId="2F22978B" w14:textId="77777777" w:rsidR="002A2BF2" w:rsidRDefault="002A2BF2">
      <w:pPr>
        <w:pStyle w:val="a3"/>
      </w:pPr>
      <w:r>
        <w:t xml:space="preserve">　　到底我們企業的經營是用德行、用智慧，還是用祖宗留下來的福蔭，還是在花祖宗的福報？這我們自己要看得清楚。今天你真正是對家人非常關愛的，你把這分孝悌的心很直接的轉移到對你的這些幹部們、同仁們，你這個家、這個企業才能長長久久。這不能抱僥倖的心態，反正我只要有錢，我就能把企業做好，沒這種事情。「德者本也，財者末也」，哪有你本沒有抓到還能夠長長久久？不可能。這第一種，身體要照顧好。所以下午這堂課很重要，保證三個小時能讓你多活十年，你如果沒這樣再來找我。但是你聽了要真幹才行，要真做才行。划算了吧？三個小時。其實我最喜歡學這種課，就是這些老師們花了五年、十年的工夫，然後把它會集成三個小時、五個小時，那是醍醐灌頂，我都是從這些地方把它們吸收過來的，其實我什麼都不懂。但是感謝人家的學問，我們好好的去學，這個態度非常重要，好學我們的智慧才能不斷的提升上去。</w:t>
      </w:r>
      <w:r>
        <w:t xml:space="preserve"> </w:t>
      </w:r>
    </w:p>
    <w:p w14:paraId="5D1C8A75" w14:textId="77777777" w:rsidR="002A2BF2" w:rsidRDefault="002A2BF2">
      <w:pPr>
        <w:pStyle w:val="a3"/>
      </w:pPr>
      <w:r>
        <w:t xml:space="preserve">　　第二個是鋃鐺入獄，很努力經營事業，最後鋌而走險，然後違犯法紀，最後被關起來。現在這樣的人多不多？有增多的傾向。其實當他被抓起來，那真是多少人椎心之痛，又是碩士，又是老闆，那麼多的成就，最後就因為觸犯法網，所有的父母、老師、曾經栽培過我們的人一輩子都遺憾，這是大不孝、大不敬。所以我們人生要謹慎，怎麼樣都絕對不能違背良心、違背法律，不能一失足成千古恨。其實這有的是法律上的制裁，有的是良心上的制裁，我曾經看到一篇報導，大陸在最近二十年的企業家有一千兩百個人自殺身亡。自殺的原因有犯法嚴重的，也有壓力太大的，也有因為外遇對不起良心的，太多這種因素，你看都是德行出問題。</w:t>
      </w:r>
      <w:r>
        <w:t xml:space="preserve"> </w:t>
      </w:r>
    </w:p>
    <w:p w14:paraId="2AF897FA" w14:textId="77777777" w:rsidR="002A2BF2" w:rsidRDefault="002A2BF2">
      <w:pPr>
        <w:pStyle w:val="a3"/>
      </w:pPr>
      <w:r>
        <w:t xml:space="preserve">　　企業家做到壓力太大，何必？幹麼要賺那麼多錢？錢賺到某一個數字好像也沒什麼意義了，是不是？錢夠花就好了，賺那多錢挺麻煩的，有沒有？那個錢還怕它縮水，每天還要搞股票，還在那裡，累不累？像我都沒錢，真的，想起來說，我上一次花錢是什麼時候？好久沒花錢了，很舒服！大家一起生活、一起照顧，有人去買衣服、有人去買用品，我們就把我們的本分做好，其他的心全部其他的同仁操，你看多好，都不操心。</w:t>
      </w:r>
      <w:r>
        <w:t xml:space="preserve"> </w:t>
      </w:r>
    </w:p>
    <w:p w14:paraId="1DEB13C2" w14:textId="77777777" w:rsidR="002A2BF2" w:rsidRDefault="002A2BF2">
      <w:pPr>
        <w:pStyle w:val="a3"/>
      </w:pPr>
      <w:r>
        <w:t xml:space="preserve">　　今天我們要很冷靜，這麼多的企業家最後是自殺，而我們這麼多的父母、這麼多的老師、這麼多的社會大眾，都希望我們的下一代當什麼？企業家，請問現在是把他推向哪裡？假如現在不把他的德行給紮好，我們就變成把他推向這條路的幫凶。這些數字都很值得我們冷靜來面對，大家不能想說那不會是我孩子。現在很多大學生讀到最後，承受不了壓力自殺了，往往他自殺的消息傳到父母那裡，父母不相信，「我的孩子挺乖的，怎麼會這樣？」因為看不到他的內心，只看到了他的分數，這都是值得我們深思的。</w:t>
      </w:r>
      <w:r>
        <w:t xml:space="preserve"> </w:t>
      </w:r>
    </w:p>
    <w:p w14:paraId="5E61CD52" w14:textId="77777777" w:rsidR="002A2BF2" w:rsidRDefault="002A2BF2">
      <w:pPr>
        <w:pStyle w:val="a3"/>
      </w:pPr>
      <w:r>
        <w:t xml:space="preserve">　　再來第三個命運，就是努力了好半輩子，年輕的時候用命賺錢，五十來歲了用錢換命。我都覺得用那種錢換那種命，不如不要。大家好像不認同我的說法？後面一、二十年假如就是常常三餐都要吃藥，有時候都要去打點滴。我有一次感冒躺了兩天，腰都快斷了，你看那長年臥床，那真的很辛苦。假如我們的壽命是統統在病床上呻吟度過的，不如早一點投胎去好。你們好像還是滿想活長一點。人生要長命，要健康，康寧，又要子孫賢德，又要好死，這才是人生的福分。現在就要做好準備，怎麼好死？每天躺在床上就當作死過一次，那你面對死亡很泰然，不會有障礙，不會有掙扎。第三種就是年紀大了身體不好。我父親有些朋友也是事業做得很大，財產都很多，跟他們一起吃飯，這個朋友說，這個我不能吃，那個我不能吃，我有糖尿病，我有高血壓。所以每天看人家吃。這些都不能吃，但是從口袋裡拿出來好幾種顏色的藥，這個可以吃，這種成功沒什麼意義。所以，健康是個重點，德行是個重點。永續經營的這些理念，這幾天的時間周老師會給我們上，每天都會給我們上這些課程。</w:t>
      </w:r>
      <w:r>
        <w:t xml:space="preserve"> </w:t>
      </w:r>
    </w:p>
    <w:p w14:paraId="690EA671" w14:textId="77777777" w:rsidR="002A2BF2" w:rsidRDefault="002A2BF2">
      <w:pPr>
        <w:pStyle w:val="a3"/>
      </w:pPr>
      <w:r>
        <w:t xml:space="preserve">　　周老師那時候去找工作的時候，因為他是研究所畢業，我們來對比一下現在的研究生跟周老師十年前的狀態。他跨出社會他去應徵，老闆跟他講，談得挺愉快的，「好，你來上班，薪水是多少」。周老師給老闆說，「老闆，你開得太多了」。你們有沒有遇過這樣來應徵的年輕人？居然說太多了。他說老闆，我都沒有經驗你還用我，我很感謝，等我有好表現，你要加薪再加。這個厚道！我們今天沒有那個能力，領太多的薪水會不會難受？現在的人都不難受，他以為他佔了便宜，他把他的福分都給折光了，還覺得在那裡打混摸魚是聰明。愚痴！機會絕對不會降臨在這種人生態度的人身上。現在年輕人去應徵的時候，給面試的人問了一堆問題，公司有沒有旅遊福利？公司能不能給我們出國留學？問了一堆都是公司能給我什麼，就一句話沒問，「我能給公司什麼？我能付出什麼？」這一句都沒問。這些講出去以後，以後年輕人去面試第一句問「我能給公司做什麼」，這個老闆突然眼淚就掉下來，沒遇過這樣的人。當彼此都是那分體諒、那分感恩、那分尊重，你的公司也是很溫暖的。</w:t>
      </w:r>
      <w:r>
        <w:t xml:space="preserve"> </w:t>
      </w:r>
    </w:p>
    <w:p w14:paraId="72142D37" w14:textId="77777777" w:rsidR="002A2BF2" w:rsidRDefault="002A2BF2">
      <w:pPr>
        <w:pStyle w:val="a3"/>
      </w:pPr>
      <w:r>
        <w:t xml:space="preserve">　　周老師是真正想著，我沒有經驗，老闆用我，我感恩他對我的知遇之恩，而且我去工作以後，下了班老闆還可以電燈給我用，電腦給我用，我可以免費學習，還讓我繼續加班，我感謝他提供這麼好的學習機會給我。這是感恩的心，但是計較的心，五點了，打卡一打，老闆五點了，要再叫我做一秒鐘怎麼樣？加班費。這樣的心境，這種君臣關係、勞資關係會愈來愈好嗎？不可能。團體是談付出、感恩的地方，不是計較的地方。家庭也是這樣，假如我們家人之間都是想著我能多付出些什麼，那蔚為風氣，每個人都是爭著要去服務，爭著要去付出。後來周老師在他公司裡面做得也挺認真的，大家想想，請問這家公司誰薪水加得最多？誰的官升得最快？你看人算不如天算。人同此心，假如我們是老闆，會提拔誰？一定提拔那個知恩報恩的人，哪有人提拔忘恩負義的人？所以我們一直強調感恩心，真的是家庭、團體最重要的心態。</w:t>
      </w:r>
      <w:r>
        <w:t xml:space="preserve"> </w:t>
      </w:r>
    </w:p>
    <w:p w14:paraId="0B1793F7" w14:textId="77777777" w:rsidR="002A2BF2" w:rsidRDefault="002A2BF2">
      <w:pPr>
        <w:pStyle w:val="a3"/>
      </w:pPr>
      <w:r>
        <w:t xml:space="preserve">　　諸位長輩、朋友們，我們現在看到這幾句，心裡有沒有浮現一些影像？都沒有？那我要引咎辭職了。你看正己化人，有一位女士她學了以後，她的孩子七歲，她回到家也沒要求家人、沒要求先生，她就自己先從自己做起。我們今天希望把《弟子規》推展到家庭、推展到團隊，甚至推展到社會去，不著急，從我心開始做起。你說以後呢？不用擔心，當我們真正學一句做一句，這個深刻的體會就會感動人，你身邊的親朋好友自然他就感受到了，他就主動來學。至於以後什麼因緣，自然會有安排，大家別擔心，甚至以後您將成為婚姻諮商所。人家夫妻不和的，看你們這麼和很羨慕，你說「對不起，我現在已經排到下個月的十五，您那一天再來」，這個時候就真正是利益社會大眾了。</w:t>
      </w:r>
      <w:r>
        <w:t xml:space="preserve"> </w:t>
      </w:r>
    </w:p>
    <w:p w14:paraId="22941D4F" w14:textId="77777777" w:rsidR="002A2BF2" w:rsidRDefault="002A2BF2">
      <w:pPr>
        <w:pStyle w:val="a3"/>
      </w:pPr>
      <w:r>
        <w:t xml:space="preserve">　　這一位女士她教孩子《弟子規》，自己也做《弟子規》。有一天她的孩子到爺爺房間裡面去，孩子給爺爺說，「爺爺，這個東西能不能借我看一下？」他爺爺愣了一下，這小孫子以前到我的房間都是如入無人之境，今天還有禮貌會問我，很驚訝。你看孩子乖長輩就高興。「你怎麼今天這麼有禮貌？誰教你的？」「媽媽教我用人物，須明求，倘不問，即為偷，我不能做小偷。」爺爺很高興，馬上去告訴孩子，就是這個小孩的爸爸，說「你看我們媳婦在教孩子做人做事，非常好，你以後要配合她教孩子」。這句話從公公的嘴裡講出來，跟太太的嘴裡講出來一不一樣？那感覺會截然不同，這個叫水到渠成，從我做起。後來他們家七點起床號是放「弟子規，聖人訓」叫起床，家道就從自己開始傳。</w:t>
      </w:r>
      <w:r>
        <w:t xml:space="preserve"> </w:t>
      </w:r>
    </w:p>
    <w:p w14:paraId="27352A7B" w14:textId="77777777" w:rsidR="002A2BF2" w:rsidRDefault="002A2BF2">
      <w:pPr>
        <w:pStyle w:val="a3"/>
      </w:pPr>
      <w:r>
        <w:t xml:space="preserve">　　有一位女士她是幼兒園的園長，她底下有六百多個學生，我認識她是剛好我們在深圳有辦五天的課，那已經是二００四年的七月份。她要去上課那天早上跟她先生吵架，夫妻為什麼會吵？往往都是一句話不舒服就吵半天。比方說她先生在那裡燙衣服，「幫我燙一件」，她先生說「我不要」，那就吵起來了。那天吵到什麼程度？吵到要離婚。她就對著她先生講，「我告訴你，我是今天要去考試，不然誰怕誰」，她就去了，「回來我再跟你離婚」，去上課。她說她以前聲音像百靈鳥一樣，結果吵到那時候變成烏鴉的聲音，還看很多醫生。人吃飽沒事幹，人就是自討苦吃，好的日子不過，就盡是隨順脾氣，這很不好。</w:t>
      </w:r>
      <w:r>
        <w:t xml:space="preserve"> </w:t>
      </w:r>
    </w:p>
    <w:p w14:paraId="3DAB6ECD" w14:textId="77777777" w:rsidR="002A2BF2" w:rsidRDefault="002A2BF2">
      <w:pPr>
        <w:pStyle w:val="a3"/>
      </w:pPr>
      <w:r>
        <w:t xml:space="preserve">　　後來去聽課，一開始是很多孝道的課，讓她很感動，她的善心慢慢的都引發起來。後來聽到中間的時候，談夫妻關係，她記得最深的就是夫妻之間要多寬恕、多包容，要能時時看到對方的需要，要能看到對方的優點。男女，夫妻白頭偕老一句箴言，要記好，「只看對方的優點，不看對方的缺點</w:t>
      </w:r>
      <w:r>
        <w:t>」。諸位長輩、朋友，這句話不是夫妻白頭偕老的一句箴言，這句話是人與人這分難得的緣分，最後要圓滿都是這個精神。我們對自己的兄弟姐妹都是肯定他的優點，寬恕他的缺點，他來到我們面前，會覺得我不能再讓我的哥哥失望，我才那麼一點好他都這麼肯定我。人都不願意自甘墮落的。可是假如我們的眼睛就是寫著「我不相信你，我否定你」，那誰在我們面前都覺得不舒服。己所不欲，勿施於人，我們希不希望對方時時都看我們的缺點？那當然我們也不能用這樣態度對別人。</w:t>
      </w:r>
      <w:r>
        <w:t xml:space="preserve"> </w:t>
      </w:r>
    </w:p>
    <w:p w14:paraId="74C67833" w14:textId="77777777" w:rsidR="002A2BF2" w:rsidRDefault="002A2BF2">
      <w:pPr>
        <w:pStyle w:val="a3"/>
      </w:pPr>
      <w:r>
        <w:t xml:space="preserve">　　我記得在珠海的時候講到這一句箴言，突然有個女子她就非常大聲的說，「沒有優點」，她說她先生沒優點。我是見過場面的人，沒有被她嚇到，我就走下來微笑的對著她說，「這位女士，我實在太佩服你了，你先生沒有優點你還敢嫁給他，真是像烈士一樣」。其實人都容易健忘，俗話講，「只羨鴛鴦不羨仙」，因為那個時候都看對方的優點，情人眼裡出西施，他潛力都被激發起來。但是結婚證書蓋下去的時候，心態不一樣了，本來都是我能給對方什麼？我能付出什麼？那個蓋下來以後說「終於到手了，對方應該替我做什麼」。天堂跟地獄在哪裡？在自己的心上，一念之間。所以其實很多道理，追根究柢一點都不複雜，就是這個心理。</w:t>
      </w:r>
      <w:r>
        <w:t xml:space="preserve"> </w:t>
      </w:r>
    </w:p>
    <w:p w14:paraId="7CFE3289" w14:textId="77777777" w:rsidR="002A2BF2" w:rsidRDefault="002A2BF2">
      <w:pPr>
        <w:pStyle w:val="a3"/>
      </w:pPr>
      <w:r>
        <w:t xml:space="preserve">　　剛好有一對夫妻住對門，一對相敬如賓，非常的恭敬和藹，另外一對是小吵天天有，大吵三六九。吵架會變成習慣，三天沒吵，今天怎麼混身不自在，哪件事沒做？還沒吵架！好事會習慣，壞事也會習慣。但是看人家這麼好也很羨慕，沒有人說每天吵架精神爽，不會這樣。看到沒人了，不好意思，趕快偷偷的跑到對面去請教這位太太，你們是怎麼相處？怎麼可以這麼融洽？對面這位太太對著她說：「我們家都是壞人，你們家都是好人。」她一聽聽矇了，我們家都是好人，每天吵不停；你們家都是壞人，好成這樣。她沒聽懂，皺著眉頭，是不是在取笑我？對方一看那個表情，可能沒聽懂。我給你舉個例子，比方今天我倒了杯茶給我先生，放在桌上，我先生走過去不小心把它給撞翻了。當下我先生撞翻以後，我馬上跑過來，「先生，對不起，我都沒把茶給放好，害你給撞倒了，對不起」，邊說拿著抹布擦桌子。先生站一旁更不好意思了，「太太，我自己不小心，把你的心意都給搞砸，讓我來擦」，在那裡搶抹布擦桌子。</w:t>
      </w:r>
      <w:r>
        <w:t xml:space="preserve"> </w:t>
      </w:r>
    </w:p>
    <w:p w14:paraId="3EE5B545" w14:textId="77777777" w:rsidR="002A2BF2" w:rsidRDefault="002A2BF2">
      <w:pPr>
        <w:pStyle w:val="a3"/>
      </w:pPr>
      <w:r>
        <w:t xml:space="preserve">　　這樣的場景，諸位朋友，有沒有在你們家出現過？大家想一想，請問這杯茶撞倒了，好事還是壞事？真正夫妻有修養，沒一件事是壞事，每個發生的事情都讓彼此更尊重對方，都讓彼此更感動對方的德行。所以老夫老妻看得出那種真正的真情真愛，你看老的時候，「老的，明天十五了，明天要吃素」，都是時時想著對方。甚至那些長了年紀的老夫老妻，你說你的兒子教得很好！沒有，那都是我先生的優點。那先生說，沒有，都是我太太的功勞。那才是真正的美，真正的和諧，都在這個表露無遺。那杯茶撞倒了，彼此反省，那個氛圍很好，太太馬上說，「沒關係，我再去泡一杯更好的，我們今天好好聊聊」。你們怎麼好像很羨慕的樣子？不用羨慕，馬上就可以做得到。聖狂，聖人跟凡人在一念之間，只要把這些德行提起來，好日子馬上就來。</w:t>
      </w:r>
      <w:r>
        <w:t xml:space="preserve"> </w:t>
      </w:r>
    </w:p>
    <w:p w14:paraId="0D67E984" w14:textId="77777777" w:rsidR="002A2BF2" w:rsidRDefault="002A2BF2">
      <w:pPr>
        <w:pStyle w:val="a3"/>
      </w:pPr>
      <w:r>
        <w:t xml:space="preserve">　　真的，有個先生他高級工程師幹了十多年，去學了幾天以後非常慚愧。他說我太太幫這個家付出那麼多，我從沒去幫過她洗個碗，從沒去幫過她洗過一件衣服，也沒炒過一個菜，我都覺得理所當然，我這個心態太不應該了。馬上他都回想到，太太居然照顧他十幾年這麼有耐心，每一次要煮飯，她過來問「今天想吃什麼」，不厭其煩。人實在是需要被提醒，明明擺在面前的真情真愛，自己都視為理所當然。這麼一提醒，浪子回頭，沒這麼嚴重。他回去以後，潛力開發，馬上燒了一桌菜等他太太。不會燒菜，勇猛心一發就燒出來了，真的，大家要相信。想當年我到了海口也是混過來了，有這分心，事情就做得起來。他到門口等他太太，他太太進來了，他就給他太太一鞠躬，「太太，你辛苦了」。他太太一看退了兩步，你今天怎麼了？「沒事，我只是要表達對你的感謝。」說完又給她一鞠躬，你辛苦了，請進。他太太邊走邊說，太陽打西邊出來。後來一看整桌的菜說是他煮的，他太太非常驚訝。吃完飯，他也去把碗洗了，把衣服也洗掉。</w:t>
      </w:r>
      <w:r>
        <w:t xml:space="preserve"> </w:t>
      </w:r>
    </w:p>
    <w:p w14:paraId="66763170" w14:textId="77777777" w:rsidR="002A2BF2" w:rsidRDefault="002A2BF2">
      <w:pPr>
        <w:pStyle w:val="a3"/>
      </w:pPr>
      <w:r>
        <w:t xml:space="preserve">　　那位長者他就說，他說他從來不相信五天可以改變一個人的心境，其實老祖宗這些教誨跟人的良知都是相應，只要有緣接觸到的沒有人不會感應，沒有人不會有收穫的。我們這四年多來辦過那麼多場課程，曾經參與的都已經是上萬的人群，但是沒有一個人不認同。有時候還會常常看到四十幾歲的男眾（男士）走向前來，當然我們看他的相貌，曾經可能也是繞了一些彎路，當下恭恭敬敬對著講課的老師一鞠躬，對著老師講，我從今天開始要重新做人。從我們做的過程當中，真的最深刻的還是那一句「人之初，性本善」，但是也由於我們的信任，他們才能有源源不絕的動力去改過。</w:t>
      </w:r>
      <w:r>
        <w:t xml:space="preserve"> </w:t>
      </w:r>
    </w:p>
    <w:p w14:paraId="5F537046" w14:textId="77777777" w:rsidR="002A2BF2" w:rsidRDefault="002A2BF2">
      <w:pPr>
        <w:pStyle w:val="a3"/>
      </w:pPr>
      <w:r>
        <w:t xml:space="preserve">　　這對夫妻是互相反省自己，老祖宗講「各自責，天清地寧；各相責，天翻地覆」。從很多句子我們感受到幸福在一念之間，遇到事情彼此反省，天清地寧，家庭就和樂。但是假如遇到的時候是責怪對方，就像假如你們家這樣的情景發生了，先生走過去把水撞倒了，你馬上在那裡，你走路不長眼睛是吧？要喝自己泡！先生馬上，你的火點了，他的火也怎麼樣？就促燃，他馬上說：你這個女人，倒杯茶都不會倒，你還能幹什麼事？這個烽火燒起來，燒多久？聽說烽火會連三月，一燒燒到哪兒去？燒到離婚去了。</w:t>
      </w:r>
      <w:r>
        <w:t xml:space="preserve"> </w:t>
      </w:r>
    </w:p>
    <w:p w14:paraId="1F071E6D" w14:textId="77777777" w:rsidR="002A2BF2" w:rsidRDefault="002A2BF2">
      <w:pPr>
        <w:pStyle w:val="a3"/>
      </w:pPr>
      <w:r>
        <w:t xml:space="preserve">　　有個辦事人員看這對夫妻要來離婚，「你們夫妻為什麼要離婚？」兩個人互相看一看，我們當時候怎麼吵架的？當時為什麼芝麻蒜皮小事吵架的忘了，但是這口氣嚥不下去，意氣之爭，反正我今天就跟你拼個高下。你看人脾氣來了，理智都不在，這時候曾經的恩義在哪兒？這時候父母的感受在哪兒？這時候下一代的幸福在哪兒？完全看不到。所以，掌握情緒才能掌握未來，不只掌握著自己的未來，也是掌握了後嗣的未來、子孫的未來。甚至說實在的，也是掌握我們企業的未來，我們往往因為情緒壓不住，會做錯很多重要的決策。甚至於一個忠臣就因為我們一句太刻薄的話，可能他的心涼半截就離開了。所以，這一念之間都是修養，我們看這些經句不要侷限在說夫妻用的，這樣學呆了。任何一句教誨，一定可以用在人與人的關係，用在五倫的關係。</w:t>
      </w:r>
      <w:r>
        <w:t xml:space="preserve"> </w:t>
      </w:r>
    </w:p>
    <w:p w14:paraId="6F26EBC6" w14:textId="77777777" w:rsidR="002A2BF2" w:rsidRDefault="002A2BF2">
      <w:pPr>
        <w:pStyle w:val="a3"/>
      </w:pPr>
      <w:r>
        <w:t xml:space="preserve">　　我們把這句用在企業裡面，今天開會的時候，我們面對曾經做的這個案子、這個活動，大家坐下來開會反省、檢討。因為積累了這些經驗，下一次會做得更好，前事不忘，後事之師，這是非常重要的。結果大家坐下來，領導人先說，誰做得最差，誰做得不好。其實人同此心，把活動做下來，沒有功勞也有苦勞，假如他的付出你完全看不到，只是批評，沒幾個人受得了。你看領導人先批了，接下來那個會議都在幹什麼？大家開批鬥大會，開會開會要愈開愈生智慧，彼此成就、切磋，不能愈開愈誤會，愈開愈不會，那就麻煩了。這個心態，各自責天清地寧就非常重要。</w:t>
      </w:r>
      <w:r>
        <w:t xml:space="preserve"> </w:t>
      </w:r>
    </w:p>
    <w:p w14:paraId="43300344" w14:textId="77777777" w:rsidR="002A2BF2" w:rsidRDefault="002A2BF2">
      <w:pPr>
        <w:pStyle w:val="a3"/>
      </w:pPr>
      <w:r>
        <w:t xml:space="preserve">　　相同的，兄弟之間、夫妻之間、父子之間都是這樣。我印象最深的，有一次我姐姐犯了個過失，其實我父親一點都沒錯，但姐姐脾氣有點掌控不了，還怪父親。當你都沒有錯，你全力的愛護孩子，孩子還責怪你，那個當下很難受的。可是讓我跟我的二姐留下一輩子的印象是，我父親不只沒有責怪我姐姐，我父親還把我們兩個人找過來：爸爸還有那些做得你們覺得不好的地方，來，給爸爸提出來。我跟我姐姐互相兩眼相覷，答不出來，已經很好了！我們從小很有自信，都覺得這個家，我的家很幸福。爸爸的這個態度讓我們受益一輩子，印在心上，當我們遇到事情的時候，都會想著還是要先反省自己的不足。當每個人都反省，每個人都生起的是自我的要求、自我的精進、自我的提升，這個家就會和了。</w:t>
      </w:r>
      <w:r>
        <w:t xml:space="preserve"> </w:t>
      </w:r>
    </w:p>
    <w:p w14:paraId="23FA16C1" w14:textId="77777777" w:rsidR="002A2BF2" w:rsidRDefault="002A2BF2">
      <w:pPr>
        <w:pStyle w:val="a3"/>
      </w:pPr>
      <w:r>
        <w:t xml:space="preserve">　　這節課先上到這裡。謝謝大家。</w:t>
      </w:r>
    </w:p>
    <w:sectPr w:rsidR="002A2B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5361A" w14:textId="77777777" w:rsidR="002A2BF2" w:rsidRDefault="002A2BF2" w:rsidP="00E67538">
      <w:r>
        <w:separator/>
      </w:r>
    </w:p>
  </w:endnote>
  <w:endnote w:type="continuationSeparator" w:id="0">
    <w:p w14:paraId="7B2ED7FA" w14:textId="77777777" w:rsidR="002A2BF2" w:rsidRDefault="002A2BF2" w:rsidP="00E6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F255A" w14:textId="77777777" w:rsidR="002A2BF2" w:rsidRDefault="002A2BF2" w:rsidP="00E67538">
      <w:r>
        <w:separator/>
      </w:r>
    </w:p>
  </w:footnote>
  <w:footnote w:type="continuationSeparator" w:id="0">
    <w:p w14:paraId="506AEDE6" w14:textId="77777777" w:rsidR="002A2BF2" w:rsidRDefault="002A2BF2" w:rsidP="00E67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38"/>
    <w:rsid w:val="002A2BF2"/>
    <w:rsid w:val="007931EE"/>
    <w:rsid w:val="00E6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9B8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75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75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75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75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9411</Characters>
  <Application>Microsoft Office Word</Application>
  <DocSecurity>0</DocSecurity>
  <Lines>78</Lines>
  <Paragraphs>22</Paragraphs>
  <ScaleCrop>false</ScaleCrop>
  <Company/>
  <LinksUpToDate>false</LinksUpToDate>
  <CharactersWithSpaces>11039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