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7440" w14:textId="77777777" w:rsidR="00E33952" w:rsidRDefault="00E33952">
      <w:r>
        <w:t>2007</w:t>
      </w:r>
      <w:r>
        <w:t>年幸福人生講座企業營（一）</w:t>
      </w:r>
      <w:r>
        <w:t>—</w:t>
      </w:r>
      <w:r>
        <w:t xml:space="preserve">承先啟後繼往開來　　蔡禮旭老師主講　　（第二集）　　</w:t>
      </w:r>
      <w:r>
        <w:t>2007/10/14</w:t>
      </w:r>
      <w:r>
        <w:t xml:space="preserve">　　台灣中壢善果林　　檔名：</w:t>
      </w:r>
      <w:r>
        <w:t xml:space="preserve">52-248-0002 </w:t>
      </w:r>
    </w:p>
    <w:p w14:paraId="36E2B589" w14:textId="77777777" w:rsidR="00E33952" w:rsidRDefault="00E33952">
      <w:pPr>
        <w:pStyle w:val="a3"/>
      </w:pPr>
      <w:r>
        <w:t xml:space="preserve">　　尊敬的諸位法師、諸位長輩、諸位朋友，大家早上好。我們剛剛講到孝悌之至，確實可以通於神明，光于四海，無所不通。在很多我們古聖先賢的表演當中，我們也體會得很深刻。剛剛講到王希海先生，你看他在睡夢當中，還是念念想著要治好他父親的病，改善他父親的病情。所以從樓梯上摔下來，他直覺還是想到父親應該是腳出狀況。</w:t>
      </w:r>
      <w:r>
        <w:t xml:space="preserve"> </w:t>
      </w:r>
    </w:p>
    <w:p w14:paraId="325B0D08" w14:textId="77777777" w:rsidR="00E33952" w:rsidRDefault="00E33952">
      <w:pPr>
        <w:pStyle w:val="a3"/>
      </w:pPr>
      <w:r>
        <w:t xml:space="preserve">　　剛好帶著父親到醫院去檢查，他們中風的病患都有個例行性的檢查，醫生就問他：你父親中風多久了？他說二十多年了，當下那個醫生就眼睛瞪得很大，心裡想怎麼可以騙我們醫生？因為醫生檢查的過程，他父親身體皮膚非常有彈性，二十幾年不可能有這種皮膚的狀態。當下就出去，去找他父親的病歷過來。過了一會，這個醫生回來，那個病歷是厚厚一疊，二十多年的病歷拿過來的時候，這個醫生含著淚水對著他說：你可以去我們醫學院給這些護士上課，你的護理水平都是他們的老師，都可以當他們的教授。你看一個大男人，最後那個護理的能力能遠高過於這些專業人員，為什麼他能辦到？他從孝心當中那個能力就啟發起來。所以假如有人告訴他說只要你得諾貝爾獎，你父親的病就好了，你看他會不會得諾貝爾獎？你看他那個至孝通於神明，他的潛力就完全可以發揮出來。</w:t>
      </w:r>
      <w:r>
        <w:t xml:space="preserve"> </w:t>
      </w:r>
    </w:p>
    <w:p w14:paraId="6A0FB196" w14:textId="77777777" w:rsidR="00E33952" w:rsidRDefault="00E33952">
      <w:pPr>
        <w:pStyle w:val="a3"/>
      </w:pPr>
      <w:r>
        <w:t xml:space="preserve">　　大舜你看他的至孝現前，他的智慧福分都達到頂點。在《中庸》裡面提的「舜其大孝也與，德為聖人，尊為天子，富有四海之內，宗廟饗之」，歷代都祭祀他。「子孫保之」。他的福分可以庇蔭到幾千年後的子孫。那天我們講到姓陳的、姓胡的很多這些姓氏都是大舜的後代。諸位老師們，您是大舜後代，這幾天走路不一樣！有沒有「步從容，立端正，揖深圓，拜恭敬」？不可以給大舜丟臉。其他的老師、其他的長輩朋友也不要難過，我已經去幫你們做戶口調查，你們要不是堯舜禹湯，就是文武周公的後代。為什麼？因為只有聖賢人的後代，他的子孫才能綿延幾千年。全世界僅此一家別無分號。這都不是偶然的，很多人生的道理看明白了，感恩的心就起來了。</w:t>
      </w:r>
      <w:r>
        <w:t xml:space="preserve"> </w:t>
      </w:r>
    </w:p>
    <w:p w14:paraId="771CC4D8" w14:textId="77777777" w:rsidR="00E33952" w:rsidRDefault="00E33952">
      <w:pPr>
        <w:pStyle w:val="a3"/>
      </w:pPr>
      <w:r>
        <w:t xml:space="preserve">　　《易經》告訴我們「積善之家必有餘慶，積不善之家必有餘殃」。全世界這麼多民族現在都已經斷掉了，那是餘慶不足，祖宗的智慧德能沒有達到那種境界。我們就是因為有這麼好的祖宗，才能綿延到現在不衰。那很重要的，我們這個民族要繼續能昌盛下去，很重要的一點要「承先啟後」，這個智慧繼續傳下去才行，才能「繼往開來」。諸位長輩朋友，這八個字遙不遙遠？這八個字是不是以前寫作文才會出現？有沒有在我們的心地裡面時時提起來？這是我們的本分。不行，我們家庭的本分、社會民族的本分好像都比較遙遠，我們提起來的就是趕快好好念書，以後有好工作、有好收入。假如一個人的視野都這麼短淺，這個民族能興嗎？</w:t>
      </w:r>
      <w:r>
        <w:t xml:space="preserve"> </w:t>
      </w:r>
    </w:p>
    <w:p w14:paraId="25B88E41" w14:textId="77777777" w:rsidR="00E33952" w:rsidRDefault="00E33952">
      <w:pPr>
        <w:pStyle w:val="a3"/>
      </w:pPr>
      <w:r>
        <w:t xml:space="preserve">　　我們中華民族從全世界最有智慧的民族，在短短三十年左右的歲月，變成全世界最短視的民族。短視到什麼程度？短視到會為了幾千塊錢把父母都給殺了。我有時候讀到這句「以祖宗之心為心，天下無不和之族人」。你看以堯舜禹湯、文武周公這些祖宗們的心境來看，他傳給我們這麼高度的智慧，結果現在他的後代子孫居然殺父害母，居然短視到這種程度，居然給全世界看笑話。我們祖宗傷不傷心？難不難過？給祖宗、給父母難過，大不孝。一個人大不孝還會有福報嗎？一個人大不孝，難道往後的人生還會有好的發展嗎？不然大家很冷靜的去看看，你站在大學校門或者站在火車</w:t>
      </w:r>
      <w:r>
        <w:lastRenderedPageBreak/>
        <w:t>站前面一看，現在的年青人長得有沒有福報？你們都沒有留心，你們都沒有把下一代放在心上。像我就常常在那裡觀察，真的，你現在要看到臉很圓，耳垂很大的，都不多見了，福都折掉了。是！孝道是善的根本，是福的根本，教孝比什麼都重要。</w:t>
      </w:r>
      <w:r>
        <w:t xml:space="preserve"> </w:t>
      </w:r>
    </w:p>
    <w:p w14:paraId="343609CA" w14:textId="77777777" w:rsidR="00E33952" w:rsidRDefault="00E33952">
      <w:pPr>
        <w:pStyle w:val="a3"/>
      </w:pPr>
      <w:r>
        <w:t xml:space="preserve">　　我們既然讀懂了，積善之家必有餘慶，這個時候我們感恩祖宗的心起來了；假如祖宗沒有這種德行，我們早就消失了，消失在這個世界上了。但是一來是生起感恩的心，再來是生起責任心，我是人家的子孫，我也將是人家的祖宗。諸位長輩朋友們，請問兩百年之後我們的後代會怎麼看我們？到時候耳朵會很癢。後代在那裡：你留給我們的是什麼空氣？你留給我們的是什麼政治赤字、預算赤字？每個人都負債，你們花得那麼高興，全部都我們要扛。五千年來沒出過這種祖宗，為了自己的享受，把債都留給後代，有沒有這種祖宗？現在快要有了。</w:t>
      </w:r>
      <w:r>
        <w:t xml:space="preserve"> </w:t>
      </w:r>
    </w:p>
    <w:p w14:paraId="18224A60" w14:textId="77777777" w:rsidR="00E33952" w:rsidRDefault="00E33952">
      <w:pPr>
        <w:pStyle w:val="a3"/>
      </w:pPr>
      <w:r>
        <w:t xml:space="preserve">　　我們整個文化裡面，父母都是一心一意怎麼讓孩子更好。你看我們文化最重要的這個核心字，上面一個老，下面一個子，完全融成一體是這個「孝」字。兒子背老子，老子時時想著兒子，是一體的，要給他有好的思想、好的未來。我們忽略了這些孝道，忽略了這些仁義道德，都想著自己的享受而已，那我們的後代堪憂。結果現在變成：下一代有下一代的想法，我顧不上了。這種話真是超級不負責任。孩子生下來就要給人家教好，不然你就不要生，又沒人逼你，是不是？這就是做人的道義。</w:t>
      </w:r>
      <w:r>
        <w:t xml:space="preserve"> </w:t>
      </w:r>
    </w:p>
    <w:p w14:paraId="768BFCFE" w14:textId="77777777" w:rsidR="00E33952" w:rsidRDefault="00E33952">
      <w:pPr>
        <w:pStyle w:val="a3"/>
      </w:pPr>
      <w:r>
        <w:t xml:space="preserve">　　我以前教書的時候，有些家長他的學歷不是很高，我去家庭訪問。老師，調皮你就打他，好好教他、教訓他。我不會奢望我孩子以後要賺大錢，但是我最不願意看到的是他還成為社會的負擔，那我太對不起社會了。聽得真的眼淚都快掉下來。他雖然沒有很高的學歷，但是他的態度是對社會有分責任，對孩子有分責任。這句孩子有孩子的想法，這不是一個為人長者的心態。縱使他現在不對，我們無法了解他什麼時候回頭，可是我們「豈能盡如人意，但求無愧我心」。最起碼我盡心盡力，盡了我這分道義，我也無愧於人。怎麼可以退縮自己的責任？</w:t>
      </w:r>
      <w:r>
        <w:t xml:space="preserve"> </w:t>
      </w:r>
    </w:p>
    <w:p w14:paraId="73759E59" w14:textId="77777777" w:rsidR="00E33952" w:rsidRDefault="00E33952">
      <w:pPr>
        <w:pStyle w:val="a3"/>
      </w:pPr>
      <w:r>
        <w:t xml:space="preserve">　　我們將是別人的祖宗，我們希望以後的後代怎麼看我們？我們這個民族的根其實紮得很深，春風一吹就開始發芽、開始茁壯。我們整個這幾年來辦的課程，很多年輕人來參加，沒有一個說不好，聽完當下轉變的都有。一個十六歲的孩子，聽了三天的課，回去寢室（很多男眾住在一起），回去以後就給他父親跪下來，給他父親懺悔，以前做太多讓父親傷心的事情。當下不只是他父親掉眼淚，整個寢室的人都陪著他父子在那裡流淚。那個父親講了一句話：我當了十六年的父親，第一次感覺到什麼叫幸福。被點燃。</w:t>
      </w:r>
      <w:r>
        <w:t xml:space="preserve"> </w:t>
      </w:r>
    </w:p>
    <w:p w14:paraId="0248A2C3" w14:textId="77777777" w:rsidR="00E33952" w:rsidRDefault="00E33952">
      <w:pPr>
        <w:pStyle w:val="a3"/>
      </w:pPr>
      <w:r>
        <w:t xml:space="preserve">　　他的父親現在是我們中心一個重要的幹部。你看他自己的孩子轉變得利益了，他希望天下的孩子都能這樣，我們這個民族的那種善良，都是「己欲利而利人，己欲達而達人」。像很多捐款支持我們，一個母親她所有的儲蓄差不多拿出來四分之三，都捐出去了，他說妳不留一點？她說因為我的女兒聽了以後懂事了，我希望更多的孩子能聽到這樣的課程。心量都很寬廣。</w:t>
      </w:r>
      <w:r>
        <w:t xml:space="preserve"> </w:t>
      </w:r>
    </w:p>
    <w:p w14:paraId="3798D201" w14:textId="77777777" w:rsidR="00E33952" w:rsidRDefault="00E33952">
      <w:pPr>
        <w:pStyle w:val="a3"/>
      </w:pPr>
      <w:r>
        <w:t xml:space="preserve">　　我記得那時候去澳洲雪梨有幾天的課，講完以後有對夫妻，他們的女兒來聽，聽完課隔天一大早，他送我們要去坐飛機。但這個父親早上起來，剛好碰到他的大女兒，他愣了一下：妳今天怎麼這麼早就起床？他女兒笑一笑沒說話，然後就走進廚房去做飯。這個爸爸一看，這麼有效，從來沒進廚房，三天就進廚房煮早餐。我們寒假</w:t>
      </w:r>
      <w:r>
        <w:lastRenderedPageBreak/>
        <w:t>一月二十一號到一月二十六號六天大專幸福人生講座，可以歡迎大家親戚五十，朋友六十，一起來聽。但是你不要把兒子報名來上完，六天回去沒給你煮早餐，不能來找我。每個人的狀況不一樣。</w:t>
      </w:r>
      <w:r>
        <w:t xml:space="preserve"> </w:t>
      </w:r>
    </w:p>
    <w:p w14:paraId="7CBD4EEC" w14:textId="77777777" w:rsidR="00E33952" w:rsidRDefault="00E33952">
      <w:pPr>
        <w:pStyle w:val="a3"/>
      </w:pPr>
      <w:r>
        <w:t xml:space="preserve">　　結果這個爸爸很高興，吃完早餐去送機，跟我們分享這個喜悅。分享之後加了一句話，不知道可以撐幾天？我說你都用那個語言就說撐不了！撐不了！她一定跟你：不幹了！你要她做一點點，太信任她了，她一定可以更好。那個信任的眼神，她就被你鼓舞了，是吧！一個人要形成一個好的習慣，也是循序漸進，我們也不能操之過急。今天先生回去了，興高采烈：來，今天我幫妳洗碗。洗完以後，妳一去看，沒有半個乾淨的，這個時候怎麼辦？你搞什麼？別洗了，洗那麼差。算了那不洗了。你就感恩，好，沒有半塊是不是？剛好有一塊算乾淨，還沒出去以前先沖一下，居然有人可以把碗洗得這麼乾淨！日光燈照一下，他馬上：好，明天也由我來洗。慢慢的他那個習慣就養成了。</w:t>
      </w:r>
      <w:r>
        <w:t xml:space="preserve"> </w:t>
      </w:r>
    </w:p>
    <w:p w14:paraId="0589AD6C" w14:textId="77777777" w:rsidR="00E33952" w:rsidRDefault="00E33952">
      <w:pPr>
        <w:pStyle w:val="a3"/>
      </w:pPr>
      <w:r>
        <w:t xml:space="preserve">　　所以聰明的人懂得鼓掌，加油加油！欣賞，所以少說批評的話，多說鼓勵的話；批評造成隔閡，鼓勵激發潛能。我們剛剛講見人家的心性，不要先著在那個形象當中。有的先生他也喜歡忙東忙西，有時候買回來一些一百塊錢十個茶杯，一下子賺死了，趕快這個還雕得不錯，買了十個回來。高高興興的：太太，回來了。回來就回來有什麼大驚小怪的？然後他一坐下：你看我買這個杯子，很便宜！家裡都一堆了，你還買什麼買，浪費錢！心都怎麼樣？涼了。家庭的和睦要靠自己經營，妳說真有眼光，買這麼便宜，真好真好，來來，坐坐，拿這個泡一杯，你買十個不夠，要買一萬個！他一聽就懂了。一開始要順勢而為，大禹教我們要用疏導的，不要用防堵的，防堵的最後都不知道沖到哪裡去了，這都是智慧。他的心情我們能理解，慢慢再溝通，不要一時間就一定要強迫人家接受自己的想法、看法。怎麼說到這裡來？</w:t>
      </w:r>
      <w:r>
        <w:t xml:space="preserve"> </w:t>
      </w:r>
    </w:p>
    <w:p w14:paraId="0DCEBB1D" w14:textId="77777777" w:rsidR="00E33952" w:rsidRDefault="00E33952">
      <w:pPr>
        <w:pStyle w:val="a3"/>
      </w:pPr>
      <w:r>
        <w:t xml:space="preserve">　　我們這個民族的根是紮得很牢，只要有春風過來，只要營養的水分給它澆下來，我們這個民族的復興就很快。孝要復興，仁義禮智信都要復興，從我們的內心復興起。你看我們現在有沒有仁愛的心去關懷別人、去照顧別人？我曾經聽那個幼兒園，記者去訪問小朋友：小朋友，你看到一隻貓被雨淋溼了，感冒了，在那裡顫抖，奄奄一息，小朋友你會怎麼做？問幼兒園的孩子，超過一半的答案是殺了牠，而且還把具體的方法說出來，有的說電死牠。從哪裡學來的？你看那些電視拿著電，把人家電得跳起來，然後放下來。孩子在哪裡笑得咯咯的，把傷害人都當作好玩的事情。老師教五天，比不上那個魔王電視教一個小時；老師教的時候他還會分神，電視教的時候聚精會神。真的，道高一尺，魔高一丈，那個邪思攝受力也很強的。</w:t>
      </w:r>
      <w:r>
        <w:t xml:space="preserve"> </w:t>
      </w:r>
    </w:p>
    <w:p w14:paraId="4EED07D3" w14:textId="77777777" w:rsidR="00E33952" w:rsidRDefault="00E33952">
      <w:pPr>
        <w:pStyle w:val="a3"/>
      </w:pPr>
      <w:r>
        <w:t xml:space="preserve">　　不要說孩子，我們自己去試試就知道了。你看那個電視有時候我媽媽叫：吃飯了！真的聽不到。叫了好幾聲，媽媽走到面前來，我叫你幾聲了，吃飯了。有嗎？那個威力真的太厲害了。真的要把孩子教好沒有別的，電視收起來。（這個我們內部流通，不然會有很多青少年來找我拼命）。收也要用疏導的，要用循序漸進的，你回去馬上收，說蔡老師說的，那他不只會跟你拼命，還會跟我拼命。要怎麼樣？慢慢長他的善：兒子，今天兩個小時我們先別看電視，來看幸福人生講座，來，爸爸跟你一起來看。還是看，慢慢的把他看電視的時間縮短，不要一下子結束。而當他能接觸到這些正氣的東西、正念的東西，他提起來以後，對那些邪的東西慢慢的也會不喜歡。可是你一下子全否定那些電視，他一下子不能接受。</w:t>
      </w:r>
      <w:r>
        <w:t xml:space="preserve"> </w:t>
      </w:r>
    </w:p>
    <w:p w14:paraId="7651FDA5" w14:textId="77777777" w:rsidR="00E33952" w:rsidRDefault="00E33952">
      <w:pPr>
        <w:pStyle w:val="a3"/>
      </w:pPr>
      <w:r>
        <w:lastRenderedPageBreak/>
        <w:t xml:space="preserve">　　很多母親真是用心良苦，希望她的孩子來學習這些古聖先賢的教誨，都是打很好的早餐給兒子吃，兒子邊吃趕快放電視給孩子看，一天三句、五句都好，循序漸進。還有的婆婆要放給媳婦看，而且還挑哪一段最重要，然後剛好那一段的時候，挑那一段放，剛好媳婦來了：我去廚房，坐一下，妳慢慢看。妳不要坐在那裡陪她一起看，陪她看談婆媳關係，她看了怪怪的，這個時候妳要清場讓她自己看。有的媳婦：婆婆這麼溺愛孩子，也不知道怎麼辦。剛好挑那一段「孩子不能寵」，然後專門放那一片，一直放一直放，放到剛好有一天婆婆來，坐下來：我去洗菜。去洗，剛好婆婆就看。都要用善巧方便，設身處地顧及人的面子，人情不可以拂逆，要順著人情，這樣才會皆大歡喜。</w:t>
      </w:r>
      <w:r>
        <w:t xml:space="preserve"> </w:t>
      </w:r>
    </w:p>
    <w:p w14:paraId="427C9488" w14:textId="77777777" w:rsidR="00E33952" w:rsidRDefault="00E33952">
      <w:pPr>
        <w:pStyle w:val="a3"/>
      </w:pPr>
      <w:r>
        <w:t xml:space="preserve">　　我們剛剛講到這父親說，不知道她能撐幾天。人家不相信我們，我們一點都不難過，這樣才是君子，「人不知而不慍，不亦君子乎」。諸位長輩朋友，這幾天回去最少《論語》第一句話要會念，「學而時習之，不亦說乎；有朋友自遠方來，不亦樂乎；人不知而不慍，不亦君子乎」。這一段話對我們進德修業是關鍵，你看第一句學而時習，時就是什麼？時時刻刻不能忘記，「道也者，不可須臾離也」。習叫練習、叫實踐，所以學了東西一定是實踐在生活工作處事待人。假如我們學習沒有喜悅，就是時習沒有做到，不然一定高興。當我們把貪心放下、當我們把嫉妒放下，高興就來了。我們昨天唱「愛的真諦」，都忘了嗎？愛是不嫉妒，愛是不自誇、不張狂。其實你看一個人在自誇、在張狂的時候，舒不舒服？都要別人看著他，很愛面子，累死了！放下這些習氣，身心輕安，那才有快樂。你看一個人脾氣很大，他高興嗎？都不高興。</w:t>
      </w:r>
      <w:r>
        <w:t xml:space="preserve"> </w:t>
      </w:r>
    </w:p>
    <w:p w14:paraId="405B0D55" w14:textId="77777777" w:rsidR="00E33952" w:rsidRDefault="00E33952">
      <w:pPr>
        <w:pStyle w:val="a3"/>
      </w:pPr>
      <w:r>
        <w:t xml:space="preserve">　　說到這個脾氣一定要斷掉，脾氣不除，這輩子不可能利益任何人，真的，沒有中間地帶。俄羅斯剛好公演一部《浮士德》的戲劇，大家聽過浮士德沒有？這好像也是國外一個比較知名的戲劇片。結果公演前面先有一段排演練習，預演。這個片子其中一段是男主角浮士德他火冒三丈的狀態，那個演員叫做安德烈夫。結果剛好演到那一幕的時候，底下有工作人員在做事情，不小心工具掉了，那個聲音很響，他剛好在演戲，突然把那個憤怒的眼神轉移到了這個工作人員身上，就看著他。這個工作人員也看著安德烈夫這個演員，一看之後就倒下去了，送醫隔天就死了，解剖，猝死沒有病因。</w:t>
      </w:r>
      <w:r>
        <w:t xml:space="preserve"> </w:t>
      </w:r>
    </w:p>
    <w:p w14:paraId="001B4D40" w14:textId="77777777" w:rsidR="00E33952" w:rsidRDefault="00E33952">
      <w:pPr>
        <w:pStyle w:val="a3"/>
      </w:pPr>
      <w:r>
        <w:t xml:space="preserve">　　後來正式公演，一個死了不知道是什麼原因，正式公演又演到那一慕。因為要演到那個火冒三丈的時候，一定都有一個前奏，那個氛圍就愈來愈，情緒愈來愈高漲。結果這個交響樂的指揮就受到那個氣氛的影響，自己有點分神，一分神這個奏樂，這個交響樂就有點荒腔走調。結果一走調以後，那個演員他都是融入在那音樂裡面，突然聽到走調了，他那個憤怒的眼神就移到了那個指揮。結果指揮也看著他，然後停了幾秒倒下去了。倒下去在地上呻吟的時候說：他的眼睛。兩天以後走了。人家不敢演，已經兩條人命了。</w:t>
      </w:r>
      <w:r>
        <w:t xml:space="preserve"> </w:t>
      </w:r>
    </w:p>
    <w:p w14:paraId="326F3BC9" w14:textId="77777777" w:rsidR="00E33952" w:rsidRDefault="00E33952">
      <w:pPr>
        <w:pStyle w:val="a3"/>
      </w:pPr>
      <w:r>
        <w:t xml:space="preserve">　　結果這個老闆他出錢找他們來，你們不演，那一張票多貴！我損失多少錢，一定要演。沒辦法，只好想個方法，你要演那一幕的時候不要看人，就看哪個地方沒人，你就看那裡。安德烈夫這個演員就去調查哪裡沒人，他發現一個包廂裡面沒人去看，而且開始演的時候也沒有人，他就比較放心繼續演。演到那一幕他趕快看那個包廂。演完了大家鬆口氣，終於演完了。才鬆完又傳來那個老闆把那個包廂包起來，老闆把包廂包起來，但是他晚到，根本不知道他後面進去那個包廂看，所以安德烈夫那時候</w:t>
      </w:r>
      <w:r>
        <w:lastRenderedPageBreak/>
        <w:t>又看過去，剛好那個老闆就坐在裡面，所以那個老闆也一命嗚呼哀哉。你看看憤怒傷人傷得多深！</w:t>
      </w:r>
      <w:r>
        <w:t xml:space="preserve"> </w:t>
      </w:r>
    </w:p>
    <w:p w14:paraId="705555F3" w14:textId="77777777" w:rsidR="00E33952" w:rsidRDefault="00E33952">
      <w:pPr>
        <w:pStyle w:val="a3"/>
      </w:pPr>
      <w:r>
        <w:t xml:space="preserve">　　我們有時候脾氣伏不住，可能造成人家一輩子的傷害。所以老祖宗教誨我們「憤思難」，憤怒起來要想收拾很難，話出去了收不回來，惡語傷人恨難消。所以修養自己瞋憤，節制自己的憤怒很重要。結果三個人走了，造成很大的轟動，派國家高級研究人員來調查。後來沒辦法不敢拿人做實驗，拿猴子做實驗。結果猴子比較聰明，比較敏感，當那個氣氛很憤怒的時候，那隻猴子根本不看演員，然後開始跳來跳去在那裡吱吱叫。人傻傻的一直看，看到最後就中鏢了。所以就實驗出來，真的那個憤怒威力太恐怖了。剛剛跟大家講到的，現在的孩子為什麼這麼暴力？因為電視裡面太多這些情景，他的仁慈心沒有提起來，都是暴戾之氣。剛剛跟大家講到，你看幼兒園說電死牠、拿棍子打死牠，都從電視上學來的。</w:t>
      </w:r>
      <w:r>
        <w:t xml:space="preserve"> </w:t>
      </w:r>
    </w:p>
    <w:p w14:paraId="14CF41E4" w14:textId="77777777" w:rsidR="00E33952" w:rsidRDefault="00E33952">
      <w:pPr>
        <w:pStyle w:val="a3"/>
      </w:pPr>
      <w:r>
        <w:t xml:space="preserve">　　有個長輩剛好人家送他一隻羊跟一隻活魚，這個羊是已經扒了皮的。結果拿回去，他那個小孫女三歲左右，她爺爺就要把那個羊剁成一塊一塊，那個孩子說：爺爺，牠會痛！你看人的仁慈心不只對人，小孩子對一切萬物，甚至於沒有生命的洋娃娃，她都愛護它。仁愛心是本有的，可是這顆仁愛心為什麼到最後連父母都不關懷？那我們到底是在幫孩子還是在害孩子？我們當老師的、當父母的要省思。然後這個爺爺說：牠痛，妳不痛。後來那個魚很大，放在一個盆子裡面放不下，尾巴都翹出來了。結果爺爺馬上拿剪刀把牠的尾巴給剪掉，那個血就流出來了。那個孩子一看到馬上：爺爺，好痛！眼淚就掉下來。你看魚痛，她痛不痛？她也痛，不然她眼淚掉不來。那個民胞物與的心，仁義禮智信是一個孩子本善裡面本有的，我們應該是把他那分仁愛繼續保留下去。</w:t>
      </w:r>
      <w:r>
        <w:t xml:space="preserve"> </w:t>
      </w:r>
    </w:p>
    <w:p w14:paraId="6E1F8FFB" w14:textId="77777777" w:rsidR="00E33952" w:rsidRDefault="00E33952">
      <w:pPr>
        <w:pStyle w:val="a3"/>
      </w:pPr>
      <w:r>
        <w:t xml:space="preserve">　　諸位長輩朋友，一個孩子連動物都不想傷害的時候，請問他有沒有福報？那福報一定大。當他看到這麼多的生命，這麼多的生靈，他可以看著那一條魚：我就要這一條，現場活煮了。你看他福報會比較大嗎？他的心已經感覺不到這些生命，怎麼可能福報會更大？所以真正要利益孩子，最重要就是啟發他的善心，量大福就大。像那個很小的孩子，你看二、三個人走在一起，突然前面那個人倒下來，摔得很重，摔的人還沒哭，站在後面那個人就哭起來了，大家有沒有看過這一幕？為什麼他哭起來了？他還沒有分別你是你我是我，孩子的心還很柔軟，所以他感覺別人的能力很強，下去了，他馬上就感覺好痛，就哭了。這個時候父母應該是：來來，孩子，他太痛了，我們趕快幫他擦擦藥。有的家長不是這麼教，孩子是他跌倒，他痛你不痛，別哭！那可能都反過來了。</w:t>
      </w:r>
      <w:r>
        <w:t xml:space="preserve"> </w:t>
      </w:r>
    </w:p>
    <w:p w14:paraId="4BE38D50" w14:textId="77777777" w:rsidR="00E33952" w:rsidRDefault="00E33952">
      <w:pPr>
        <w:pStyle w:val="a3"/>
      </w:pPr>
      <w:r>
        <w:t xml:space="preserve">　　所以我們的心真的要去體恤到。怎麼去啟發這些善心？仁、義、禮、智、信都要復興。你看義，夫妻是道義，結果現在還沒結婚就要財產公證。看大家都沒什麼反應，代表大家都沒走這條路。我們沒走是好事，但我們的孩子也不能走。還沒結婚就想要離婚，我看八九不離十會怎麼樣？會離婚。夫妻這個感情是一個媒介，真正要能走得長久，那一定是道義相交，假如還沒有相交，都沒提起道義就已經想到財產要先分清楚了，都是利害的心，怎麼可能能經營得好？這種天倫、天性現在不教好，反而你看我們現在進步了，都有法律。到底是進步還是退步？當父子關係都要用法律說：兒子要贍養父母。好事還是壞事？壞事！完蛋了。現在大陸很多地區都是得用法律要求孩子贍養父母，天性假如變成法律，那就很悲哀了。</w:t>
      </w:r>
      <w:r>
        <w:t xml:space="preserve"> </w:t>
      </w:r>
    </w:p>
    <w:p w14:paraId="73B11D16" w14:textId="77777777" w:rsidR="00E33952" w:rsidRDefault="00E33952">
      <w:pPr>
        <w:pStyle w:val="a3"/>
      </w:pPr>
      <w:r>
        <w:lastRenderedPageBreak/>
        <w:t xml:space="preserve">　　義，社會的道義；禮，對人的那分恭敬心。我有次去看了一個學校，當地的鎮民看到我們，我們跟她打招呼，她也很親切笑一笑說，你們不是中國人吧！我們一些同仁在一起，我當然是中國人。結果那個婦女很不好意思說：那你們怎麼這麼有禮貌？一個民族悲哀到什麼程度？連自己的人都不相信自己，這是真悲哀。其實我們整個炎黃子孫，這個華夏民族現在最危機的就是信心危機，都是外國的月亮比較圓，其實太盲從，沒有智慧。</w:t>
      </w:r>
      <w:r>
        <w:t xml:space="preserve"> </w:t>
      </w:r>
    </w:p>
    <w:p w14:paraId="6CB5CBD3" w14:textId="77777777" w:rsidR="00E33952" w:rsidRDefault="00E33952">
      <w:pPr>
        <w:pStyle w:val="a3"/>
      </w:pPr>
      <w:r>
        <w:t xml:space="preserve">　　我們很冷靜的用大局去看，西方的文明在這二、三百年來快速崛起，請問短短的這兩百年的歲月，這個地球變成什麼樣？對！我們這個民族有多少次的盛世，但卻沒有把這個地球帶來這麼大的災難，因為我們的祖宗敬天敬地。我們看看現在天變成什麼樣子？溫室效應，臭氧層都破洞了，地變成什麼樣子？挖得支離破碎，挖得還很高興。你挖了這麼多，那以後子孫怎麼辦？以後子孫有以後子孫的方法，我不管。所呈現的家庭更幸福了嗎？《朱子治家格言》裡面講「家門和順，雖饔飧不繼，亦有餘歡」。我父親那一輩的經濟比較匱乏，一枝冰棒，一枝冰棒六個、八個兄弟一人咬一口，你看長大的時候還在那裡回憶那枝冰棒有多好吃，其實最重要的就是兄弟那分感情。結果現在物價這麼豐沛了，兄弟之間反而都是計較，人心都在墮落。我們都沒有看清楚，我們還拍著胸脯說：我們是物質最文明的時代。狂妄！</w:t>
      </w:r>
      <w:r>
        <w:t xml:space="preserve"> </w:t>
      </w:r>
    </w:p>
    <w:p w14:paraId="15596128" w14:textId="77777777" w:rsidR="00E33952" w:rsidRDefault="00E33952">
      <w:pPr>
        <w:pStyle w:val="a3"/>
      </w:pPr>
      <w:r>
        <w:t xml:space="preserve">　　什麼叫物質文明？最重要的物質是我們的地球，是不是？對。當地球都快毀滅掉了，還談什麼物質文明？這個時代太狂妄了，人心太狂妄了，不聽老人言，你看都搞成這樣。這個時代該我們冷靜的時候。現在西方都覺得走競爭、鬥爭、戰爭，根本是一條死路，都要回過頭來好好的學習整個我們東方這些聖哲人的智慧，結果我們的整個教育方向都還跟著美國，跟著他們在學，真是太不冷靜了。你看美國現在隔沒多久就有一個槍擊案，然後都是幾個人掃射都死掉了，那是教育的結果，我們希望我們往後是這樣嗎？學的應該是學一個民族四五千年大一統，能夠團結在一起，這在西方社會他覺得是不可思議的狀況。</w:t>
      </w:r>
      <w:r>
        <w:t xml:space="preserve"> </w:t>
      </w:r>
    </w:p>
    <w:p w14:paraId="20F0E69E" w14:textId="77777777" w:rsidR="00E33952" w:rsidRDefault="00E33952">
      <w:pPr>
        <w:pStyle w:val="a3"/>
      </w:pPr>
      <w:r>
        <w:t xml:space="preserve">　　仁義、禮貌要恢復從我們開始，所以回去之後看到先生，九十度鞠躬：先生你好，辛苦了！趕快把他的公事包提過來。妳先生會愣在那裡三秒鐘，然後會說妳藥吃了沒？好，沒有關係，這個時候想起哪一句話？人不知而不慍，不亦君子乎。所以剛剛跟大家提到時習，你真正去落實了，你一定有喜悅。</w:t>
      </w:r>
      <w:r>
        <w:t xml:space="preserve"> </w:t>
      </w:r>
    </w:p>
    <w:p w14:paraId="54CBFFE2" w14:textId="77777777" w:rsidR="00E33952" w:rsidRDefault="00E33952">
      <w:pPr>
        <w:pStyle w:val="a3"/>
      </w:pPr>
      <w:r>
        <w:t xml:space="preserve">　　真的，有個在銀行界的主管，他聽了課以後孝心啟發了，以前都比較少去關懷他</w:t>
      </w:r>
      <w:r>
        <w:t>的父親，孝心起來了，剛好他的父親重病，他請假去看他的父親。他父親就很捨不得，話都講不起來了，講不大清楚，用寫的：你回去工作、回去工作，不要耽擱工作。父親在這麼不舒服的狀況，都還是為孩子的前途著想。孩子笑一笑，堅持要照顧他的的父親。他父親剛好腸胃出狀況，排便排不出來，好幾天很難受，醫生開了一些藥讓他能排泄出來，吃了一、二天才見效果。因為他都守候在旁邊，開始排以後量太大，一下子來不及收拾，這個兒子也是怕給人家弄得太嚴重，他很自然的用他的雙手去捧他父親的糞便。當下他不覺得髒，為什麼？他高興，他父親的難受終於解除掉了。所以真正去實踐，內心那種喜悅沒有辦法用言語來形容。</w:t>
      </w:r>
      <w:r>
        <w:t xml:space="preserve"> </w:t>
      </w:r>
    </w:p>
    <w:p w14:paraId="31245BB1" w14:textId="77777777" w:rsidR="00E33952" w:rsidRDefault="00E33952">
      <w:pPr>
        <w:pStyle w:val="a3"/>
      </w:pPr>
      <w:r>
        <w:t xml:space="preserve">　　其實我們回想一下，當我們來到這個世間，父母有沒有嫌過我們髒？你看我們三歲以前都沒有行為能力，父母幫我們把屎把尿不知道有多少次，有沒有嫌過我們髒？我們用這分孝都不及父母對我們的十分之一、百分之一。我們的生命比他們的生命還</w:t>
      </w:r>
      <w:r>
        <w:lastRenderedPageBreak/>
        <w:t>要重要。有個太太，她的孩子才幾個月，剛好有次我們在談話的時候，她說了一句話讓我很驚訝。她說我的孩子在幾個月的時候，他的排泄正常一出來，我覺得那個糞便一點都不臭，而且感覺還有點香。我對這段話很震撼，為什麼她不覺得臭？因為當她看到排泄正常，她想的是孩子的身體好，她沒有去嫌棄那個東西。當下一想到孩子身體很好，很健康，母親都很寬慰。我們真能體會到父母那顆心，我們那個孝心自然就提起來了。</w:t>
      </w:r>
      <w:r>
        <w:t xml:space="preserve"> </w:t>
      </w:r>
    </w:p>
    <w:p w14:paraId="5ADE5FEE" w14:textId="77777777" w:rsidR="00E33952" w:rsidRDefault="00E33952">
      <w:pPr>
        <w:pStyle w:val="a3"/>
      </w:pPr>
      <w:r>
        <w:t xml:space="preserve">　　你看整個懷胎十月的過程，非常的辛苦，那個到最後的時候，真的連翻個身都不容易。剛好這次我到馬來西亞去，最後一天有個訪談，有對夫妻剛好也去參與。他們在錄音室外聽，那個懷孕應該也有五、六個月以上了，剛好講到這些懷胎母親的恩德的時候，那個孩子突然就很明顯動了一下。那個母親出來說：聽到那一段時候，我的孩子突然就振動得很明顯。你看天性，一講孩子在胎中馬上就有感應。</w:t>
      </w:r>
      <w:r>
        <w:t xml:space="preserve"> </w:t>
      </w:r>
    </w:p>
    <w:p w14:paraId="20130401" w14:textId="77777777" w:rsidR="00E33952" w:rsidRDefault="00E33952">
      <w:pPr>
        <w:pStyle w:val="a3"/>
      </w:pPr>
      <w:r>
        <w:t xml:space="preserve">　　在我們母親臨產的時候，那是非常辛苦的，古代都講生一次孩子是過一次鬼門關。那樣的疼痛比癌症還要不舒服，可是你看母親把我們生下來，這麼大的痛苦瞬間就完全拋在腦後。生完以後清醒第一個念頭，孩子健不健康？所以我們唱到那一句父母倚窗扉，期盼子女的消息，我們不管這一生做了多少對不起父母的事情，父母那顆祝福我們、期望我們好的心，絲毫沒有減損。</w:t>
      </w:r>
      <w:r>
        <w:t xml:space="preserve"> </w:t>
      </w:r>
    </w:p>
    <w:p w14:paraId="148D6C56" w14:textId="77777777" w:rsidR="00E33952" w:rsidRDefault="00E33952">
      <w:pPr>
        <w:pStyle w:val="a3"/>
      </w:pPr>
      <w:r>
        <w:t xml:space="preserve">　　有個足球選手，他十多歲就成名了，一下子賺了很多錢，賺了十七年。賺了錢以後回到家，把家裡當旅館，晚上就出去賭錢。他的母親等了他十七年，他每次出去賭錢，這個母親坐在他的房裡等他。天亮了他走回家裡來，爸爸搖搖頭：你媽媽在房間等你。這個大男生走進去，媽媽一句話都沒有罵他，看看他，安全就好，回來就好，媽媽就出來了，你趕快休息！沒有責怪他，十七年，終於他的良心發現了，剛好他那段時間開始學《弟子規》了，大大的懺悔。</w:t>
      </w:r>
      <w:r>
        <w:t xml:space="preserve"> </w:t>
      </w:r>
    </w:p>
    <w:p w14:paraId="1081EE25" w14:textId="77777777" w:rsidR="00E33952" w:rsidRDefault="00E33952">
      <w:pPr>
        <w:pStyle w:val="a3"/>
      </w:pPr>
      <w:r>
        <w:t xml:space="preserve">　　那天講的時候我們在場都為之動容，他苦口婆心的對底下的人說到：諸位年輕的朋友，我們不要再幹讓父母傷心的事情，不要再像我這樣糟蹋母親對我們的愛糟蹋了那麼久，你們絕對不要再像我這樣；而為人父母者，也請你們相信，孩子總有一天會被你們的真誠所感動，回過頭來。我們常說養兒方知親恩，其實這句話也是提醒我們，不要到了自己真的當父母的時候才感覺到父母的恩。</w:t>
      </w:r>
      <w:r>
        <w:t xml:space="preserve"> </w:t>
      </w:r>
    </w:p>
    <w:p w14:paraId="6399BF2E" w14:textId="77777777" w:rsidR="00E33952" w:rsidRDefault="00E33952">
      <w:pPr>
        <w:pStyle w:val="a3"/>
      </w:pPr>
      <w:r>
        <w:t xml:space="preserve">　　其實只要我們能靜下來去感受，我們想到的是在我們整個一歲、二歲、三歲的過程當中，你看父母常常想著要讓我們怎麼樣吃得更健康，常常用一些料理，弄了半天、做了半天，端出來給我們。結果我們一不小心就把它弄倒了，當下母親趕快給它收拾好，一句怨言都沒有，又去趕快做出來，這個心我們體會得到。當我們糞便、尿都失禁的時候，你看父母馬上趕快把它洗乾淨，也都沒有任何的嫌棄。當我們在成長過程當中，看到某個東西想彈彈鋼琴、電子琴，你看父母咬緊牙關，薪水拿出來買我們喜歡的東西，自己生活要更加的困苦，都是滿我們的願。包含我們在求學的過程當中，那些學費都是一點一滴省吃儉用下來的。我們會有這麼好的整個成長環境，那父母在這點滴當中，不知道付出多少。</w:t>
      </w:r>
      <w:r>
        <w:t xml:space="preserve"> </w:t>
      </w:r>
    </w:p>
    <w:p w14:paraId="1C483B54" w14:textId="77777777" w:rsidR="00E33952" w:rsidRDefault="00E33952">
      <w:pPr>
        <w:pStyle w:val="a3"/>
      </w:pPr>
      <w:r>
        <w:t xml:space="preserve">　　我常常會回想到我姊姊出嫁的那天，那個儀式最後是姊夫帶著我姊姊給父母行三跪九叩禮。當下那個跪下去的瞬間，我父親的眼淚就下來。我站在一旁觀禮，你看父親那分對孩子的至愛，那種心境瞬間就充填在我的心裡，我在那一刻覺得我跟我父親</w:t>
      </w:r>
      <w:r>
        <w:lastRenderedPageBreak/>
        <w:t>好近，我跟我父親是已經沒有任何的障礙。因為我們體會到父親那個淚水是感動，你看好不容易這個女兒都快三十歲了，把她拉拔到這樣，現在也幫她找個好的歸宿，心裡挺安慰的。父母的淚水是為我們流的，是因為我們有好的歸宿、是因為我們懂事了，流的感動的淚。而當我們不懂事以前，流了多少擔憂的淚水；當我們在婚姻生活假如不能夠經營得很好，我們很不舒服，父母更擔憂；還要擔憂我們的下一代，孫子、外孫都是。甚至於是連臨終前對我們都是掛念。</w:t>
      </w:r>
      <w:r>
        <w:t xml:space="preserve"> </w:t>
      </w:r>
    </w:p>
    <w:p w14:paraId="1A18C369" w14:textId="77777777" w:rsidR="00E33952" w:rsidRDefault="00E33952">
      <w:pPr>
        <w:pStyle w:val="a3"/>
      </w:pPr>
      <w:r>
        <w:t xml:space="preserve">　　有位母親八十多歲了，她的女兒六十多歲，結果女兒得了癌症，她的母親都已經面臨生死關頭，她也沒想自己。其實人的身體是最難放下的，不舒服的時候很難過，但是這個母親完全放下了自己，她對著她的女兒講：女兒，我希望把妳的病一起帶走。後來她母親去世了，她的癌症真的好了，她時時想到母親那分至愛，那整個內心就有無窮的動力去突破她的病苦。</w:t>
      </w:r>
      <w:r>
        <w:t xml:space="preserve"> </w:t>
      </w:r>
    </w:p>
    <w:p w14:paraId="430D47F8" w14:textId="77777777" w:rsidR="00E33952" w:rsidRDefault="00E33952">
      <w:pPr>
        <w:pStyle w:val="a3"/>
      </w:pPr>
      <w:r>
        <w:t xml:space="preserve">　　父母用他們的雙腳踏出我們的前程，卻送走了自己的青春。所以父母現在年老了，我們也要用父母在照顧我們、愛護我們成長的那分心來孝養他們。當父母連鞋帶都綁得不好的時候，我們不要不耐煩，因為在我們成長過程當中，父母不知道幫我們綁過多少次鞋帶，不厭其煩。當父母在行走的愈來愈緩慢，需要我們去扶持的時候，請不要嫌棄他們，因為在我們學走路的過程，我們不知道跌倒了多少次，都是父母用愛把我們扶持起來，讓我們能一步一步走得愈來愈順暢踏實。不只是學走路，包含我們的學業、包含我們人格的建立，都是父母這種不厭其煩的教導，我們才有今天的成就。當父母吃飯夾菜的時候不穩，掉在桌上，我們也不要不耐煩，因為在我們學著如何吃飯的過程當中，父母也無數次的指導我們、愛護我們。我們希望孝悌傳家，最重要的我們這顆至誠的孝心要真正發出來，自然能夠讓父母安享晚年，也能讓我們的家道能承先啟後，繼往開來。好，那這節一課就先跟大家分享到這裡，謝謝。</w:t>
      </w:r>
    </w:p>
    <w:sectPr w:rsidR="00E339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8541A" w14:textId="77777777" w:rsidR="00E33952" w:rsidRDefault="00E33952" w:rsidP="00B1396B">
      <w:r>
        <w:separator/>
      </w:r>
    </w:p>
  </w:endnote>
  <w:endnote w:type="continuationSeparator" w:id="0">
    <w:p w14:paraId="077D61CA" w14:textId="77777777" w:rsidR="00E33952" w:rsidRDefault="00E33952" w:rsidP="00B13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8FEC1" w14:textId="77777777" w:rsidR="00E33952" w:rsidRDefault="00E33952" w:rsidP="00B1396B">
      <w:r>
        <w:separator/>
      </w:r>
    </w:p>
  </w:footnote>
  <w:footnote w:type="continuationSeparator" w:id="0">
    <w:p w14:paraId="35104D99" w14:textId="77777777" w:rsidR="00E33952" w:rsidRDefault="00E33952" w:rsidP="00B13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6B"/>
    <w:rsid w:val="007931EE"/>
    <w:rsid w:val="00B1396B"/>
    <w:rsid w:val="00E3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ECB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1563</Words>
  <Characters>8913</Characters>
  <Application>Microsoft Office Word</Application>
  <DocSecurity>0</DocSecurity>
  <Lines>74</Lines>
  <Paragraphs>20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