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922F" w14:textId="77777777" w:rsidR="00DF6A71" w:rsidRDefault="00DF6A71">
      <w:r>
        <w:t>2007</w:t>
      </w:r>
      <w:r>
        <w:t>年幸福人生講座企業營</w:t>
      </w:r>
      <w:r>
        <w:t>(</w:t>
      </w:r>
      <w:r>
        <w:t>一</w:t>
      </w:r>
      <w:r>
        <w:t>)—</w:t>
      </w:r>
      <w:r>
        <w:t xml:space="preserve">承先啟後繼往開來　　蔡禮旭老師主講　　（第三集）　　</w:t>
      </w:r>
      <w:r>
        <w:t>2007/10/14</w:t>
      </w:r>
      <w:r>
        <w:t xml:space="preserve">　　台灣中壢善果林　　檔名：</w:t>
      </w:r>
      <w:r>
        <w:t xml:space="preserve">52-248-0003 </w:t>
      </w:r>
    </w:p>
    <w:p w14:paraId="4A38EDF0" w14:textId="77777777" w:rsidR="00DF6A71" w:rsidRDefault="00DF6A71">
      <w:pPr>
        <w:pStyle w:val="a3"/>
      </w:pPr>
      <w:r>
        <w:t xml:space="preserve">　　尊敬的諸位法師，諸位長輩、朋友，大家早上好。剛剛講到孝悌之至，通於神明，光于四海，無所不通。我們也看到很多家族的興盛，最主要的關鍵也在孝悌傳家。在明朝的時候，有位讀書人叫吳子恬，他的父親娶了一個後母，因為他的母親比較早去世。結果後母對待他不是很好，常常會罵他。他也長大，也娶了太太，常常這麼對待他，他內心就不舒服，有怨氣，就想找這個後母理論一番。這樣的情況他的太太看到了，諸位長輩朋友，假如你是太太會怎麼做？他要去找他後母理論，找他父母評理，這個時候太太會怎麼做？好，我跟你一起去，等一下，我先抄傢伙。那就麻煩了，這個家敗相已露。</w:t>
      </w:r>
      <w:r>
        <w:t xml:space="preserve"> </w:t>
      </w:r>
    </w:p>
    <w:p w14:paraId="050CFA5D" w14:textId="77777777" w:rsidR="00DF6A71" w:rsidRDefault="00DF6A71">
      <w:pPr>
        <w:pStyle w:val="a3"/>
      </w:pPr>
      <w:r>
        <w:t xml:space="preserve">　　俗話說「妻賢夫禍少」。妻子賢德，很多家裡的災難就可以把它化掉。之前聽到一個個案，真的也是讓我們很難受，也是覺得倫理道德教育太缺乏。有兩個兄弟，父母也老了，父親領了九千塊錢退休金，人民幣九千塊錢這一筆錢。後來父親去世，因為父母疼么兒，就是說跟小兒子住一下。母親跟小兒子住的一段時間，這個小兒子不孝，給母親吃的東西都有點跟給豬吃的差不多。他的哥哥看不下去，就趕快把他母親接到自己家裡來奉養。接回來以後，這個大嫂有意見，你看媽媽接來奉養，九千塊還在他那裡，最起碼要一半分給我們才對。就在那吵。給四千。後來這個弟弟跟弟媳婦拖了很長時間都沒給，怎麼辦？算了！「財物輕，怨何生，言語忍，忿自泯」。真的《弟子規》慢慢去體會，每句對自己也好、對家庭也好，都是興衰的關鍵所在。</w:t>
      </w:r>
      <w:r>
        <w:t xml:space="preserve"> </w:t>
      </w:r>
    </w:p>
    <w:p w14:paraId="5DED8405" w14:textId="77777777" w:rsidR="00DF6A71" w:rsidRDefault="00DF6A71">
      <w:pPr>
        <w:pStyle w:val="a3"/>
      </w:pPr>
      <w:r>
        <w:t xml:space="preserve">　　結果這個大嫂不服氣一定要錢，這股怨氣連孩子都受影響。孩子讀大學，聽到媽媽講這些事情，就很氣憤，找同學要去打他叔叔，去了。諸位長輩朋友，他念什麼？大學。念大學為什麼用這樣的方法來處理事情？有沒有教他做人？花了十幾年的時間培養出來的是這樣子解決問題的孩子。到了叔叔家，叔叔不在，他脾氣還很大，拿著磚塊把叔叔家的玻璃砸碎一些，然後就氣沖沖走了。這個嬸嬸就在家裡面。叔叔後來回來了，看到這種場景這麼狼狽，怎麼回事？這個嬸嬸就說：你看你那個姪子都不怕死，他要跟你拼了，看你有沒有膽量跟他拼？又搧風點火。</w:t>
      </w:r>
      <w:r>
        <w:t xml:space="preserve"> </w:t>
      </w:r>
    </w:p>
    <w:p w14:paraId="7BEEA388" w14:textId="77777777" w:rsidR="00DF6A71" w:rsidRDefault="00DF6A71">
      <w:pPr>
        <w:pStyle w:val="a3"/>
      </w:pPr>
      <w:r>
        <w:t xml:space="preserve">　　這個叔叔以前是殺豬的，拿著刀就衝到他哥哥家裡去，一到了就把他這個姪子還有他姪子的朋友砍成重傷。他的大哥知道情況，趕快趕回來，一把把他弟弟抱住：弟弟，兄弟有什麼話不好說的？不要這樣！大哥把手鬆開了，這個弟弟一轉身連刺了好幾刀，刺穿了肺，倒下去血灘，還沒送到醫院就已經斷氣了。而他的老母親從頭到尾都在旁邊。人不理智到他母親在旁邊，他做兄弟相殘的事，他母親已經肝腸寸斷都感覺不到。這個孝道跟倫理道德的教育不再趕快推展，這樣的悲劇真的沒有辦法遏止。</w:t>
      </w:r>
      <w:r>
        <w:t xml:space="preserve"> </w:t>
      </w:r>
    </w:p>
    <w:p w14:paraId="0D0491F2" w14:textId="77777777" w:rsidR="00DF6A71" w:rsidRDefault="00DF6A71">
      <w:pPr>
        <w:pStyle w:val="a3"/>
      </w:pPr>
      <w:r>
        <w:t xml:space="preserve">　　我們來冷靜的看這個情況，這裡面任何一個人，可能在過程當中都覺得他是對的，有沒有？其實他們都錯了，脾氣上來的時候都是自己有理，事實上都是自私自利，都是自己的習氣在做主，都錯了。而這個過程當中只要有個人理智，這個悲劇就化解了。真的，你看假如大嫂說算了，不要這個錢。沒事了。假如這個兒子遇到這個情況：媽，別計較了。那這個事情就沒了。假如他的兒子去找同學的時候，他的同學說：怎麼可以這樣對叔叔？算了！家和萬事興。事情沒了。假如姪子去了以後，這個小嬸有修養，算了，我們錢趕快拿一些去，也盡我們一些心力。只要任何一個人是理</w:t>
      </w:r>
      <w:r>
        <w:lastRenderedPageBreak/>
        <w:t>智的，這個悲劇就不會上演。從這裡我們感覺到什麼最緊迫？教育最急迫，教學為先。</w:t>
      </w:r>
      <w:r>
        <w:t xml:space="preserve"> </w:t>
      </w:r>
    </w:p>
    <w:p w14:paraId="035F9602" w14:textId="77777777" w:rsidR="00DF6A71" w:rsidRDefault="00DF6A71">
      <w:pPr>
        <w:pStyle w:val="a3"/>
      </w:pPr>
      <w:r>
        <w:t xml:space="preserve">　　這是一個情況，我們看到吳子恬他的太太賢德，只要家裡起爭吵，這個家就要敗了。《朱子治家格言》說的「倫常乖舛，立見消亡」。我們人生過程當中，有沒有遇過哪個家族吵架愈吵愈興旺的？不可能！其實人生有很多道理不見得要別人告訴我們，我們靜下心來觀察就知道，不可能愈吵愈興旺。大家有沒有看過哪個家族因為分遺產分很多，這個家族興旺的？我看也沒遇過。可是為什麼明明都擺在眼前的事情，我們還是在那裡只為了給孩子留遺產，只為了在那裡爭口氣，那就太不理智！當下他的太太勸他不可以這個樣子，要忍著為大局著想，忍得下來家和了，忍得下來，你的修養就傳給你的後代了，你的後代就打從心裡佩服你。我們有沒有遇過哪個後代這個媽媽很會吵架，孩子說：媽，你真有本事，真會吵！我看沒有。很會吵架的媽媽，孩子看到她，頭都低下來，搖頭。是啊！應該是用德行讓孩子佩服才對。</w:t>
      </w:r>
      <w:r>
        <w:t xml:space="preserve"> </w:t>
      </w:r>
    </w:p>
    <w:p w14:paraId="050A7AD6" w14:textId="77777777" w:rsidR="00DF6A71" w:rsidRDefault="00DF6A71">
      <w:pPr>
        <w:pStyle w:val="a3"/>
      </w:pPr>
      <w:r>
        <w:t xml:space="preserve">　　後來他的父親去世了，當下因為父親留了一些財產，他的繼母把千金都私吞了，又把田產分成三份，比較好的兩份自己跟自己生的兒子拿去，最差的那一塊地留給吳子恬。吳子恬實在受不了：我一定要去找她理論，找她分個高下。這個時候太太又出現了，諸位長輩朋友，你假如是太太，會怎麼處理？你看人生最難的不是奮鬥，而是什麼？抉擇，這個抉擇錯了，整個家族的命運就不一樣。馬上太太還是阻止他，不可以這麼做，家裡人對不對，還不是第一重要的事，我自己首先要做對。對了，正己才能化人；假如他不對，我也用不對的方法，那亂成一團就完蛋了。現在我們去看大部分家庭都沒有理智，一些事情就鬧得雞犬不寧。</w:t>
      </w:r>
      <w:r>
        <w:t xml:space="preserve"> </w:t>
      </w:r>
    </w:p>
    <w:p w14:paraId="7E170861" w14:textId="77777777" w:rsidR="00DF6A71" w:rsidRDefault="00DF6A71">
      <w:pPr>
        <w:pStyle w:val="a3"/>
      </w:pPr>
      <w:r>
        <w:t xml:space="preserve">　　正己很重要，我們先守我們的本分。說實在的，福氣、財富絕對不是爭來的，該你的跑都跑不掉，真是這樣。我記得我們有位朋友，他學習成績很好，大學裡面的教授都非常欣賞他、支持他，都已經打算把他派到日本知名的大學去讀碩士、博士。可是因為他的同學跟他講了一句話：這次機會我們公平競爭。這都是四年的老同學了，一聽，他心裡很難受。你看他同學都很怕他得到這個機會，而且說公平競爭。其實說實在的，他是十拿九穩，但是面對這樣的友誼，他覺得很難受。他就跟教授講，這個機會我不要了。那教授很驚訝：都給你栽培那麼久了，你怎麼不要？他也沒解釋，後來這個機會就給了他這個同學。他這個同學也是拿到博士。</w:t>
      </w:r>
      <w:r>
        <w:t xml:space="preserve"> </w:t>
      </w:r>
    </w:p>
    <w:p w14:paraId="54A96A9F" w14:textId="77777777" w:rsidR="00DF6A71" w:rsidRDefault="00DF6A71">
      <w:pPr>
        <w:pStyle w:val="a3"/>
      </w:pPr>
      <w:r>
        <w:t xml:space="preserve">　　但是你看他的禮讓，他這個朋友會記多久？會記一輩子，他也會把這分感動往後去處事待人。而他好了，放下了，過沒幾個月學校又接到一個機會，比這個機會更好。真的，人明理了日子就很好過，「但行好事，莫問前程」，該你的都跑不掉。他就去了京都大學，他是京都大學博士畢業回來的。</w:t>
      </w:r>
      <w:r>
        <w:t xml:space="preserve"> </w:t>
      </w:r>
    </w:p>
    <w:p w14:paraId="026C397F" w14:textId="77777777" w:rsidR="00DF6A71" w:rsidRDefault="00DF6A71">
      <w:pPr>
        <w:pStyle w:val="a3"/>
      </w:pPr>
      <w:r>
        <w:t xml:space="preserve">　　這個做了以後真有感覺，不是想出來的。我記得那個時候我們去考代課，我考三十三名，我同學考三十四名。我們去填志願，只錄取五十個人，我同學排我後面。我們要去填志願，三十二名上去填了，剛好彌陀國小有兩個名額，我回頭看看同學：我們兩個去彌陀國小當同事。我話說完，頭一轉過來，三十二名把彌陀國小填掉了。你看人生什麼時候考試？我這個同學的女兒才不到一歲，她又當媽媽，我一站上去，其他剩的名額不是上山就是下海，不是在海邊就是在山上，比較近的填完了。她的家又住在岡山，離彌陀也比較近。我站上去看了半天，那些學校我也不認識，就填了龍肚</w:t>
      </w:r>
      <w:r>
        <w:lastRenderedPageBreak/>
        <w:t>國小，就下來了。那個同學回去跟她媽媽講：我這個同學是學傳統文化的，把這個機會讓給我。</w:t>
      </w:r>
      <w:r>
        <w:t xml:space="preserve"> </w:t>
      </w:r>
    </w:p>
    <w:p w14:paraId="0CE6678D" w14:textId="77777777" w:rsidR="00DF6A71" w:rsidRDefault="00DF6A71">
      <w:pPr>
        <w:pStyle w:val="a3"/>
      </w:pPr>
      <w:r>
        <w:t xml:space="preserve">　　結果我填的那個龍肚國小是全高雄縣最漂亮的一所學校。大家有沒有待過學校裡面還有一座山？下班後還可以爬一座山，我們學校就是這樣。所以人真的是這樣，有捨有得。在那一年同事、同仁就像家人一樣，常常拿好吃的來給我們吃。當然我們也都是不會跟同仁計較。看那些同事孩子還小，趕著當導護趕得實在是精疲力盡，我又住在學校沒啥事，我說：你別趕了，這個禮拜我幫你當導護。你看到他這麼辛苦，你還不幫忙，一幫忙他很感謝，其實我們哪有損失！都是收獲。因為剛去的時候跟學生也不熟，你有跟學生接觸的機會，愈信任你才愈能給孩子引導，創造一些機會跟孩子建立好的關係。</w:t>
      </w:r>
      <w:r>
        <w:t xml:space="preserve"> </w:t>
      </w:r>
    </w:p>
    <w:p w14:paraId="7E1F385B" w14:textId="77777777" w:rsidR="00DF6A71" w:rsidRDefault="00DF6A71">
      <w:pPr>
        <w:pStyle w:val="a3"/>
      </w:pPr>
      <w:r>
        <w:t xml:space="preserve">　　結果我去的那是客家村莊，我也不會講客家話，我就學了一句話叫「我聽不懂」，因為我怕那個家長跟我講半天，我要趕快跟他說我聽不懂，他才不會繼續說。但是人與人的溝通又不是只有言語，一切的這種行為都能把我們的真誠表達出來。</w:t>
      </w:r>
      <w:r>
        <w:t xml:space="preserve"> </w:t>
      </w:r>
    </w:p>
    <w:p w14:paraId="0EC1EB5F" w14:textId="77777777" w:rsidR="00DF6A71" w:rsidRDefault="00DF6A71">
      <w:pPr>
        <w:pStyle w:val="a3"/>
      </w:pPr>
      <w:r>
        <w:t xml:space="preserve">　　我去導護站得可樂了，站的時候那個車子開過來，小朋友還沒下車，我們趕快服務大眾，把車門開起來；小朋友！拿起來，書包都還沒背好，趕快幫他背書包，幫他拉好。那個家長本來都沒笑容，幫他做那幾個動作，笑得多開心。別人開心，我們也開心。我記得剛開始站的時候，看到一個媽媽，那個表情就是人家欠她很多會錢，真的一點笑容都沒有。更讓我驚訝的是坐在她後面那個兒子跟她一模一樣，那個身教太厲害了。那個孩子其實很可愛，白白胖胖的，走下來，然後我就趕快幫他弄好，摸摸他的頭，他進去了。第一天他媽媽都沒有笑容，第二天還是一樣，但是三天、四天就不一樣了，最後是還沒有到門口，他母親就主動跟我打招呼了，其實人都喜歡這種和樂的氛圍。</w:t>
      </w:r>
      <w:r>
        <w:t xml:space="preserve"> </w:t>
      </w:r>
    </w:p>
    <w:p w14:paraId="406F4A7E" w14:textId="77777777" w:rsidR="00DF6A71" w:rsidRDefault="00DF6A71">
      <w:pPr>
        <w:pStyle w:val="a3"/>
      </w:pPr>
      <w:r>
        <w:t xml:space="preserve">　　當我們看到一個人那麼酷，都笑不出來，不只不會嫌棄他、不會不舒服，更重要的是，你看一個人嬰兒時期，那個笑得多燦爛。一個這麼燦爛的笑容，最後變成這樣，請問他這幾十年多少煎熬？你去體恤他的時候，人與人的距離、隔閡就不見了。今年過年我在廬江拜年，沿路一看到人：新年好！好多場面都出來了，你給他鞠躬，你看這個社會人情味要恢復，看半天回過神來：新年好！有的，新年好！新年好！沒有反應。愈沒有反應，愈讓我們覺得傳統文化更要復興，是不是？怎麼可以讓我們的同胞過那種，沒那麼嚴重！那種連笑都笑不出來的日子，那都是憂鬱症的高危險群。有的也不一樣，你跟他新年好，他突然回過神來：新年好。然後你走了幾十步以後，突然看到那個人跑過來，因為他打完招呼跑進他家裡把糖拿出來。然後在後面追你：來來，吃個糖。所以真理都靠自己去印證，「敬人者人恆敬之，愛人者人恆愛之」。</w:t>
      </w:r>
      <w:r>
        <w:t xml:space="preserve"> </w:t>
      </w:r>
    </w:p>
    <w:p w14:paraId="08899958" w14:textId="77777777" w:rsidR="00DF6A71" w:rsidRDefault="00DF6A71">
      <w:pPr>
        <w:pStyle w:val="a3"/>
      </w:pPr>
      <w:r>
        <w:t xml:space="preserve">　　剛剛跟大家講到要記住第一句話，「學而時習之，不亦說乎」。你看那天我們禮敬別人，得到這樣的禮遇，一天甚至一輩子都覺得很喜悅。「有朋自遠方來」，你們好像沒有樂的感覺，你看一百多個有朋自遠方來，這麼不容易，「不亦樂乎」，而且要讓這幾天的時光化成永恆。我不是在說笑話，要有這種心境把每個人好的行為風範印在我們的心上，見賢思齊。《弟子規》就是生活，「見人善，即思齊」。「人不知而不慍，不亦君子乎」。真的，當你在走這條康莊大道跟隨波逐流不一樣的時候，有沒有一開始人家都支持你、一開始人家都讚歎你？不可能！最多答案是你頭殼壞了，有點不正常。這個時候人家不了解沒有關係，甚至於我們來上課，可能很多家裡人都還不諒解，是吧！這個時候都要人不知而不慍，這個時候最重要的要求自己，不要求別人，就舒坦了。</w:t>
      </w:r>
      <w:r>
        <w:t xml:space="preserve"> </w:t>
      </w:r>
    </w:p>
    <w:p w14:paraId="21CC8915" w14:textId="77777777" w:rsidR="00DF6A71" w:rsidRDefault="00DF6A71">
      <w:pPr>
        <w:pStyle w:val="a3"/>
      </w:pPr>
      <w:r>
        <w:t xml:space="preserve">　　而且一個君子不難受人家不信任自己，但是他一定信任別人，這才是君子的態度。所以我在學校，你看這麼好的機會就可以去招呼這些孩子，照顧這些孩子。結果有個小朋友突然有一天說：老師，我跟你講一件事，你不可以生氣。沒事，你說。他說：老師，你這幾天站導護，我媽媽看到你，說你好像要選立法委員。我哪有像要選立法委員！立法委員那個笑容是投我一票，投我一票；我們的笑容是沒有利害關係的，我們是發自內心燦爛的微笑。不過這個孩子說的也很有意思，你看家長都在看，當家長對我們的印象是這樣的時候，他也比較放心把孩子交給我們。那我們也是安人家父母的心，也是對得起人家父母對我們的信任。</w:t>
      </w:r>
      <w:r>
        <w:t xml:space="preserve"> </w:t>
      </w:r>
    </w:p>
    <w:p w14:paraId="3EB3A260" w14:textId="77777777" w:rsidR="00DF6A71" w:rsidRDefault="00DF6A71">
      <w:pPr>
        <w:pStyle w:val="a3"/>
      </w:pPr>
      <w:r>
        <w:t xml:space="preserve">　　說實在的，人生苦，苦從哪裡來？不明白道理來的、患得患失來的；真明白種瓜得瓜，只想著如何種好的善因下去，哪還去擔心什麼結果幹什麼！所以吳子恬太太也很豁達：沒有關係，不要爭，我們就好好幹，這個地雖然不好，但要吃飯也不是難事。就很刻苦的輔助她的先生經營家庭。過了沒幾年他的後母還有弟弟財產全部都垮了，因為他弟弟又染上賭博，輸光了。這個時候吳子恬要怎麼做？這個時候吳子恬能不能說：蒼天有眼，你們還有今天！這麼幹就被人家笑死了，畢竟也是你弟弟，血濃於水。這個時候太太馬上：你還愣在那裡幹什麼？趕快去把後母跟弟弟接回來。你看世間人假如逞一口氣，那我不是吃虧了嗎？他以前怎麼對我的？其實說實在的，把別人的不對放在心上，那是最傻的，「恩欲報，怨欲忘」。其實能把怨放下了，我們的孩子心量一定非常寬廣。</w:t>
      </w:r>
      <w:r>
        <w:t xml:space="preserve"> </w:t>
      </w:r>
    </w:p>
    <w:p w14:paraId="0C691C1D" w14:textId="77777777" w:rsidR="00DF6A71" w:rsidRDefault="00DF6A71">
      <w:pPr>
        <w:pStyle w:val="a3"/>
      </w:pPr>
      <w:r>
        <w:t xml:space="preserve">　　講話很重要，「少說抱怨的話，多說寬容的話，多說感恩的話」。「抱怨形成仇恨」，抱怨不只自己形成仇恨，連下一代都對上了。「寬容乃是智慧」，你看他太太當下是寬容，智慧來了，福報就會來。因為我曾經接觸一些年青人，跟他們談話的過程，他們也覺得這些學問很好，仁義禮智信很好，懂得去關懷別人是第一等學問。他說：老師，這些道理都很對，我也很認同，可是我愛人都愛不起來。你看連愛人都那麼困難，這是結果，原因在哪裡？一了解原因，因為他的母親在他們成長過程當中都講婆婆的壞話、講小姑的壞話，批評很多他的長輩、埋怨他的長輩，這個怨氣一下就轉到他的身上。所以人要理智，要瞻前顧後，不可以逞一時的情緒，可能孩子健全的人格都被我們這些錯誤的態度給影響了。他連對自己的奶奶，甚至對自己的父親都提不起恭敬的心，他還能去恭敬誰？這個影響太深遠了。</w:t>
      </w:r>
      <w:r>
        <w:t xml:space="preserve"> </w:t>
      </w:r>
    </w:p>
    <w:p w14:paraId="376832D7" w14:textId="77777777" w:rsidR="00DF6A71" w:rsidRDefault="00DF6A71">
      <w:pPr>
        <w:pStyle w:val="a3"/>
      </w:pPr>
      <w:r>
        <w:t xml:space="preserve">　　我們一個為人父母、為人老師的人，那個視野要看孩子的心地，要看孩子一生的格局，這樣才能真正利益到他。我們中心最近去的有幾位老師，他們能去弘揚自己民族的文化，他不見得來自健全的家庭。他的父親也是不負責任，可是他的母親一點埋怨都沒有，然後對著她的孩子講：他就是你的父親，你就是要孝順他，沒有其他的說法。母親那種堅持正氣，也讓孩子不敢埋怨他的父親。後來他的父親生病，要去世了，母親還帶著孩子去給他父親助念，還讓孩子念《地藏經》。這都是很好的家教。</w:t>
      </w:r>
      <w:r>
        <w:t xml:space="preserve"> </w:t>
      </w:r>
    </w:p>
    <w:p w14:paraId="337345B0" w14:textId="77777777" w:rsidR="00DF6A71" w:rsidRDefault="00DF6A71">
      <w:pPr>
        <w:pStyle w:val="a3"/>
      </w:pPr>
      <w:r>
        <w:t xml:space="preserve">　　我們去想想范公的家族興旺一千多年，可是我們要冷靜，范母那個時候遭遇的是什麼情境？她帶著二、三歲的孩子，孤兒，她的先生去世了，整個家族不願意收留他們孤兒寡母。所以范仲淹的成就最根本的功勞是他的母親。聖賢人都是聖母教出來的，都是賢妻輔助出來的。一個人有再好的根性，他要成聖成賢都不能缺好的母親、好的太太。我們古代都強調「閨閫乃聖賢所出之地」，閨閫就是女子住的地方；「母教為天下太平之源」，天下的安定女人家操之一大半。我相信我們男同胞也沒有意見，因為我們都是媽媽教出來的。真的是這樣，我們很冷靜去思考自己這些好的人生態度，真的都是父母的身教給我們教誨出來的。</w:t>
      </w:r>
      <w:r>
        <w:t xml:space="preserve"> </w:t>
      </w:r>
    </w:p>
    <w:p w14:paraId="684533C5" w14:textId="77777777" w:rsidR="00DF6A71" w:rsidRDefault="00DF6A71">
      <w:pPr>
        <w:pStyle w:val="a3"/>
      </w:pPr>
      <w:r>
        <w:t xml:space="preserve">　　這句話也不能白聽，生女兒的舉手，舉好。你們都沒有女兒嗎？母教乃天下太平之源，天下的安定就交給你們。你看一個好的女子出來，她只要出一個范仲淹就可以安定一方，他一表演出來，四面八方的人都以他為榜樣。當時候大舜有德行，他搬到哪個地方去，他一個人去一年成聚，就變成一個聚落；二年成邑，就變成一個縣；三年成都，就像都市，像高雄、台北這樣。那個德行，「道之所在，天下歸之」。其實我們這個世界、我們這個民族假如出十個范仲淹，絕對復興。其他九個是誰我們不管，其中一個就是我們教出來的，好不好？</w:t>
      </w:r>
      <w:r>
        <w:t xml:space="preserve"> </w:t>
      </w:r>
    </w:p>
    <w:p w14:paraId="41E00DAB" w14:textId="77777777" w:rsidR="00DF6A71" w:rsidRDefault="00DF6A71">
      <w:pPr>
        <w:pStyle w:val="a3"/>
      </w:pPr>
      <w:r>
        <w:t xml:space="preserve">　　剛剛講到我們的一言一行，甚至我們的起心動念都會影響我們下一代。要好的下一代，少說抱怨的話，多說感恩寬容的話。所以我們家三個孩子跟人家吵架吵不起來、跟人家對立對立不起來，這輩子要找一個看不順眼的人，找不到。父母的教育！內心沒有怨氣。我就回想這是結果，那父母怎麼教我們的？回想到我常聽我母親講，你看你們小的時候都沒記憶了！媽媽上班比較辛苦，有時候你爺爺看到了說：媳婦，妳先去休息，我來哄他們睡覺。我爺爺幫我們搖搖籃，本來用手搖，搖到最後太睏了用腳搖，最後練到什麼？用腳搖也可以睡覺。這些話是母親告訴我們的，因為我們忘了，記不得了。可是母親一講，一輩子都忘不了。講到：你們當時候生病很嚴重，在加護病房，你的叔叔、你的姑姑在外面哭得很傷心，都在那裡給你們祈禱。面對這些長輩都純是一顆感恩的心。我們的人格就在母親引導我們去看到每個長輩的恩德當中，健康的發展。</w:t>
      </w:r>
      <w:r>
        <w:t xml:space="preserve"> </w:t>
      </w:r>
    </w:p>
    <w:p w14:paraId="4B7931B0" w14:textId="77777777" w:rsidR="00DF6A71" w:rsidRDefault="00DF6A71">
      <w:pPr>
        <w:pStyle w:val="a3"/>
      </w:pPr>
      <w:r>
        <w:t xml:space="preserve">　　而我的爺爺也都是把我們忘記的事告訴我們，你看你母親多麼辛苦，撫育你們三個人，然後還要教小學，那一個班都六十幾個人，多辛苦！你母親我聽她同事講，一遇到下課就昏過去了，睡太少了！每節上課怎麼醒過來的？都是被學生搖醒的。老師，上課了！這些話從爺爺的口中講給我們聽，我們也感謝母親一輩子。</w:t>
      </w:r>
      <w:r>
        <w:t xml:space="preserve"> </w:t>
      </w:r>
    </w:p>
    <w:p w14:paraId="0373FB3E" w14:textId="77777777" w:rsidR="00DF6A71" w:rsidRDefault="00DF6A71">
      <w:pPr>
        <w:pStyle w:val="a3"/>
      </w:pPr>
      <w:r>
        <w:t xml:space="preserve">　　孔老夫子強調四門學科，德行、言語，所以言語這科也很重要；再來政事、文學，這四科。其實政事最重要的就是服務社會。能不能立功，真正為這個社會服務，我們常常說立德、立功、立言，其實真正有了德行，一定能對家庭社會有功。立德自然就能立功，立功了絕對立言。我們看到「義田記」，是不是范仲淹寫的？不是，錢先生寫的。他所做的事業讓社會大眾感動，那個言人家幫他寫。所以這個基礎，人生有沒有意義，關鍵還在立德。雖然我們講的是言語的重要，但是也因為有德行才能談出這些讓人舒服，如沐春風的言語。</w:t>
      </w:r>
      <w:r>
        <w:t xml:space="preserve"> </w:t>
      </w:r>
    </w:p>
    <w:p w14:paraId="137A25E2" w14:textId="77777777" w:rsidR="00DF6A71" w:rsidRDefault="00DF6A71">
      <w:pPr>
        <w:pStyle w:val="a3"/>
      </w:pPr>
      <w:r>
        <w:t xml:space="preserve">　　我們現在把這張「德行言語學」拿出來看一下。第一句我們剛剛講的「少說抱怨的話，多說寬容的話；抱怨帶來仇恨，寬容乃是智慧」，智慧能看得很深遠。「少說諷刺的話」，你看一諷刺，把人家的自信心都打碎了。「多說尊重的話」，我相信你一定行，加油，勿自暴，勿自棄，聖與賢，可馴致。你這麼一講完，你最近怎麼這麼有學問？原來你在學《弟子規》。《弟子規》就送給他了。有時候要露幾招也是應該的，人家才覺得我們有在提升。「諷刺顯得輕視，尊重增加了解」，你愈尊重他，大家心裡話推心置腹就可以談出來。所以我們要觀照我們是抱怨多還是寬容多？我們是諷刺多還是尊重的話多？</w:t>
      </w:r>
      <w:r>
        <w:t xml:space="preserve"> </w:t>
      </w:r>
    </w:p>
    <w:p w14:paraId="500C16F5" w14:textId="77777777" w:rsidR="00DF6A71" w:rsidRDefault="00DF6A71">
      <w:pPr>
        <w:pStyle w:val="a3"/>
      </w:pPr>
      <w:r>
        <w:t xml:space="preserve">　　「少說傷害的話，多說關懷的話；傷害形成對立，關懷獲得友誼」，你看這個言語的一念之間差異都很大。「少說命令的話，多說商量的話」。這不只在家庭是這樣，有時候我們孩子大了，一、二十歲，他都不聽我的。有時候我們都用命令，用那種控制的語氣，那他畢竟也已經是成年了，你這種方式他當然比較抵觸。以至於帶我們的下屬，其實也應該用比較柔和的態度：你看這樣是不是比較好？你一談出來，你一比較，真的，領導你這想法更好。你不要一下否定他，你有尊重他、你有體諒他，然後又把你的經驗很真誠的告訴他，沒有人不能接受的。</w:t>
      </w:r>
      <w:r>
        <w:t xml:space="preserve"> </w:t>
      </w:r>
    </w:p>
    <w:p w14:paraId="7AD99642" w14:textId="77777777" w:rsidR="00DF6A71" w:rsidRDefault="00DF6A71">
      <w:pPr>
        <w:pStyle w:val="a3"/>
      </w:pPr>
      <w:r>
        <w:t xml:space="preserve">　　最後「少說批評的話，多說鼓勵的話」。這些其實都可以用在我們家庭當中，也用在我們的企業團體當中。剛好有個小朋友他拿著板擦要去清理，一不小心這個板擦掉到樓下去了，剛好掉到那個學校的死角撿不回來，他就很緊張。老師每天跟他們都有交流，讓他們寫日記，了解到孩子每天心境的變化，這樣好指點他不斷的向上長善。說實在的，假如孩子心裡想什麼，學生心裡想什麼，我們都不知道，那我們到底怎麼幫他們？日記就常常可以了解孩子的心理，每天上來就日記上的一些重要的人生觀，老師再給他們引導。所以他去帶的這個班四個多月的時間，這個班上的成績本來是最後一名，一下子就拉到前幾名。真的有了德行，他學業自然也會拉得起來。後來因為這位老師他只帶了這個學期，他們班之後被打散到各個班上去，其他的同仁很高興說：你們班現在打散了，到各班去都把禮貌、孝道在班上帶頭。他也很欣慰四個多月的付出沒有白費。</w:t>
      </w:r>
      <w:r>
        <w:t xml:space="preserve"> </w:t>
      </w:r>
    </w:p>
    <w:p w14:paraId="08665957" w14:textId="77777777" w:rsidR="00DF6A71" w:rsidRDefault="00DF6A71">
      <w:pPr>
        <w:pStyle w:val="a3"/>
      </w:pPr>
      <w:r>
        <w:t xml:space="preserve">　　結果這個孩子就在日記上寫著：老師，今天我把那個板擦弄下去了。承認了。這個老師怎麼給他回？這個時候不是批評、這個時候不是抱怨，第一句話給孩子講：同學，感謝你對老師的信任，把你的祕密告訴老師。這句話是看到孩子心境。第二句話講：也感謝你為班上付出的心。因為他拿那個也沒有老師要求他，他是主動去付出的，都看他的心。這跟剛剛講的天生麗質差不多意思。你要看到他的心境，那人與人就沒有隔閡了。這兩句話講完，這個孩子他的心深深的信任著他的老師，接下來不管教什麼他都學。但是假如我們跟孩子的心都那麼遠，你講的道理再好，他也放不進心裡，所以要有柔軟的心去講話。</w:t>
      </w:r>
      <w:r>
        <w:t xml:space="preserve"> </w:t>
      </w:r>
    </w:p>
    <w:p w14:paraId="597E1FB8" w14:textId="77777777" w:rsidR="00DF6A71" w:rsidRDefault="00DF6A71">
      <w:pPr>
        <w:pStyle w:val="a3"/>
      </w:pPr>
      <w:r>
        <w:t xml:space="preserve">　　接著老師告訴他：我們面對這個情況，你都是勇於承擔錯誤，會掉下去是結果，我們一起把原因找到，我們下一次會做得更好。整個過程沒有指責，只有什麼？只有</w:t>
      </w:r>
      <w:r>
        <w:t>協助，只有幫助。當一個學生覺得老師時時、父母時時就是為了他好，那哪有可能會不受教的道理！甚至我們當領導也給下屬這樣的感受，那這個公司就跟家庭一樣的氛圍，一樣的氣氛。當然原因在哪裡？這件事情做不好原因在哪裡？原因在沒有做到《弟子規》，一定答案就在《弟子規》裡面，馬上一找就出來了。答案是什麼？為什麼板擦會掉下去？「事勿忙，忙多錯；執虛器，如執盈」，這些都是問題所在。你看都跟學生、跟孩子有共通語言，很快大家提起的都是這些智慧、理智。</w:t>
      </w:r>
      <w:r>
        <w:t xml:space="preserve"> </w:t>
      </w:r>
    </w:p>
    <w:p w14:paraId="5693A9C3" w14:textId="77777777" w:rsidR="00DF6A71" w:rsidRDefault="00DF6A71">
      <w:pPr>
        <w:pStyle w:val="a3"/>
      </w:pPr>
      <w:r>
        <w:t xml:space="preserve">　　剛剛我們提到吳子恬的太太很賢德，趕快叫先生去把後母、弟弟接回來。一接回來，其實說實在的，他的後母跟弟弟做了那些事情，他們知不知道他們這麼做是很不對的？其實人都有良心，他知道，可是為什麼還這麼幹？雖有良心但他的欲望太厲害了，讓他昧著良心幹那些事。他心裡也是覺得對不起，可是當下他們處境那麼淒慘，這個孩子居然不計前嫌，還全心全意把他照顧起來。這個時候精誠所至，他們的良心就被喚醒了，這個弟弟馬上受教，把賭博戒掉了，一家就和和樂樂。</w:t>
      </w:r>
      <w:r>
        <w:t xml:space="preserve"> </w:t>
      </w:r>
    </w:p>
    <w:p w14:paraId="79E48876" w14:textId="77777777" w:rsidR="00DF6A71" w:rsidRDefault="00DF6A71">
      <w:pPr>
        <w:pStyle w:val="a3"/>
      </w:pPr>
      <w:r>
        <w:t xml:space="preserve">　　他的太太最後生了三個兒子，三個兒子都考上進士。一個家要出一個進士就不得了，她生三個，三個都考上進士。諸位長輩朋友，是不是因為她父母比較聰明？不是，而是她孝悌，她有德行，自然她的家道就有。在座有沒有姓吳的長輩朋友？口天吳都沒有嗎？回去查一查，你們有可能是吳子恬的後代。你看一個好的祖宗起來，那個家道一綿延下來就興旺了。姓林的大部分是比干的後代，你們的祖宗是一代忠臣，連心臟都可以挖出來。夫子說，商朝有三個聖人，比干排第一。所以我們講承先啟後，用我們的德行啟發後代子孫。從這個故事當中，我們知道孝悌很重要。</w:t>
      </w:r>
      <w:r>
        <w:t xml:space="preserve"> </w:t>
      </w:r>
    </w:p>
    <w:p w14:paraId="4F5402EA" w14:textId="77777777" w:rsidR="00DF6A71" w:rsidRDefault="00DF6A71">
      <w:pPr>
        <w:pStyle w:val="a3"/>
      </w:pPr>
      <w:r>
        <w:t xml:space="preserve">　　而有句俗話講「天下無不是之父母」。這句話有沒有道理？很有道理！這句話傳了幾千年，有它的深意。我們來思考一下，請問父母有沒有過失？人非聖賢孰能無過！父母也不是聖賢，他怎麼可能一生當中都沒有任何過失。這句話不是說父母都沒有過失，而是為人子女者絕對不會把父母的過失放在心上。天下無不是之父母，一分至孝只想著我如何讓父母過好日子，我如何讓父母的德行愈來愈好，養父母之身、養父母之心，還養父母的智慧。更有遠見的，就像我們昨天一位長輩上來分享，送父母到西方極樂世界，成就道德、成就學問，當生成佛，這是大孝。養父母身心、養父母生生世世的智慧福分，要看得這麼遠。</w:t>
      </w:r>
      <w:r>
        <w:t xml:space="preserve"> </w:t>
      </w:r>
    </w:p>
    <w:p w14:paraId="6500A226" w14:textId="77777777" w:rsidR="00DF6A71" w:rsidRDefault="00DF6A71">
      <w:pPr>
        <w:pStyle w:val="a3"/>
      </w:pPr>
      <w:r>
        <w:t xml:space="preserve">　　這個時候都用真誠才能做得到，假如我們把父母的過失放在心上，那光是跟父母講話的言語跟眼神都會讓父母很不舒服。其實我們冷靜來看看，當我們把朋友的過失放在心上的時候，你跟他講話真不真誠？有時候邊聽，那個傲慢就出來了，那個脾氣就上來了。你沒有真誠怎麼可能去利益別人？人生可以過得很單純，純是一顆利益父母的心，純是一顆利益身旁所有有緣人的心，這個人生太簡單、太輕鬆了。我們把父母、把別人的過失，統統放在自己純淨純善的心中，然後搞得在那裡煩死了，那是太愚笨了，那就太糟蹋自己的本性。</w:t>
      </w:r>
      <w:r>
        <w:t xml:space="preserve"> </w:t>
      </w:r>
    </w:p>
    <w:p w14:paraId="64596F28" w14:textId="77777777" w:rsidR="00DF6A71" w:rsidRDefault="00DF6A71">
      <w:pPr>
        <w:pStyle w:val="a3"/>
      </w:pPr>
      <w:r>
        <w:t xml:space="preserve">　　而我們更明白的是「人之初，性本善」，這句話要讀到心裡面去。讀完了以後，你的人生完全不一樣，看到每個人都挺可愛的，有沒有？你相信了！但《三字經》，你看前面幾句話，那太精闢了，「苟不教，性乃遷」。他今天為什麼會變成這樣？他失教了。一個人為什麼失教？他很可憐，他沒有好的家庭、他沒遇到好的老師。這個時候讀懂了這句苟不教，性乃遷，對人覺得是不捨，對人是憐惜，對人是看不下去他繼續墮落，不願意一個本善的心最後變成這個下場，這個時候柔軟就出來了，真誠就出來了。</w:t>
      </w:r>
      <w:r>
        <w:t xml:space="preserve"> </w:t>
      </w:r>
    </w:p>
    <w:p w14:paraId="560A4C30" w14:textId="77777777" w:rsidR="00DF6A71" w:rsidRDefault="00DF6A71">
      <w:pPr>
        <w:pStyle w:val="a3"/>
      </w:pPr>
      <w:r>
        <w:t xml:space="preserve">　　而往往犯錯的人遇到這種心境的人，他會突然覺得你跟一般人都不一樣，我在你的面前覺得有點尊嚴，這個時候他的善就會被我們引發。我記得那時候去帶班，有些同事過來：你這個新班的學生很不好，牛牽到北京還是牛。這樣的老師造罪業，新班的老師都還沒有教他，你就讓他落印象，就嫌棄那個孩子。你愈看他這個不好，愈看這個學生都感覺到了，這老師根本不信任我，那算了，他說我壞，我就壞給他看。所以人要相信別人。</w:t>
      </w:r>
      <w:r>
        <w:t xml:space="preserve"> </w:t>
      </w:r>
    </w:p>
    <w:p w14:paraId="6419B489" w14:textId="77777777" w:rsidR="00DF6A71" w:rsidRDefault="00DF6A71">
      <w:pPr>
        <w:pStyle w:val="a3"/>
      </w:pPr>
      <w:r>
        <w:t xml:space="preserve">　　為什麼談道德不要談是非？我們去否定別人，那都是是非，對自己對別人都沒有好處。說仁義不說利害。當時候我們不會去嫌棄任何一個學生，甚至有一個學生犯了很大的過失，騙我他們家多可憐，講到我皮包都拿出來要給他錢，結果其實他們家根本都沒這種事，他都是拿著去打網吧。還給我編了一堆他多可憐，都省吃儉用給他弟弟吃，騙了我，給我繞了一大圈，最後居然在網吧店被我抓到，他當場什麼叫臉綠了，就是那個樣子。可是他騙我們沒關係，我們還是那顆要利益他的心，心平氣和把他帶回家，才了解到他也是跟後母關係不是很好。慢慢引導孩子，你到底希望你家庭以後是什麼樣子？孩子也大了，跟我也差不了幾公分，我們就這樣循循善誘。他真的體會到老師對他好，常常一大早來在我的書桌旁邊繞半圈，跳一跳：老師，今天有什麼事我幫得上忙？你看真的「人之初，性本善，苟不教，性乃遷」。</w:t>
      </w:r>
      <w:r>
        <w:t xml:space="preserve"> </w:t>
      </w:r>
    </w:p>
    <w:p w14:paraId="492FE993" w14:textId="77777777" w:rsidR="00DF6A71" w:rsidRDefault="00DF6A71">
      <w:pPr>
        <w:pStyle w:val="a3"/>
      </w:pPr>
      <w:r>
        <w:t xml:space="preserve">　　我們從內心感悟這些道理，這個時候天下無不是之父母，純是一顆愛父母的心、成就父母的心。你看大舜給我們做榜樣，真的完全不見父母的過失，吃不吃虧？一點都不吃虧，還能夠有幾千萬的後代子孫。假如那個時候大舜跟父母計較，翻臉了，現在姓陳的人就不在了，嚴不嚴重？嚴重，都不是小事，不要意氣用事。我們講到舉一要反多少？一切，所以不是天下無不是之父母而已，「天下無不是之兄弟」，你看剛剛那個吳子恬的故事，他家道就馬上興旺起來了。再來天下無不是之？你們就想到這兩件而已嗎？你們的太太在掉眼淚了，你們的先生在掉眼淚了，天下無不是之太太、不是之夫君。都是這麼殊勝的緣，讓它圓滿，一定做得到，用這分誠心。天下無不是之領導、無不是之下屬，都想著如何去幫助他就對了。</w:t>
      </w:r>
      <w:r>
        <w:t xml:space="preserve"> </w:t>
      </w:r>
    </w:p>
    <w:p w14:paraId="4E208544" w14:textId="77777777" w:rsidR="00DF6A71" w:rsidRDefault="00DF6A71">
      <w:pPr>
        <w:pStyle w:val="a3"/>
      </w:pPr>
      <w:r>
        <w:t xml:space="preserve">　　繼續這樣推演下去，天下沒有一個人是錯的，只有可憐人，沒有做錯的人。這個時候你真的是仁者無敵，這個時候純是一顆泰和之氣，你將成為你生命當中所有遇到的人的貴人，都會被你這顆善心，被你這顆真誠給感動。其實《中庸》也好、《大學》也好，這幾本重要的經典，它的核心就是一個誠字，真誠。讓我們用這個至誠的心、讓我們用孝悌的心，不只對待自己的家人，還延伸到對一切的親朋好友，對我們底下的這些下屬幹部。我們相信只要有這樣的心境，家庭、企業一定是愈來愈興旺。而這個孝悌也要延伸到對我們所有民族同胞，以至於孝悌要延伸到對我們大地母親的孝心，對我們這個萬物，這都是天性。</w:t>
      </w:r>
    </w:p>
    <w:sectPr w:rsidR="00DF6A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FD8B6" w14:textId="77777777" w:rsidR="00DF6A71" w:rsidRDefault="00DF6A71" w:rsidP="000E2746">
      <w:r>
        <w:separator/>
      </w:r>
    </w:p>
  </w:endnote>
  <w:endnote w:type="continuationSeparator" w:id="0">
    <w:p w14:paraId="5535BEC7" w14:textId="77777777" w:rsidR="00DF6A71" w:rsidRDefault="00DF6A71" w:rsidP="000E2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F9A71" w14:textId="77777777" w:rsidR="00DF6A71" w:rsidRDefault="00DF6A71" w:rsidP="000E2746">
      <w:r>
        <w:separator/>
      </w:r>
    </w:p>
  </w:footnote>
  <w:footnote w:type="continuationSeparator" w:id="0">
    <w:p w14:paraId="214B3EAB" w14:textId="77777777" w:rsidR="00DF6A71" w:rsidRDefault="00DF6A71" w:rsidP="000E27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46"/>
    <w:rsid w:val="000E2746"/>
    <w:rsid w:val="007931EE"/>
    <w:rsid w:val="00DF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B128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7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7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7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7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1574</Words>
  <Characters>8975</Characters>
  <Application>Microsoft Office Word</Application>
  <DocSecurity>0</DocSecurity>
  <Lines>74</Lines>
  <Paragraphs>21</Paragraphs>
  <ScaleCrop>false</ScaleCrop>
  <Company/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