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5BC2" w14:textId="77777777" w:rsidR="00BE57EB" w:rsidRDefault="00BE57EB">
      <w:r>
        <w:t>儒釋道學說講座</w:t>
      </w:r>
      <w:r>
        <w:t>-</w:t>
      </w:r>
      <w:r>
        <w:t xml:space="preserve">弟子規　　蔡禮旭老師主講　　（第一集）　　</w:t>
      </w:r>
      <w:r>
        <w:t>2007/12/21</w:t>
      </w:r>
      <w:r>
        <w:t xml:space="preserve">　　馬來西亞金馬皇宮酒店　　檔名：</w:t>
      </w:r>
      <w:r>
        <w:t xml:space="preserve">52-249-0001 </w:t>
      </w:r>
    </w:p>
    <w:p w14:paraId="6A00F1DF" w14:textId="77777777" w:rsidR="00BE57EB" w:rsidRDefault="00BE57EB">
      <w:pPr>
        <w:pStyle w:val="a3"/>
      </w:pPr>
      <w:r>
        <w:t xml:space="preserve">　　師父常常教誨我們，所有聖賢人的教誨，都在我們的生活、工作、處事待人接物當中。而我們淨宗同修非常熟悉的一句經文，在《無量壽經》當中說到「咸共遵修普賢大士之德」。什麼時候修普賢大士之德？那絕對不是往生西方極樂世界才修，當下只要我們去落實。假如我們分別，說往生之後才修，這個念頭就是執著分別。師長常常提醒我們，會用功的人是在每個起心動念當中，把執著、分別、妄想放下，這是會用功的。而當我們念到「咸共遵修普賢大士之德」。《楞嚴三昧經》當中，迦葉白佛：「我等從今，當於一切眾生生世尊想。若生輕心，則為自傷」。當尊者講完這段話的時候，佛陀非常的欣慰，說到「善哉快論」，說得太好了。佛陀告訴我們，「一切眾生皆有如來智慧德相」，每個人本來是佛，我們應該以平等的恭敬心，如恭敬佛一樣來恭敬一切人。我想起與一位法師交談，法師說到，他來到馬來西亞，看到我們諸位大德那一分虔誠恭敬對他們的態度，都感覺到自己應該好好修學來教化、來利益眾生。當下我們馬來西亞的同修們就是在做「請佛住世」。因為他們的恭敬，對於這些法師、對於講課老師的恭敬，讓所有的這些法師、老師們都覺得應該要好好不斷的提升。所以這一分恭敬的心能夠請佛住世。</w:t>
      </w:r>
      <w:r>
        <w:t xml:space="preserve"> </w:t>
      </w:r>
    </w:p>
    <w:p w14:paraId="414BF465" w14:textId="77777777" w:rsidR="00BE57EB" w:rsidRDefault="00BE57EB">
      <w:pPr>
        <w:pStyle w:val="a3"/>
      </w:pPr>
      <w:r>
        <w:t xml:space="preserve">　　今天中午，我們一起聆聽師長的教誨。我們丹斯里李金友居士還有我們宋會長，他們都一心一意要落實師長的理念，師長團結宗教、促進世界和平的這些理想，他們確實是不遺餘力在做，這是真正依教奉行；而他們努力團結宗教，其實這也是在落實普賢十願。每個宗教能夠復興起來，那都是「請轉法輪」，請正法久住。我們一樣也可以在當下作普賢菩薩，我們隨喜他們的功德。那大家都作普賢菩薩好不好？大家會不會心裡想，馬來西亞有兩百個點，那師父不就被搶過來了嗎？大家要了解，要信佛、信經典，千處祈求千處應！重要的是我們有沒有至誠的心，有沒有大慈大悲的心，來為我們自己的故鄉、自己的國家努力奮鬥。有這樣的願心，一定會感來很多佛菩薩、感來很多大德們的相助。能感是我們的心，所感是這些善緣的相助。</w:t>
      </w:r>
      <w:r>
        <w:t xml:space="preserve"> </w:t>
      </w:r>
    </w:p>
    <w:p w14:paraId="19EB8E40" w14:textId="77777777" w:rsidR="00BE57EB" w:rsidRDefault="00BE57EB">
      <w:pPr>
        <w:pStyle w:val="a3"/>
      </w:pPr>
      <w:r>
        <w:t xml:space="preserve">　　我記得剛好在三年前，有次從秦皇島回來，那個時候師長剛好跟楊老師在通電話，結果楊老師問師長：「禮旭在這裡，您要不要給他勉勵幾句？」結果師父說好。當我把這個電話接過來的時候，真的不知道流了多少汗！大家有沒有跟師父吃過飯的經驗？有沒有吃飽？其實我緊張，最主要就是很慚愧，師父的教誨沒做到，所以坐在那裡很慚愧，都吃不下去。接起電話，師父的幾句教誨確實讓我們終身難忘。師父說到：「現在所有的宗教根都很危險。」因為師長在那幾年團結宗教，然後又參與世界和平的工作，所以對各個宗教的情況有進一步的了解。師長說到：「這個時代能夠來弘傳孝道，弘傳我們最重要的做人做事的這些道理，《弟子規》，能這麼做，那是救所有宗教的根。」因為我們很清楚，要想生天、要想成佛作祖，在《觀無量壽佛經》當中告訴我們，「三世諸佛，淨業正因」，所有的佛菩薩能有成就都是從「孝養父母，奉事師長」這個淨業三福第一福開始做起。</w:t>
      </w:r>
      <w:r>
        <w:t xml:space="preserve"> </w:t>
      </w:r>
    </w:p>
    <w:p w14:paraId="7CBCF2A1" w14:textId="77777777" w:rsidR="00BE57EB" w:rsidRDefault="00BE57EB">
      <w:pPr>
        <w:pStyle w:val="a3"/>
      </w:pPr>
      <w:r>
        <w:t xml:space="preserve">　　我們也接觸其他的宗教，像伊斯蘭教的教誨當中有一句話提到，「天園在母親的腳下」，那代表著要想生天園，必然要孝敬他的父母。先知穆罕默德，人家問他：「你生命當中最重要的人是誰？」他的回答是：「母親。」再來是誰？「母親。」再來是誰？「母親。」要講三遍！那再來？「父親。」諸位當父親的有沒有覺得很難受？大家別難受，因為我們都是母親生的。再來是你的家人，再來是你的朋友。這告</w:t>
      </w:r>
      <w:r>
        <w:lastRenderedPageBreak/>
        <w:t>訴我們，這個愛要落實它是有次第的，就像孟夫子說的「親親而仁民，仁民而愛物」。我們對於自己最親、恩德最大的父母都生不起感恩心，那在說感恩國家，感恩佛菩薩，感恩更遠的、更看不到的，這就有點困難，一定是從最親的父母開始生起這一分孝敬的心。</w:t>
      </w:r>
      <w:r>
        <w:t xml:space="preserve"> </w:t>
      </w:r>
    </w:p>
    <w:p w14:paraId="77B51255" w14:textId="77777777" w:rsidR="00BE57EB" w:rsidRDefault="00BE57EB">
      <w:pPr>
        <w:pStyle w:val="a3"/>
      </w:pPr>
      <w:r>
        <w:t xml:space="preserve">　　所以我們感受得到師長他的一生，不管經歷那些事情，就像師長他整個小學過程當中都是在逃難，八年抗戰。當面臨這樣的人生際遇，並沒有讓老人家覺得悲觀，甚至於是期許自己應該要為國家、為民族做出更大的奉獻，希望不要再讓人民生活在這種戰亂之中。所以本來老人家的志向是要當政治家，從事政治。後來因為遇到三位老師給予他生命指引，知道「建國君民，教學為先」，唯有教育能真正讓家和人樂、宇清國安，這是根本解決的方法。所以師父上人了解到教育的重要，當下是身心奉塵剎，盡形壽弘揚儒道釋，弘揚世間聖哲人的教誨。</w:t>
      </w:r>
      <w:r>
        <w:t xml:space="preserve"> </w:t>
      </w:r>
    </w:p>
    <w:p w14:paraId="788D2CDA" w14:textId="77777777" w:rsidR="00BE57EB" w:rsidRDefault="00BE57EB">
      <w:pPr>
        <w:pStyle w:val="a3"/>
      </w:pPr>
      <w:r>
        <w:t xml:space="preserve">　　當師長看到現在的這些宗教狀況，又深知要讓社會安定、世界和平，唯有靠四種教育的落實，家庭教育、學校教育、社會教育、宗教教育。而這四個教育，其中從宗教教育入手是最有力量，因為宗教對人心的幫助、對人心的鼓舞有著深遠的力量。而這些宗教領袖，他們德行能夠感召廣大的人群斷惡修善，進而影響家庭、學校，以至於社會風氣。師長了解到宗教教育的重要，所以在新加坡推動宗教團結。我們感受得到師父上人在遇到任何人民、眾生的需要，都沒有第二個的想法，只有直下承當，盡心盡力為人演說。</w:t>
      </w:r>
      <w:r>
        <w:t xml:space="preserve"> </w:t>
      </w:r>
    </w:p>
    <w:p w14:paraId="5AFEAFA3" w14:textId="77777777" w:rsidR="00BE57EB" w:rsidRDefault="00BE57EB">
      <w:pPr>
        <w:pStyle w:val="a3"/>
      </w:pPr>
      <w:r>
        <w:t xml:space="preserve">　　我曾經在台灣桃園，剛好有次在講《弟子規》課程的時候，遇到一位校長，她是一位女校長，在中學。中學現在的情況都有中輟，輟學的孩子。結果這位校長，她在現場給我們一些勉勵。當她站上台去，講的兩句話給我們的印象非常深！她說到「社會愈亂，我們愈應該要站出來，沒有難不難做的事，只有該不該做的事。」其實社會亂，我們不站出來盡心盡力去挽救，那我們就談不上仁愛、談不上慈悲。我們連眼前、當下他人最需要的事情都不能伸出援手，那仁慈、博愛很可能就變成一句空話。沒有難不難做的事，只有該不該做的事。其實難跟容易並不在外面，而是在我們的心中。我們在那裡想，這個事情要做三代才做得成，那是我們自己預設立場。人生的價值、人生的努力，一定是努力留得下來的，帶不走的那不需要去忙碌追求，那都是夢幻泡影，帶得走的是智慧。而我們的智慧從哪裡來？我們的智慧從放下我執，我們的智慧就是被貪心障住了，被自私自利障住了。當我們能夠捨己，為人著想，其實在當下，我們的煩惱一點一滴在放下；煩惱輕，智慧就能長。</w:t>
      </w:r>
      <w:r>
        <w:t xml:space="preserve"> </w:t>
      </w:r>
    </w:p>
    <w:p w14:paraId="77A4F793" w14:textId="77777777" w:rsidR="00BE57EB" w:rsidRDefault="00BE57EB">
      <w:pPr>
        <w:pStyle w:val="a3"/>
      </w:pPr>
      <w:r>
        <w:t xml:space="preserve">　　所以人生的真相，並不是我們在幫助別人，而是我們感恩他人讓我們有付出的機會，進一步感恩他們讓我們修福，又讓我們修智慧。就在念念為人著想當中，我們的我執，自私自利，才一點一滴淡掉。當我們把這個真相看清楚的時候，那完全生活在喜樂當中，因為所有的人都在成就我們的道業，都在成就我們的智慧，都在告訴我們還有哪些不足的地方。今天我們看到一個朋友，看到一個人，我們的情緒就起伏，脾氣快上來了，那我們要感恩他，因為他提醒我們，我們時時在想著要息滅貪瞋痴，他一出現，就讓我們了解，原來我的瞋恚心還很嚴重；他提醒我們，他是我們的老師。所以印光大師的教誨告訴我們，看一切人皆是菩薩、皆是老師，唯我一人實是凡夫。他現在來提醒我們，我們馬上用功把這個瞋恚心給對治。幸好他不是我們要臨終的時候出現，是不是？他假如在我臨終出現，我們一輩子修學還覺得修得挺不錯的，剛好</w:t>
      </w:r>
      <w:r>
        <w:lastRenderedPageBreak/>
        <w:t>臨終破功，臨終前功盡棄。就是有這麼多的大眾時時提醒我們還有貪瞋痴慢，趕快一點一滴把它對治掉，感謝他們的提醒，那真的每天都生活在感恩的世界。</w:t>
      </w:r>
      <w:r>
        <w:t xml:space="preserve"> </w:t>
      </w:r>
    </w:p>
    <w:p w14:paraId="0EBAA9CF" w14:textId="77777777" w:rsidR="00BE57EB" w:rsidRDefault="00BE57EB">
      <w:pPr>
        <w:pStyle w:val="a3"/>
      </w:pPr>
      <w:r>
        <w:t xml:space="preserve">　　我在海南海口的時候，有個朋友他來參與課程，參與了差不多半年。剛開始的時候，他都會過來跟我說到：「蔡老師，您講得真好！」諸位法師、諸位大德同修，我們師長常常說要歷事鍊心，請問什麼時候是歷事鍊心？什麼時候是考試？在這個時代，升學主義對我們會產生分別執著，我們都覺得什麼時候考試？考卷發下來才叫考試。其實任何一個境界，甚至於我們每個起心動念，都是考試。上一次剛好從香港轉機回廬江，整架飛機上有很多台灣的同胞，因為台灣有放末學講《弟子規》的光碟，所以有些台灣同胞他們就好像看過我的樣子。結果坐飛機的時候，轉機就坐在那裡休息，就看到一位女士就一直盯著我，然後一直盯一直盯，突然就靠近我，然後就說：「啊，您，啊！你就是那個長庚的醫生！」所以什麼時候考試？當她在「啊」，你有沒有心跳加快，她應該認識我？當她說啊，你就是那個醫生，你有沒有很失望？</w:t>
      </w:r>
      <w:r>
        <w:t xml:space="preserve"> </w:t>
      </w:r>
    </w:p>
    <w:p w14:paraId="2A1110CA" w14:textId="77777777" w:rsidR="00BE57EB" w:rsidRDefault="00BE57EB">
      <w:pPr>
        <w:pStyle w:val="a3"/>
      </w:pPr>
      <w:r>
        <w:t xml:space="preserve">　　所以師長常常說要放下十六個字，要放下名聞利養，走到哪裡都深怕人家不認識我，那就已經沾名聞利養了。這個很細微，所以為什麼說「人怕出名，豬怕肥」，人一出名，那麻煩了，名聞利養上身了自己都不知道。所以我們剛剛講到，什麼時候是考試？就是在每個境界當中，我們能不能善觀己心？我們的心在當下有沒有偏頗掉了？剛剛講到，這個考試，因為我們習慣是發考卷的時候才叫做考試，而這樣的一個心境很可能讓我們把學習跟生活脫節開來。所以我們這個人生過程當中，什麼時候在進退自己都搞不清楚。當我們讀書只為考試，其實我們已經增長分別跟執著在其中，自己不知道！</w:t>
      </w:r>
      <w:r>
        <w:t xml:space="preserve"> </w:t>
      </w:r>
    </w:p>
    <w:p w14:paraId="6BBDDDC3" w14:textId="77777777" w:rsidR="00BE57EB" w:rsidRDefault="00BE57EB">
      <w:pPr>
        <w:pStyle w:val="a3"/>
      </w:pPr>
      <w:r>
        <w:t xml:space="preserve">　　剛剛說到這位朋友，他在海口跟我們一起參與課程，他講那一句話「你講得真好」，是不是考試？是考試！我們曾經聽過蘇東坡先生跟佛印禪師的故事，諸位長輩同修們，誰是蘇東坡？我們聽每個公案都是用一個當機者的心去聽。我們假如聽著、聽著，說蘇東坡禁不起境界。其實這些高僧大德他都是做表演給我們看，是為我們觀察到自己習氣的示現。蘇東坡有一天打坐他覺得境界很好，其實說實在的我們剛剛說善觀己心，當一個人覺得境界很好，請問他境界好不好？那一天有位女士寫了一篇文章很有意思，她提到她看她先生很不順眼，她說我已經夠賢妻良母了。請問她夠不夠賢妻良母？所以蘇東坡這個故事給我們很大的啟示，就是當我們自己的念頭已經不對了，我們很可能沒有察覺到。</w:t>
      </w:r>
      <w:r>
        <w:t xml:space="preserve"> </w:t>
      </w:r>
    </w:p>
    <w:p w14:paraId="6DF16D82" w14:textId="77777777" w:rsidR="00BE57EB" w:rsidRDefault="00BE57EB">
      <w:pPr>
        <w:pStyle w:val="a3"/>
      </w:pPr>
      <w:r>
        <w:t xml:space="preserve">　　有一句話我們都耳熟能詳，「學如逆水行舟，不進則退」。那什麼時候有進退？我們的念頭裡面可能講，修學一年有進退。其實不是一年有進退，每天有進退，甚至於每個起心動念都有進退。而且我們要了解，這個行善「從善如登」，一個人在力行善事、在斷惡修善就好像登山一樣，如登，一步一步要跨上去。為什麼要出力？因為有習氣在那裡拉，必須使勁往上提升，這叫從善如登。但是從惡，一個念頭不對就是從惡，「從惡如崩」，那個崩就是山崩下來，就好像一個腳沒踏穩，接下來這個人會到哪裡去？登山的時候一腳沒踏穩到哪去了？你們都沒這種經驗。很多朋友說到山底去了。那不對！一腳沒踩好，滑下去了，你馬上要兩隻手趕快看有沒有草還是樹枝可以拉住，不能一腳沒踩好就「啊」，那個卡通影片看太多了。應該是馬上拼了命能抓什麼就抓什麼。</w:t>
      </w:r>
      <w:r>
        <w:t xml:space="preserve"> </w:t>
      </w:r>
    </w:p>
    <w:p w14:paraId="6203152D" w14:textId="77777777" w:rsidR="00BE57EB" w:rsidRDefault="00BE57EB">
      <w:pPr>
        <w:pStyle w:val="a3"/>
      </w:pPr>
      <w:r>
        <w:lastRenderedPageBreak/>
        <w:t xml:space="preserve">　　所以諸位大德同修們，那個瞬間一步沒踩穩，馬上抓住了，就是叫阿彌陀佛，叫「不怕念起，只怕覺遲」，哪還等第二個、第三個妄想再相續下去！而這個能真正不怕念起，只怕覺遲，能夠在下一個念頭就趕快轉成正念這樣的功夫，那不是遇到境界的時候才來練的，這樣的功夫，俗話說的平時要如戰時。平時行住坐臥都要保持高度的覺照，這個時候心就不容易散亂。人心不散亂就好比一個湖面沒有波濤，非常的寧靜，這個時候的湖面能夠把周圍的山川草木照得清清楚楚、明明白白。可是這個湖面假如起了波濤，那旁邊的東西就照不清楚。而它非常的寧靜，起了一點小波紋，馬上就看得清楚。所以這個湖面就好像我們的人心一樣，當我們平常行住坐臥當中都是非常的清淨，這個時候起一個小的不耐煩，起一個小的貪念，就好像起一個小波浪，自己馬上就察覺，馬上就可以把它轉正念。但是假如平常我們的思緒煩惱就很多，縱使在起一個瞋恨、在起一個傲慢，很可能察覺不到。這個時候就很可能落入習氣使然，自己渾然不知，這個時候就不好修學了。所以這個覺照非常的重要。</w:t>
      </w:r>
      <w:r>
        <w:t xml:space="preserve"> </w:t>
      </w:r>
    </w:p>
    <w:p w14:paraId="2B50506B" w14:textId="77777777" w:rsidR="00BE57EB" w:rsidRDefault="00BE57EB">
      <w:pPr>
        <w:pStyle w:val="a3"/>
      </w:pPr>
      <w:r>
        <w:t xml:space="preserve">　　我們印光祖師大慈大悲，在他開示當中有一段話，相信諸位大德同修應該都非常的熟悉，考試！大家背不出來今天就不能離開。「無論在家出家，必須」。師長常常說，和諧社會從我心做起、從我自己做起，假如我們今天一說到印祖的開示，馬上說我們可印多了，印三萬份、五萬份發出去，結果自己從來沒看過。這要謹慎，這個變成為做而做，為辦活動而辦活動，忽略了自行化他，這樣就很可惜。所以我們是為了自行化他而辦法會、而辦活動。這個時候我們每個在成就一個活動、法會的過程當中，每個人都想著，我有沒有禮敬諸佛？我有沒有息滅貪瞋痴？沒有這樣的一種歷事鍊心的觀照，有時候忙、盲、茫，忙到最後自己的煩惱愈來愈多，察覺不到。所以我們希望別的人學好，首先我們要為人演說，把這些教誨要學得紮實，落實得好。</w:t>
      </w:r>
      <w:r>
        <w:t xml:space="preserve"> </w:t>
      </w:r>
    </w:p>
    <w:p w14:paraId="4329D005" w14:textId="77777777" w:rsidR="00BE57EB" w:rsidRDefault="00BE57EB">
      <w:pPr>
        <w:pStyle w:val="a3"/>
      </w:pPr>
      <w:r>
        <w:t xml:space="preserve">　　因為我之前剛好遇到一位長者，他年齡應該有六十來歲，他拿著幸福人生講座四十集的講稿，非常歡喜來跟我們交流，他說到：「你看，這一本都這麼舊了，我已經翻了好多次了。」我們一聽，這長者怎麼這麼用功，書都快翻爛了。他接著又說：「我不止翻了很多次，每一段我還加眉批。」很不簡單，每一段還寫心得報告。結果書一翻開來，那個眉批寫什麼？這一段講完了，他下面說，兒子要看，下一段太太要看，下一段媳婦要看。所以整本書，身邊的每一個人都要看，只有一個人不需要看。當我們用這樣的心境來修學的時候，那麻煩了！都看別人符不符合經教，都沒看到自己，把自己的精神完全用在看別人，那看自己怎麼會清楚？那這個修什麼道？這個修顛倒，顛道！為什麼？聖賢人告訴我們「嚴以律己，寬以待人」，結果我們現在拿著經教嚴以律人，寬以待己，這個剛好就相反。</w:t>
      </w:r>
      <w:r>
        <w:t xml:space="preserve"> </w:t>
      </w:r>
    </w:p>
    <w:p w14:paraId="361E1DAB" w14:textId="77777777" w:rsidR="00BE57EB" w:rsidRDefault="00BE57EB">
      <w:pPr>
        <w:pStyle w:val="a3"/>
      </w:pPr>
      <w:r>
        <w:t xml:space="preserve">　　《太上感應篇》說到的「正己化人」，這太有味道！那個化字不是刻意的，是自然而然，「隨風潛入夜」，杜甫說的，「潤物細無聲」。我們真正落實聖賢教誨，自自然然這個德風就讓人家很舒服，很自然的就效法、就學習。所以師長說到他最佩服佛教、佛法，就是完全要求自己。我相信大家對這段話應該很熟悉，完全要求自己，不要求別人。我們看到師長在講這段話的時候，有沒有燦爛的笑容？要求別人，煩惱就來了；要求自己，一點一滴習氣放下，愈來愈覺得清涼。所以這個正己是當務之急。</w:t>
      </w:r>
      <w:r>
        <w:t xml:space="preserve"> </w:t>
      </w:r>
    </w:p>
    <w:p w14:paraId="3C64F865" w14:textId="77777777" w:rsidR="00BE57EB" w:rsidRDefault="00BE57EB">
      <w:pPr>
        <w:pStyle w:val="a3"/>
      </w:pPr>
      <w:r>
        <w:t xml:space="preserve">　　師長寫給我們的扇子，那都是高度的修學關鍵智慧。師長還舉到《呂氏春秋》裡面的一句話，在扇子上面說到，「凡事之本，必先治身，成其身則天下成，治其身則天下治。為天下者」，一個治理天下的人。大家不要看到這個天下，那個當皇帝的</w:t>
      </w:r>
      <w:r>
        <w:lastRenderedPageBreak/>
        <w:t>事，那個當首相、總理的事，不干我的事。假如我們用這樣的心境去領受這些經教，很可能就當面錯過，我們當面對經教生起分別執著。我們佛門強調小大圓融，小到個人、家庭，大到天下國家，甚至虛空，它們的道理是完全是相連的、相融的。所以平天下跟治理家庭完全無二無別，都是要用孝悌、要用勤儉的態度去治理。所以「為天下者」，我們的家庭就好像是我們治理的天下一樣，「不於天下」，不是去要求天下的人，要求誰？不於天下於自身。當這個時候，時時是要求自己，不要求別人，不去記別人的過失，這個真誠心才能現前。真誠心現前很重要！我們常常念到「隨緣消舊業，不再造新殃」，這些話我們應該深刻去感受，不然變成口頭襌。比方我們的同修講到「隨緣消舊業」，我們馬上「不再造新殃」，就怕人家不知道我們能接下一句。其實當下我們這個心態很可能已經染名聞利養，要接這一句的時候，心臟怦、怦、怦，怕人家不知道我會。</w:t>
      </w:r>
      <w:r>
        <w:t xml:space="preserve"> </w:t>
      </w:r>
    </w:p>
    <w:p w14:paraId="089A1B47" w14:textId="77777777" w:rsidR="00BE57EB" w:rsidRDefault="00BE57EB">
      <w:pPr>
        <w:pStyle w:val="a3"/>
      </w:pPr>
      <w:r>
        <w:t xml:space="preserve">　　其實我們看那個小朋友，老師問一個問題，「老師，我，我」，他那個我是什麼？就怕人家不知道他會。所以老師時時能善觀己心，他看自己很明白，看別人也明白。這個時候，孩子們那個要張揚、要炫耀的心已經起來了，他能洞察得到，這個時候不是回答問題是重點，是讓孩子們知道他當下的態度對不對，那才是重點。師生如此，其實同參道友亦如此！當我們的起心動念不對了，同修察覺到，「善相勸，德皆建」，我們有時候自己念頭不對看不出來，人家告訴我們，感激、感恩！感恩戴德。所以這個時候老師會引導的是：「諸位同學，假如你舉起手來是希望把你會的供養出來、布施出來讓更多同學都懂，那你這顆心是在種福田；假如你這個念頭就是很自大，很要炫耀，那這個時候你在折你的福氣。」這個時候孩子他就會用功，每個一言一行，他懂得看自己的存心是什麼狀況。</w:t>
      </w:r>
      <w:r>
        <w:t xml:space="preserve"> </w:t>
      </w:r>
    </w:p>
    <w:p w14:paraId="1B152B71" w14:textId="77777777" w:rsidR="00BE57EB" w:rsidRDefault="00BE57EB">
      <w:pPr>
        <w:pStyle w:val="a3"/>
      </w:pPr>
      <w:r>
        <w:t xml:space="preserve">　　當我們體會到「隨緣消舊業」，我們就感覺得到佛陀教誨我們，「欲知前世因，今生受者是；欲知來世果，今生作者是」，這兩句話很有味道。後句話說「欲知來世果，今生作者是」，請問什麼時候是來世？前一秒已經是過去了，後一秒就是來世。而我們後一秒往後的人生會如何？欲知來世果，今生作者是。我們假如念頭還在擔憂未來，我們當下就打妄想了。心有所憂患，擔憂以後，不得其正。其實我們念這句佛號要得力，也在於未來勿將迎。我們在那裡想我念五百聲就好了。然後在那裡一、二、三、四，快要念到五百的時候，快完了，快完了，阿彌陀佛，阿彌陀佛！這樣念能得力嗎？我們的人生常常在那裡，「我以前做這個不好，做那個不好，好痛苦！」那能安住在當下嗎？所以我們整個身心都耗損在擔憂未來，然後痛苦過去。</w:t>
      </w:r>
      <w:r>
        <w:t xml:space="preserve"> </w:t>
      </w:r>
    </w:p>
    <w:p w14:paraId="16304DD1" w14:textId="77777777" w:rsidR="00BE57EB" w:rsidRDefault="00BE57EB">
      <w:pPr>
        <w:pStyle w:val="a3"/>
      </w:pPr>
      <w:r>
        <w:t xml:space="preserve">　　人生經營任何的事業，跟念這句佛號的精神是完全沒兩樣，都是要活在當下，真誠面對每一個人。當我們還煩惱以前，看人有時候身體在這裡，魂在時光當中轉，然後別人在跟我們講話，我們「啍，啍」。這個時候怎麼真誠？所以要看破放下，轉煩惱為菩提。我們以前所有的錯，用經典一對照都知道錯在哪裡，只要覺悟了，以前的錯能成為供養他人的資糧。所以只怕不覺悟，不然你人生走過的錯路，以後都是廣修供養。就好像我們有位長者，她得過癌症，好事還是壞事？你們好像聽到癌症有點，境緣無好醜！那個時候</w:t>
      </w:r>
      <w:r>
        <w:t>SARS</w:t>
      </w:r>
      <w:r>
        <w:t>很嚴重，我打電話給一個朋友，她也在教書，也是佛弟子，說：「妳最近要注意一點，</w:t>
      </w:r>
      <w:r>
        <w:t>SARS</w:t>
      </w:r>
      <w:r>
        <w:t>比較嚴重，妳可別感染。」她回我一句話，我記憶很深，她說：「我沒這麼好命，現在就能走！」你看，生死都放下了，死有什麼好怕的，早一點往生西方極樂世界。所以這個境界當中，要看我們不要去分別它，不要去執著它。反而在這個所謂不好的事情，往往是難行的事，而難行能行，難忍能忍，這叫普賢尊者！廣修供養！</w:t>
      </w:r>
      <w:r>
        <w:t xml:space="preserve"> </w:t>
      </w:r>
    </w:p>
    <w:p w14:paraId="56261481" w14:textId="77777777" w:rsidR="00BE57EB" w:rsidRDefault="00BE57EB">
      <w:pPr>
        <w:pStyle w:val="a3"/>
      </w:pPr>
      <w:r>
        <w:lastRenderedPageBreak/>
        <w:t xml:space="preserve">　　大舜是普賢行者，因為他的孝道這麼困難，父母都要殺他了，他都不放在心上，都覺得自己不對，純是一顆孝敬父母的心，他的道德學問成就了。請問大舜遇到這樣的父母，好事還是壞事？你們怎麼沒反應？好事！給後世四千多年的人一想到大舜，說人家這麼難都做到了，我父母還對我挺好，我還不肯做，羞羞臉！大舜供養了多少人？無量無邊的炎黃子孫，甚至外國人聽到他的故事都佩服他。這個故事給我們什麼啟示？現在派會傷害你的父母給你好不好？你們都沒反應了？感謝挑戰，感謝困難！它讓我們有廣修供養的機會，不然我們每天念這一句「咸共尊修普賢大士之德」，那不就變成空話了嗎？所以人世間明白這個道理，那就像師長說的「日日是好日」，每件事都可以成就自己，然後廣修供養。「時時是好時」，大家配合一下！「人人是好人，事事是好事」。有時候念著這句話，看到底下「人人是好人，事事是好事」，沒辦法！師父這麼教，只好這麼念。那不行！當然理得心安，這些道理真的明白了，做得歡歡喜喜。</w:t>
      </w:r>
      <w:r>
        <w:t xml:space="preserve"> </w:t>
      </w:r>
    </w:p>
    <w:p w14:paraId="0DED80F1" w14:textId="77777777" w:rsidR="00BE57EB" w:rsidRDefault="00BE57EB">
      <w:pPr>
        <w:pStyle w:val="a3"/>
      </w:pPr>
      <w:r>
        <w:t xml:space="preserve">　　這位長者，她四十歲得了癌症，當下她很有智慧，她有三個孩子，因為她自己是小學老師，照顧她的孩子讓他們懂得自我獨立生活，從小就培養很多生活的技能。當她知道自己的這個情況，她就不擔心她的孩子沒有她生活會混亂，這是高瞻遠矚。所以我們對於我們的家，對於我們的團體、我們的道場、我們的民族，我們佛弟子，我們四眾這個團體，都應該用一個有高瞻遠矚的心來利益家庭團體。假如今天我們到金馬皇宮來聽課，來了二、三天，突然接到兒子的電話說：「媽，妳離開二、三天，我們都快活不下去了。」然後我們在電話這一頭還在那裡偷笑，你看，我多重要！請問我們有沒有利益我們的孩子？這就是值得思考的問題。當我們身邊的親朋好友沒有我們不能生活，我們愛他是害他，讓他產生依賴、產生貪心，他的道德學問在下降。愛之沒有智慧。所以為什麼佛家叫慈悲不叫愛？因為這個慈悲是智慧的愛、理智的愛。這個理智能看得很深遠！因為人生無常，我們隨時因緣都會變化；而當因緣變化，我們的家庭，我們的團體，能不能正常，甚至更好的發展下去？我們能有這樣的思考，那真的能用智慧來啟發我們的孩子，啟發我們的團隊。</w:t>
      </w:r>
      <w:r>
        <w:t xml:space="preserve"> </w:t>
      </w:r>
    </w:p>
    <w:p w14:paraId="6B785C7D" w14:textId="77777777" w:rsidR="00BE57EB" w:rsidRDefault="00BE57EB">
      <w:pPr>
        <w:pStyle w:val="a3"/>
      </w:pPr>
      <w:r>
        <w:t xml:space="preserve">　　曾經聽一位老師講，他有兩個學生母親去世了，都是中學生。因為老師給他們寫的題目是有關母親的，題目自己定，其中一個寫的是「微笑的母親」，母親已經走了，留在他的心中是樂觀進取的態度，而且他的母親縱使在最後，經歷癌症的過程當中，還是完全以微笑、以正面來面對。她的孩子學到母親時時都是自立自強的信念，絕對不怨天尤人，所以他寫的就是「微笑的母親」。母親雖然身體消失了，但是她的精神已經深深的深植在她孩子的心中。然後另外一個女孩，母親去世以後，她每天無精打采的，很憂鬱的樣子。然後她寫的是「夢中的母親」，變成都還沒有從母親離去當中回過神來。因為母親生前，孩子太依賴她，母親離開之後，她完全就像癱了一樣，不會生活。</w:t>
      </w:r>
      <w:r>
        <w:t xml:space="preserve"> </w:t>
      </w:r>
    </w:p>
    <w:p w14:paraId="0381176F" w14:textId="77777777" w:rsidR="00BE57EB" w:rsidRDefault="00BE57EB">
      <w:pPr>
        <w:pStyle w:val="a3"/>
      </w:pPr>
      <w:r>
        <w:t xml:space="preserve">　　相同的，我們現在在學會裡面，我們在團隊裡面，假如我們的同參道友們說：「學會不能沒有你，你真是頂梁柱！」這個時候我們要不要很高興？這個時候可以高興一下沒關係。然後接著要想到老祖宗說的「不孝有三，無後為大」，家不能無後，對不起祖宗！我們的淨宗學會，我們的團體不能無後，對不起前面開疆闢土，篳路藍縷的先進們！我們應該承先啟後。所以當我們在學會一天的因緣，我們要替學會培養像我們這樣能力的人，更好的是培養出青出於藍而勝於藍的人才出來。這個時候我們會非常的欣慰，我們對學會盡忠，我們問心無愧。我們絕對不忍心我們的因緣、我們的生命產生變化的時候，學會可能延續不下去，這絕對不是我們願意見到的。</w:t>
      </w:r>
      <w:r>
        <w:t xml:space="preserve"> </w:t>
      </w:r>
    </w:p>
    <w:p w14:paraId="0A6C9FB8" w14:textId="77777777" w:rsidR="00BE57EB" w:rsidRDefault="00BE57EB">
      <w:pPr>
        <w:pStyle w:val="a3"/>
      </w:pPr>
      <w:r>
        <w:lastRenderedPageBreak/>
        <w:t xml:space="preserve">　　在《太上感應篇》說「忠孝友悌」，這個忠字對我們人生來講是非常核心的一個德行，對父母要盡忠，其實盡忠就是盡心盡力，對所有的同仁、同事、同學，他們有需要，我們一定盡心盡力去付出，廣修供養。而今天可能我們做的是這一樣工作，剛好因緣變化了，我們要到另一個部門去工作，這個時候也要有後；不是說我要到那個部門去了，拜拜！這不叫盡忠。一定把我們在這個工作當中所積累的寶貴經驗，趕快全部和盤托出告訴他，而且還安他的心，只要你有任何問題，馬上我來跟你交流一下。這也是菩薩所在之處，讓一切眾生生歡喜心。假如交換工作了，沒有我的事了，走了！然後讓他在那裡有點緊張、有點擔憂，這個時候我們就不夠柔軟去體恤到別人的需要。</w:t>
      </w:r>
      <w:r>
        <w:t xml:space="preserve"> </w:t>
      </w:r>
    </w:p>
    <w:p w14:paraId="043817A3" w14:textId="77777777" w:rsidR="00BE57EB" w:rsidRDefault="00BE57EB">
      <w:pPr>
        <w:pStyle w:val="a3"/>
      </w:pPr>
      <w:r>
        <w:t xml:space="preserve">　　在我們傳統文化當中說到，半部《論語》治天下。其實天下能不能安定最重要的就是人與人的關係有沒有處好，五倫大道。而《論語》當中不離開這五倫的教誨，讓我們知道如何為人父、如何為人母，如何為人領導、為人君，如何為人下屬、為人臣，為人兄、為人弟，這些角色懂得了就不會衝突。其中有一段就說到，有位令尹，令尹就是宰相，他叫子文，他三次當宰相，三次又被罷免。諸位大德同修們，假如今天我們當宰相當了一段時間，然後國家領導說：「好，你下台吧！」我們會不會很難過？看大家都沒當過的樣子。當宰相那是最辛苦的，所有的決策，那個壓力特別大。好，把他罷掉了，換另外一個人上來。過了一段時間，「來，你再來做！」有沒有覺得不舒服？又把我罷掉，又要叫我來，好吧！來啦！做了一段時間，「好，你不用來了。」就這樣三次用他，三次又把他罷免，他沒有一點埋怨。當他被通知好了，你不用來了，他馬上趕快把所有的經驗、所有的資料，包含所有的工作，目前是進行到哪裡，希望後面來的人能夠繼續把它做得更好。沒有任何埋怨，只有盡忠職守，只要他接手過的事情，他一定盡到最高的努力。我們從《論語》當中看到這種盡忠的態度，非常的感動。</w:t>
      </w:r>
      <w:r>
        <w:t xml:space="preserve"> </w:t>
      </w:r>
    </w:p>
    <w:p w14:paraId="76EF67C2" w14:textId="77777777" w:rsidR="00BE57EB" w:rsidRDefault="00BE57EB">
      <w:pPr>
        <w:pStyle w:val="a3"/>
      </w:pPr>
      <w:r>
        <w:t xml:space="preserve">　　有個國家的領導，他下台那一天記者問他：「您在上任這段時間，有哪一些事情你覺得是最光榮、最有貢獻的？」我們一般想，問一個政治人物，他要下台的時候問他說，你做了什麼政績？他可能會說，某一條路是他鋪的，某一個橋是他建的。結果這位國家領導他講：「我很欣慰的是當我離開這個位子的時候，我們國家有超過十個人以上可以來接我這個位子。」我們感覺得到，為什麼他可以培養出這麼多棟梁之材？因為他沒有自己，他只想著為國家社會舉薦、推薦更多好的人才，他不會嫉妒人才。所以當我們要離開一個職位的時候，我們都能拍拍胸脯，我離開以後，有超過十個人可以坐我的位子。這不管是在哪個部門，比方我們是在香積組，比方我們在接待組，我們在法寶組，當我們每個人都有這樣的心境，我們道場裡的人才輩出。</w:t>
      </w:r>
      <w:r>
        <w:t xml:space="preserve"> </w:t>
      </w:r>
    </w:p>
    <w:p w14:paraId="596C695F" w14:textId="77777777" w:rsidR="00BE57EB" w:rsidRDefault="00BE57EB">
      <w:pPr>
        <w:pStyle w:val="a3"/>
      </w:pPr>
      <w:r>
        <w:t xml:space="preserve">　　現在不只人才輩出，還可以外銷，到時候全世界各地的淨宗學會還可以跟我們要支援的部隊，大家有沒有這樣的定位？以後弘揚儒道釋，弘揚各個宗教，都可以來馬來西亞要人，大家有沒有這樣的存心？當我們都有這樣的存心，我看師父真的會無量壽，久住世間。因為我們這樣的心當下就是西方極樂世界，就生則決定生。我們想起去年十月在聯合國教科文組織，師長最後那一段話讓我們非常感動。面對這麼多宗教的領袖，師長提到，我們學佛就是要把西方極樂世界在當前做出來，我們學基督教就是要把天國做出來，學伊斯蘭教就是要把天園做出來，這樣才是依教奉行，才能讓所有社會大眾對宗教生起信心、生起恭敬效法之心。</w:t>
      </w:r>
      <w:r>
        <w:t xml:space="preserve"> </w:t>
      </w:r>
    </w:p>
    <w:p w14:paraId="2F1350EE" w14:textId="77777777" w:rsidR="00BE57EB" w:rsidRDefault="00BE57EB">
      <w:pPr>
        <w:pStyle w:val="a3"/>
      </w:pPr>
      <w:r>
        <w:lastRenderedPageBreak/>
        <w:t xml:space="preserve">　　我們剛開始接觸師長的經教，其中師長講的一句話我們非常深刻，師父笑著說到：「我給你們找好的老師，大家的老師就是阿彌陀佛。」然後師長又說：「人生的劇本不用自己寫。」幸好不用自己寫，我文筆本來就很爛，還自己寫，我看會絞盡腦汁。說：「不用自己寫劇本，《無量壽經》就是你人生的劇本。」有沒有覺得很輕鬆，不用自己寫劇本？我看你們的表情都不怎麼輕鬆！我們的生活就是《無量壽經》每一句。「演慈辯，授法眼，杜惡趣，開善門」。我們一聽到這個開善門，善從哪裡開？百善孝為先！當我們講解「入則孝」，講解孝道，講到底下的人掉眼淚，演慈辯；他終於知道我不能再錯下去了，孝是一個人的根本，授法眼；是非善惡他知道了，甚至於他知道孝了，他找對象也不會找錯，這也是法眼。因為男怕入錯行，女怕嫁錯郎。其實說實在現在男的也怕娶錯老婆，聽說娶一個好太太可以旺三代，娶一個不好的太太？不是敗三代，會一敗塗地，閩南話說「塗，塗，塗」，就一蹶不振！</w:t>
      </w:r>
      <w:r>
        <w:t xml:space="preserve"> </w:t>
      </w:r>
    </w:p>
    <w:p w14:paraId="13149820" w14:textId="77777777" w:rsidR="00BE57EB" w:rsidRDefault="00BE57EB">
      <w:pPr>
        <w:pStyle w:val="a3"/>
      </w:pPr>
      <w:r>
        <w:t xml:space="preserve">　　所以為什麼現在聖人少？為什麼？因為沒有聽懂《了凡四訓》告訴我們的。孔子的外公，「昔顏氏將以女妻叔梁紇」，他的外公要把女兒嫁出去，都要先看看這個孔氏人家前面的祖宗都很有德行，那他的後世會出聖賢人，所以就把她嫁過去，結果就出孔子了。所以出孔子難不難？不難，要把原因找出來。結果現在你看，人家找對象，一個月賺多少？這樣怎麼去生出聖賢人來，是嗎？「娶妻要看好娘酹」，娶老婆要看看她的家世清不清白，有沒有良好、善良的家道承傳下來。所以這些經句，對我們自己，對我們去廣修法布施，這都是當下做得到的。只要我們領受了這些道理，真感情，好文章，隨時可以跟人家娓娓道來。</w:t>
      </w:r>
      <w:r>
        <w:t xml:space="preserve"> </w:t>
      </w:r>
    </w:p>
    <w:p w14:paraId="181CB90D" w14:textId="77777777" w:rsidR="00BE57EB" w:rsidRDefault="00BE57EB">
      <w:pPr>
        <w:pStyle w:val="a3"/>
      </w:pPr>
      <w:r>
        <w:t xml:space="preserve">　　曾經我們到北京師範大學去交流，去跟學生們交流傳統文化。其實我到師範學院去講課都非常的感激，因為我的父母是台南師範學院畢業，踏進師範學院我都有一種回家的感覺，都有一種感恩。那一堂課結束的時候，在回家的車上，我們有位老師就說：「蔡老師最強的能力，就是一上台就把底下的人變成兄弟姐妹。」諸位大德同修，這句話有沒有道理？你們覺得對不對？鼓掌不可以亂鼓掌，都將成為呈堂證供。我們再細細來分析這句話，上台變成兄弟姐妹，那下台？你看分別執著在哪裡？一個人平常都一張像很多人欠他很多錢的樣子，都不會笑，忽然要上台了，</w:t>
      </w:r>
      <w:r>
        <w:t>smile</w:t>
      </w:r>
      <w:r>
        <w:t>、</w:t>
      </w:r>
      <w:r>
        <w:t>smile</w:t>
      </w:r>
      <w:r>
        <w:t>。然後一站上台去，底下的人一看很不自然，雞皮疙瘩全掉一地。我們看一個人去上人際關係，還繳了幾千塊錢，上了三天，本來都不笑、不鞠躬，回來了，然後那個一鞠躬，人家都覺得全身不自在。所以誠於中形於外。</w:t>
      </w:r>
      <w:r>
        <w:t xml:space="preserve"> </w:t>
      </w:r>
    </w:p>
    <w:p w14:paraId="20F3EEC2" w14:textId="77777777" w:rsidR="00BE57EB" w:rsidRDefault="00BE57EB">
      <w:pPr>
        <w:pStyle w:val="a3"/>
      </w:pPr>
      <w:r>
        <w:t xml:space="preserve">　　什麼時候財布施，什麼時候法布施，什麼時候無畏布施，什麼時候？不是遇到人的時候，遇到人的時候要做，那遇到鬼不用做，遇到畜生不需要做？我曾經在佛寺裡面住了半年，剛好那個佛寺裡有一條狗，我都叫牠小胖師兄，因為牠叫小胖狗。叫牠師兄好不好？禮敬諸佛！所以我都稱牠師兄。結果牠因為要搶一隻母狗，然後跟其他的公狗打得鼻青臉腫，連嘴巴都裂開了。這個時候我突然想到「善相勸，德皆建」，我就好好的告訴牠，你看你為什麼變成這樣，就是愚痴好色。然後牠就很不好意思，牠也有羞恥心！</w:t>
      </w:r>
      <w:r>
        <w:t xml:space="preserve"> </w:t>
      </w:r>
    </w:p>
    <w:p w14:paraId="491B4372" w14:textId="77777777" w:rsidR="00BE57EB" w:rsidRDefault="00BE57EB">
      <w:pPr>
        <w:pStyle w:val="a3"/>
      </w:pPr>
      <w:r>
        <w:t xml:space="preserve">　　但是大家要了解，我們每個人人生酬業而來，都是帶著我們的業力來，都有習氣。大家不要看，他怎麼這麼吝嗇，看我都很慷慨。每個人這輩子要來考的試不一樣，可能我們是感情放不下，人家已經放下了。所以修行要從自己最難的地方下手，哪還有時間去跟人家比，你看我比他好。其他地方我們可能不如人。其實我們很自然能做出來的事情，那都不值得高興，那個前輩子早就過關了。那一叫我們，「人有</w:t>
      </w:r>
      <w:r>
        <w:lastRenderedPageBreak/>
        <w:t>短，切莫揭，人有私，切莫說」，好難！當我們覺得好難的時候，恭喜你，終於找到這輩子要考的試，修學須從最難處克下去。</w:t>
      </w:r>
      <w:r>
        <w:t xml:space="preserve"> </w:t>
      </w:r>
    </w:p>
    <w:p w14:paraId="35F74461" w14:textId="77777777" w:rsidR="00BE57EB" w:rsidRDefault="00BE57EB">
      <w:pPr>
        <w:pStyle w:val="a3"/>
      </w:pPr>
      <w:r>
        <w:t xml:space="preserve">　　所以牠雖然比較好色，但是牠還有做得比我好的地方。因為很多朋友來拜佛之後，牠都會很恭敬的，然後帶著這個人，他開車牠就在前面，然後帶路，下了這個山坡，緩緩的站在旁邊，目送這一台車子。這台車子開不見了，牠才緩緩的轉過身來爬上佛寺。請問這個師兄做到哪一句？我現在想起來，真的，會對牠肅然起敬，因為我都沒有做到「過猶待，百步餘」。所以這個故事告訴我們，可以人而不如狗乎？可以人而不如畜生乎？所以「見人善，即思齊」，見狗善也要即思齊。</w:t>
      </w:r>
      <w:r>
        <w:t xml:space="preserve"> </w:t>
      </w:r>
    </w:p>
    <w:p w14:paraId="6A072084" w14:textId="77777777" w:rsidR="00BE57EB" w:rsidRDefault="00BE57EB">
      <w:pPr>
        <w:pStyle w:val="a3"/>
      </w:pPr>
      <w:r>
        <w:t xml:space="preserve">　　我們從一切萬物當中得到人生的啟示。真的那個狗忠誠到為了主人，他忘記了一個行李，裡面非常多的財產，然後狗叫著、喊著把他的主人要拉回那個現場。結果主人那個時候沒警覺到自己丟了東西，看狗這樣他就很氣憤，失手打了這條狗，打了太重，當場這隻狗就失血很多，牠沒有任何的怨言，就這樣默默的死去。最後他的主人才發現，原來是為了讓他把這個財產、這個財物重新拿回來，不然可能以後就生活不下去了。所以我們感受到的那個忠是對一切人，對牠的主人，以至於我們修學大乘，要大慈大悲一切眾生。</w:t>
      </w:r>
      <w:r>
        <w:t xml:space="preserve"> </w:t>
      </w:r>
    </w:p>
    <w:p w14:paraId="2E775BA5" w14:textId="77777777" w:rsidR="00BE57EB" w:rsidRDefault="00BE57EB">
      <w:pPr>
        <w:pStyle w:val="a3"/>
      </w:pPr>
      <w:r>
        <w:t xml:space="preserve">　　當我們在幫助任何人的時候，而對方完全不能理解，甚至還誤解我們，我們的內心有沒有覺得有點委屈？假如有委屈，其實委屈從哪裡來的？委屈從我們付出有求來的。當我們做任何事情是有求的心，這個心是利害的心、是計較的心，因為有計較回報。不求回饋的付出才是道義！因為是一體的，一體的哪還要回饋、哪還要條件？所以今天我們面對大眾，我們的起心動念要觀照，我們好不容易這一生，「人身難得，佛法難聞」，而佛法上面的教誨完全都是徹法底源，宇宙根本的道理。而這個根本的道理，才能讓我們從此不迷惑，不再糟蹋自己的真如本性。</w:t>
      </w:r>
      <w:r>
        <w:t xml:space="preserve"> </w:t>
      </w:r>
    </w:p>
    <w:p w14:paraId="34038DCD" w14:textId="77777777" w:rsidR="00BE57EB" w:rsidRDefault="00BE57EB">
      <w:pPr>
        <w:pStyle w:val="a3"/>
      </w:pPr>
      <w:r>
        <w:t xml:space="preserve">　　而徹底的教誨，十方三世佛，共同一法身。這些道理叫不可思議，用我們的思惟不可能真正理解到這樣的宇宙真相，我們自己想都想不到的道理，而佛陀全盤告訴我們。這個恩德沒有辦法形容，粉身碎骨都回報不了，能讓我們出六道，證菩提，恢愎自性。這麼好的法寶聽到了怎麼願意再當面錯過？怎麼願意再把它晾在一旁繼續搞我們的分別執著，繼續隨業流轉？我們不願意這樣做。既然了解三世佛共同一法身，我們跟一切眾生都是一體的，那就沒有什麼好計較的，都是無條件的付出。</w:t>
      </w:r>
      <w:r>
        <w:t xml:space="preserve"> </w:t>
      </w:r>
    </w:p>
    <w:p w14:paraId="0763C88B" w14:textId="77777777" w:rsidR="00BE57EB" w:rsidRDefault="00BE57EB">
      <w:pPr>
        <w:pStyle w:val="a3"/>
      </w:pPr>
      <w:r>
        <w:t xml:space="preserve">　　師長最近的墨寶有寫到「慈起無緣之化」，我們的慈悲心起來了，慈起無緣之化，這個無緣就是沒有條件的。「利鈍齊觀」，這利鈍就是面對根基不好的人，我們沒有不耐煩，反而是更加的有耐性去協助他。看清楚，這個齊觀就是因材施教，設身處地為他著想，我們要怎樣引導他他比較能夠接受，而不是我要用什麼方法對他。「我要用」那是我們控制的念頭，而我們站在他的角度他怎麼能接受，我們循循善誘，這就是利鈍齊觀。「悲含同體之心，怨親普救」，我們佛門的這些教誨非常的美，怨親普救，怨在前面，平等真誠！生佛不二，佛陀給我們表演，在佛的內心當中自卑而尊人，眾生擺前面，生佛不二。</w:t>
      </w:r>
      <w:r>
        <w:t xml:space="preserve"> </w:t>
      </w:r>
    </w:p>
    <w:p w14:paraId="1A113286" w14:textId="77777777" w:rsidR="00BE57EB" w:rsidRDefault="00BE57EB">
      <w:pPr>
        <w:pStyle w:val="a3"/>
      </w:pPr>
      <w:r>
        <w:t xml:space="preserve">　　我們今天含蘊在這些徹法底源的教誨，是一體！從今天開始，我不要再分別執著，我不要分自分他，隔得很清楚，很計較。從哪裡開始不計較？從我們的家庭開始，只想著付出。家是付出的地方，家是互相成就的地方，家絕對不是爭是非，不是</w:t>
      </w:r>
      <w:r>
        <w:lastRenderedPageBreak/>
        <w:t>爭高下、爭對錯的地方。哪裡是家？我們的心量到哪，哪都是家，不只是我們三個人是家，我們的單位、我們的學會、我們整個民族，以至於我們整個佛門，統統是一家，統統是法眷屬。既然是家，哪有還在那裡吵翻天、在那裡論高下的這種態度？完全是以和為貴、以忍為安，忍住衝突，用自己的德行去感化。</w:t>
      </w:r>
      <w:r>
        <w:t xml:space="preserve"> </w:t>
      </w:r>
    </w:p>
    <w:p w14:paraId="20CBF0BC" w14:textId="77777777" w:rsidR="00BE57EB" w:rsidRDefault="00BE57EB">
      <w:pPr>
        <w:pStyle w:val="a3"/>
      </w:pPr>
      <w:r>
        <w:t xml:space="preserve">　　這個一體，其實我們不難去感受，這個一體就好像我們身體是一體，我們就像是每個器官，今天右腳受傷，化膿流血了，請問這個時候手、腳、眼睛這些器官會做什麼事情？這個時候統統不用打招呼，腳馬上自己就走過去，然後眼睛看看藥放在哪裡，然後雙手趕快把藥敷上去，然後全身心在那裡祈禱趕快好起來。大家有沒有看過一個身體，右腳受傷了，結果這個右手說，來，要我服務一下，五百塊馬幣；這個眼睛說我的價格也不低，五百塊人民幣。我看這個人要送精神病院，是吧！一體，沒有條件的付出，嘴巴絕對不會說，痛死你好、痛死你好。但我們現在回想起來，當我們看到別人犯錯的時候，我們幸災樂禍，這個時候就跟這右腳受傷了，然後嘴巴說，死好，痛死你好！這是迷惑顛倒，不明白真相。任何一個器官受傷了，其他的部位都是無條件的去成就它。當我們每個同修面對我們組織裡面的人犯錯，全部的人都是用這樣的心去對待他，他怎麼可能不感動？他怎麼可能不成長？不可能。</w:t>
      </w:r>
      <w:r>
        <w:t xml:space="preserve"> </w:t>
      </w:r>
    </w:p>
    <w:p w14:paraId="4ADF1CA9" w14:textId="77777777" w:rsidR="00BE57EB" w:rsidRDefault="00BE57EB">
      <w:pPr>
        <w:pStyle w:val="a3"/>
      </w:pPr>
      <w:r>
        <w:t xml:space="preserve">　　我們真的「百千萬劫難遭遇」，而佛法無人說，雖智莫能解。我們聞佛法又遇到師父上人的教誨，這樣的機會，彭際清居士說的，「無量劫來希有難逢」。當我們聽完這句無量劫來希有難逢，心裡想好在我沒有錯過。這個念頭好不好？對不起，我以前當過小學老師，有個壞習慣，喜歡考試。我們聽善導大師說，人生的成就總在遇緣不同，當我們聽到這句遇緣不同，我們當下的念頭是什麼？我們的念頭是「好險，我有遇到」。統統是我、我、我。這個時候有沒有放下我執？當我們聽到這句遇緣不同，「眾生太可憐了，現在都遇不到好的緣分」，生起對聖教的信心，好不容易得人身，這些經教都這麼常可以遇到，我們一定要表演給他看，讓他有因緣可以起真正的信心，我們來為人演說。那這一句遇緣不同就是用大慈悲心來受持。</w:t>
      </w:r>
      <w:r>
        <w:t xml:space="preserve"> </w:t>
      </w:r>
    </w:p>
    <w:p w14:paraId="6C5B5A5B" w14:textId="77777777" w:rsidR="00BE57EB" w:rsidRDefault="00BE57EB">
      <w:pPr>
        <w:pStyle w:val="a3"/>
      </w:pPr>
      <w:r>
        <w:t xml:space="preserve">　　就好像我們馬來西亞的同修，致力於和諧社會的成就，讓宗教教育、聖賢教育可以推展開來，所以我們馬來西亞的同修要做和諧示範點兩百個點。你們隨喜功德要趕快修！鼓掌！普賢菩薩隨時都可以做。我們看到人家要兩百個點，諸位來自五湖四海的同修，大家心裡有沒有底？你們不要無辜的看著我，你們已經上了賊船下不去了，只有往前衝，破釜沉舟。至於我們的國家地區能有幾個點先不要想，不管有幾個點一定有我的一個點。只要每個人說都是少不了我這一個點，我相信這樣和諧的社區、和諧的單位就會如雨後春筍般出來了。所以師長告訴我們請佛住世先請誰？來給這些同修們掌聲鼓勵一下。請我們自己！我們就要受持普賢十願，當下去做。當我們聽到這些經句的時候都能是以眾生的需要來理解，這每一句教誨的深度跟廣度就自然會出來。</w:t>
      </w:r>
      <w:r>
        <w:t xml:space="preserve"> </w:t>
      </w:r>
    </w:p>
    <w:p w14:paraId="07A64288" w14:textId="77777777" w:rsidR="00BE57EB" w:rsidRDefault="00BE57EB">
      <w:pPr>
        <w:pStyle w:val="a3"/>
      </w:pPr>
      <w:r>
        <w:t xml:space="preserve">　　剛剛跟大家提到這位老師她四十歲的時候得癌症。她的心境，你看她對家庭看得很遠，所以她不擔心孩子。但割捨不下的是她的父母，父母的恩德這麼大，但是她卻已經生命不長。所以非常想念她的父母，然後就回到自己的故鄉。她的故鄉在花蓮，從西部到了東部。因為她得的是胃癌，回到家看到父母非常的歡喜感動，幫父母做飯、做家務，都做得非常踏實。結果吃飯的時候吃著吃著，她突然想到，我這幾個月因為胃癌幾乎都已經沒什麼胃口，怎麼今天胃口這麼好？她突然明白了，一個人的身體健康，情緒心理佔了很大的比例。只要心理健康，食物又是都很營養，不會傷害</w:t>
      </w:r>
      <w:r>
        <w:lastRenderedPageBreak/>
        <w:t>的，那我也能夠把這個身體重新恢愎到健康。因為一分孝心讓她找到了如何回到健康的方法。幾天之後，她懷著感恩的心回到自己的學校，她說我也不請假了，我就歡歡喜喜用我的愛心愛護學生，一天喜樂的過。過了好幾個月，醫院打電話來，先看看她還有沒有活著。一打電話，妳怎麼都沒來看醫生，妳現在情況怎麼樣？我也不知道，不過現在感覺活得也很充實，每天愛護家人、愛護學生。妳來檢查一下！她到醫院去一檢查，癌症不見了，她今年七十六歲了。這位長者現在還在監獄裡面講《弟子規》。</w:t>
      </w:r>
      <w:r>
        <w:t xml:space="preserve"> </w:t>
      </w:r>
    </w:p>
    <w:p w14:paraId="10531D6C" w14:textId="77777777" w:rsidR="00BE57EB" w:rsidRDefault="00BE57EB">
      <w:pPr>
        <w:pStyle w:val="a3"/>
      </w:pPr>
      <w:r>
        <w:t xml:space="preserve">　　台灣監獄很歡迎宗教這些大德們去推展。很多服刑的女犯睡覺都睡不著，都有那種躁鬱。結果受持《無量壽經》，聽說很多人都一覺到天亮，身心得到安頓。很可能長者去了以後，她這一生能聞佛法，從此斷惡修善，能轉迷為悟，轉凡成聖。所以諸位大德同修們，我們身邊有在監獄服務的親朋好友，這個緣要接上，最需要教育、最需要幫助的就是這些犯錯、犯罪的人。趕快救他，不然他小偷進去，每天切磋琢磨出來會變大盜。其實監獄就是一個好的道場，每天早睡早起精神都很好，這個時候外面的他也都不去攀求了，一心一意的就是學習儒道釋，學習聖賢教誨。他說不定三個月以後還要通知你，我要走了，你來送我一程！說不定他的成就還比我們高都還說不定。</w:t>
      </w:r>
      <w:r>
        <w:t xml:space="preserve"> </w:t>
      </w:r>
    </w:p>
    <w:p w14:paraId="5F9C6CAF" w14:textId="77777777" w:rsidR="00BE57EB" w:rsidRDefault="00BE57EB">
      <w:pPr>
        <w:pStyle w:val="a3"/>
      </w:pPr>
      <w:r>
        <w:t xml:space="preserve">　　而我們俗話講的「大難不死必有後福」，而這個大難不死的福氣，就可以轉成去利益成就他人的資糧。她癌症度過了，她走到癌症病房給每個人真實的信心，看到她大家都覺得我有希望。所以她能夠到癌症病房去做義工。我去就不一樣，「沒關係，要忍住」，「又不是你痛，是我痛，你又沒得過癌症」，嘴巴只好閉起來。我們真正覺悟了，以前所有的過錯，煩惱成菩提！這個菩提都可以供養大眾。</w:t>
      </w:r>
      <w:r>
        <w:t xml:space="preserve"> </w:t>
      </w:r>
    </w:p>
    <w:p w14:paraId="0F02551C" w14:textId="77777777" w:rsidR="00BE57EB" w:rsidRDefault="00BE57EB">
      <w:pPr>
        <w:pStyle w:val="a3"/>
      </w:pPr>
      <w:r>
        <w:t xml:space="preserve">　　以前小吵天天有，大吵三六九，有夫妻是小吵天天有，大吵三六九。為什麼要三六九？因為大吵完要休戰兩天，不然體力恢愎不回來。假如她覺悟了，從此以後「咸共遵修普賢大士之德」，對她的先生、對她的家都是行普賢願。現在所有婚姻問題只要遇到她，絕對</w:t>
      </w:r>
      <w:r>
        <w:t>ok</w:t>
      </w:r>
      <w:r>
        <w:t>。而且還要掛號，說我們夫妻有一點問題可不可以請教妳？我看一下</w:t>
      </w:r>
      <w:r>
        <w:t>Schedule</w:t>
      </w:r>
      <w:r>
        <w:t>，看一下行事曆，對不起，你已經排到明年三月。真的，五倫關係夫婦是核心，夫婦處不好天下大亂。孩子從哪裡學到和諧？從父母相處！他最親的父母和諧了，他自然而然就覺得人可以和諧。他父母都吵了，你叫他去相信誰會和諧？他最親的人都沒表演，他的內心人格就已經被誤導了。所以諸位大德同修們，以前大吵三六九，好事還是壞事？要趕快覺悟過來，我們就可以廣修供養。</w:t>
      </w:r>
      <w:r>
        <w:t xml:space="preserve"> </w:t>
      </w:r>
    </w:p>
    <w:p w14:paraId="6787DD59" w14:textId="77777777" w:rsidR="00BE57EB" w:rsidRDefault="00BE57EB">
      <w:pPr>
        <w:pStyle w:val="a3"/>
      </w:pPr>
      <w:r>
        <w:t xml:space="preserve">　　像我就沒有這個機會，我有一次在素食館前面遇到一位太太，看她眉頭深鎖，那個皺的眉頭把蒼蠅夾死都沒問題。我們看到她這樣，因為又聞佛法，覺得理得心就安了，很多道理你一想開了馬上臉就放光，看到她這麼難過我們於心不忍，走過去就跟她聊起來。聊著聊著就跟她講夫婦相處，只看對方的優點，不看對方的缺點。我都面帶微笑告訢她，她聽著聽著心裡就比較釋懷，那個眉頭就放鬆了，然後點點頭「對對，你這麼講很有道理」。講了五分鐘左右，她突然眼睛瞪了一下說，你結婚沒有？我說還沒。你不知道！所以你看，我們沒有這種經驗人家不能接受。但是諸位大德同修，我們要了解，很多人上一輩子就搞煩了，不想再搞了，上一輩子他考試已經考過了，這一輩子他要考的是不一樣的，人家很可能雖然這一輩子沒有結婚，但是他前輩子結婚已經及格了。所以真的明理了以後事事是好事，我們經歷的每個人生境界、人生過程，只要我們覺醒，都可以供養所有跟我們有相同人生際遇的大眾。</w:t>
      </w:r>
      <w:r>
        <w:t xml:space="preserve"> </w:t>
      </w:r>
    </w:p>
    <w:p w14:paraId="624398CA" w14:textId="77777777" w:rsidR="00BE57EB" w:rsidRDefault="00BE57EB">
      <w:pPr>
        <w:pStyle w:val="a3"/>
      </w:pPr>
      <w:r>
        <w:lastRenderedPageBreak/>
        <w:t xml:space="preserve">　　話又說回來，大家還記不記得蘇東坡的故事？我們時時提醒自己，這些公案我們就是當機者。當蘇東坡先生寫的那個「稽首天中天，毫光照大千，八風吹不動，端坐紫金蓮」，請問八風動了沒有？當他寫下來的時候已經動了，而且動得很厲害，還要拿給別人看，還得要別人說「真不錯」。結果拿到佛印禪師那裡，佛印禪師一看完，這是真正的善知識，給他回一個「屁」字。當他的僕人拿回去，蘇東坡先生一看。其實說實在的，我們身邊的善知識，身邊的同參道友、親戚朋友，時時都給我們開悟的機會，只是我們沒有善觀己心。蘇東坡先生假如看到那個「屁」字馬上回光返照，我的念頭就是名聞利養，他馬上放下，可能他就證阿羅漢果了，是不是？這是第一次開悟的機會錯過了！然後火冒三丈，這個時候不只名聞利養，還貪瞋痴慢來了，火冒三丈要去找佛印禪師理論。第二次開悟的機會又來了，門口寫著什麼？「八風吹不動，一屁打過江」。這個時候馬上真正知道修行就是全部要求自己，馬上看自己的念頭，這個時候跪下來給佛印禪師頂禮跪拜，可能也證阿羅漢了。</w:t>
      </w:r>
      <w:r>
        <w:t xml:space="preserve"> </w:t>
      </w:r>
    </w:p>
    <w:p w14:paraId="56496814" w14:textId="77777777" w:rsidR="00BE57EB" w:rsidRDefault="00BE57EB">
      <w:pPr>
        <w:pStyle w:val="a3"/>
      </w:pPr>
      <w:r>
        <w:t xml:space="preserve">　　所以要提升境界不難，難在我們沒有在境界當中用功。所以禪家常說「你會麼」。師父教誨我們什麼叫「你會麼」，會在每個起心動念放下貪瞋痴慢，放下自私自利，放下名聞利養，放下五欲六塵，這叫會用功。為什麼《弟子規》說「聞譽恐，聞過欣，直諒士，漸相親」，為什麼他人有很多善知識，而我們自己覺得沒有？真理不會只在一個人身上印證，那就不叫真理。真理一定在每個人人身印證，只要我們的心是至誠恭敬，是真正有願心、有願力，一定感來非常多的貴人相助。老子告訢我們的「天道無親，常與善人」。所以人生的際遇誰促成的？是自己的心把這些好的因緣感召來的。為什麼大型的弘法大會常常在馬來西亞辦？我是台灣來的，也是有一點點吃醋，不太嚴重。但是這是結果，原因是什麼？原因是我們馬來西亞同修這麼真誠，這麼依教奉行。我們要在這裡看到學處，生慚愧心，想起印祖的「常慚愧」，這個時候還嫉妒那就麻煩了。「直諒士，漸相親」，也都是從我們這一顆願心、謙卑的心、反省的心感應來的。</w:t>
      </w:r>
      <w:r>
        <w:t xml:space="preserve"> </w:t>
      </w:r>
    </w:p>
    <w:p w14:paraId="592ABA48" w14:textId="77777777" w:rsidR="00BE57EB" w:rsidRDefault="00BE57EB">
      <w:pPr>
        <w:pStyle w:val="a3"/>
      </w:pPr>
      <w:r>
        <w:t xml:space="preserve">　　而這樣的公案其實很多，我們想起魏晉南北朝梁武帝，那個時候達摩祖師東來，他把祖師請到他的皇宮裡面，然後問達摩祖師，我建了這麼多佛寺，讓幾十萬人出家修行，我有沒有功德？結果祖師說「並無功德」。當下假如他馬上從這一句教誨隨文入觀，這一句教誨就像一個清涼劑、甘露水，就在他染名聞利養的心當中把這些污垢都給消掉。這些公案都給我們人生很大的啟示，其實說實在話，當我們在成就一個法會，成就一個因緣，那都是無數人的付出在其中。那個付出不能在相上比高下，功德不是說他今天當領導，他功德就比較高，這樣看功德就沒有看到根本。功德在哪？在清淨心、在慈悲心、在平等心。這個清淨心是不染任何的名聞利養，不沾功、不沾光。所以近代為什麼站著走、坐著走的，我們常常聽到這個公案，都在廚房裡面幫忙。他覺得我就是不如人，我就是只能做這個事情，能讓我做，我太感恩！每天盡心盡力做。而且他在那裡剝菜的時候，都是想著，太好了，這些人都能聞法，我都祝他們都能當生成佛。這樣的心念時時都是平等、真誠心，哪有可能不成就！</w:t>
      </w:r>
      <w:r>
        <w:t xml:space="preserve"> </w:t>
      </w:r>
    </w:p>
    <w:p w14:paraId="57392F07" w14:textId="77777777" w:rsidR="00BE57EB" w:rsidRDefault="00BE57EB">
      <w:pPr>
        <w:pStyle w:val="a3"/>
      </w:pPr>
      <w:r>
        <w:t xml:space="preserve">　　而像末學這個工作，站在台上掌聲很多，掌聲如潮水，很容易滅頂，一不小心就不知天高地厚。說實在的我們哪有什麼能力，習氣很重！但是我們聽師父教誨，要至誠感通，把自己的身心捐出來，不要為自己，用真誠的心感古聖先賢、感諸佛如來的加持，統統是諸佛如來、古聖先賢的福蔭、庇蔭，哪是我們的能力能夠做得到！而且每個法會背後有多少護法，一個弘法可能就要一百個護法。師長常常教誨我們，護法功德大過弘法！弘法有掌聲、有鼓勵，那個還挺有成就感，常常願意出來做；而護法</w:t>
      </w:r>
      <w:r>
        <w:lastRenderedPageBreak/>
        <w:t>都沒有掌聲，在這麼熱的環境，這麼熱的天氣，無怨無悔的做，那是真心！真心功德大！所以我們不能在境界當中生分別、生執著。我們每個工作，完全真誠清淨平等正覺慈悲心去完成，那就是功德圓滿。</w:t>
      </w:r>
      <w:r>
        <w:t xml:space="preserve"> </w:t>
      </w:r>
    </w:p>
    <w:p w14:paraId="47CDF556" w14:textId="77777777" w:rsidR="00BE57EB" w:rsidRDefault="00BE57EB">
      <w:pPr>
        <w:pStyle w:val="a3"/>
      </w:pPr>
      <w:r>
        <w:t xml:space="preserve">　　在儒家當中，聖賢人的風範也提醒我們，顏回的德行、風範確實值得我們學習。因為今天我們要把儒學學好。在孔老夫子的學生當中，顏回被夫子稱讚，「有顏回者好學」，就好像佛陀讚歎迦葉尊者。其實迦葉尊者、顏回夫子，他們學習的態度，他們對老師的態度，他們對一切人民大眾的態度，都是我們的學處。而孔老夫子稱讚顏回，無伐善、無施勞。這個無伐善就是不會去炫耀自己的優點。其實說實在的優點有什麼好炫耀？比方說長得很帥，誰的功勞？你們連這個問題都搞不清楚？原來你們已經入定了，我先拿引磬一下，叮！那父母的功勞！我們能長得這麼健康，那很多是父母點滴的付出，給我們足夠的營養；那我們身體不好是自己的業障太重，父母已經盡力了，但是自己以前造的業太重。所以我們所有的優點都是父母、都是老師、都是無數長輩給我們的呵護，給我們的祝福，明白的哪有可能會炫耀、傲慢？無施勞，這個勞就是功勞、付出。所有付出，因為感受到我有本分應該孝順父母，他在念頭裡面沒有說，我給我父母很大的幫忙，他不會有這個念頭。因為它是道義，他覺得那都是我的本分，敦倫盡分，應該做的。</w:t>
      </w:r>
      <w:r>
        <w:t xml:space="preserve"> </w:t>
      </w:r>
    </w:p>
    <w:p w14:paraId="4349BD42" w14:textId="77777777" w:rsidR="00BE57EB" w:rsidRDefault="00BE57EB">
      <w:pPr>
        <w:pStyle w:val="a3"/>
      </w:pPr>
      <w:r>
        <w:t xml:space="preserve">　　所以剛剛我們提到有位女士說：「我夠賢妻良母的！」其實她已經不在道義當中了。大家有沒有看過一個孝子，然後他對著朋友說：我爸爸能生到我，真是他八輩子的福氣。他是不是孝子？他鐵定不是孝子，他還在跟人家比較，那都是有求的心，那不是真正道義的心。大家有沒有看過那個很有道義的夫婦，那個太太說：我先生能娶到我，是他祖宗三代燒好香。我們看到那個道義的夫妻一定是這個先生，人家一說：你們家孩子都很乖，你們家很和樂！他馬上誠惶誠恐，「聞譽恐」，就是這個態度。覺得所有一切都是大眾成就我們，我沒有功勞。我們的心境，感謝一切人給我們機會修福、修慧，不求有功，但求無過。其實這樣的心境是非常舒坦，心裡沒有負擔。這個先生，一定是我的太太付出太多了，任勞任怨，孩子都是學她的優點，不是我的功勞。人家問他的太太，其實只要一邊是道義，另外一邊也是道義，一個巴掌拍不響！一對夫妻是道義人生，一定是雙邊都是道義人生，不可能說一個有道義，一個沒有道義。一個真有道義的，一定最後堅持下去，人心都是肉做的，都會被他的真誠，精誠所至，金石為開。他的太太人家一稱讚她，她一定是說：優點都是遺傳我先生的，他功勞最大，我沒有功勞。所以我們一場法會，一個因緣的成就，是無數</w:t>
      </w:r>
      <w:r>
        <w:t>投入人至誠的心成就的。那至誠的心就不能算大小。當我們自己起貪瞋痴慢，起名聞利養，而損害到這個因緣，甚至讓它不成就，那我們傷害了多少至誠的心！這個我們不忍心！</w:t>
      </w:r>
      <w:r>
        <w:t xml:space="preserve"> </w:t>
      </w:r>
    </w:p>
    <w:p w14:paraId="7EEE5EB8" w14:textId="77777777" w:rsidR="00BE57EB" w:rsidRDefault="00BE57EB">
      <w:pPr>
        <w:pStyle w:val="a3"/>
      </w:pPr>
      <w:r>
        <w:t xml:space="preserve">　　我印象非常深刻，八月三號、四號，我們在吉隆坡師長兩天弘法大會，人數超過一萬五千人，當時候我們看到在義工團體裡面，有超過七十歲的長者，滿頭的白髮，站在化妝室前面給每位來參與的人鞠躬，接待他們。他每一個鞠躬深深感動每個參與的人。我們把這個影像深深放在心裡，鞭策我們絕對不能懈怠，這麼多長者在成就我們，成就著整個民族。他們這一生從純樸的華人社會，因為失去了我們儒道釋古聖先賢的教誨，在短短三十年左右的歲月，整個民族快速墮落，到現在殺父害母都不是新聞。這些老人家著急，他為我們的下一代，為我們的民族而著急。他們這一分心就是我們學習的榜樣，見賢思齊。而他不是一個，他是無數個。所以真的是行萬里路，當我們走到馬來西亞來，感受到所有我們的同修們、大德們，所有的義工們，他們真正都是那顆無私奉獻的心，一心一意成就法會，成就我們每個人的法身慧命。當我們都</w:t>
      </w:r>
      <w:r>
        <w:lastRenderedPageBreak/>
        <w:t>了解到因緣的難逢，怎麼可能會去邀功？只是深怕自己做得不夠好，戰戰兢兢，這個時候傲慢就降伏下來了。</w:t>
      </w:r>
      <w:r>
        <w:t xml:space="preserve"> </w:t>
      </w:r>
    </w:p>
    <w:p w14:paraId="19B4BF91" w14:textId="77777777" w:rsidR="00BE57EB" w:rsidRDefault="00BE57EB">
      <w:pPr>
        <w:pStyle w:val="a3"/>
      </w:pPr>
      <w:r>
        <w:t xml:space="preserve">　　確實我們在佛門的教誨當中，常常聽到「息滅貪瞋痴，勤修戒定慧」，都是在每個境界當中去修學。我記得我們那時候到新加坡去的時候，師長第一句話讓我們非常感動。我曾經跟師長談過幾次話都不長，這一次要全部吐出來，不然我下一輩子會得愚痴果報，因為吝法的話，那這個不行。大家不用著急，明天再跟大家分享，因為時間到了，謝謝大家。有講得不如法的地方，請諸位法師、諸位大德同修批評指正，謝謝大家。</w:t>
      </w:r>
    </w:p>
    <w:sectPr w:rsidR="00BE57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ED394" w14:textId="77777777" w:rsidR="00BE57EB" w:rsidRDefault="00BE57EB" w:rsidP="00A14B06">
      <w:r>
        <w:separator/>
      </w:r>
    </w:p>
  </w:endnote>
  <w:endnote w:type="continuationSeparator" w:id="0">
    <w:p w14:paraId="7ADF0B16" w14:textId="77777777" w:rsidR="00BE57EB" w:rsidRDefault="00BE57EB" w:rsidP="00A14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F879" w14:textId="77777777" w:rsidR="00BE57EB" w:rsidRDefault="00BE57EB" w:rsidP="00A14B06">
      <w:r>
        <w:separator/>
      </w:r>
    </w:p>
  </w:footnote>
  <w:footnote w:type="continuationSeparator" w:id="0">
    <w:p w14:paraId="39ACD06A" w14:textId="77777777" w:rsidR="00BE57EB" w:rsidRDefault="00BE57EB" w:rsidP="00A14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06"/>
    <w:rsid w:val="007931EE"/>
    <w:rsid w:val="00A14B06"/>
    <w:rsid w:val="00BE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013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4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4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4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4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2841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