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DD9B" w14:textId="77777777" w:rsidR="00C050A3" w:rsidRDefault="00C050A3">
      <w:r>
        <w:t>2008</w:t>
      </w:r>
      <w:r>
        <w:t>年幸福人生講座大專營</w:t>
      </w:r>
      <w:r>
        <w:t>—</w:t>
      </w:r>
      <w:r>
        <w:t xml:space="preserve">建立和諧尊重的兩性關係　　蔡禮旭老師主講　　（第三集）　　</w:t>
      </w:r>
      <w:r>
        <w:t>2008/1/25</w:t>
      </w:r>
      <w:r>
        <w:t xml:space="preserve">　　台灣至善教育基金會　　檔名：</w:t>
      </w:r>
      <w:r>
        <w:t xml:space="preserve">52-282-0003 </w:t>
      </w:r>
    </w:p>
    <w:p w14:paraId="41057E1E" w14:textId="77777777" w:rsidR="00C050A3" w:rsidRDefault="00C050A3">
      <w:pPr>
        <w:pStyle w:val="a3"/>
      </w:pPr>
      <w:r>
        <w:t xml:space="preserve">　　尊敬的諸位同學，大家好！我們剛好在安徽廬江湯池鎮推展《弟子規》，推展倫理道德教育，其中有辦了活動是選出好婆婆、好媳婦、好爸爸、好媽媽，這一些活動。其實把這一些好的榜樣樹立起來，能夠讓社會風俗愈來愈良善。而其中有一位好婆婆，她的這些媳婦跟她的關係也都很好。很重要的，其實她之所以為一個好婆婆，是因為她以前是一個好媳婦。她知道怎麼樣做好一個媳婦了，等她做婆婆的時候，她也能夠這樣去照顧她的媳婦，這樣去引導她的媳婦。所以要當一個好的老師，首先一定要是一個什麼？好的學生，不然他怎麼去把如何好學、如何敬師、如何尊敬學問教給他的學生？所以這個先後很重要。一定是我們扮演好了學生的角色，我們才能成為一個好的老師。</w:t>
      </w:r>
      <w:r>
        <w:t xml:space="preserve"> </w:t>
      </w:r>
    </w:p>
    <w:p w14:paraId="0AC41394" w14:textId="77777777" w:rsidR="00C050A3" w:rsidRDefault="00C050A3">
      <w:pPr>
        <w:pStyle w:val="a3"/>
      </w:pPr>
      <w:r>
        <w:t xml:space="preserve">　　一個好的父親首先一定是一個好的兒子，他是一個好的兒子他才能把孝道傳給他自己的孩子。所以這個好婆婆當初在做媳婦的時候，也是非常的照顧公公、婆婆跟家裡。他們家也是三代同堂，那時候一家十口人一起吃飯，剛好遇到節慶，好不容易煮了九個雞蛋。然後在吃的過程當中，她的先生發現了只有九個雞蛋，而就是他的太太沒有吃，所以當下先生很感動，都把家裡照顧得這麼好，都是委屈自己，當下她的先生就把雞蛋夾起來就放到她的碗裡，她馬上又夾起來夾回給她的先生。結果兩個人就這樣數十回合，夾來夾去，突然，咚，雞蛋掉地上去了。但是這一段故事並不是她講出來的，而是她的兒子回想到小時候的這個情景。而她的兒子說著說著眼淚掉下來了，我們可以感覺得到，他的父母那一分恩愛、那一分都是想著對方的心境，感動他的兒子如此之深。所以愛的感覺是溫暖的，愛的言語是正直的。這一分正直都是用真誠的心，而不是一些虛偽或者有目的的心來交往。</w:t>
      </w:r>
      <w:r>
        <w:t xml:space="preserve"> </w:t>
      </w:r>
    </w:p>
    <w:p w14:paraId="1F2FBD9B" w14:textId="77777777" w:rsidR="00C050A3" w:rsidRDefault="00C050A3">
      <w:pPr>
        <w:pStyle w:val="a3"/>
      </w:pPr>
      <w:r>
        <w:t xml:space="preserve">　　我們常說不能聽甜言蜜語。其實不是女孩子不能聽甜言蜜語，男孩子聽甜言蜜語也會受不了。我們昨天說到的「八風」怎麼樣？吹過來了很難不晃。那個女子說你：「哇，好帥喔！」你就受影響很大了，到時候就被牽著鼻子走都有。這個年頭不只女孩子會被騙，男孩子現在也有被騙的可能性。現在居然男孩子為了自己的容貌，聽說現在去做美容的也不少，去整容的也不少，這個整下去把男子的氣概都給整掉了。男子應該是那種度量、那種英姿讓人家尊重，讓人家佩服才對，怎麼精神都到這個小白臉上面來了？</w:t>
      </w:r>
      <w:r>
        <w:t xml:space="preserve"> </w:t>
      </w:r>
    </w:p>
    <w:p w14:paraId="05899690" w14:textId="77777777" w:rsidR="00C050A3" w:rsidRDefault="00C050A3">
      <w:pPr>
        <w:pStyle w:val="a3"/>
      </w:pPr>
      <w:r>
        <w:t xml:space="preserve">　　所以，我們從人的言語可以感受到，他是花言巧語，還是正直的言語，還是真正為我們著想的言語。有時候為我們著想的話不怎麼好聽，「良藥苦口利於病，忠言逆耳利於行」。我們現在冷靜想想，身邊的人幾個人敢跟我們說老實話？而別人不敢跟我們說老實話也不能怪人，我們的態度有沒有到人家願意跟我們講老實話，指出我們的問題點？可能父母、長輩一看到我們，話都還沒說，只是嘆了一口氣：「唉！唉！」這個時候不只不能責怪長輩，讓人家都嘆氣了，那我們實在是太過分了，這個都是反思之處。</w:t>
      </w:r>
      <w:r>
        <w:t xml:space="preserve"> </w:t>
      </w:r>
    </w:p>
    <w:p w14:paraId="0A61CF15" w14:textId="77777777" w:rsidR="00C050A3" w:rsidRDefault="00C050A3">
      <w:pPr>
        <w:pStyle w:val="a3"/>
      </w:pPr>
      <w:r>
        <w:t xml:space="preserve">　　而甜言蜜語聽了，在婚姻當中會遇到劫難；甜言蜜語聽了，在做事業當中很難不有問題出現。因為會講甜言蜜語的人，他一定是都謀自己的私利。這時候你又把他放在重要的位置，鐵定這個事業就要被拖垮了。所以看人，對家業、對事業，關鍵所在。</w:t>
      </w:r>
      <w:r>
        <w:t xml:space="preserve"> </w:t>
      </w:r>
    </w:p>
    <w:p w14:paraId="65521804" w14:textId="77777777" w:rsidR="00C050A3" w:rsidRDefault="00C050A3">
      <w:pPr>
        <w:pStyle w:val="a3"/>
      </w:pPr>
      <w:r>
        <w:lastRenderedPageBreak/>
        <w:t xml:space="preserve">　　有一個太太，她就回想到當初她跟她先生相親。結果相親的時候，心裡想，一般的人一見面，今天第一次見面，一定要留個好印象給她看，大部分言語都會比較客氣。可是很奇怪，她這個先生跟她一坐下來，聊起來就，她先生說：「妳的牙齒不好。」一般第一次見面就批評她，很多人不能接受。可是她這個先生，長得憨憨的，臉又寬寬的，跟她說：「妳的牙齒不好，妳的牙齒不好之後，妳的胃會受影響。」因為妳牙齒咬得不仔細，胃就有負擔，久而久之妳的胃也會不好。諸位女同學，假如妳遇到一個男士，第一次相親的時候跟妳說「妳的牙齒不好」，你會怎麼說？買單，就啥都不用說了。但是這個女子很有意思，說這個男子很正直，都沒有虛偽，就嫁給他了。她的先生後來在中學教書，工作也很穩定。這個故事是他太太告訴我的。所以我們感覺到，言語確實是要正直。</w:t>
      </w:r>
      <w:r>
        <w:t xml:space="preserve"> </w:t>
      </w:r>
    </w:p>
    <w:p w14:paraId="197044EC" w14:textId="77777777" w:rsidR="00C050A3" w:rsidRDefault="00C050A3">
      <w:pPr>
        <w:pStyle w:val="a3"/>
      </w:pPr>
      <w:r>
        <w:t xml:space="preserve">　　大家應該都很熟悉民國初年的一個著名的詩人叫做徐志摩先生。大家想想，徐志摩先生他懂愛嗎？你看他詩詞寫了一大堆，他真懂愛嗎？大家冷靜來分析一下他整個過程。他的言語不正直，纏綿悱惻寫一大堆，但是我們看到，他對待他的原配張幼儀女士，張幼儀女士對她的公公、婆婆很孝順，對他也非常的尊重，盡心盡力服侍他。後來徐志摩先生到英國去留學，留學回來家裡就吵著要跟他的夫人離婚，吵著說他要當中國第一個離婚的男人，就一直吵。張幼儀女士都比較含蓄，也沒有跟她的先生有什麼不愉快，只是默默的承受。後來，公公、婆婆很體恤她，說妳也跟著志摩到英國去，陪伴他，這個兩歲的大兒子我們來照顧就好了。所以張女士跟到英國去。而那個時候，她又懷了第二個兒子。而在懷孕當中，徐志摩知道了，就跟她說，妳趕快去把孩子給打掉，我已經要跟妳離婚了，去把孩子打掉。結果張女士說，打胎很可能會有生命危險，一不小心可能血崩都有可能。結果徐志摩說了，坐火車都有可能會出事死亡，難道妳就不坐火車了嗎？這個話很絕情，他還是談愛的詩人嗎？結果沒有辦法，面對這樣的情境，這個話講完，徐志摩就不見了，就不管她了。</w:t>
      </w:r>
      <w:r>
        <w:t xml:space="preserve"> </w:t>
      </w:r>
    </w:p>
    <w:p w14:paraId="0310C1B1" w14:textId="77777777" w:rsidR="00C050A3" w:rsidRDefault="00C050A3">
      <w:pPr>
        <w:pStyle w:val="a3"/>
      </w:pPr>
      <w:r>
        <w:t xml:space="preserve">　　他的夫人人生地不熟就在英國，又不會講英國話，真的是舉目無親，手忙腳亂，還打算要自殺。結果那個時候她想到了，「身體髮膚，受之父母，不敢毀傷，孝之始也」，把這個念頭止住了。剛好兄弟姐妹非常友愛。所以真的，人生在遇到挫折的時候，最強而有力，讓我們完全信任的力量就是我們的父母、我們的親人、我們的兄弟的支持。她趕快聯絡她的二哥在法國，聯絡她的弟弟在德國，了解了這個狀況，兄弟馬上叫她孩子絕對不能打。後來她到了德國把孩子給生下來，生完以後回到英國，徐志摩一見到她又是要談離婚，都沒有問到第二個孩子的狀況，完全一字不提。當下張女士擋不住了，說：「這樣好了，最起碼我們要問問公公婆婆，爸爸媽媽的意思吧，最起碼要尊重一下兩老吧！」但徐志摩先生馬上否定，妳就是現在給我簽，而且旁邊還有朋友在看。我說我假如是他的朋友真的會看不下去，真的，假如是我，我是比較有俠氣的人，我一定會把徐志摩拉起來，然後怎麼樣？「你好好想想！」先跟他上堂課再說，是吧？「人之初，性本善。茍不教，性乃遷」。我會給他曉以大義。</w:t>
      </w:r>
      <w:r>
        <w:t xml:space="preserve"> </w:t>
      </w:r>
    </w:p>
    <w:p w14:paraId="34E3605E" w14:textId="77777777" w:rsidR="00C050A3" w:rsidRDefault="00C050A3">
      <w:pPr>
        <w:pStyle w:val="a3"/>
      </w:pPr>
      <w:r>
        <w:t xml:space="preserve">　　後來就簽了。他為什麼一定要離婚？因為他在英國看上了一個女子，叫林徽音，才貌雙全的一個女子。所以簽完以後，他心花怒放，趕著要去見林徽音。結果林徽音已經回中國大陸去了，他撲了個空。結果過沒多久人家就結婚了。其實林徽音有家教，她知道你一個有家室的男子還這樣在追求她，這個已經是沒有情義、道義了，人家分辨得很清楚。後來徐志摩撲了個空。說實在的，他那個情不是真情，見異思遷，所以只要又有美貌的女子，他那個注意力又轉移到另外一個人的身上。所以回到大陸以後，又在北京工作，認識了一個女子，叫陸小曼，而這個陸小曼是他朋友的妻子。</w:t>
      </w:r>
      <w:r>
        <w:lastRenderedPageBreak/>
        <w:t>他的朋友後來調到哈爾濱去工作，結果陸小曼因為迷戀北京的生活，不願意跟著丈夫過去。後來徐志摩跟陸小曼發展得愈來愈不正常，最後還把朋友的婚姻給毀掉了。你說這樣的人是真愛的人嗎？結果這樣的人的文章還在我們的教科書裡面，是吧？你一個搞第三情的人，搞外遇的人，然後還來跟我們說：「同學們，你們用情要專！」誰聽得下去？誰能接受？所以文章都要是道德文章，文以載道。今天他的心就是用情不專，他寫出來的文章一定都是這樣的心境在其中，都會誤導人。有沒有人讀了他的文章以後說：「先天下之憂而憂，後天下之樂而樂」？</w:t>
      </w:r>
      <w:r>
        <w:t xml:space="preserve"> </w:t>
      </w:r>
    </w:p>
    <w:p w14:paraId="11F4D16B" w14:textId="77777777" w:rsidR="00C050A3" w:rsidRDefault="00C050A3">
      <w:pPr>
        <w:pStyle w:val="a3"/>
      </w:pPr>
      <w:r>
        <w:t xml:space="preserve">　　所以，後來他的老師梁啟超也很心痛，在他結婚典禮，跟陸小曼結婚典禮當下說了，他說：「徐志摩，你這個人心浮氣躁，所以你的道德學問沒有辦法成就；你這個人用情不專，所以婚姻都亂七八糟。你好自為之，這一次婚姻不要再搞砸了。」梁啟超先生講這一番話，那叫真愛，真愛護他的學生，不希望他的學生繼續墮落下去。可是往往學生一聽，能感受到嗎？所以諸位同學們，誰是真愛護你的人，你可能搞不清楚，反而是每天在拉著你墮落的，你覺得他是拜把兄弟。所以人要分辨是非、善惡、邪正真要有智慧才行。大禹是聖人，當別人指出他的缺點的時候，大禹是「聞善言而拜」，他給他鞠躬，他給他感謝；子路是賢人，「聞過而喜」，聽到別人說他的不好，馬上感謝他，謝謝你指出我的缺點，他歡喜的接受。這個態度都會感來我們人生很多好的因緣跟貴人。</w:t>
      </w:r>
      <w:r>
        <w:t xml:space="preserve"> </w:t>
      </w:r>
    </w:p>
    <w:p w14:paraId="7812A320" w14:textId="77777777" w:rsidR="00C050A3" w:rsidRDefault="00C050A3">
      <w:pPr>
        <w:pStyle w:val="a3"/>
      </w:pPr>
      <w:r>
        <w:t xml:space="preserve">　　老師罵完了，徐志摩走入他第二個婚姻。結果我們看到，今天你喜歡陸小曼不是喜歡她的德，而是喜歡她的美貌、她的才華。結果家裡也是搞得亂七八糟，因為她不整理家裡，又喜歡看戲、又喜歡打麻將，最後還吸鴉片膏，這個家鐵定很糜爛，回到家裡又常常就吵起架來了。然後陸小曼也不敢回到她公公、婆婆那裡，因為公公、婆婆也覺得很受不了他們這個婚姻，甚至於還把經濟都把他截掉了。因為本來徐志摩家裡是大戶，很有錢，但是有時候錢太多了，沒有德行，都會亂搞一大堆東西。</w:t>
      </w:r>
      <w:r>
        <w:t xml:space="preserve"> </w:t>
      </w:r>
    </w:p>
    <w:p w14:paraId="7E08F7BC" w14:textId="77777777" w:rsidR="00C050A3" w:rsidRDefault="00C050A3">
      <w:pPr>
        <w:pStyle w:val="a3"/>
      </w:pPr>
      <w:r>
        <w:t xml:space="preserve">　　所以後來，張幼儀離了婚以後，自己在德國用心的學習。回到大陸以後，又有一家銀行請她當總裁，她很用心去做。然後自己還聘了一個國學老師，每天不間斷的學習自己的道德學問。我們看，這個夫妻之間所經營的人生方向完全不一樣。而張幼儀事業有成，她還去認了本來的公公、婆婆當乾爹、乾媽，自己當女兒一樣孝敬兩老。我們真的感覺到，這是有情義的女子。雖然現在在名分當中已經沒有關係了，但是她那幾年對於公公、婆婆那種子女孝敬的心，不會因為這個名分有任何的改變。後來，徐志摩三十五歲那一年，聽到林徽音在北京有一場演講，他的心又動了，買了飛機票就要趕去參加林徽音的演講會，很可能又要敘敘舊情。結果這個飛機就失事了，徐志摩三十五歲。</w:t>
      </w:r>
      <w:r>
        <w:t xml:space="preserve"> </w:t>
      </w:r>
    </w:p>
    <w:p w14:paraId="3914E3E7" w14:textId="77777777" w:rsidR="00C050A3" w:rsidRDefault="00C050A3">
      <w:pPr>
        <w:pStyle w:val="a3"/>
      </w:pPr>
      <w:r>
        <w:t xml:space="preserve">　　我們反觀他這個過程當中，對父母不孝，對他親生的孩子不慈愛，對他的妻子不忠貞，對他的朋友沒有信義，還搶了人家的太太。所以「禍福無門，惟人自召」。而他的原配張幼儀這麼有情義、恩義、道義，最後活到八十九歲，而且終身照顧她的公公、婆婆，送他們到終老。後來徐志摩死了以後，張幼儀，你看她的度量有多大，還拿錢資助陸小曼的生活，照顧他的遺孀。所以這個我們都算是很熟悉的一個故事，一個公案，很值得我們走在婚姻的路上深深的去思惟。</w:t>
      </w:r>
      <w:r>
        <w:t xml:space="preserve"> </w:t>
      </w:r>
    </w:p>
    <w:p w14:paraId="7177F174" w14:textId="77777777" w:rsidR="00C050A3" w:rsidRDefault="00C050A3">
      <w:pPr>
        <w:pStyle w:val="a3"/>
      </w:pPr>
      <w:r>
        <w:t xml:space="preserve">　　她的言語是正直的，不是花言巧語。她的心地是無私的，你看張幼儀面對她的公公、婆婆，都是無私去付出，沒有任何名分，她也不去計較。而這一分無私，我們要很冷靜，就是她不是對我好而已，她對他的父母、他的親人也都很關心，這才是能流露出她的無私的態度。而行為是成全的，不是去控制對方，不是去佔有對方，而是現在怎麼樣能讓對方的學業更好，能讓對方的事業更好，德行更好，去成就他。我們有一位同仁，她的先生有一個妹妹，這個妹妹剛好住在夏威夷。妹妹打了一通電話回來，了解到她在夏威夷現在是非常的孤苦無依，又生了病，現在急需用錢。當下哥哥聽了以後很焦急，就去找這一位老師，是他的夫人。他跟她解釋了妹妹的整個情況，結果先生建議道，可不可以把我們這兩、三年來積下來的儲蓄，全部寄到夏威夷給我的妹妹？諸位女同學，寄不寄？妳們又開始猶豫了。諸位男同學，寄不寄？寄。你們回答得這麼微弱，你們還有良心嗎？寄不寄？寄！好，他們又是被逼供出來的。你們這幾天實在很無奈，我也挺同情你們的。</w:t>
      </w:r>
      <w:r>
        <w:t xml:space="preserve"> </w:t>
      </w:r>
    </w:p>
    <w:p w14:paraId="2176D57F" w14:textId="77777777" w:rsidR="00C050A3" w:rsidRDefault="00C050A3">
      <w:pPr>
        <w:pStyle w:val="a3"/>
      </w:pPr>
      <w:r>
        <w:t xml:space="preserve">　　當下這個太太說了，她對他先生說到，你這麼做，媽媽一定很欣慰，一定很高興。「兄道友，弟道恭；兄弟睦，孝在中」。你看那個先生本來是這個心懸在半空當中，不知道太太會怎麼回應，突然聽到太太這麼肯定他這麼做，你看內心那個感動一輩子都忘不了。到底是錢重要，還是夫妻之間那種心心相印重要？心心相印了，家和萬事興，那個錢就會愈賺愈多。可是假如因為錢，夫妻之間愈離愈遠，這個家就要敗了。「人算不如天算」，天算就是道義人生。所以這個太太說了，我非常支持你這麼做，明天我幫你去匯。不只答應先生這麼做，還親自說我去匯，你不用擔這個心。結果她決定以後，剛好她的朋友在銀行上班，聽了以後很感動，說這件事情我先幫你匯。結果匯好以後就打電話給她，我已經幫妳匯好了，妳那一筆錢什麼時候再給我都沒關係，感動到這個朋友先拿錢幫她墊了。這個事我們感覺到，愛的行為是成全的。所以我們從這四個向度來觀照自己懂不懂愛，我們有沒有給人溫暖；我們的言語有沒有利益他人，能讓人提起理智；我們的心地是不是無私；我們的行為是不是成全？大家可不要聽完以後，開始全部都是要求別人。</w:t>
      </w:r>
      <w:r>
        <w:t xml:space="preserve"> </w:t>
      </w:r>
    </w:p>
    <w:p w14:paraId="66E92168" w14:textId="77777777" w:rsidR="00C050A3" w:rsidRDefault="00C050A3">
      <w:pPr>
        <w:pStyle w:val="a3"/>
      </w:pPr>
      <w:r>
        <w:t xml:space="preserve">　　曾經有一個媽媽，她在聽課的時候，老師說：「上等學子，能禁得起老師的折磨，奮發圖強；中等學子，能禁得起老師的鼓勵，努力上進；下等學子，能禁得起老師的讚美，愛中成長。」諸位同學，我們是上、中、下哪一等？是能接受挫折；接受鼓勵；還是只能接受讚美，一不讚美就沒氣了。還有一個叫劣等學子，什麼都不能接受，事事叛逆。結果一個媽媽聽完以後就跟老師說了：「老師，我已經準備好了，你趕快告訴我，如何折磨我的兒子？」所以你看，聽這些道理，都拿著要求別人，很可能造成家庭悲劇。到時候他兒子突然到善果林來，然後就問大家說：「那個蔡某某在哪裡？」突然看到我，跑過來：「你是不是蔡禮旭？」我說：「對不起，我是他弟弟。」因為「好漢不吃眼前虧」。突然，他也是有來歷的，他說：「明明蔡老師就沒有弟弟，他只有兩個姐姐。」我馬上說：「我是他表弟。」好，所以任何的教誨是先要求自己，「嚴以律己，寬以待人」。</w:t>
      </w:r>
      <w:r>
        <w:t xml:space="preserve"> </w:t>
      </w:r>
    </w:p>
    <w:p w14:paraId="18B37C6F" w14:textId="77777777" w:rsidR="00C050A3" w:rsidRDefault="00C050A3">
      <w:pPr>
        <w:pStyle w:val="a3"/>
      </w:pPr>
      <w:r>
        <w:t xml:space="preserve">　　我們前天音樂課應該有唱那一首《愛的真諦》，從這一首歌曲我們就完全能理解什麼樣的人才能真正去愛人。大家學會了沒有？學會，唱的時候不能只是言語上面的唱，句句要從自己的心地，是完全感應的把它唱出來，「誠於中，形於外」，不是口頭禪而已。所以，我們為了了解什麼是愛的真諦，現在由我獻醜一下，唱給大家聽。大家安撫了我的心，以前我都很羨慕劉德華。現在來跟大家分享一下這一首歌曲。</w:t>
      </w:r>
      <w:r>
        <w:t>Music</w:t>
      </w:r>
      <w:r>
        <w:t>。沒有</w:t>
      </w:r>
      <w:r>
        <w:t>music</w:t>
      </w:r>
      <w:r>
        <w:t>。大家現在聽的時候，唱的時候，要去感悟每一句歌詞，印在自己的心中。</w:t>
      </w:r>
      <w:r>
        <w:t xml:space="preserve"> </w:t>
      </w:r>
    </w:p>
    <w:p w14:paraId="38B96626" w14:textId="77777777" w:rsidR="00C050A3" w:rsidRDefault="00C050A3">
      <w:pPr>
        <w:pStyle w:val="a3"/>
      </w:pPr>
      <w:r>
        <w:t xml:space="preserve">　　「愛是恆久忍耐，又有恩慈，愛是不嫉妒。愛是不自誇、不張狂，不做害羞的事。不求自己的益處，不輕易發怒。不計算人家的惡，不喜歡不義，只喜歡真理。凡事包容，凡事相信，凡事盼望。凡事忍耐，凡事要忍耐，愛是永不止息。」</w:t>
      </w:r>
      <w:r>
        <w:t xml:space="preserve"> </w:t>
      </w:r>
    </w:p>
    <w:p w14:paraId="3B907FA5" w14:textId="77777777" w:rsidR="00C050A3" w:rsidRDefault="00C050A3">
      <w:pPr>
        <w:pStyle w:val="a3"/>
      </w:pPr>
      <w:r>
        <w:t xml:space="preserve">　　</w:t>
      </w:r>
      <w:r>
        <w:t>Thank you</w:t>
      </w:r>
      <w:r>
        <w:t>。大家有沒有感覺到我挺可惜的，沒有當歌星？一點都不可惜，好的歌聲要來唱這些好的歌曲，不能唱靡靡之音，誤導了社會大眾。所以其實沒當歌星這叫大幸，這叫幸運。因為假如當歌星沒有先把德行根基紮好了，在那樣的環境，真的很難不墮落下去。</w:t>
      </w:r>
      <w:r>
        <w:t xml:space="preserve"> </w:t>
      </w:r>
    </w:p>
    <w:p w14:paraId="317DAD7E" w14:textId="77777777" w:rsidR="00C050A3" w:rsidRDefault="00C050A3">
      <w:pPr>
        <w:pStyle w:val="a3"/>
      </w:pPr>
      <w:r>
        <w:t xml:space="preserve">　　我們唱這首歌曲的過程，你看，愛的人懂什麼？懂得「忍耐」，忍住自己的脾氣，忍住自己的壞習慣，不然就讓對方很難受。「愛是不嫉妒，愛是不自誇」，你看我們一個人自誇傲慢，旁邊的人都很難受。而且有理智，「不做害羞的事」。《弟子規》告訴我們的，「德有傷，貽親羞」。我們的行為很可能讓父母蒙羞，甚至於讓我們自己的學校蒙羞，這我們就不是愛家、愛校了。而且「不求自己的益處」。其實這一首歌曲就是複習了我們前面說的，一個人要有智慧、要有德能、要有愛心，首先要不貪心、不發脾氣、不愚痴、不傲慢、不懷疑別人，有沒有？對！這個才能去愛人。所以這首歌曲最後說到的「愛是永不止息」。愛是盼望，愛是信任，不懷疑別人。我們一懷疑別人，他就內心難受，就提不起勇氣，提不起力量來了，而你的信任會讓他有源源不絕的力量。</w:t>
      </w:r>
      <w:r>
        <w:t xml:space="preserve"> </w:t>
      </w:r>
    </w:p>
    <w:p w14:paraId="3D75785D" w14:textId="77777777" w:rsidR="00C050A3" w:rsidRDefault="00C050A3">
      <w:pPr>
        <w:pStyle w:val="a3"/>
      </w:pPr>
      <w:r>
        <w:t xml:space="preserve">　　所以在《論語》當中有一句話說到：「愛之欲其生，惡之欲其死」，這是迷惑的行為，夫子說，這個人是迷惑的狀態。什麼叫真愛？真者不假，真者不變。今天我們做錯了那麼多的事情，父母有沒有說我沒你這個兒子，沒你這個女兒？當我們犯錯的時候，父母只有一個念頭，如何幫助我們，如何協助我們改過，絕沒有嫌棄我們的那種心。所以我們要找到真愛，往往是在我們父母的身上，我們的兄弟姐妹身上。真則不變，能恆久，能堅持。今天我們對一個朋友，應該是跟他的交情愈來愈好，這個才叫真情義。假如之前很好，現在某一些事情心裡不高興了，就離他而去了，甚至於背後還說三道四，這個就不是真懂愛的人。所以孔夫子講的，你愛他的時候，希望他什麼都好，「愛之欲其生」；討厭他了，每天詛咒他，「惡之欲其死」，這是迷惑顛倒的人生態度。所以愛是永不止息。</w:t>
      </w:r>
      <w:r>
        <w:t xml:space="preserve"> </w:t>
      </w:r>
    </w:p>
    <w:p w14:paraId="5E976D76" w14:textId="77777777" w:rsidR="00C050A3" w:rsidRDefault="00C050A3">
      <w:pPr>
        <w:pStyle w:val="a3"/>
      </w:pPr>
      <w:r>
        <w:t xml:space="preserve">　　「愛是不計算別人的惡」，當我們在那裡批評曾經交往過的朋友、親人，這個也不是愛的表現。愛是設身處地成就他，不管他現在怎麼樣，我們信任他以後能愈來愈好。我們期許自己，我當好的榜樣來感動他，來協助他。好，這是我們談到的「相知」。我們知不知道愛是什麼？我們知不知道這個時候我們應該先做成就德行，成就學業的事？進一步「相惜」。當我們感覺到彼此都是設身處地為對方著想，會珍惜這一段情義。剛剛跟大家提到鍾博士他那個時候聽母親的勸，那個是消耗戰，你最好是成就學業、事業了，你已經有能力、有基礎可以讓對方幸福，這個時候水到渠成，再去談對象。而且我們學習聖賢書不是紙上談兵，聖賢告訴我們，人生最重要的，從格除物欲做起，物格知致，知致意誠，你才能修身齊家治國平天下。</w:t>
      </w:r>
      <w:r>
        <w:t xml:space="preserve"> </w:t>
      </w:r>
    </w:p>
    <w:p w14:paraId="724F345C" w14:textId="77777777" w:rsidR="00C050A3" w:rsidRDefault="00C050A3">
      <w:pPr>
        <w:pStyle w:val="a3"/>
      </w:pPr>
      <w:r>
        <w:t xml:space="preserve">　　所以，你現在面對這個情境，不能貪著，要雙方祝福。後來因為鍾博士很孝順，覺得母親講的道理很對，他當下就靜下來繼續好好學習。他是二十六歲就拿到博士，在美國任教，後來又到了澳洲昆士蘭大學，那個是很好的大學。他三十三歲就獲得終身教授的職位，三十三歲！來自於他的孝心，來自於他在求學過程當中的專注。而且在大陸廈門大學還以最高的薪資聘他去當教授。諸位同學們，去不去？他沒有去。他覺得社會最需要的是教育工作，「建國君民，教學為先」，他覺得現在社會最需要的是倫理道德教育，最需要的是儒、釋、道三教的教育。所以他把教授辭掉了，跟在我的師長的身邊，現在每天都講解儒、道、釋三教的經典。大捨大得，他現在能跟到師長這樣的智者、長者的身邊學習。</w:t>
      </w:r>
      <w:r>
        <w:t xml:space="preserve"> </w:t>
      </w:r>
    </w:p>
    <w:p w14:paraId="6398AE39" w14:textId="77777777" w:rsidR="00C050A3" w:rsidRDefault="00C050A3">
      <w:pPr>
        <w:pStyle w:val="a3"/>
      </w:pPr>
      <w:r>
        <w:t xml:space="preserve">　　所以了解到，此刻的人生，應該怎麼樣去經營。然後，當彼此在相處的過程當中，了解到對方有孝心，了解到對方的人生價值觀，這個時候懂得互相珍惜，互相成就，再走入「相愛」。之後，走入「婚姻」。而婚姻很重要的，它是一個開始，而不是一個結束。兩個人來自不同的環境，所以要互相體諒、互相成長。而在經營的過程當中，我們常常記住「不忘初心」，常常能記住「設身處地」，還有剛剛我們講的欣賞對方，只看對方的優點。那我們想了，你都看他的優點，那他的缺點怎麼辦？當你都看他的優點，他就更希望表現更好，缺點自然就下去了。</w:t>
      </w:r>
      <w:r>
        <w:t xml:space="preserve"> </w:t>
      </w:r>
    </w:p>
    <w:p w14:paraId="7360A3D6" w14:textId="77777777" w:rsidR="00C050A3" w:rsidRDefault="00C050A3">
      <w:pPr>
        <w:pStyle w:val="a3"/>
      </w:pPr>
      <w:r>
        <w:t xml:space="preserve">　　而其實在那個相惜、相愛的過程當中，相愛不一定要結婚，是要志同道合、價值觀一樣了，才好走進去。你今天愛護一個人，你不一定是要夫妻關係才可以愛護他。不然價值觀不一樣，硬湊在一起了，到時候彼此都很痛苦。所以這個時候要隨緣，適合當婚姻還是適合當朋友，這個自己要分辨清楚。哪有說一定要當夫妻才能幫助對方？這個都變成自己的執著點。真正適合走入婚姻，當中最重要的一個價值觀，就是彼此都認知到，相互扶持，把這個家經營好，把下一代教育好，把自己的父母奉養好，都有這樣的信念，這樣的共識，那鐵定可以經營得好。現在企業都說，很重要的一點，要先建立共識。不是企業要建立共識，家庭一定也要建立共識，不然家就變成多頭馬車，就麻煩了。以至於往後如何教育孩子，這個都要建立共識。夫妻之間管教孩子的方法不一樣，很多時候就會吵架。</w:t>
      </w:r>
      <w:r>
        <w:t xml:space="preserve"> </w:t>
      </w:r>
    </w:p>
    <w:p w14:paraId="5D7A2E7E" w14:textId="77777777" w:rsidR="00C050A3" w:rsidRDefault="00C050A3">
      <w:pPr>
        <w:pStyle w:val="a3"/>
      </w:pPr>
      <w:r>
        <w:t xml:space="preserve">　　好，那我們看到這個「不忘初心」，其實在整個中國文化當中，禮教的部分佔了滿大的比例，而禮教當中有一個很重要的典禮叫婚禮，還有大家比較熟悉的成年禮。我們在心裡當中有沒有期許自己「我已經長大了，不要再成為父母的負擔了，不要再讓父母操心了」？這才是成年禮的精神所在。</w:t>
      </w:r>
      <w:r>
        <w:t xml:space="preserve"> </w:t>
      </w:r>
    </w:p>
    <w:p w14:paraId="33568B64" w14:textId="77777777" w:rsidR="00C050A3" w:rsidRDefault="00C050A3">
      <w:pPr>
        <w:pStyle w:val="a3"/>
      </w:pPr>
      <w:r>
        <w:t xml:space="preserve">　　有一個兒子，已經四十九歲了，對父母不孝。後來這位男士來上了五天的課，上完以後很慚愧，回到家，隔天就買了菜，買了是父親喜歡吃的菜，然後拿回家裡，他跟父親分開住，回到老家，給他父親敲門。以前不孝之外，還常常跟父親要錢，父親都有點害怕他了，所以剛好父親一開門來，看到他，突然說：「今天又不是禮拜六、禮拜天，今天又不是假日，你來幹什麼？」父親這麼問，讓他更慚愧，你看，一出現都讓父親有負擔。所以當下，他跟父親講：「父親，我今天是來盡盡我一個兒子的本分。」他父親一聽，說：「不知道你講真的還是假的？先進來再說吧。」就進去了，父親看他進來，說：「這樣好了，你今天就在這兒吃中飯，待會兒我去買菜。」兒子說：「父親，不用了，我已經買了您喜歡吃的菜過來了，今天中飯我來煮，您老人家就在這兒休息就好了。」</w:t>
      </w:r>
      <w:r>
        <w:t xml:space="preserve"> </w:t>
      </w:r>
    </w:p>
    <w:p w14:paraId="1A2E3939" w14:textId="77777777" w:rsidR="00C050A3" w:rsidRDefault="00C050A3">
      <w:pPr>
        <w:pStyle w:val="a3"/>
      </w:pPr>
      <w:r>
        <w:t xml:space="preserve">　　他就開始去張羅，去煮飯。而在煮飯的過程，一有空檔，他馬上出來拖地、整理家裡。父親在那裡看，看著看著，慢慢的這個心都有點感動了。後來煮好了，一桌菜擺在面前，給父親說：「來，爸，請用。」他父親就說了：「今天真高興，來，我們來喝一杯，我這個老酒鬼跟你這個小酒鬼乾一杯。」這個男士說了：「爸爸，我不喝酒了，因為《弟子規》說『年方少，勿飲酒；飲酒醉，最為醜』。」爸爸一聽還有點驚訝，你喝了多少年了，居然現在要改了。這一點一滴的改變，都在讓父親感覺他的不一樣。</w:t>
      </w:r>
      <w:r>
        <w:t xml:space="preserve"> </w:t>
      </w:r>
    </w:p>
    <w:p w14:paraId="7A55F487" w14:textId="77777777" w:rsidR="00C050A3" w:rsidRDefault="00C050A3">
      <w:pPr>
        <w:pStyle w:val="a3"/>
      </w:pPr>
      <w:r>
        <w:t xml:space="preserve">　　後來，吃完以後，他就跟他父親道歉：「兒子以前做很多對不起您的事，讓您操心了，兒子以後會好好的做人，孝敬您。」老人家眼眶泛著淚水，突然站起來去打電話，就把他的兄弟姐妹，就是他兒子的這些長輩統統叫到家裡來，來吃晚飯。結果這些長輩走進來，看到他兒子，因為也都聽過他爸爸一些話，說這個兒子常跟他要錢，所以姑姑來了，叔叔來了，馬上瞪著他說：「你來幹什麼？」後來大家都坐好了，他爸爸說了：「今天找大家來一起吃晚飯，就是要跟大家宣布一件事，宣布我兒子今天長大了。」所以成年禮是四十九歲才舉辦。</w:t>
      </w:r>
      <w:r>
        <w:t xml:space="preserve"> </w:t>
      </w:r>
    </w:p>
    <w:p w14:paraId="4E92E16B" w14:textId="77777777" w:rsidR="00C050A3" w:rsidRDefault="00C050A3">
      <w:pPr>
        <w:pStyle w:val="a3"/>
      </w:pPr>
      <w:r>
        <w:t xml:space="preserve">　　諸位同學們，你們長大了嗎？所以這些禮儀對我們人生都有非常大的啟發，包含婚禮。在《禮記》裡面講到，婚禮的意義是什麼？「上以事宗廟，下以繼後世」。對上，對父母、對祖宗，事奉宗廟。其實用意就是，把這個家道能從父母、祖宗那裡承先啟後。所以承先就是「上以事宗廟」。這一句話就是我們傳統文化當中的這個「老」的意思。「老」就是上一代，以前的祖宗；「子」就是下一代，就是「下以繼後世」。承先啟後，這樣的人生精神融成一體，就是一個「孝」字。「孝」就是上一個「老」，下一個「子」，上一代跟下一代完全不分，融成一體，這個就是文化的精髓</w:t>
      </w:r>
      <w:r>
        <w:t>——</w:t>
      </w:r>
      <w:r>
        <w:t>孝道。所以結婚也是孝道的表現。</w:t>
      </w:r>
      <w:r>
        <w:t xml:space="preserve"> </w:t>
      </w:r>
    </w:p>
    <w:p w14:paraId="73DEA1CE" w14:textId="77777777" w:rsidR="00C050A3" w:rsidRDefault="00C050A3">
      <w:pPr>
        <w:pStyle w:val="a3"/>
      </w:pPr>
      <w:r>
        <w:t xml:space="preserve">　　而我們從這一句話就感覺到，以前的婚姻那種感覺很不一樣。比方說，現在人求婚怎麼求婚？「你嫁給我吧！」聽說現在的價碼還得九百九十九朵，是吧？你們都還沒經驗。以前不是這麼求婚的，周文王去娶他的太太太姒是怎麼娶的？非常隆重過去了，然後對他太太說：「請妳跟我一起祭祀我的祖宗吧！」你看美不美？配合一下吧，美不美？你看那種心境。「你嫁給我吧」，就是喜歡就來，不喜歡就拉倒。那種心境就是一種責任，承先啟後的責任。你們現在這麼會配合，讓我很感動。</w:t>
      </w:r>
      <w:r>
        <w:t xml:space="preserve"> </w:t>
      </w:r>
    </w:p>
    <w:p w14:paraId="3EF2572B" w14:textId="77777777" w:rsidR="00C050A3" w:rsidRDefault="00C050A3">
      <w:pPr>
        <w:pStyle w:val="a3"/>
      </w:pPr>
      <w:r>
        <w:t xml:space="preserve">　　所以這個婚禮過程，你看，男子要去迎娶的時候是拜天地，代表這個婚姻不是兩個人的事，必須為家庭負責，也要為社會負責。你好好經營了，有好的下一代給社會好的影響；你教不好，那就危害社會了。然後，這個新郎要出去迎娶的時候，那一天是出門前父親端一杯酒敬兒子，兒子不用回禮。一般都是我們敬爸爸，哪有爸爸敬我們的？但是那一天不一樣，爸爸代表祖宗敬我們：「兒子！你要走入人生的另外一個階段，你要扛起一個家庭的責任。」所以敬完酒了，當他在迎娶的過程，腦海裡留著都是父親的那個景象，都是提醒他對家庭、對婚姻的一分責任。包含他到了新娘的家裡，是岳父、岳母親自來迎接，親自把女兒交到他的手上。那是人家照顧了幾十年的孩子，你要盡心盡力照顧他的女兒，讓這兩個老人家安心，讓他們放心，才對得起岳父、岳母對我們的信任。</w:t>
      </w:r>
      <w:r>
        <w:t xml:space="preserve"> </w:t>
      </w:r>
    </w:p>
    <w:p w14:paraId="7206E5DC" w14:textId="77777777" w:rsidR="00C050A3" w:rsidRDefault="00C050A3">
      <w:pPr>
        <w:pStyle w:val="a3"/>
      </w:pPr>
      <w:r>
        <w:t xml:space="preserve">　　我的姐姐出嫁的時候，也是我的姐夫帶著她給我父母行三跪九叩禮。真的，照顧一個女兒二十多年不容易！感恩岳父、岳母，進一步讓他們放心、讓他們快樂。所以，不要當半子，要當就當完整的兒子，是吧？做人要甘願。女婿叫半子，我看就叫全子，完全就當作自己父母一樣孝敬。這個都是男女在婚姻當中的一種心境。有沒有那個女子要出嫁的時候，然後坐在轎子裡面，坐在車上，心裡想，「好！終於讓我等到這一天了，我非搞他個雞犬不寧不可！」沒人這樣嫁出去的吧？都是一種心境，要去成就這個婚姻，成就好的下一代。</w:t>
      </w:r>
      <w:r>
        <w:t xml:space="preserve"> </w:t>
      </w:r>
    </w:p>
    <w:p w14:paraId="0DAD0F94" w14:textId="77777777" w:rsidR="00C050A3" w:rsidRDefault="00C050A3">
      <w:pPr>
        <w:pStyle w:val="a3"/>
      </w:pPr>
      <w:r>
        <w:t xml:space="preserve">　　所以在《詩經》裡面有一首，叫「桃之夭夭，其葉蓁蓁，之子于歸，宜其家人」。這個就是女子出嫁，看到那個桃樹，而桃樹在開花是一下子開得很茂盛，結果也是結得很豐碩，連長葉子都很快的就長很多葉子。當女子出嫁看到這個景象，她就自我期許，嫁過去要讓人家旺三代，這個就是這一分初心。所以諸位男士，娶一個好媳婦可以旺三代。大家知不知道娶一個不好的媳婦會怎麼樣？你們推斷不出來嗎？娶一個不好的太太會敗幾代？不是敗三代，一敗塗地，從此就起不來了。所以婚姻是大事。所以我們不忘初心，我們時時設身處地，照顧他的家人，他也會照顧我們的家人。時時欣賞他，時時互相鼓舞，互相提升、成就，我們相信這個夫妻的經營、婚姻的經營就會愈來愈好，而且感情會愈來愈深，因為是道義之交。好，這一節課跟大家交流到這裡，謝謝大家。</w:t>
      </w:r>
    </w:p>
    <w:sectPr w:rsidR="00C050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C02C" w14:textId="77777777" w:rsidR="00C050A3" w:rsidRDefault="00C050A3" w:rsidP="00E1529D">
      <w:r>
        <w:separator/>
      </w:r>
    </w:p>
  </w:endnote>
  <w:endnote w:type="continuationSeparator" w:id="0">
    <w:p w14:paraId="43E5985F" w14:textId="77777777" w:rsidR="00C050A3" w:rsidRDefault="00C050A3" w:rsidP="00E1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245C" w14:textId="77777777" w:rsidR="00C050A3" w:rsidRDefault="00C050A3" w:rsidP="00E1529D">
      <w:r>
        <w:separator/>
      </w:r>
    </w:p>
  </w:footnote>
  <w:footnote w:type="continuationSeparator" w:id="0">
    <w:p w14:paraId="4D9BF05C" w14:textId="77777777" w:rsidR="00C050A3" w:rsidRDefault="00C050A3" w:rsidP="00E15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9D"/>
    <w:rsid w:val="007931EE"/>
    <w:rsid w:val="00C050A3"/>
    <w:rsid w:val="00E1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600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1529</Words>
  <Characters>8718</Characters>
  <Application>Microsoft Office Word</Application>
  <DocSecurity>0</DocSecurity>
  <Lines>72</Lines>
  <Paragraphs>20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