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AA45" w14:textId="77777777" w:rsidR="00840880" w:rsidRDefault="00840880">
      <w:r>
        <w:t xml:space="preserve">幸福人生　　蔡禮旭老師主講　　（共一集）　　</w:t>
      </w:r>
      <w:r>
        <w:t>2004/11/20</w:t>
      </w:r>
      <w:r>
        <w:t xml:space="preserve">　　香港佛陀教育協會（節錄自幸福人生講座</w:t>
      </w:r>
      <w:r>
        <w:t>—</w:t>
      </w:r>
      <w:r>
        <w:t>如何做一個真正如法的好人</w:t>
      </w:r>
      <w:r>
        <w:t>52-115-01</w:t>
      </w:r>
      <w:r>
        <w:t>集）　　檔名：</w:t>
      </w:r>
      <w:r>
        <w:t xml:space="preserve">52-364-0001 </w:t>
      </w:r>
    </w:p>
    <w:p w14:paraId="0C62227D" w14:textId="77777777" w:rsidR="00840880" w:rsidRDefault="00840880">
      <w:pPr>
        <w:pStyle w:val="a3"/>
      </w:pPr>
      <w:r>
        <w:t xml:space="preserve">　　諸位學友，大家下午好。今天很高興有這個機會跟諸位學友一起來研討「如何讓人生能幸福」，我們這是「幸福人生講座」。首先我先自我介紹，我姓蔡，禮貌的禮，旭日東升的旭，蔡禮旭。我小時候有一個習慣，後來才知道這個習慣也挺好，就是只要有長輩來到我們家，我只要聽到他的聲音，不管我是在何處，我一定先放下我手邊的工作，到這位長輩面前跟他問好，我說叔叔好，阿姨好。諸位學友，當我這麼一鞠躬下去，抬起頭來，長輩的表情非常高興，摸摸我的頭說，你這個孩子真乖，我也很滿意，因為他肯定我，我也很高興，我就走了。所以當一個孩子在做有德行的事，他在力行聖賢教誨，聖賢教誨我們要當一個有禮貌的人，當他真正鞠下躬去的時候，事實上他的內心會很歡喜，因為人本來就有好善好德之心。所以我從小這個習慣就養成，後來也因為這個習慣得到非常大的益處。</w:t>
      </w:r>
      <w:r>
        <w:t xml:space="preserve"> </w:t>
      </w:r>
    </w:p>
    <w:p w14:paraId="2BD1CDFC" w14:textId="77777777" w:rsidR="00840880" w:rsidRDefault="00840880">
      <w:pPr>
        <w:pStyle w:val="a3"/>
      </w:pPr>
      <w:r>
        <w:t xml:space="preserve">　　有一次剛好我在上電梯的時候，有一位女士跟我母親的年紀差不多，我先進電梯，後來她也進來，我就會問她說，「這位女士，請問您上幾樓？」諸位朋友，您坐電梯會這麼問的舉手。好，謝謝。假如你進電梯的時候，有一個人跟你微笑說，「請問你上幾樓？」諸位朋友，你的感受怎麼樣？很舒服，可能那一天心情都很好。所以禮貌是人與人之間最優美的距離，這個禮貌不得不教。所以我常常跟我的學生講，還有跟學生的家長講，我說「學禮貌重要，還是考九十八分到一百分重要？」</w:t>
      </w:r>
      <w:r>
        <w:t xml:space="preserve"> </w:t>
      </w:r>
    </w:p>
    <w:p w14:paraId="2AD7F558" w14:textId="77777777" w:rsidR="00840880" w:rsidRDefault="00840880">
      <w:pPr>
        <w:pStyle w:val="a3"/>
      </w:pPr>
      <w:r>
        <w:t xml:space="preserve">　　問：是學禮貌重要，是學一生正確的態度觀念重要，還是把九十八分拉到一百分重要？哪一個重要？</w:t>
      </w:r>
      <w:r>
        <w:t xml:space="preserve"> </w:t>
      </w:r>
    </w:p>
    <w:p w14:paraId="39EBFEAC" w14:textId="77777777" w:rsidR="00840880" w:rsidRDefault="00840880">
      <w:pPr>
        <w:pStyle w:val="a3"/>
      </w:pPr>
      <w:r>
        <w:t xml:space="preserve">　　答：學禮貌重要。</w:t>
      </w:r>
      <w:r>
        <w:t xml:space="preserve"> </w:t>
      </w:r>
    </w:p>
    <w:p w14:paraId="2D95CDD3" w14:textId="77777777" w:rsidR="00840880" w:rsidRDefault="00840880">
      <w:pPr>
        <w:pStyle w:val="a3"/>
      </w:pPr>
      <w:r>
        <w:t xml:space="preserve">　　都覺得禮貌重要。</w:t>
      </w:r>
      <w:r>
        <w:t xml:space="preserve"> </w:t>
      </w:r>
    </w:p>
    <w:p w14:paraId="6705DA1D" w14:textId="77777777" w:rsidR="00840880" w:rsidRDefault="00840880">
      <w:pPr>
        <w:pStyle w:val="a3"/>
      </w:pPr>
      <w:r>
        <w:t xml:space="preserve">　　問：請問現在的家長，在做前者的工作，還是在做後者的工作？</w:t>
      </w:r>
      <w:r>
        <w:t xml:space="preserve"> </w:t>
      </w:r>
    </w:p>
    <w:p w14:paraId="668D68CB" w14:textId="77777777" w:rsidR="00840880" w:rsidRDefault="00840880">
      <w:pPr>
        <w:pStyle w:val="a3"/>
      </w:pPr>
      <w:r>
        <w:t xml:space="preserve">　　答：後者。</w:t>
      </w:r>
      <w:r>
        <w:t xml:space="preserve"> </w:t>
      </w:r>
    </w:p>
    <w:p w14:paraId="59FA20EA" w14:textId="77777777" w:rsidR="00840880" w:rsidRDefault="00840880">
      <w:pPr>
        <w:pStyle w:val="a3"/>
      </w:pPr>
      <w:r>
        <w:t xml:space="preserve">　　為什麼？明明口頭上都覺得做人做事重要，但是實際上遇到孩子的時候，都還是只逼他的功課。</w:t>
      </w:r>
      <w:r>
        <w:t xml:space="preserve"> </w:t>
      </w:r>
    </w:p>
    <w:p w14:paraId="6BCDA3CC" w14:textId="77777777" w:rsidR="00840880" w:rsidRDefault="00840880">
      <w:pPr>
        <w:pStyle w:val="a3"/>
      </w:pPr>
      <w:r>
        <w:t xml:space="preserve">　　問：所以問題到底出在哪？</w:t>
      </w:r>
      <w:r>
        <w:t xml:space="preserve"> </w:t>
      </w:r>
    </w:p>
    <w:p w14:paraId="4B11AD70" w14:textId="77777777" w:rsidR="00840880" w:rsidRDefault="00840880">
      <w:pPr>
        <w:pStyle w:val="a3"/>
      </w:pPr>
      <w:r>
        <w:t xml:space="preserve">　　答：望子成龍。</w:t>
      </w:r>
      <w:r>
        <w:t xml:space="preserve"> </w:t>
      </w:r>
    </w:p>
    <w:p w14:paraId="003783EC" w14:textId="77777777" w:rsidR="00840880" w:rsidRDefault="00840880">
      <w:pPr>
        <w:pStyle w:val="a3"/>
      </w:pPr>
      <w:r>
        <w:t xml:space="preserve">　　那分數一好了，就望子成龍了嗎？分數一好之後，他人生就幸福美滿了嗎？所以很多的問題都需要我們深入思考，都需要我們用智慧去判斷，才可能判斷正確。</w:t>
      </w:r>
      <w:r>
        <w:t xml:space="preserve"> </w:t>
      </w:r>
    </w:p>
    <w:p w14:paraId="6CCCAD3A" w14:textId="77777777" w:rsidR="00840880" w:rsidRDefault="00840880">
      <w:pPr>
        <w:pStyle w:val="a3"/>
      </w:pPr>
      <w:r>
        <w:t xml:space="preserve">　　我相信很多的家長都把孩子往分數那邊推，然後等孩子大學畢業出來的時候，很可能連跟人家打招呼的能力都沒有。甚至於不要說等大學畢業，很多大學生去念書念沒幾個月被學校退學，為什麼被學校退學？人與人相處的能力太差了，還有自己生活</w:t>
      </w:r>
      <w:r>
        <w:lastRenderedPageBreak/>
        <w:t>自理的能力太差了。與人相處能力跟生活自理的能力都是影響他一輩子，而九十八分跟一百分差兩分，會不會影響他一輩子？不會。因為我也是從升學主義之下產生的一個學生，而在十多年的讀書生涯當中，真是回頭一看，沒學到什麼，所以我們有這個深刻的體會，就不願意我的學生十多年的時間，耗在跟他人生沒有大關係的學習上面。所以我們有這一份明白才會深入去思考，怎麼樣讓一個學生，讓一個孩子，真正學到一生正確的態度跟觀念，然後讓他這一生的根基能夠扎得很牢。</w:t>
      </w:r>
      <w:r>
        <w:t xml:space="preserve"> </w:t>
      </w:r>
    </w:p>
    <w:p w14:paraId="031E88A1" w14:textId="77777777" w:rsidR="00840880" w:rsidRDefault="00840880">
      <w:pPr>
        <w:pStyle w:val="a3"/>
      </w:pPr>
      <w:r>
        <w:t xml:space="preserve">　　所以沒有學禮，他的人生可能會增加很多的阻力，因為他一失禮，人家就可能不幫助他，甚至於還會障礙他。但是假如我們很有禮貌的時候，人生可能會增加很多的助力，幫助我們的助力，所以我們為人長輩應該去思考，學哪些東西可以幫助孩子一輩子。所以我從小跟長輩問候的這個態度，也是因為父母的教誨，所以從小就養成這個習慣。</w:t>
      </w:r>
      <w:r>
        <w:t xml:space="preserve"> </w:t>
      </w:r>
    </w:p>
    <w:p w14:paraId="456C4268" w14:textId="77777777" w:rsidR="00840880" w:rsidRDefault="00840880">
      <w:pPr>
        <w:pStyle w:val="a3"/>
      </w:pPr>
      <w:r>
        <w:t xml:space="preserve">　　當我跟這位女士打完招呼之後，她也很歡喜，那我接著就跟她自我介紹。我說：妳好，我叫蔡禮旭。她說：你好，我叫丈母娘。她聽成我叫蔡女婿，所以就跟她這樣就聊起來了，結果這麼一聊，發現她的女兒跟我是同一屆的高中同學，所以也從這裡體會到諺語常講的「有緣千里來相會」。所以諸位學友，我也是從海口飛到深圳，又從深圳到了香港，所以加起來也超過一千里，所以我們也是「有緣千里來相會」。</w:t>
      </w:r>
      <w:r>
        <w:t xml:space="preserve"> </w:t>
      </w:r>
    </w:p>
    <w:p w14:paraId="653C7948" w14:textId="77777777" w:rsidR="00840880" w:rsidRDefault="00840880">
      <w:pPr>
        <w:pStyle w:val="a3"/>
      </w:pPr>
      <w:r>
        <w:t xml:space="preserve">　　剛剛提到這個事情的過程，是從在電梯裡面向別人問好。而孔夫子說「不學禮，無以立」，有禮貌的話，就很能夠在人群當中立足。所以我們很歡喜別人向我們問好，相同的，假如我們肯主動去跟別人問好，別人同樣也會很歡喜。假如今天在座諸位朋友，您都來自於不同的社區，今天我們課程結束之後，每位學友回到自己的社區的時候，幾十個社區同時都會響起問候的寒暄之語，都能夠互相說「請問你上幾樓？」當幾十個社區都這樣子開始的時候，我們相信香港人與人之間的關係一定會起一個不小的變化。所以其實我們希望社會更好，我們希望人與人之間能夠互相尊重、互相關懷，應該從哪裡下手？絕對不是去要求別人先做到。互相尊重、互相關懷是結果，因要從我們自己主動尊重別人、主動關懷別人開始做起，相信整個人與人之間關懷尊重的風氣就會很快的形成，很快的變化起來。</w:t>
      </w:r>
      <w:r>
        <w:t xml:space="preserve"> </w:t>
      </w:r>
    </w:p>
    <w:p w14:paraId="5C05A668" w14:textId="77777777" w:rsidR="00840880" w:rsidRDefault="00840880">
      <w:pPr>
        <w:pStyle w:val="a3"/>
      </w:pPr>
      <w:r>
        <w:t xml:space="preserve">　　剛剛我們提到有緣才能來相會，所以緣分得來不易，所以我們知道緣分難得就要「知緣」，知道緣分難得就懂得「惜緣」。珍惜緣分，除了利益自己之外，還能利益家人，甚至於利益更多的人，所以好的緣分，我們更進一步要懂得「造緣」。</w:t>
      </w:r>
      <w:r>
        <w:t xml:space="preserve"> </w:t>
      </w:r>
    </w:p>
    <w:p w14:paraId="5FCDC928" w14:textId="77777777" w:rsidR="00840880" w:rsidRDefault="00840880">
      <w:pPr>
        <w:pStyle w:val="a3"/>
      </w:pPr>
      <w:r>
        <w:t xml:space="preserve">　　今天有這個因緣跟諸位學友來討論一下「如何做一個如法的好人」。這個緣最主要是因為我們中國老祖宗承傳了四千多年的智慧，我們中國人才有這個機會來領受他們的教誨，所以這個緣是因為老祖宗留下來的智慧，才能結識這個緣分。</w:t>
      </w:r>
      <w:r>
        <w:t xml:space="preserve"> </w:t>
      </w:r>
    </w:p>
    <w:p w14:paraId="74AAFA84" w14:textId="77777777" w:rsidR="00840880" w:rsidRDefault="00840880">
      <w:pPr>
        <w:pStyle w:val="a3"/>
      </w:pPr>
      <w:r>
        <w:t xml:space="preserve">　　我們的講座主題是「幸福人生」。諸位學友，人生怎麼幸福？人生應該怎麼樣才能幸福？幸福的人生一定有幸福的思想觀念，你有正確的思想觀念才會有正確的行為，有正確的行為才會有正確的習慣，有正確的習慣就會有正確的性格，有了正確的性格就會有好的命運。你有好的命運，人生一定會幸福。所以根源還在哪裡？一個人人生幸不幸福，根源還在他的思想觀念，所以能夠讓思想觀念正確，你的人生就扎下了正確的根基。</w:t>
      </w:r>
      <w:r>
        <w:t xml:space="preserve"> </w:t>
      </w:r>
    </w:p>
    <w:p w14:paraId="5E5984E0" w14:textId="77777777" w:rsidR="00840880" w:rsidRDefault="00840880">
      <w:pPr>
        <w:pStyle w:val="a3"/>
      </w:pPr>
      <w:r>
        <w:lastRenderedPageBreak/>
        <w:t xml:space="preserve">　　諸位學友，要依據誰的思想觀念來經營你的人生？甚至於是替你的孩子扎下正確的人生根基，要依據誰的思想觀念？這是一個非常重要的問題。一個人人生要幸福，也就是思想觀念要正確，思想觀念一正確，才能做一個如法的好人。你是好人，那人生一定會走得圓滿。</w:t>
      </w:r>
      <w:r>
        <w:t xml:space="preserve"> </w:t>
      </w:r>
    </w:p>
    <w:p w14:paraId="2B4B6702" w14:textId="77777777" w:rsidR="00840880" w:rsidRDefault="00840880">
      <w:pPr>
        <w:pStyle w:val="a3"/>
      </w:pPr>
      <w:r>
        <w:t xml:space="preserve">　　所以現在人很喜歡看書，尤其很多人喜歡研究心理學，我常常會請教他們說，假如你看一個心理學家的書，他四十歲寫了一本書，六十歲又寫了另外一本：</w:t>
      </w:r>
      <w:r>
        <w:t xml:space="preserve"> </w:t>
      </w:r>
    </w:p>
    <w:p w14:paraId="06BB8535" w14:textId="77777777" w:rsidR="00840880" w:rsidRDefault="00840880">
      <w:pPr>
        <w:pStyle w:val="a3"/>
      </w:pPr>
      <w:r>
        <w:t xml:space="preserve">　　問：請問你會先看哪一本？</w:t>
      </w:r>
      <w:r>
        <w:t xml:space="preserve"> </w:t>
      </w:r>
    </w:p>
    <w:p w14:paraId="62F1EEAF" w14:textId="77777777" w:rsidR="00840880" w:rsidRDefault="00840880">
      <w:pPr>
        <w:pStyle w:val="a3"/>
      </w:pPr>
      <w:r>
        <w:t xml:space="preserve">　　答：六十歲。</w:t>
      </w:r>
      <w:r>
        <w:t xml:space="preserve"> </w:t>
      </w:r>
    </w:p>
    <w:p w14:paraId="765EA4C2" w14:textId="77777777" w:rsidR="00840880" w:rsidRDefault="00840880">
      <w:pPr>
        <w:pStyle w:val="a3"/>
      </w:pPr>
      <w:r>
        <w:t xml:space="preserve">　　問：為什麼你們會覺得先看六十歲的？</w:t>
      </w:r>
      <w:r>
        <w:t xml:space="preserve"> </w:t>
      </w:r>
    </w:p>
    <w:p w14:paraId="27E3A9FA" w14:textId="77777777" w:rsidR="00840880" w:rsidRDefault="00840880">
      <w:pPr>
        <w:pStyle w:val="a3"/>
      </w:pPr>
      <w:r>
        <w:t xml:space="preserve">　　答：心理更成熟了。</w:t>
      </w:r>
      <w:r>
        <w:t xml:space="preserve"> </w:t>
      </w:r>
    </w:p>
    <w:p w14:paraId="63FCAD44" w14:textId="77777777" w:rsidR="00840880" w:rsidRDefault="00840880">
      <w:pPr>
        <w:pStyle w:val="a3"/>
      </w:pPr>
      <w:r>
        <w:t xml:space="preserve">　　諸位朋友，我們剛剛這位學友說的，可能心理更成熟，更有智慧，「可能」是不是一定？我們的命運，還有我們下一代的命運，可不可以建築在「可能」上面？不行。我們重新再來思考一下：</w:t>
      </w:r>
      <w:r>
        <w:t xml:space="preserve"> </w:t>
      </w:r>
    </w:p>
    <w:p w14:paraId="6F8FF48C" w14:textId="77777777" w:rsidR="00840880" w:rsidRDefault="00840880">
      <w:pPr>
        <w:pStyle w:val="a3"/>
      </w:pPr>
      <w:r>
        <w:t xml:space="preserve">　　問：一個二十歲的人比較單純，還是四十歲的人比較單純？那是單純好，還是複雜一點好？</w:t>
      </w:r>
      <w:r>
        <w:t xml:space="preserve"> </w:t>
      </w:r>
    </w:p>
    <w:p w14:paraId="00A59FD1" w14:textId="77777777" w:rsidR="00840880" w:rsidRDefault="00840880">
      <w:pPr>
        <w:pStyle w:val="a3"/>
      </w:pPr>
      <w:r>
        <w:t xml:space="preserve">　　答：單純好。</w:t>
      </w:r>
      <w:r>
        <w:t xml:space="preserve"> </w:t>
      </w:r>
    </w:p>
    <w:p w14:paraId="6CF0B943" w14:textId="77777777" w:rsidR="00840880" w:rsidRDefault="00840880">
      <w:pPr>
        <w:pStyle w:val="a3"/>
      </w:pPr>
      <w:r>
        <w:t xml:space="preserve">　　對。我們說這個社會是一個大染缸，所以不見得六十歲的人一定比四十歲的人有智慧。</w:t>
      </w:r>
      <w:r>
        <w:t xml:space="preserve"> </w:t>
      </w:r>
    </w:p>
    <w:p w14:paraId="6A004336" w14:textId="77777777" w:rsidR="00840880" w:rsidRDefault="00840880">
      <w:pPr>
        <w:pStyle w:val="a3"/>
      </w:pPr>
      <w:r>
        <w:t xml:space="preserve">　　所以現在這麼多的人都在看心理學，拿著心理學的理論來教育他的孩子。有些人一開始先接觸蘇聯的理論，就拿蘇聯的來教育孩子；改天又有人告訴他，義大利的不錯，他又用義大利的來試看看；又有一天說歐洲的不錯，他又去拿歐洲的教育理論來教育孩子，請問他的孩子變成什麼？很多人說變成實驗品。很多心理理論都是用什麼來做實驗？拿動物，所以我們說現在的孩子就像小白老鼠一樣，供人家做實驗。很可能實驗到最後，錯了，重新再來，可不可能？不可能。所以人要下抉擇要很理智。到底什麼樣的思想觀念才能讓一個孩子一生幸福美滿，成為一個如法的好人，這個我們要去思考。</w:t>
      </w:r>
      <w:r>
        <w:t xml:space="preserve"> </w:t>
      </w:r>
    </w:p>
    <w:p w14:paraId="271F6E5F" w14:textId="77777777" w:rsidR="00840880" w:rsidRDefault="00840880">
      <w:pPr>
        <w:pStyle w:val="a3"/>
      </w:pPr>
      <w:r>
        <w:t xml:space="preserve">　　在社會上遇到一些滿成功的朋友，聽完我們一節課，他站在旁邊久久不忍離去，等我跟很多的這些朋友交流完之後，他才走過來。他對我說，「今天這句話我不講很難過」，他說「我今天聽蔡老師講《弟子規》，我十多年的社會經驗，居然只是《弟子規》裡面的一、兩句話」。諸位學友，他都已經四十歲了，他十幾年的人生經驗摸索出來，只是聖賢教誨的一、兩句話。所以很多人人生走了四十年、五十年，突然發覺，假如人生讓我再來一次，我一定會少犯很多過失，我們有這樣的遺憾，請問我們的老祖宗有沒有這樣的遺憾？會。所以老祖宗很慈悲，很替我們後代子孫想，你們感受到了嗎？</w:t>
      </w:r>
      <w:r>
        <w:t xml:space="preserve"> </w:t>
      </w:r>
    </w:p>
    <w:p w14:paraId="7BDA00BC" w14:textId="77777777" w:rsidR="00840880" w:rsidRDefault="00840880">
      <w:pPr>
        <w:pStyle w:val="a3"/>
      </w:pPr>
      <w:r>
        <w:t xml:space="preserve">　　我曾經聽一位長者問了一句話，讓我自己很震撼，我從來沒有思考過這個問題。這位長者說，四大古文明只剩下哪一國？中國。為什麼在全世界的歷史，幾千年當中只剩下一個古文明留下來？原因在哪裡？這個很值得我們思考。會不會是四大古文明的老祖宗在神明的面前說，「來，我們誰抽到可以不用滅亡，誰抽到了，那個民族就不用滅亡」，是不是這樣？不是。是不是僥倖抽到了，這支籤剛好被我們中國老祖宗抽到了，所以我們文化不用斷，絕對不是這樣。</w:t>
      </w:r>
      <w:r>
        <w:t xml:space="preserve"> </w:t>
      </w:r>
    </w:p>
    <w:p w14:paraId="755B1E69" w14:textId="77777777" w:rsidR="00840880" w:rsidRDefault="00840880">
      <w:pPr>
        <w:pStyle w:val="a3"/>
      </w:pPr>
      <w:r>
        <w:t xml:space="preserve">　　為什麼中國的古文明可以承傳幾千年？我相信埃及也好，西亞也好，當初為什麼他們的祖宗發明文字，要把這些透過文字，把他們的經驗寫下來？為什麼要寫？假如他每天只想到自己的食衣住行過好就好了，他會不會在石頭上刻這些圖案、文字下來？不可能。所以他們的老祖宗也有這一份心，希望把人生很重要的智慧經驗傳承給下一代。但是他們並沒有傳承成功，而只有中國老祖宗傳承成功，所以這個緣是全世界最希有的緣分。我們要把原因找出來，你才能夠「知緣」，才能珍惜這個當中國人的緣分，「惜緣」。</w:t>
      </w:r>
      <w:r>
        <w:t xml:space="preserve"> </w:t>
      </w:r>
    </w:p>
    <w:p w14:paraId="43AA948F" w14:textId="77777777" w:rsidR="00840880" w:rsidRDefault="00840880">
      <w:pPr>
        <w:pStyle w:val="a3"/>
      </w:pPr>
      <w:r>
        <w:t xml:space="preserve">　　為什麼中國文化可以承傳幾千年？原因在中國老祖宗觀察到語跟文一定要分開來，才能把文化綿延幾千年而不斷，為什麼？因為假如文章跟語言沒有分開，假如語言一直變化，變化了兩百年之後，兩百年後的人聽懂不懂兩百年前的話？就聽不懂，一聽不懂，文章也就看不懂。我們有一個朋友離開故鄉二十年，他二十年後回故鄉去跟很多的親友聊天，有時候一些話還要經過解釋才聽得懂。所以言語二十年就起一個小變化，那兩百年起大變化，那兩千年根本就不知道他在寫什麼文章。老祖宗發現這一點，所以講話用當時的語言，而寫文章就用統一幾千年的方法來寫，就是「文言文」。老祖宗就因為設計了文言文這個法寶，所以能夠承傳幾千年的智慧而不斷。</w:t>
      </w:r>
      <w:r>
        <w:t xml:space="preserve"> </w:t>
      </w:r>
    </w:p>
    <w:p w14:paraId="021219E1" w14:textId="77777777" w:rsidR="00840880" w:rsidRDefault="00840880">
      <w:pPr>
        <w:pStyle w:val="a3"/>
      </w:pPr>
      <w:r>
        <w:t xml:space="preserve">　　所以我們希望自己的人生不要摸索了幾十年才知道哪裡做錯了，這樣就為時已晚。也不要讓我們的孩子摸索了幾十年之後，才知道對跟錯、是跟非，這樣的遺憾千萬不要再發生。我自己也是到二十五、六歲的時候才有這個機會遇到聖賢的學問，遇到老祖宗的教誨，所以自己也覺得很遺憾。</w:t>
      </w:r>
      <w:r>
        <w:t xml:space="preserve"> </w:t>
      </w:r>
    </w:p>
    <w:p w14:paraId="0B777DBF" w14:textId="77777777" w:rsidR="00840880" w:rsidRDefault="00840880">
      <w:pPr>
        <w:pStyle w:val="a3"/>
      </w:pPr>
      <w:r>
        <w:t xml:space="preserve">　　當我知道之後，我很珍惜這個緣分，剛好我也進一步從事教育工作，教小學。我有一個結拜大哥，他有兩個女兒，一個是小學二年級，一個小學四年級，我就拿著兩本《弟子規》，就開著車子開了三個小時去找我這個結拜大哥。在飯店裡面坐下來，飯都還沒吃，我已經忍不住了，開始一條一條講解給他聽，告訴他說，這每一句對孩子的一生，都是影響深遠，就這樣一直講過來。結果剛好講到一半的時候，突然很悲傷，我的眼淚就嘩啦嘩啦就掉下來，當場沈默了三分鐘。</w:t>
      </w:r>
      <w:r>
        <w:t xml:space="preserve"> </w:t>
      </w:r>
    </w:p>
    <w:p w14:paraId="021FB3ED" w14:textId="77777777" w:rsidR="00840880" w:rsidRDefault="00840880">
      <w:pPr>
        <w:pStyle w:val="a3"/>
      </w:pPr>
      <w:r>
        <w:t xml:space="preserve">　　後來我情緒比較平和下來，他就對我說，「我聽大學教授講課，也沒有人講成你這個樣子」。我就跟他解釋了一下，我說「我剛剛念到一半的時候突然覺得，假如我在小時候就有老師把這些道理給我講清楚，我的人生可以少走多少冤枉路，少走多少彎路。走了彎路還不打緊，在走這個彎路的過程，又不知道傷了多少人的心，又不知道造成多少人的痛苦，所以突然覺得很悲傷，也很遺憾」。有這麼深的一種感受，就不願意自己的學生，甚至於我們中國人的下一代，再發生同樣的遺憾。所以我一有機會，絕對會把《弟子規》都放在包包裡面去送給別人，在我的車上也常常會擺著聖賢的書籍，隨時緣分成熟可以送給別人。</w:t>
      </w:r>
      <w:r>
        <w:t xml:space="preserve"> </w:t>
      </w:r>
    </w:p>
    <w:p w14:paraId="154643A9" w14:textId="77777777" w:rsidR="00840880" w:rsidRDefault="00840880">
      <w:pPr>
        <w:pStyle w:val="a3"/>
      </w:pPr>
      <w:r>
        <w:t xml:space="preserve">　　我們有一個朋友，他的孩子一個已經十八歲，一個二十歲，剛好去年我們認識了，就把這些聖賢的教誨，包含《弟子規》，介紹給他。他非常感慨，他說「我的兒子都已經這麼大了，來不及了」。諸位朋友，會不會來不及？亡羊補牢，為時未晚。我就告訴他，精誠所至，還是要用你的真誠心、耐心去扭轉孩子的思想觀念，當然這個工程就比較大一點。他因為有這麼深刻的一種遺憾，他也是隨時把《弟子規》放在他的包包。有一天去理頭髮，理頭髮一邊理，不浪費時間，還把這些《弟子規》的教誨介紹給理髮師，那位理髮師剛剛懷孕，還沒生孩子。一介紹給她之後，又把《弟子規》讀誦的光盤送給她。所以這位理髮師回去之後，常常就放著《弟子規》聽，後來也生了一個男孩。我們這位朋友又去剪頭髮，她就跟他說，「只要我的兒子一吵鬧，我就把《弟子規》放下去念，他馬上就不哭了」。</w:t>
      </w:r>
      <w:r>
        <w:t xml:space="preserve"> </w:t>
      </w:r>
    </w:p>
    <w:p w14:paraId="439E7A4C" w14:textId="77777777" w:rsidR="00840880" w:rsidRDefault="00840880">
      <w:pPr>
        <w:pStyle w:val="a3"/>
      </w:pPr>
      <w:r>
        <w:t xml:space="preserve">　　因為自己有深刻的遺憾，他不願意別人再重蹈覆轍他的錯誤的路，所以這位朋友有這樣的一種存心，相信會積很大的福分，這個福分也將庇蔭他的後代。我們也相信他的孩子一定會慢慢看到父親的這些典範，進而去改善自己的行為。</w:t>
      </w:r>
      <w:r>
        <w:t xml:space="preserve"> </w:t>
      </w:r>
    </w:p>
    <w:p w14:paraId="31C69F9E" w14:textId="77777777" w:rsidR="00840880" w:rsidRDefault="00840880">
      <w:pPr>
        <w:pStyle w:val="a3"/>
      </w:pPr>
      <w:r>
        <w:t xml:space="preserve">　　我們既然知道老祖宗有這麼高度的智慧，承傳了幾千年的文化下來，我們接下來就要好好深入理解，中國聖賢到底給我們什麼教誨。我常常會問朋友一句話，我說你是中國人嗎？怎麼沒有回應？你們還在考慮很久，這個問題要考慮這麼久嗎？</w:t>
      </w:r>
      <w:r>
        <w:t xml:space="preserve"> </w:t>
      </w:r>
    </w:p>
    <w:p w14:paraId="2BE62C91" w14:textId="77777777" w:rsidR="00840880" w:rsidRDefault="00840880">
      <w:pPr>
        <w:pStyle w:val="a3"/>
      </w:pPr>
      <w:r>
        <w:t xml:space="preserve">　　問：你是中國人嗎？</w:t>
      </w:r>
      <w:r>
        <w:t xml:space="preserve"> </w:t>
      </w:r>
    </w:p>
    <w:p w14:paraId="38488B0C" w14:textId="77777777" w:rsidR="00840880" w:rsidRDefault="00840880">
      <w:pPr>
        <w:pStyle w:val="a3"/>
      </w:pPr>
      <w:r>
        <w:t xml:space="preserve">　　答：是。</w:t>
      </w:r>
      <w:r>
        <w:t xml:space="preserve"> </w:t>
      </w:r>
    </w:p>
    <w:p w14:paraId="520B1311" w14:textId="77777777" w:rsidR="00840880" w:rsidRDefault="00840880">
      <w:pPr>
        <w:pStyle w:val="a3"/>
      </w:pPr>
      <w:r>
        <w:t xml:space="preserve">　　聲音不是很大。為什麼要問這個問題？我常常問的時候，一開始都是聲音很小，後來再問第二次，他們就很大聲說「是」，我說聲音大就一定是嗎？我們要重本質，重實質，不是聲音大就有奶吃。</w:t>
      </w:r>
      <w:r>
        <w:t xml:space="preserve"> </w:t>
      </w:r>
    </w:p>
    <w:p w14:paraId="0DE74680" w14:textId="77777777" w:rsidR="00840880" w:rsidRDefault="00840880">
      <w:pPr>
        <w:pStyle w:val="a3"/>
      </w:pPr>
      <w:r>
        <w:t xml:space="preserve">　　我常會問他們一個問題，我說假如有一個人從出生就在美國長大，而他的父母都是中國人，我們敢保證他的血液一定是正統的中國人血液：</w:t>
      </w:r>
      <w:r>
        <w:t xml:space="preserve"> </w:t>
      </w:r>
    </w:p>
    <w:p w14:paraId="7C884F5F" w14:textId="77777777" w:rsidR="00840880" w:rsidRDefault="00840880">
      <w:pPr>
        <w:pStyle w:val="a3"/>
      </w:pPr>
      <w:r>
        <w:t xml:space="preserve">　　問：但是他的思想是誰的思想？</w:t>
      </w:r>
      <w:r>
        <w:t xml:space="preserve"> </w:t>
      </w:r>
    </w:p>
    <w:p w14:paraId="1459FC88" w14:textId="77777777" w:rsidR="00840880" w:rsidRDefault="00840880">
      <w:pPr>
        <w:pStyle w:val="a3"/>
      </w:pPr>
      <w:r>
        <w:t xml:space="preserve">　　答：西方人的思想。</w:t>
      </w:r>
      <w:r>
        <w:t xml:space="preserve"> </w:t>
      </w:r>
    </w:p>
    <w:p w14:paraId="5B399B30" w14:textId="77777777" w:rsidR="00840880" w:rsidRDefault="00840880">
      <w:pPr>
        <w:pStyle w:val="a3"/>
      </w:pPr>
      <w:r>
        <w:t xml:space="preserve">　　請問血液比較重要，還是思想觀念比較重要？他的血液會影響他一輩子嗎？他的思想觀念會影響他一輩子的存心，跟與人交往的態度，所以思想是更重要的東西。所以我們雖然是流著中國人的血，諸位朋友，我們的思想是不是中國人的思想？這個就有賴我們細細的去思考。我們中國聖賢教誨，坦白說，已經斷了兩、三代了，所以我們現在喊很大聲，「是」，但是也要真正理解自己現在的思想觀念，到底是東方人的思想觀念，還是西方人的思想觀念。現在全世界文明國家，這個文明要打括號，是物質文明，而不是精神文明，這個物質文明發達的國家，他們的思想觀念都是偏向西方思想，我們來觀察一下，自己是不是也是偏向西方思想？</w:t>
      </w:r>
      <w:r>
        <w:t xml:space="preserve"> </w:t>
      </w:r>
    </w:p>
    <w:p w14:paraId="4C03599A" w14:textId="77777777" w:rsidR="00840880" w:rsidRDefault="00840880">
      <w:pPr>
        <w:pStyle w:val="a3"/>
      </w:pPr>
      <w:r>
        <w:t xml:space="preserve">　　西方人的思考以自我為中心，自我再提升，人與人的交往就會形成「競爭」狀態，競爭到某一種程度又會提升到一個境界，就開始互相攻擊，「戰爭」，戰爭再提升，變成「世界末日」。我常常走在路上看到電線桿上貼著四個字，叫「末日到了」，諸位朋友，末日到了沒有？很多人會覺得末日就是原子彈炸下去了，核子彈炸下去，然後地球壞了，不是這樣。末日是什麼？當人的思想都不像人的時候，那過的日子可難受了，當道德倫理都淪喪的時候，人的生活跟禽獸就沒有兩樣。</w:t>
      </w:r>
      <w:r>
        <w:t xml:space="preserve"> </w:t>
      </w:r>
    </w:p>
    <w:p w14:paraId="379148A1" w14:textId="77777777" w:rsidR="00840880" w:rsidRDefault="00840880">
      <w:pPr>
        <w:pStyle w:val="a3"/>
      </w:pPr>
      <w:r>
        <w:t xml:space="preserve">　　那一天我們到汕頭去演講，他們汕頭推展了一個多月的經典讀誦，教導孩子做人做事，也是從《弟子規》開始教起。一個多月之後，老師辦了一個小小的活動，請每位小朋友分享一下他們一個多月以來學習的心得。有一位七歲的孩子，他就上臺去，他說「我學了《弟子規》之後，才知道做人應該要孝順」，這句話有味道，他學了之後才知道做人應該孝順。所以現在很多的長者面對這些孩子也好，青少年也好，都會很生氣，「你不知道應該孝順嗎？」他們知不知道？人不學不知道，「人不學不知義」，你能怪這些孩子嗎？是因為大人已經不了解做人的根本在哪，所以沒有傳下去，所以根源還在我們大人身上，不能把現在孩子這種這麼偏頗的行為，統統把責任推給他們，那一點都不公平。</w:t>
      </w:r>
      <w:r>
        <w:t xml:space="preserve"> </w:t>
      </w:r>
    </w:p>
    <w:p w14:paraId="5B9C209A" w14:textId="77777777" w:rsidR="00840880" w:rsidRDefault="00840880">
      <w:pPr>
        <w:pStyle w:val="a3"/>
      </w:pPr>
      <w:r>
        <w:t xml:space="preserve">　　這個孩子接著就說了，「我還沒去學《弟子規》以前，每天都想著如何謀害父母」，七歲。這句話講出來的時候，他的母親瞠目結舌，那個表情非常驚訝。我相信她這一輩子，她孩子已經七歲了，從來沒想過她的孩子會這麼想，一邊聽，一邊眼淚止不住，一直流。為什麼？孩子說，每天逼我上這個，上那個，而且夫妻兩個又忙得要死。忙得要死，孩子能不能感受你愛護他？感受不到，所以父子無親了。你還逼他去學一大堆東西，請問逼孩子去學一大堆東西的目的在哪？講好聽一點叫做望子成龍、望女成鳳，講難聽一點就是怕孩子學的東西不夠多，他的面子掛不住。</w:t>
      </w:r>
      <w:r>
        <w:t xml:space="preserve"> </w:t>
      </w:r>
    </w:p>
    <w:p w14:paraId="0F9BA52A" w14:textId="77777777" w:rsidR="00840880" w:rsidRDefault="00840880">
      <w:pPr>
        <w:pStyle w:val="a3"/>
      </w:pPr>
      <w:r>
        <w:t xml:space="preserve">　　所以當我們老師講到這個例子的時候，另外一位老師馬上就上臺來跟我們一起分享，他說他今天剛剛問了一個孩子，也七歲，他問孩子說，你喜歡爸爸多一點，還是喜歡媽媽多一點？當然問這個問題好不好？問得很不好，問這種問題分明就是要讓孩子生分別，生好惡，害了孩子，孩子的心胸應該是很寬廣的，都被我們這些大人的錯誤思想給他錯誤引導。應該是引導他要多孝順父母、關懷父母，還在問他喜歡誰。結果這個孩子連想都沒有想，他說「我兩個都不愛，兩個我都很恨」。這位老師一問，很驚訝，為什麼驚訝？因為他的父母在跟這位老師提到他孩子的時候是得意洋洋，你看我的孩子鋼琴學那麼好，你看我的孩子代表學校出去參加什麼比賽，都是名列前茅，所以他很引以為榮。但是曾幾何時，他有沒有去想過他的孩子在想什麼，他的孩子的感受是什麼。</w:t>
      </w:r>
      <w:r>
        <w:t xml:space="preserve"> </w:t>
      </w:r>
    </w:p>
    <w:p w14:paraId="611C0157" w14:textId="77777777" w:rsidR="00840880" w:rsidRDefault="00840880">
      <w:pPr>
        <w:pStyle w:val="a3"/>
      </w:pPr>
      <w:r>
        <w:t xml:space="preserve">　　所以大人不是真正去理解到孩子的感受，大人只是用他覺得好的方法強壓在孩子身上。這樣的孩子壓下來，他的人生會幸福嗎？他的人生已經生病了，他的思想已經生病了。縱使他拿到的是某一個名校的大學畢業，他的人生就幸福了嗎？所以值得我們思考，到底現在的下一代，孩子在想什麼。</w:t>
      </w:r>
      <w:r>
        <w:t xml:space="preserve"> </w:t>
      </w:r>
    </w:p>
    <w:p w14:paraId="0A6C5295" w14:textId="77777777" w:rsidR="00840880" w:rsidRDefault="00840880">
      <w:pPr>
        <w:pStyle w:val="a3"/>
      </w:pPr>
      <w:r>
        <w:t xml:space="preserve">　　有一個初三的孩子親自煮飯給他父親吃，結果他父親吃完之後就死了，倒在地上抽搐就死了。過了沒多久的時間，他的母親同樣的，吃完飯之後也死了。結果當他在祭拜他的父母的時候，一祭拜完，馬上不耐煩的就把這些祭拜的食物倒到水溝裡面去。他的嬸嬸看到這一幕，心裡一驚，這個孩子對父母一點恭敬心都沒有。突然這個孩子又走過來問他的嬸嬸說，他說「嬸嬸，我爸爸跟媽媽是不是有買保險？」這句話一出來，他嬸嬸突然覺得全身起雞皮疙瘩，不對勁，馬上報警調查，調查結果才發現，都是他親手下毒，是四川的一個十三歲的孩子。調查完之後，諸位學友，您知道為什麼殺父母嗎？保險費才一萬多塊，動機更是讓我們嚇死了，動機是為了買一台手機。我們聽到這種故事，覺得這是真正末日到了。一個孩子居然為了要買一個手機，把最親的父母都殺了，他的心中已經沒有恩義，沒有道義了，只有欲望。</w:t>
      </w:r>
      <w:r>
        <w:t xml:space="preserve"> </w:t>
      </w:r>
    </w:p>
    <w:p w14:paraId="78A8C7C9" w14:textId="77777777" w:rsidR="00840880" w:rsidRDefault="00840880">
      <w:pPr>
        <w:pStyle w:val="a3"/>
      </w:pPr>
      <w:r>
        <w:t xml:space="preserve">　　我們回過頭來來思考一下，孩子對物質有這麼強烈的欲望是從什麼時候開始的？從小教孩子欲望：</w:t>
      </w:r>
      <w:r>
        <w:t xml:space="preserve"> </w:t>
      </w:r>
    </w:p>
    <w:p w14:paraId="7E0569EB" w14:textId="77777777" w:rsidR="00840880" w:rsidRDefault="00840880">
      <w:pPr>
        <w:pStyle w:val="a3"/>
      </w:pPr>
      <w:r>
        <w:t xml:space="preserve">　　問：誰教的？</w:t>
      </w:r>
      <w:r>
        <w:t xml:space="preserve"> </w:t>
      </w:r>
    </w:p>
    <w:p w14:paraId="30BD5EF9" w14:textId="77777777" w:rsidR="00840880" w:rsidRDefault="00840880">
      <w:pPr>
        <w:pStyle w:val="a3"/>
      </w:pPr>
      <w:r>
        <w:t xml:space="preserve">　　答：父母。</w:t>
      </w:r>
      <w:r>
        <w:t xml:space="preserve"> </w:t>
      </w:r>
    </w:p>
    <w:p w14:paraId="6BF14102" w14:textId="77777777" w:rsidR="00840880" w:rsidRDefault="00840880">
      <w:pPr>
        <w:pStyle w:val="a3"/>
      </w:pPr>
      <w:r>
        <w:t xml:space="preserve">　　所以現在這個時代的父母不冷靜下來思考，絕大部分的父母走到中年的時候，他會覺得人生很苦，忙了大半輩子，教出來的孩子會讓他每天睡不著覺。所以人不懂道理，人生真的會走出一大堆讓他非常感嘆、非常無奈的一些結局出來。</w:t>
      </w:r>
      <w:r>
        <w:t xml:space="preserve"> </w:t>
      </w:r>
    </w:p>
    <w:p w14:paraId="2157DFAA" w14:textId="77777777" w:rsidR="00840880" w:rsidRDefault="00840880">
      <w:pPr>
        <w:pStyle w:val="a3"/>
      </w:pPr>
      <w:r>
        <w:t xml:space="preserve">　　我們反觀一下，我們現在跟孩子互動是用什麼方法？都是物質。你這次月考假如考得好，帶你去吃幾百塊的雪糕，這是小學時候；上了初中，你假如考試考得好，就買一台腳踏車給你。孩子拚命在幹的動力是什麼？不是要成就自己的人生，然後進而可以奉養父母，不是，是為了達到他的目的。高中的時候考試考好，為什麼？因為可以拿一台數碼相機，所有人生的動力都是物質。有一個初中生剛考完高中，考完的時候對他母親說，他說：媽媽，你應該幫我買幾件上千塊的名牌衣服。他媽媽說：為什麼？這個孩子說：我考上高中，幫父親省了幾萬塊。不然我沒有考上高中，爸爸還要去幫我張羅，花一大堆錢，幫我買一個高中念。所以你看孩子的腦子裡裝的是什麼？都是欲望，都是用錢在衡量任何價值。所以當往後的下一代統統是以欲望為追求的時候，就會做出多少傷天害理的事情出來。</w:t>
      </w:r>
      <w:r>
        <w:t xml:space="preserve"> </w:t>
      </w:r>
    </w:p>
    <w:p w14:paraId="432C5300" w14:textId="77777777" w:rsidR="00840880" w:rsidRDefault="00840880">
      <w:pPr>
        <w:pStyle w:val="a3"/>
      </w:pPr>
      <w:r>
        <w:t xml:space="preserve">　　所以我們說，不是核子彈爆炸了叫末日，是當所有人的思想觀念都已經不是人的思想觀念的時候，那個時候就是真正末日到了。所以我常常對一些老師演講，我就會跟他們說，你們一定要好好把你的學生教好，為什麼？假如我們不好好把我們的學生教好，將來的國家跟社會是交到誰的手上？都是交到他們的手上。假如他們的脾氣特別大，假如他們連關懷別人的心都沒有，都是自私自利，等到他們成為國家的棟樑的時候，我們的晚年會很淒慘。假如他們沒有聽過孔老夫子的教誨，要「老吾老以及人之老」，應該要照顧自己的父母，自己的這些老的長輩，也要同時去照顧別人的父母跟長輩。他都沒有這個思想觀念，每天腦子裡只想著自己，當我們老的時候，他們會說老就老了，就讓他們自生自滅，到時候我們可很悽慘。</w:t>
      </w:r>
      <w:r>
        <w:t xml:space="preserve"> </w:t>
      </w:r>
    </w:p>
    <w:p w14:paraId="16790377" w14:textId="77777777" w:rsidR="00840880" w:rsidRDefault="00840880">
      <w:pPr>
        <w:pStyle w:val="a3"/>
      </w:pPr>
      <w:r>
        <w:t xml:space="preserve">　　所以我們為人長者，為人老師，甚至於你為人上司，都應該把下一代，把你的晚輩，你的部屬，盡心盡力去教導，社會是一個共同體，密不可分。所以當我們有這個警覺性之後，一定要抓到教育的核心，絕對不能從自我開始，自我再講比較白一點，就是自私自利的態度出來了。與其我們在那裡怕未來社會會很亂，不如現在從自己做起，從自己的家庭做起，不要再走這一條路了，這一條路是死路一條。</w:t>
      </w:r>
      <w:r>
        <w:t xml:space="preserve"> </w:t>
      </w:r>
    </w:p>
    <w:p w14:paraId="3B86A540" w14:textId="77777777" w:rsidR="00840880" w:rsidRDefault="00840880">
      <w:pPr>
        <w:pStyle w:val="a3"/>
      </w:pPr>
      <w:r>
        <w:t xml:space="preserve">　　我們在教育界常常聽到一股聲音，什麼聲音？教育一定要改，這一條路我們一定堅持走下去，絕對不回頭，一定要繼續改下去，繼續改。我說，當這一條路走到的是一個懸崖，要不要繼續走？繼續走之後就變怎樣？掉下去。我們的教育一直在改，請問教出來的孩子是愈來愈優秀？還是愈來愈差勁？所以人做事要理智去深入思考，不能意氣用事。不能想說我是教育部長，我是教育局長，我已經開口說要改了，就不能往後退，不然我沒面子，把全國、全社會的教育思想就賭在自己的意氣用事當中，那可不得了。改的方向一定要正確才行。</w:t>
      </w:r>
      <w:r>
        <w:t xml:space="preserve"> </w:t>
      </w:r>
    </w:p>
    <w:p w14:paraId="377E6ADB" w14:textId="77777777" w:rsidR="00840880" w:rsidRDefault="00840880">
      <w:pPr>
        <w:pStyle w:val="a3"/>
      </w:pPr>
      <w:r>
        <w:t xml:space="preserve">　　而中國對於教育的本質抓得非常清楚。什麼叫「教」？中國東漢許慎編了一本書叫《說文解字》，把每個字的義理開顯得非常精闢，而且都是一句話就開通，所以我常常看古書都會打從心裡佩服聖賢人。「教者，上所施，下所效」，所以教育最重要的本質是要以身作則。「育」是「教子使作善也」，教孩子使他能夠做善人，所以這個「育」當中最重要的關鍵字是「善」，而「善」要有標準，孩子才懂得他做人的分寸。我常常說，以前的讀書人是志在聖賢，現在的人讀書志在賺錢。聖賢跟賺錢差很多，賺錢是都為了自私自利，所以這樣育出來的孩子沒有辦法成為一個善人，這樣育出來的方向是偏頗、是錯誤的。當方向不正確的時候，應該趕快迷途知返，要拉回來，所以這個拉回來的動作是刻不容緩。</w:t>
      </w:r>
      <w:r>
        <w:t xml:space="preserve"> </w:t>
      </w:r>
    </w:p>
    <w:p w14:paraId="07D62EE6" w14:textId="77777777" w:rsidR="00840880" w:rsidRDefault="00840880">
      <w:pPr>
        <w:pStyle w:val="a3"/>
      </w:pPr>
      <w:r>
        <w:t xml:space="preserve">　　而中國的教育政策綿延了幾千年從來沒有改過，甚至於連元朝、清朝入主中國的時候都沒有改。為什麼元朝、清朝都已經入主中國，也沒有改中國的教育政策？因為他深刻體會中國文化的博大精深，跟對一個人、一個社會、一個國家的深遠影響，所以他們不動，知道好。我們看一下清朝盛世的時候，康熙、雍正、乾隆，都是最喜歡中國文化的皇帝，所以他們是深入研究中國聖賢教誨，知道這樣的教育政策能夠讓家庭和樂、社會安定昌盛，所以他們才沒改。</w:t>
      </w:r>
      <w:r>
        <w:t xml:space="preserve"> </w:t>
      </w:r>
    </w:p>
    <w:p w14:paraId="3ED1F124" w14:textId="77777777" w:rsidR="00840880" w:rsidRDefault="00840880">
      <w:pPr>
        <w:pStyle w:val="a3"/>
      </w:pPr>
      <w:r>
        <w:t xml:space="preserve">　　結果我們現在的教育是拚命改，而且說實在的，改的人知不知道他要改到哪裡去？可能又有新的理論又出來了，他又拿來參考一下，而這些理論都源自於西方思想，西方思想觀念已經主導了這個世界一、兩百年的時間。我們不是不願意讓人家站在前面讓他們引導，我們是要冷靜下來，到底引導到哪一個路上去了？</w:t>
      </w:r>
      <w:r>
        <w:t xml:space="preserve"> </w:t>
      </w:r>
    </w:p>
    <w:p w14:paraId="171CC5C7" w14:textId="77777777" w:rsidR="00840880" w:rsidRDefault="00840880">
      <w:pPr>
        <w:pStyle w:val="a3"/>
      </w:pPr>
      <w:r>
        <w:t xml:space="preserve">　　諸位朋友，我們來看一下現在的整個社會跟世界狀況，是不是就是這一條路？確確實實是。我們來看一下，現在的孩子很會競爭，競爭之下的心量特別狹窄，人的心量一狹窄，日子就會很痛苦，每天都是患得患失。競爭到最後，對人就有攻擊性，就變戰爭。所以我們每天打開新聞，必然有戰爭的報導。假如戰爭真正能解決事情，那我們也可以接受，問題是戰爭有沒有解決問題？甚至於把問題更加嚴重。所以我們看看現在美國所帶動的戰爭，有沒有好結果？沒有好結果。美國曾經管過的戰事，沒有一件是好的收場。當然我們對美國人不能責怪他們，因為他們沒有像中國這樣的老祖宗，沒有幾千年聖賢的傳承，甚至於因為沒有學過《弟子規》。《弟子規》當中有一句話，他聽懂了，學會了，他就不會用戰爭的方式去解決問題。哪一句？「勢服人，心不然。理服人，方無言。」</w:t>
      </w:r>
      <w:r>
        <w:t xml:space="preserve"> </w:t>
      </w:r>
    </w:p>
    <w:p w14:paraId="45DC12A6" w14:textId="77777777" w:rsidR="00840880" w:rsidRDefault="00840880">
      <w:pPr>
        <w:pStyle w:val="a3"/>
      </w:pPr>
      <w:r>
        <w:t xml:space="preserve">　　你用權勢、武力去壓迫別人，人家的心怎麼樣？「不然」，絕對一有機會馬上就起來報復你。「理服人」，你用真正做人的道理去對待他，去替他設想，去關懷他，他就能夠打從心裡佩服你，進而與你和睦相處。你看這麼樣重要的一句話，就在我們中國聖賢教育裡面第一本童蒙的書裡面就教到了。所以美國現在帶動了很多的戰事，全世界也都捲入了戰爭的陰影之下。而美國這樣的表現對他的下一代是什麼影響？好還是不好？不好的影響。所以剛剛說的「教者，上所施，下所效」，所以上面的假如施的是好的，他會學好的；上面教的是壞的，他學壞的。</w:t>
      </w:r>
      <w:r>
        <w:t xml:space="preserve"> </w:t>
      </w:r>
    </w:p>
    <w:p w14:paraId="26C43C5A" w14:textId="77777777" w:rsidR="00840880" w:rsidRDefault="00840880">
      <w:pPr>
        <w:pStyle w:val="a3"/>
      </w:pPr>
      <w:r>
        <w:t xml:space="preserve">　　所以現在美國青少年教育問題非常嚴重，美國二００二年把原來品格教育的預算兩億五千萬美元，調成七億五千萬，瞬間提升三倍，有沒有效？諸位家長，現在人有一個錯誤的思惟方式，什麼方式？他覺得花錢就能解決問題。中國人的教誨，錢是最後才考慮的，但是現在人卻把最後考慮的搬到最前面，所以現在人確確實實思想倒過來。美國人都用錢來解決問題，我們待會兒就一個美國現實的青少年的心理分析來看看，到底他錢花下去之後，會不會有好的結果。好，我們這一節課先上到這邊，謝謝大家。　　</w:t>
      </w:r>
    </w:p>
    <w:sectPr w:rsidR="008408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08976" w14:textId="77777777" w:rsidR="00840880" w:rsidRDefault="00840880" w:rsidP="0018355E">
      <w:r>
        <w:separator/>
      </w:r>
    </w:p>
  </w:endnote>
  <w:endnote w:type="continuationSeparator" w:id="0">
    <w:p w14:paraId="2361D7B1" w14:textId="77777777" w:rsidR="00840880" w:rsidRDefault="00840880" w:rsidP="00183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60A9" w14:textId="77777777" w:rsidR="00840880" w:rsidRDefault="00840880" w:rsidP="0018355E">
      <w:r>
        <w:separator/>
      </w:r>
    </w:p>
  </w:footnote>
  <w:footnote w:type="continuationSeparator" w:id="0">
    <w:p w14:paraId="055BE9D7" w14:textId="77777777" w:rsidR="00840880" w:rsidRDefault="00840880" w:rsidP="001835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55E"/>
    <w:rsid w:val="0018355E"/>
    <w:rsid w:val="007931EE"/>
    <w:rsid w:val="0084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603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35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35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35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35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1511</Words>
  <Characters>8619</Characters>
  <Application>Microsoft Office Word</Application>
  <DocSecurity>0</DocSecurity>
  <Lines>71</Lines>
  <Paragraphs>20</Paragraphs>
  <ScaleCrop>false</ScaleCrop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2026-08-12T23:24:00Z</dcterms:created>
  <dcterms:modified xsi:type="dcterms:W3CDTF">2026-08-12T23:24:00Z</dcterms:modified>
</cp:coreProperties>
</file>