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CF1AD" w14:textId="77777777" w:rsidR="003C7078" w:rsidRDefault="003C7078">
      <w:r>
        <w:t xml:space="preserve">怎樣讓孩子真正快樂　　蔡禮旭老師主講　　（共一集）　　</w:t>
      </w:r>
      <w:r>
        <w:t>2004/11/23</w:t>
      </w:r>
      <w:r>
        <w:t xml:space="preserve">　　香港佛陀教育協會（節錄自幸福人生講座</w:t>
      </w:r>
      <w:r>
        <w:t>-</w:t>
      </w:r>
      <w:r>
        <w:t>如何做一個真正如法的好人</w:t>
      </w:r>
      <w:r>
        <w:t>52-115-15</w:t>
      </w:r>
      <w:r>
        <w:t>集）　　檔名：</w:t>
      </w:r>
      <w:r>
        <w:t xml:space="preserve">52-368-0001 </w:t>
      </w:r>
    </w:p>
    <w:p w14:paraId="61402B99" w14:textId="77777777" w:rsidR="003C7078" w:rsidRDefault="003C7078">
      <w:pPr>
        <w:pStyle w:val="a3"/>
      </w:pPr>
      <w:r>
        <w:t xml:space="preserve">　　諸位朋友，大家晚上好。我們剛剛提到了「長幼有序」，就是「兄友弟恭」，舉了一些我們古代聖賢人的例子，可以感受到聖賢人的兄弟之情非常的深厚，可以為了兄弟捨掉生命，更何況是其他的財物、其他的東西，都能夠為了兄弟之情而懂得謙讓，懂得放下的功夫，所以這值得我們好好來效法。</w:t>
      </w:r>
      <w:r>
        <w:t xml:space="preserve"> </w:t>
      </w:r>
    </w:p>
    <w:p w14:paraId="75D57DCC" w14:textId="77777777" w:rsidR="003C7078" w:rsidRDefault="003C7078">
      <w:pPr>
        <w:pStyle w:val="a3"/>
      </w:pPr>
      <w:r>
        <w:t xml:space="preserve">　　有一首提到敘述兄弟之情的一個詩詞，我們可以來看一看，這一段詩詞很有味道，這一段提到了「兄弟連枝各自榮」，我們看第一句，「兄弟連枝各自榮」，兄弟是同氣連枝，都是同一對父母所生，所以就好像一棵大樹一樣長出來很多的枝幹，各自發展，各自能夠延伸出來，能夠枝繁葉茂。「些些言語莫傷情」，就是兄弟之間的言語應該和睦一點，不要太衝，不要因為言語的不當而起了衝突。我們都知道人與人當中最容易起衝突的是什麼？就是言語，所以忍耐的功夫要從哪裡開始忍？慎言，謹言開始做到，所以「些些言語莫傷情」。當兄弟之間有很衝的言語出來的時候，只要有一方能夠退一步，能忍一時，就會風平浪靜。當你能忍得下來，等對方情緒比較緩和下來的時候，他會想到我的態度不恰當，所以轉而會生起一個愧疚之心，這樣整個關係就不會破裂，甚至於他會因為你時時能忍能讓，兄弟之間會對你產生一種佩服恭敬之心，所以要以德服人，要以德來服我們的兄弟姐妹，所以「些些言語莫傷情」。</w:t>
      </w:r>
      <w:r>
        <w:t xml:space="preserve"> </w:t>
      </w:r>
    </w:p>
    <w:p w14:paraId="1A47E68F" w14:textId="77777777" w:rsidR="003C7078" w:rsidRDefault="003C7078">
      <w:pPr>
        <w:pStyle w:val="a3"/>
      </w:pPr>
      <w:r>
        <w:t xml:space="preserve">　　「一回相見一回老」，我們三、四十歲以後，這個感覺就會很強烈了，每次相見可能一年見不到兩、三次，每一次一見好像皺紋多一條，或者白頭髮多幾根出來，所以歲月催人老，所以要珍惜兄弟相處友愛的機會。「一回相見一回老，能得幾時為弟兄」，從這句話我們感受到古代的人對於兄弟之情特別珍惜。有一三兄弟，每次兄弟一聚會一定要三個兄弟睡一張床，那個親得可能連他老婆都很嫉妒，所以這種兄弟之情很令我們羡慕。</w:t>
      </w:r>
      <w:r>
        <w:t xml:space="preserve"> </w:t>
      </w:r>
    </w:p>
    <w:p w14:paraId="5364C1B5" w14:textId="77777777" w:rsidR="003C7078" w:rsidRDefault="003C7078">
      <w:pPr>
        <w:pStyle w:val="a3"/>
      </w:pPr>
      <w:r>
        <w:t xml:space="preserve">　　「弟兄同居忍便安」，能夠忍得住。我們在《弟子規》裡面有提到「財物輕，怨何生」，對於財物都懂得禮讓的時候就不容易起衝突。我們看中國這個「財」字，財物的財，它又通另外一個含義，是木材的「材」，木材夠用的話，燒起來就夠了，當你木材堆了很多的時候，很可能太陽照太久了會燒起來，所以你財太多了，很可能會引火自焚。所以當你時時都在搜刮財物，其實你自己的福分已經在耗損、在折福。當你搜刮的這個動作又被你的下一代學得非常徹底，所以你這個財物留得住嗎？所以人要深謀遠慮。當你們上一輩就演出在那裡爭奪財產的樣子，那下一輩一定會學得很徹底。</w:t>
      </w:r>
      <w:r>
        <w:t xml:space="preserve"> </w:t>
      </w:r>
    </w:p>
    <w:p w14:paraId="5B681AB6" w14:textId="77777777" w:rsidR="003C7078" w:rsidRDefault="003C7078">
      <w:pPr>
        <w:pStyle w:val="a3"/>
      </w:pPr>
      <w:r>
        <w:t xml:space="preserve">　　我們說財產是五家共有，天災要你的錢，水災要你的錢，請問現在天災多不多？多。水災、火災都屬於天災。為什麼災難那麼多？我們的人心缺乏教化。所以現在有錢人自己心裡面踏不踏實？也很難踏實。因為現在天災人禍太多了，這個錢很容易就守不住，所以守住財富的方法特別重要。</w:t>
      </w:r>
      <w:r>
        <w:t xml:space="preserve"> </w:t>
      </w:r>
    </w:p>
    <w:p w14:paraId="43D5AFC7" w14:textId="77777777" w:rsidR="003C7078" w:rsidRDefault="003C7078">
      <w:pPr>
        <w:pStyle w:val="a3"/>
      </w:pPr>
      <w:r>
        <w:t xml:space="preserve">　　在民國初年，曾國藩先生的外孫聶雲台先生，他在上海住了幾十年的時間，而上海這個地方是人財富大起大落最明顯的一個地區，聶先生把他幾十年所看的這些事實真相用筆記了下來，看到很多富極一時的人到最後都破產，所以就提到如何真正能夠</w:t>
      </w:r>
      <w:r>
        <w:lastRenderedPageBreak/>
        <w:t>留住財富的道理。所以我們經營一個家庭，到底怎麼把我們的財富留住，這個理你不能不懂。</w:t>
      </w:r>
      <w:r>
        <w:t xml:space="preserve"> </w:t>
      </w:r>
    </w:p>
    <w:p w14:paraId="77C54233" w14:textId="77777777" w:rsidR="003C7078" w:rsidRDefault="003C7078">
      <w:pPr>
        <w:pStyle w:val="a3"/>
      </w:pPr>
      <w:r>
        <w:t xml:space="preserve">　　有一位周先生他們家很富有，開錢莊的，而且開很多分店，在全國很多分店，他的財產有幾百萬兩。他有一個分店的主管，因為當地發生天災，所以主管拿出五百兩來賑災，五百兩多不多？幾百萬兩的人拿出五百兩來。結果被這位周老闆罵得狗血淋頭，這錢是我的，你還給我拿去捐，這樣一罵下去，以後主管敢不敢去布施？都不敢。所以他得意洋洋，都告訴別人，我這一生能夠留住這麼多財富的方法就是進得來、出不去，一定把它握住；就像守財奴一樣，非常吝嗇。</w:t>
      </w:r>
      <w:r>
        <w:t xml:space="preserve"> </w:t>
      </w:r>
    </w:p>
    <w:p w14:paraId="6589A7B8" w14:textId="77777777" w:rsidR="003C7078" w:rsidRDefault="003C7078">
      <w:pPr>
        <w:pStyle w:val="a3"/>
      </w:pPr>
      <w:r>
        <w:t xml:space="preserve">　　結果等他去世之後，剛好那個時候進入民國時代，他的財產轉換成民國的單位是三千萬圓，多不多？多。三千萬圓，以前一個大圓就不得了。三千萬圓假如換算成現在的單位，我看是幾十億了。這麼多的錢分成十份，剛好他的子孫分成十份，結果這十份分完之後，下一代在短短的幾十年當中完全敗光。因為他這麼吝嗇，他的子孫一定覺得那些錢是誰的？他的子孫絕對不會說那是要回饋社會的，他們都想那些都是我們的，所以他拿來之後會不會節儉？不會，很快就揮霍完。甚至於十個子孫當中還有這麼一、兩個還比較有德行，沒有這麼揮霍，但是也是接二連三遇到厄運，全部敗掉。為什麼他的子孫連有一點德行的人還是敗掉？因為當身旁很多的人都餓死的時候，而你還在那裡這麼富有，都不肯散財，這個損自己的陰德，這非常折福。所以「積不善之家，必有餘殃」，這《易經》的話都是真實不虛的。所以這個餘殃殃及後代子孫。所以我們真正不了解財富的道理的人，可能在這一生都會幹出很多讓子孫都會學習錯誤的一些方法跟態度，所以人不明理很難把家庭經營好、把孩子教育好。所以財富的真因還是要多多布施。</w:t>
      </w:r>
      <w:r>
        <w:t xml:space="preserve"> </w:t>
      </w:r>
    </w:p>
    <w:p w14:paraId="6CF42E29" w14:textId="77777777" w:rsidR="003C7078" w:rsidRDefault="003C7078">
      <w:pPr>
        <w:pStyle w:val="a3"/>
      </w:pPr>
      <w:r>
        <w:t xml:space="preserve">　　當然兄弟之間你也懂得布施，那就不會有爭吵。有一句話說「人欠你，天會還你」，這個「天」就是天理，你的福分會水到渠成。人往往不能忍一時之氣，就幹出了一些違背德行的事情，所以上一代只要爭，下一代就沒好榜樣，所以要能夠忍耐得住。「莫因毫末起爭端」，這「毫末」就是不要因為一些小小的事情，而兄弟爭吵。</w:t>
      </w:r>
      <w:r>
        <w:t xml:space="preserve"> </w:t>
      </w:r>
    </w:p>
    <w:p w14:paraId="6E9BBF72" w14:textId="77777777" w:rsidR="003C7078" w:rsidRDefault="003C7078">
      <w:pPr>
        <w:pStyle w:val="a3"/>
      </w:pPr>
      <w:r>
        <w:t xml:space="preserve">　　下一句，「眼前生子又兄弟」。兄弟姐妹又生了孩子，又有他的兄弟了，所以我們這一輩要做好樣子，「留與子孫做樣看」，所以這個就特別重要。我們一開始舉的周朝的例子，開國的幾個聖王做出了孝跟悌的榜樣，所以因為有這麼好的榜樣，它的朝代可以享國八百年，是中國歷史上最悠久的一個朝代，所以朝代能悠久都不是偶然的，一個家族能興旺幾百年也絕對不是僥倖的。所以諸位朋友，您的家族、您的家庭要興旺多久？你要有所志向才能教出很好的子子孫孫。</w:t>
      </w:r>
      <w:r>
        <w:t xml:space="preserve"> </w:t>
      </w:r>
    </w:p>
    <w:p w14:paraId="680C6F9F" w14:textId="77777777" w:rsidR="003C7078" w:rsidRDefault="003C7078">
      <w:pPr>
        <w:pStyle w:val="a3"/>
      </w:pPr>
      <w:r>
        <w:t xml:space="preserve">　　在兄弟相處的過程當中還有一點很重要，當兄弟有過失的時候，我們應該怎麼樣？兄弟有過失能不能視而不見？不行，你視而不見，他可能愈走愈誤入歧途，我們怎麼可能忍心看到自己的手足繼續做錯事，所以兄弟姐妹之間要懂得勸誡。那用什麼方法去勸？我們要勸別人的時候一定要先考慮到兄弟對我們的信任到哪裡，而這分信任一定要在平常相處的時候就開始積累，你不要等真正要勸他的時候才說平常幾乎沒有在通電話，那這個時候去勸，他就覺得不能接受。所以信任愈高，勸誡的效果愈好，所以很多的功夫要什麼時候扎？平常就要扎。</w:t>
      </w:r>
      <w:r>
        <w:t xml:space="preserve"> </w:t>
      </w:r>
    </w:p>
    <w:p w14:paraId="402326AA" w14:textId="77777777" w:rsidR="003C7078" w:rsidRDefault="003C7078">
      <w:pPr>
        <w:pStyle w:val="a3"/>
      </w:pPr>
      <w:r>
        <w:lastRenderedPageBreak/>
        <w:t xml:space="preserve">　　古代的人勸自己的兄弟都非常有耐性，也很有智慧。在明朝的時候有一位讀書人叫陳世恩，他的弟弟每天在外面遊手好閒不幹正事，他的哥哥看了之後很生氣，每天弟弟三更半夜回來，大哥就給他破口大罵，氣得半死：</w:t>
      </w:r>
      <w:r>
        <w:t xml:space="preserve"> </w:t>
      </w:r>
    </w:p>
    <w:p w14:paraId="1F8F23EC" w14:textId="77777777" w:rsidR="003C7078" w:rsidRDefault="003C7078">
      <w:pPr>
        <w:pStyle w:val="a3"/>
      </w:pPr>
      <w:r>
        <w:t xml:space="preserve">　　問：結果持續一段時間，弟弟有沒有改善？</w:t>
      </w:r>
      <w:r>
        <w:t xml:space="preserve"> </w:t>
      </w:r>
    </w:p>
    <w:p w14:paraId="5161D83E" w14:textId="77777777" w:rsidR="003C7078" w:rsidRDefault="003C7078">
      <w:pPr>
        <w:pStyle w:val="a3"/>
      </w:pPr>
      <w:r>
        <w:t xml:space="preserve">　　答：沒有改善。</w:t>
      </w:r>
      <w:r>
        <w:t xml:space="preserve"> </w:t>
      </w:r>
    </w:p>
    <w:p w14:paraId="31B1B59D" w14:textId="77777777" w:rsidR="003C7078" w:rsidRDefault="003C7078">
      <w:pPr>
        <w:pStyle w:val="a3"/>
      </w:pPr>
      <w:r>
        <w:t xml:space="preserve">　　問：你們怎麼都知道？你們有看到？你們可能體會到成年人最難放下的是什麼？</w:t>
      </w:r>
      <w:r>
        <w:t xml:space="preserve"> </w:t>
      </w:r>
    </w:p>
    <w:p w14:paraId="099121E1" w14:textId="77777777" w:rsidR="003C7078" w:rsidRDefault="003C7078">
      <w:pPr>
        <w:pStyle w:val="a3"/>
      </w:pPr>
      <w:r>
        <w:t xml:space="preserve">　　答：面子。</w:t>
      </w:r>
      <w:r>
        <w:t xml:space="preserve"> </w:t>
      </w:r>
    </w:p>
    <w:p w14:paraId="1FCD600D" w14:textId="77777777" w:rsidR="003C7078" w:rsidRDefault="003C7078">
      <w:pPr>
        <w:pStyle w:val="a3"/>
      </w:pPr>
      <w:r>
        <w:t xml:space="preserve">　　你們怎麼又知道了，你們太有智慧了，最難放下的就是面子，面子現在一斤多少？我們說要能夠增長學問，頭一件事要把面子賣出去，要把它徹底賣出去。所謂「知恥近乎勇」，要知道自己有很多過失，不要顧及這個面子的人，學問才會有很大的增長，才能夠面對錯誤，但是我們在勸別人過失的時候還是要顧及他的面子。</w:t>
      </w:r>
      <w:r>
        <w:t xml:space="preserve"> </w:t>
      </w:r>
    </w:p>
    <w:p w14:paraId="24EA85C0" w14:textId="77777777" w:rsidR="003C7078" w:rsidRDefault="003C7078">
      <w:pPr>
        <w:pStyle w:val="a3"/>
      </w:pPr>
      <w:r>
        <w:t xml:space="preserve">　　所以陳世恩就跟他大哥說，他說「哥哥，你就別再罵弟弟了，讓我來試試看」。當天晚上陳世恩就站在門口等他弟弟回來，結果一看，十一點過去了，十二點過去了，一點，他弟弟才走進門來，這個時候你會說什麼？你在那裡等，十一點、十二點，你會怎麼樣？會不會火都上來了？所以很多時候都要靠我們的修養，靠我們忍耐的功夫，所以有一句話叫一切法要成於忍耐的功夫。當他弟弟一回來的時候，他馬上跑過去摸摸他弟弟的身體，「弟弟，你穿這麼少，會不會冷？」然後就一邊扶著他說，「你肚子一定餓了，我叫嫂子幫你煮一碗麵」。然後把他弟弟帶進來，還親自把門鎖好，然後陪弟弟走進來。第二天還是一樣站在門口等，三天、四天都是這樣做，而且每次見到弟弟的時候都是充滿一種關懷，一種愛護他，把他帶進來。</w:t>
      </w:r>
      <w:r>
        <w:t xml:space="preserve"> </w:t>
      </w:r>
    </w:p>
    <w:p w14:paraId="5419E4F9" w14:textId="77777777" w:rsidR="003C7078" w:rsidRDefault="003C7078">
      <w:pPr>
        <w:pStyle w:val="a3"/>
      </w:pPr>
      <w:r>
        <w:t xml:space="preserve">　　其實一個人在外遊手好閒，他會不會覺得很快樂？他也會覺得內心很空虛，所以當他能夠很感受到兄長對他的愛護，其實他會慢慢走回頭，沒有人喜歡自甘墮落的，只要你讓他有台階下，只要你讓他知道往怎麼樣走才是對的，你拉他一把，沒有人不願意接受的。但是這種方法能夠讓對方感動、接受，這個就要靠我們的修養跟智慧。所以後來他弟弟再也不出去遊手好閒。</w:t>
      </w:r>
      <w:r>
        <w:t xml:space="preserve"> </w:t>
      </w:r>
    </w:p>
    <w:p w14:paraId="00721694" w14:textId="77777777" w:rsidR="003C7078" w:rsidRDefault="003C7078">
      <w:pPr>
        <w:pStyle w:val="a3"/>
      </w:pPr>
      <w:r>
        <w:t xml:space="preserve">　　我們常常聽這些德育故事，就覺得為什麼古代人常常都可以演出好戲，為什麼我們都演不出好戲，而且是壞戲連篇，好像一直相續都是在後悔，問題在哪？修養。所以任何事要成就一定要從自己的修身開始，而不是要求任何一個人，所以「大學」給我們一句最重要的提醒，就是「自天子以至於庶人」，不管你是天子也好，不管你是一般的平民也好，你這一生要有事業，你這一生要把家庭經營美滿，都要從哪一個起點開始？修養自己，修身的功夫。所以身旁的親友不能感動，誰的問題？我們自己的問題，因為「德未修」，道德不夠，所以「感未至」，沒有辦法讓人感動。所以儒家有句心法，只要這句心法你時時能放在心上，那您儒家的學問會很高，叫做「行有不得，反求諸己」，任何事做不好不先檢討任何人，先檢討自己還有哪裡做不好。當我們有這個存心的時候，你的時間絕對不會耗在煩惱，你的時間也不會耗在批評別人，你的時間會馬上回歸到我要怎麼樣做才能讓這個事情更好，所以這個態度至關重要。當你時時處處都反省自己，身旁的親友跟你相處會很感動，會被你的德行折服。</w:t>
      </w:r>
      <w:r>
        <w:t xml:space="preserve"> </w:t>
      </w:r>
    </w:p>
    <w:p w14:paraId="33D8D161" w14:textId="77777777" w:rsidR="003C7078" w:rsidRDefault="003C7078">
      <w:pPr>
        <w:pStyle w:val="a3"/>
      </w:pPr>
      <w:r>
        <w:t xml:space="preserve">　　好，那我們從剛剛整個，從父子有親、君臣有義、夫婦有別、長幼有序，從這些人與人的關係當中我們可以感受到，這些倫常關係假如能夠經營得好，人生就會覺得非常踏實，非常快樂。我們說人生要追求快樂，常常很多家長，我會問他們說，你希望你的孩子以後是走什麼樣的人生？以後成為什麼樣的人？</w:t>
      </w:r>
      <w:r>
        <w:t xml:space="preserve"> </w:t>
      </w:r>
    </w:p>
    <w:p w14:paraId="1FE55720" w14:textId="77777777" w:rsidR="003C7078" w:rsidRDefault="003C7078">
      <w:pPr>
        <w:pStyle w:val="a3"/>
      </w:pPr>
      <w:r>
        <w:t xml:space="preserve">　　問：諸位朋友，你希望你的孩子以後成為什麼樣的人？</w:t>
      </w:r>
      <w:r>
        <w:t xml:space="preserve"> </w:t>
      </w:r>
    </w:p>
    <w:p w14:paraId="3C4C2048" w14:textId="77777777" w:rsidR="003C7078" w:rsidRDefault="003C7078">
      <w:pPr>
        <w:pStyle w:val="a3"/>
      </w:pPr>
      <w:r>
        <w:t xml:space="preserve">　　答：孝順的人。</w:t>
      </w:r>
      <w:r>
        <w:t xml:space="preserve"> </w:t>
      </w:r>
    </w:p>
    <w:p w14:paraId="4F7F4E72" w14:textId="77777777" w:rsidR="003C7078" w:rsidRDefault="003C7078">
      <w:pPr>
        <w:pStyle w:val="a3"/>
      </w:pPr>
      <w:r>
        <w:t xml:space="preserve">　　好，很好，來，給這位朋友掌聲鼓勵一下。你心裡要有想，因為你是孩子的引路人，他很多思想觀念是要靠你幫他扎根的。假如你的人生活一天算一天，都沒有目標，那你會把他帶到哪裡去！所以當父母覺得孝順很重要，幫孩子扎孝順的根，那對他一生就很受益。我們之前也提到，要扎孩子孝順的根要從哪裡開始做起？從自己以身作則開始做起。</w:t>
      </w:r>
      <w:r>
        <w:t xml:space="preserve"> </w:t>
      </w:r>
    </w:p>
    <w:p w14:paraId="61F15D4E" w14:textId="77777777" w:rsidR="003C7078" w:rsidRDefault="003C7078">
      <w:pPr>
        <w:pStyle w:val="a3"/>
      </w:pPr>
      <w:r>
        <w:t xml:space="preserve">　　其他的朋友，您覺得你希望你的孩子人生經營成什麼樣？人生往哪裡走？有沒有想過？假如我們都沒想過，那每天在帶孩子往哪裡走？有些家長他會馬上說，「其實我也不求他以後什麼大富大貴，我只希望他以後快樂一點就好」。聽起來願望很小，事實上很難做到。我就問他，我說「你說快樂就好，那請問你快樂嗎？」他馬上想，「對哦」。我說「你假如都快樂不起來，那你怎麼教你的孩子快樂？」現在的家長都把孩子往哪裡推？都推向那個大洪流，就是升學主義，就是一直考試一直考試，然後這樣考上去：</w:t>
      </w:r>
      <w:r>
        <w:t xml:space="preserve"> </w:t>
      </w:r>
    </w:p>
    <w:p w14:paraId="039556C7" w14:textId="77777777" w:rsidR="003C7078" w:rsidRDefault="003C7078">
      <w:pPr>
        <w:pStyle w:val="a3"/>
      </w:pPr>
      <w:r>
        <w:t xml:space="preserve">　　問：這一條路上去會不會快樂？會不會？</w:t>
      </w:r>
      <w:r>
        <w:t xml:space="preserve"> </w:t>
      </w:r>
    </w:p>
    <w:p w14:paraId="132EB0D1" w14:textId="77777777" w:rsidR="003C7078" w:rsidRDefault="003C7078">
      <w:pPr>
        <w:pStyle w:val="a3"/>
      </w:pPr>
      <w:r>
        <w:t xml:space="preserve">　　答：不會。</w:t>
      </w:r>
      <w:r>
        <w:t xml:space="preserve"> </w:t>
      </w:r>
    </w:p>
    <w:p w14:paraId="0141EEF6" w14:textId="77777777" w:rsidR="003C7078" w:rsidRDefault="003C7078">
      <w:pPr>
        <w:pStyle w:val="a3"/>
      </w:pPr>
      <w:r>
        <w:t xml:space="preserve">　　那一些希望孩子快樂的爸爸、媽媽也都把他們送上這一條路去了。所以人常常都只是在那裡想而已，到底路走得對不對不會去考慮，到底種子種得對不對，有沒有種給他往後人生會幸福快樂的種子，有沒有種不知道，只在那邊想以後給他幸福快樂，這是不可能達到的。</w:t>
      </w:r>
      <w:r>
        <w:t xml:space="preserve"> </w:t>
      </w:r>
    </w:p>
    <w:p w14:paraId="59790D36" w14:textId="77777777" w:rsidR="003C7078" w:rsidRDefault="003C7078">
      <w:pPr>
        <w:pStyle w:val="a3"/>
      </w:pPr>
      <w:r>
        <w:t xml:space="preserve">　　我也是被推到這條路上去的，升學主義，初中考高中，高中考大學，本來我是有范仲淹的心胸的，結果考到最後變成什麼？小鼻子，小眼睛，到處跟人家計較，看人家考試考比我多五分，內心很不舒服。真的，人這樣競爭，人這樣只為自己打算的時候，整個心量愈來愈狹窄。我們的孩子思想觀念只要愈狹窄，心胸愈窄，這一生已經注定快樂不起來，所以有一句俗話講，「快樂不是擁有的多，而是計較的少」，所以不計較才能讓人真正快樂。我們接受聖賢教誨這五、六年來，從來不跟人家計較，因為不計較，反而擁有的更多，這是真理，「愛人者人恆愛之，敬人者人恆敬之」。</w:t>
      </w:r>
      <w:r>
        <w:t xml:space="preserve"> </w:t>
      </w:r>
    </w:p>
    <w:p w14:paraId="13FCB327" w14:textId="77777777" w:rsidR="003C7078" w:rsidRDefault="003C7078">
      <w:pPr>
        <w:pStyle w:val="a3"/>
      </w:pPr>
      <w:r>
        <w:t xml:space="preserve">　　我們看新加坡許哲居士，一百零六歲的年輕人，因為她的身體比我還好，她做那個瑜珈我都做不到，精氣神這麼好。你看她處處替別人，都不跟任何人計較，所以她的冰箱裡面從來不缺菜，從來沒買過菜，菜從哪裡來的她也不知道。但是我看到她不知道，我看她為什麼這些送菜的人完全都不留名字，這個中有學問。因為許哲女士在奉獻的時候，從沒有一個念頭去希望別人回報，所以別人受的時候非常感動，所以念念想著一有機會回報給她，也不願意讓她知道是誰。我們世間人的付出都有目的，提個禮物去都說「來，這個是我送給你的」，這什麼意思？告訴別人你欠我一個人情，別人受的也覺得吃人嘴軟，他也有壓力，所以現在這種人情送來送去不會很痛快。而許哲女士這種付出是完全不求回饋的，就會把人心那種無私的對待喚醒，所以誰送蔬菜水果給她的都不知道是誰。</w:t>
      </w:r>
      <w:r>
        <w:t xml:space="preserve"> </w:t>
      </w:r>
    </w:p>
    <w:p w14:paraId="607198A3" w14:textId="77777777" w:rsidR="003C7078" w:rsidRDefault="003C7078">
      <w:pPr>
        <w:pStyle w:val="a3"/>
      </w:pPr>
      <w:r>
        <w:t xml:space="preserve">　　楊老師教學生讀經、寫書法也是非常認真，甚至於教完之後，家長有家庭問題的，楊老師還留下來輔導他們，有時候到半夜一、兩點都有。所以楊老師每次上完課走到廚房去，一排蔬菜水果，也不知道誰送來的。所以真正對人好，人家都對你好，這樣的人生很快樂，而你心胸開闊不跟人計較，心上常常自在輕安。所以到底怎麼樣的人生、什麼樣的種子才能讓你的孩子真正快樂？現在我們要考慮要種哪些種子下去。</w:t>
      </w:r>
      <w:r>
        <w:t xml:space="preserve"> </w:t>
      </w:r>
    </w:p>
    <w:p w14:paraId="00F98B45" w14:textId="77777777" w:rsidR="003C7078" w:rsidRDefault="003C7078">
      <w:pPr>
        <w:pStyle w:val="a3"/>
      </w:pPr>
      <w:r>
        <w:t xml:space="preserve">　　從剛剛幾個倫常大道當中我們也體會到天倫之樂，這種天倫之樂跟世間吃一碗好吃的麵，那個感覺是截然不同。天倫的樂，當我們的父母看到我們兄弟姐妹非常友愛、非常團結的時候，父母親的喜悅是一輩子的。所以孟子說人生有三樂，第一樂是什麼？「父母俱存」，孟子說的人生三樂，「父母俱存，兄弟無故」。父母都很健康，兄弟都沒有發生意外，都可以常常聚在一起互相鼓勵，互相扶持，這是人生第一樂，天倫之樂，所以現在有父母可以奉養，那真是人生一大樂事。</w:t>
      </w:r>
      <w:r>
        <w:t xml:space="preserve"> </w:t>
      </w:r>
    </w:p>
    <w:p w14:paraId="006098AF" w14:textId="77777777" w:rsidR="003C7078" w:rsidRDefault="003C7078">
      <w:pPr>
        <w:pStyle w:val="a3"/>
      </w:pPr>
      <w:r>
        <w:t xml:space="preserve">　　那一天我們一位朋友說她大學時候幫她父親洗頭，我們一位女老師說幫她父親洗頭，她父親頭栽在我們洗手台，這個就很難洗，她親手幫他洗。我聽了之後就很羡慕，為什麼？我沒有那個機會。人生在報恩的時候，你的內心會覺得很舒坦，很踏實。所以我就想，假如十年以後我有機會了，可以跟父母長期處在一起，我們就可以點點滴滴服侍父母，那個內心會很愉快，而你的道德學問也會跟著盡心盡力侍奉父母而提升，所以古代有道德學問的都是孝子，因為這分孝心一起，道德學問、一個人的心量就往外一直擴。一個孝子看到別人的父母會怎麼樣？也會生起恭敬之心。一個孝子看到別人的孩子，他絕對不會去欺負他，因為他會想到假如我欺負他，他的父母會很傷心，所以當一個人孝心啟發的時候，他的整個修養、學識就會跟著一直上升。所以夫子說的「夫孝」，孝是什麼？「德之本也」，道德的根本，所以一個人德行的啟發一定從孝下手。</w:t>
      </w:r>
      <w:r>
        <w:t xml:space="preserve"> </w:t>
      </w:r>
    </w:p>
    <w:p w14:paraId="14CE110C" w14:textId="77777777" w:rsidR="003C7078" w:rsidRDefault="003C7078">
      <w:pPr>
        <w:pStyle w:val="a3"/>
      </w:pPr>
      <w:r>
        <w:t xml:space="preserve">　　我們看下一個，「兄弟無故」。兄弟姐妹能在一起互相扶持，這也是人生很大的快樂。我們剛剛提到了，人生有兩股力量時時刻刻支持著你，而且不求回饋，就是父母跟兄弟。而當兄弟能夠常常聚在一起很和樂，就給下一代子女最好的榜樣。</w:t>
      </w:r>
      <w:r>
        <w:t xml:space="preserve"> </w:t>
      </w:r>
    </w:p>
    <w:p w14:paraId="4070C36D" w14:textId="77777777" w:rsidR="003C7078" w:rsidRDefault="003C7078">
      <w:pPr>
        <w:pStyle w:val="a3"/>
      </w:pPr>
      <w:r>
        <w:t xml:space="preserve">　　第二樂，「仰不愧於天，俯不怍於人」，就是我們俗話講的「俯仰無愧」，就是面對天地萬物你都覺得怎麼樣？不會覺得慚愧，因為我們有盡心盡力去做到我們很多的本分，沒有去做虧心事。俗話說的「平生不做虧心事，夜半敲門心不驚」，所以當一個人時時坦坦蕩蕩，那個內心也是很充實，也是很快樂。我們看到目前很多社會現象，有時候心裡也會覺得忿忿不平，為什麼這些人逃稅，還是用了一些不好的方法，結果還賺了一些錢，可能我們看了也會覺得心不平：</w:t>
      </w:r>
      <w:r>
        <w:t xml:space="preserve"> </w:t>
      </w:r>
    </w:p>
    <w:p w14:paraId="4105F44E" w14:textId="77777777" w:rsidR="003C7078" w:rsidRDefault="003C7078">
      <w:pPr>
        <w:pStyle w:val="a3"/>
      </w:pPr>
      <w:r>
        <w:t xml:space="preserve">　　問：諸位朋友會不會這樣？會不會？</w:t>
      </w:r>
      <w:r>
        <w:t xml:space="preserve"> </w:t>
      </w:r>
    </w:p>
    <w:p w14:paraId="1C7A27A9" w14:textId="77777777" w:rsidR="003C7078" w:rsidRDefault="003C7078">
      <w:pPr>
        <w:pStyle w:val="a3"/>
      </w:pPr>
      <w:r>
        <w:t xml:space="preserve">　　答：不會。</w:t>
      </w:r>
      <w:r>
        <w:t xml:space="preserve"> </w:t>
      </w:r>
    </w:p>
    <w:p w14:paraId="15503146" w14:textId="77777777" w:rsidR="003C7078" w:rsidRDefault="003C7078">
      <w:pPr>
        <w:pStyle w:val="a3"/>
      </w:pPr>
      <w:r>
        <w:t xml:space="preserve">　　你們的心胸都非常的寬闊。我們來看一下，當他做錯事，當他用不合法的手段贏得了他的財富之後，他真正快樂了嗎？是不是真正快樂了？沒有。他每天在擔心什麼？擔心東窗事發，擔心露出馬腳，所以這種日子不好過。甚至於本來可以活七十歲，因為每天擔心東、擔心西，每天煩惱很多，到最後細胞病變，可能五十歲就得癌症死掉了，折了自己二十年的壽命。憂能使人老，每天在擔憂會被國家抓去，會被誰看到，哪有可能會長壽！不只命減短了，他真正因為不法手段所賺到的錢，本來生命當中可以賺五百萬，因為他用不法的手段，所以只拿到一百萬，把他的福分折損掉了。因為他不明理，以為拿到了就是自己的，其實他命中不只如此，所以小人冤枉做小人，而且不只做了小人之後，本來的五百萬變成一百萬，往後還要因為犯錯還要接受法律的制裁，所以一生真是非常冤枉。所以人不明理真的很可憐，他還以為他聰明，事實上他把他自己的一生毀掉了。所以我們為人處事要坦坦蕩蕩，內心常常也會很坦然，很充實，這是人生第二樂。</w:t>
      </w:r>
      <w:r>
        <w:t xml:space="preserve"> </w:t>
      </w:r>
    </w:p>
    <w:p w14:paraId="407F0AB8" w14:textId="77777777" w:rsidR="003C7078" w:rsidRDefault="003C7078">
      <w:pPr>
        <w:pStyle w:val="a3"/>
      </w:pPr>
      <w:r>
        <w:t xml:space="preserve">　　而俯仰無愧的人一生正氣凜然，我看也會長命百歲。而「俯不怍於人」就是對得起別人，對得起我們的親友，這也要點點滴滴盡自己本分才行。現在很多當爸爸的每天遊山玩水，說他很喜歡山、很喜歡海，但是家裡孩子的教育都不管，請問這樣的人能不能俯不怍於人？行不行？不行。而他常常遊山玩水，看起來心情好像很好，其實他在逃避。現在很多的人不盡本分，專門去逃避、去麻醉自己，有的遊山玩水麻痺，不想去想那些，有的是比方說到樓下去玩跑馬，還是打麻將、賭博、喝酒，其實都是在麻醉自己，都對事情於事無補。人只要肯有擔當，盡心盡力的時候，別人也都能夠感受到他這分承擔，這個時候才能不愧於人。我們昨天有提到文天祥的一句重要的對我們的教誨，「人生自古誰無死，留取丹心照汗青」。所以人的一生要對得起關心我們的人，對得起照顧我們的人，對得起我們的妻子兒女，這樣的人生走得才踏實，所以這是第二樂。</w:t>
      </w:r>
      <w:r>
        <w:t xml:space="preserve"> </w:t>
      </w:r>
    </w:p>
    <w:p w14:paraId="64CB08D6" w14:textId="77777777" w:rsidR="003C7078" w:rsidRDefault="003C7078">
      <w:pPr>
        <w:pStyle w:val="a3"/>
      </w:pPr>
      <w:r>
        <w:t xml:space="preserve">　　第三樂，「得天下英才而教之」是第三樂，「得天下英才而教之，三樂也」。諸位朋友應該在聽課過程能夠感受到，我當教師會不會當得很苦？我當得很快樂。我常說現在有人，他說你來我公司上班，每個月給你五萬塊，我幹不幹？不幹，錢夠用就好了，真正快樂的是所做的事真正對學生有益，對社會有益，做起來特別踏實。回首我這一年多，我們講的「中國文化講座」三百多場，回首看來，我這一生從來沒有這種充實感，真的，所以內心很喜悅，所以是能夠俯仰無愧，又能夠得天下英才而教之，所以我說拿再多的錢，我這一生也不願意再做其他的行業了。因為我們作教育不是只看眼前，孩子的正確思想觀念會影響到他往後面對的很多人，會影響到他的孩子，甚至於他假如以後當老師，他還會影響到他很多的學生。所以由於我們在生命當中遇到很多良師益友，而改變了我們的人生，所以我們今天也定位自己要「學為人師」，進而能夠去成就別人的人生，定位自己能夠當別人的貴人，所以這是第三樂。</w:t>
      </w:r>
      <w:r>
        <w:t xml:space="preserve"> </w:t>
      </w:r>
    </w:p>
    <w:p w14:paraId="5C1EEB55" w14:textId="77777777" w:rsidR="003C7078" w:rsidRDefault="003C7078">
      <w:pPr>
        <w:pStyle w:val="a3"/>
      </w:pPr>
      <w:r>
        <w:t xml:space="preserve">　　很多朋友就說，「蔡老師，你是老師，所以你會有第三樂，我沒有」。聖人的義理絕對不是侷限在一個角度而已，當我們有真正全然的心去幫助別人、去引導別人的時候，對方一接受你的幫助跟你的教誨，他也會記一輩子。所以常常我們在跟一些朋友聊天的時候，他會提到說，我進了這家公司就是因為我哪一個同事對我點點滴滴的教導，甚至於想起來當初我剛來的時候，因為人生地不熟，也沒有帶足夠的衣物，後來還是這位同事拿了一個厚的被子送給我，所以當這位朋友在談他另外一個朋友的時候，他的心境是什麼？把他當什麼？當一輩子的良師益友。所以當你身旁的朋友一提到你的時候，都是這麼樣的感動，這麼樣的尊敬，那你的人生已經成就了這些人，你在他們心目當中就是老師。所以不管任何人，只要你全心全意去對待別人，別人都會很尊敬你，把你當學習的榜樣，所以你也是得天下英才而教之。所以聖賢的學問，你要契入聖賢人的生活，絕對是當下就可以做得到。</w:t>
      </w:r>
      <w:r>
        <w:t xml:space="preserve"> </w:t>
      </w:r>
    </w:p>
    <w:p w14:paraId="293703CE" w14:textId="77777777" w:rsidR="003C7078" w:rsidRDefault="003C7078">
      <w:pPr>
        <w:pStyle w:val="a3"/>
      </w:pPr>
      <w:r>
        <w:t xml:space="preserve">　　除了孟子的三樂之外，我們在很多聖賢的教誨當中還有哪些提到什麼是樂，諸位朋友想想看。「助人為樂」，這個助人為樂小孩子懂不懂？你看那小孩子沒有分別，他不自私，所以跟很多小朋友在一起，有時候他東西就很自然的就送給別人。</w:t>
      </w:r>
      <w:r>
        <w:t xml:space="preserve"> </w:t>
      </w:r>
    </w:p>
    <w:p w14:paraId="3E99CD34" w14:textId="77777777" w:rsidR="003C7078" w:rsidRDefault="003C7078">
      <w:pPr>
        <w:pStyle w:val="a3"/>
      </w:pPr>
      <w:r>
        <w:t xml:space="preserve">　　我們海口有一班孩子，因為學了《弟子規》之後也很懂孝道，所以今年的三八婦女節，學生就派代表來跟他的老師說，他說，老師，三八婦女節到了，女性同胞很辛苦，所以他們決定買兩朵花。這位男老師還沒反應過來為什麼要買兩朵，學生說一朵送給媽媽，一朵送給學校女老師。這位老師馬上隨喜功德，太好了，太好了，我支持你們，趕快去做。結果那天三八婦女節，他全班學生就拿著花送給全校女老師，我們可以感受到那一天學校的氣氛洋溢著尊師重道的態度。其中有一個孩子送完之後，一個男孩，回來很高興，他跟他老師說：老師，我把這個花送出去的時候，看到那個女老師的笑容，我很高興。結果老師接著問：你在這個時候體會到什麼？學生想了一下說：施比受更有福；就是助人為樂。</w:t>
      </w:r>
      <w:r>
        <w:t xml:space="preserve"> </w:t>
      </w:r>
    </w:p>
    <w:p w14:paraId="2D6215CA" w14:textId="77777777" w:rsidR="003C7078" w:rsidRDefault="003C7078">
      <w:pPr>
        <w:pStyle w:val="a3"/>
      </w:pPr>
      <w:r>
        <w:t xml:space="preserve">　　校長看了很感動，是一位女校長，還親自到他們班上來給他們肯定，給他們鼓勵，講到這位校長自己眼淚都掉下來，為什麼？因為現在這種感動的事太少了。所以我們做人要演出更多的好事來滋潤這個缺乏愛心關懷的社會，我們要有這分使命去助人為樂。</w:t>
      </w:r>
      <w:r>
        <w:t xml:space="preserve"> </w:t>
      </w:r>
    </w:p>
    <w:p w14:paraId="26EAAE51" w14:textId="77777777" w:rsidR="003C7078" w:rsidRDefault="003C7078">
      <w:pPr>
        <w:pStyle w:val="a3"/>
      </w:pPr>
      <w:r>
        <w:t xml:space="preserve">　　還有沒有什麼會讓人生很快樂？這個助人為樂，你要你的孩子往後能感受助人為樂，那現在呢？他以後長大馬上就變助人為樂了？現在要常常帶著他去關懷一些老人，去孤兒院走一走，當他常常看到需要的人獲得東西的喜悅的時候，他就會生起一種很深的愛心。所以許哲女士一生幾十年都在幫助別人，她說她就是因為小時候在吃飯，剛好有人敲她們家的門，她母親一開門，看到幾位已經餓得不行的人跟她們乞討食物，她母親馬上回來，一句話也沒講，把桌上的菜都端給他們吃。許哲女士那時候很小，看到窮人餓了幾天的那個模樣，吃進食物馬上笑容就綻放出來，給她很深刻的印象，所以她覺得幫助別人很快樂。所以我們為人父母的人帶頭做到，孩子就會起而效法，進而感受到助人的快樂。</w:t>
      </w:r>
      <w:r>
        <w:t xml:space="preserve"> </w:t>
      </w:r>
    </w:p>
    <w:p w14:paraId="142E1B4A" w14:textId="77777777" w:rsidR="003C7078" w:rsidRDefault="003C7078">
      <w:pPr>
        <w:pStyle w:val="a3"/>
      </w:pPr>
      <w:r>
        <w:t xml:space="preserve">　　問：諸位朋友，還有沒有？您會想到？</w:t>
      </w:r>
      <w:r>
        <w:t xml:space="preserve"> </w:t>
      </w:r>
    </w:p>
    <w:p w14:paraId="47D9B2C2" w14:textId="77777777" w:rsidR="003C7078" w:rsidRDefault="003C7078">
      <w:pPr>
        <w:pStyle w:val="a3"/>
      </w:pPr>
      <w:r>
        <w:t xml:space="preserve">　　答：知足常樂。</w:t>
      </w:r>
      <w:r>
        <w:t xml:space="preserve"> </w:t>
      </w:r>
    </w:p>
    <w:p w14:paraId="05ABA442" w14:textId="77777777" w:rsidR="003C7078" w:rsidRDefault="003C7078">
      <w:pPr>
        <w:pStyle w:val="a3"/>
      </w:pPr>
      <w:r>
        <w:t xml:space="preserve">　　給這位朋友掌聲鼓勵一下。「知足常樂」，確實，當你很知足的時候，別人給我們一些幫助，我們都會很感謝，但是假如不知足的話，人生不只沒有樂，還會很艱苦。人生只要不知足，煩惱一定叢生，一定會活在患得患失當中。自己有兩百萬，看別人有五百萬，又不高興；自己一千萬，別人有兩千萬，自己又不高興，所以他高興不起來。我們想一想，有錢人比較快樂還是沒有錢的人？很多人都覺得人生只要有錢就會幸福快樂，可是當他真有錢的時候，他回首一看，我的煩惱怎麼愈來愈多。人只要一不知足是不可能有快樂。所以我們看看現在有錢人，他出去的時候也要很小心，常常還要換車子，出去還要帶保鏢，不只他生活要比較緊張，連他的孩子上下課都要很多人護送，假如是我要去當有錢人的兒子，我也不幹，太辛苦了。所以有錢人的煩惱比沒有錢的人多，他還會想到我這些兒子假如不成材，我這些錢怎麼辦，還要天天擔心錢會不會縮水，天天還要想我要去炒哪個股票才行。</w:t>
      </w:r>
      <w:r>
        <w:t xml:space="preserve"> </w:t>
      </w:r>
    </w:p>
    <w:p w14:paraId="24C91B0C" w14:textId="77777777" w:rsidR="003C7078" w:rsidRDefault="003C7078">
      <w:pPr>
        <w:pStyle w:val="a3"/>
      </w:pPr>
      <w:r>
        <w:t xml:space="preserve">　　我們再來看看，當人滿足欲望之後，他是不是真正快樂？比方說他去買一件漂亮的衣服，卡刷下去，五千塊，穿三天很快樂，走到哪裡還要人家看一看，「你看這件好不好看？」快樂三天，痛苦多久？痛苦一個月，那一個月都要吃泡麵，因為薪水都花完了，所以快樂三天，痛苦一個月。再來，買一台豪華轎車花了幾十萬，快樂多久？可能快樂一個月，那一個月太太被打入冷宮，這台豪華跑車比太太還重要，每天還在那邊擦它擦半天。快樂一個月，付貸款痛苦多久？可能要付兩年、要付三年，這兩、三年薪水一進來，還沒碰到就流過去了。不只要痛苦兩、三年，剛好開了半年之後又看到別人有新款出來了，自己手又癢了，又把舊車賣掉，又要買新款。所以人的欲望只要打開了，收不回來，所以古聖先賢說「欲是深淵」，踩下去可不見底。所以人生假如一直在追求財物，你的人生絕對沒有真正的快樂。</w:t>
      </w:r>
      <w:r>
        <w:t xml:space="preserve"> </w:t>
      </w:r>
    </w:p>
    <w:p w14:paraId="521F4F22" w14:textId="77777777" w:rsidR="003C7078" w:rsidRDefault="003C7078">
      <w:pPr>
        <w:pStyle w:val="a3"/>
      </w:pPr>
      <w:r>
        <w:t xml:space="preserve">　　我們常看到現在人就覺得什麼叫成功、社會地位，就是要買一個豪華別墅叫成功，這種價值引導非常錯誤。我們來想一想，一個豪華別墅買下去，快樂多久？每年最多去住個幾次，其他時間你要拚命賺錢拚命還貸款，所以你一年快樂沒幾天，痛苦多久？貸款要付二十年、十五年，所以人生所有的工夫都耗在物質追求，很難有真正的快樂。我們來思考一下，買房子的人一年住個幾次，而他還要請傭人住在裡面幫他看房子，所以傭人一年住三百六十五天，他只能住多久？他只能住幾天，所以諸位朋友，到底誰比較有福報？是傭人比較有福報，他一生要拚死拚活賺錢，所以人生知足才會有真正的快樂。好，我們這節課先到這邊，謝謝大家。</w:t>
      </w:r>
    </w:p>
    <w:sectPr w:rsidR="003C70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38914" w14:textId="77777777" w:rsidR="003C7078" w:rsidRDefault="003C7078" w:rsidP="00934893">
      <w:r>
        <w:separator/>
      </w:r>
    </w:p>
  </w:endnote>
  <w:endnote w:type="continuationSeparator" w:id="0">
    <w:p w14:paraId="5D9AF193" w14:textId="77777777" w:rsidR="003C7078" w:rsidRDefault="003C7078" w:rsidP="00934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26AAE" w14:textId="77777777" w:rsidR="003C7078" w:rsidRDefault="003C7078" w:rsidP="00934893">
      <w:r>
        <w:separator/>
      </w:r>
    </w:p>
  </w:footnote>
  <w:footnote w:type="continuationSeparator" w:id="0">
    <w:p w14:paraId="14C08FD3" w14:textId="77777777" w:rsidR="003C7078" w:rsidRDefault="003C7078" w:rsidP="009348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893"/>
    <w:rsid w:val="003C7078"/>
    <w:rsid w:val="007931EE"/>
    <w:rsid w:val="0093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47C3A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48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48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48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48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1477</Words>
  <Characters>8424</Characters>
  <Application>Microsoft Office Word</Application>
  <DocSecurity>0</DocSecurity>
  <Lines>70</Lines>
  <Paragraphs>19</Paragraphs>
  <ScaleCrop>false</ScaleCrop>
  <Company/>
  <LinksUpToDate>false</LinksUpToDate>
  <CharactersWithSpaces>9882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