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A658" w14:textId="77777777" w:rsidR="00435455" w:rsidRDefault="00435455">
      <w:r>
        <w:t>2009</w:t>
      </w:r>
      <w:r>
        <w:t>年山東青島企業家交流會（第二屆）</w:t>
      </w:r>
      <w:r>
        <w:t>—</w:t>
      </w:r>
      <w:r>
        <w:t xml:space="preserve">家和萬事興　　蔡禮旭老師主講　　（第一集）　　</w:t>
      </w:r>
      <w:r>
        <w:t>2009/5/1</w:t>
      </w:r>
      <w:r>
        <w:t xml:space="preserve">　　中國山東青島　　檔名：</w:t>
      </w:r>
      <w:r>
        <w:t xml:space="preserve">52-375-0001 </w:t>
      </w:r>
    </w:p>
    <w:p w14:paraId="06EF6599" w14:textId="77777777" w:rsidR="00435455" w:rsidRDefault="00435455">
      <w:pPr>
        <w:pStyle w:val="a3"/>
      </w:pPr>
      <w:r>
        <w:t xml:space="preserve">　　主持人：在他授課之前，我先給大家介紹一下蔡老師。蔡老師多年致力於中華優秀傳統文化的傳播，其講課已經達到上千場，有幾十萬人聽過他的授課。他倡導五倫關係，家庭、社會和諧，人與自然和諧，引導千萬民眾走向幸福人生。今天在場的許多來賓也都聽過他的課程，或者讀過他的書，他的授課非常親切、生動，讓人受益，回味無窮。好，接下來讓我們以熱烈的掌聲，有請蔡老師給我們授課，他授課的題目是「家和萬事興」。</w:t>
      </w:r>
      <w:r>
        <w:t xml:space="preserve"> </w:t>
      </w:r>
    </w:p>
    <w:p w14:paraId="29195A14" w14:textId="77777777" w:rsidR="00435455" w:rsidRDefault="00435455">
      <w:pPr>
        <w:pStyle w:val="a3"/>
      </w:pPr>
      <w:r>
        <w:t xml:space="preserve">　　尊敬的諸位長輩、諸位領導、諸位企業界的朋友們，大家下午好。教育最重要的目的，能夠長人的善心，能夠產生心靈的悸動，他的人格可以提升上來。我們感受到早上聽李部長，跟我們談到孝道的過程，我自己幾度眼中都泛著淚水，感覺到這位長者的言語在洗刷我們的心靈。而更讓我們感受到溫暖的，這樣好的領導，他卻是負責整個敬老、養老、愛老工作的推展者。所以我們老祖宗的這些教誨，在我們生活當中都能夠體會得到，所謂「國家將興，民族將興，必有禎祥」。今天我們有李部長這麼好的領導，來推展養老、愛老的教育工作，我們相信民族文化的復興指日可待。而我們剛剛提到，教育最重要的啟發心靈，因為智慧從心靈流淌，福分也靠心耕。而福田大分成三種，第一種是恩田，尊重老人、孝養父母這就是恩田。我們為人父母長輩，沒有人不希望我們的下一代更好，下一代更有福氣。但為了孩子好，還得要明白道理，所謂「人不學，不知道」。其實我們每個人每天都在道中，當兒子是兒子之道，當父親是父親之道，當領導有君道，當下屬有臣道。而如何當父母，這也要透過幾千年文化承傳，我們會少走很多的彎路。</w:t>
      </w:r>
      <w:r>
        <w:t xml:space="preserve"> </w:t>
      </w:r>
    </w:p>
    <w:p w14:paraId="4CA16D48" w14:textId="77777777" w:rsidR="00435455" w:rsidRDefault="00435455">
      <w:pPr>
        <w:pStyle w:val="a3"/>
      </w:pPr>
      <w:r>
        <w:t xml:space="preserve">　　諸位朋友，您已經當父母的請舉手，我要先放下，你們怎麼放下？因為我還沒當父母。請問您當父母以前，或者當父母以後，曾經花三個小時專門學，「如何教孩子的」，請舉手，不多，請放下。您結婚前有曾經去學過，「如何夫妻白頭偕老的」，請舉手，結婚前幾乎沒有，請放下。我實在太佩服大家的精神，都沒學過就敢結婚，請受小弟一拜。我們以前的祖宗，結婚是大事，是從小開始教如何與人和睦相處，然後結婚前三個月，尤其是前三天那是緊鑼密鼓的培訓。我們聽說在浙江金華有一戶人家姓鄭，叫鄭濂先生，他是明朝時候的人，他們家有一千口人，和睦相處。而且家道到現在都這麼久了，明朝到現在可能五、六百年不止，他的家道現在還很興盛。所以我們從這個對比來體會，文化承傳的價值在哪裡，比方我們來做個比較，孝順，在文化承傳幾千年當中，父母離去了，追思父母服喪三年。大家要對禮有一個正確的了解，傳統文化的禮，它不是說設計出來限制他人，不是的，它是調劑人情。比方為什麼要服父母的喪只限定三年，甚至父母離去了，哭不能哭太傷心，只能哭三天。怕哭出有害身體，這樣讓離去的父母傷心，讓留下來的家人掛念。而服喪三年就是當一個人孝心啟發的時候，他三年還止不住對父母的思念，還在那流眼淚。所以</w:t>
      </w:r>
      <w:r>
        <w:t>這三年告訴他，人死不能復生，你還是要節哀順變。人能夠這樣時時思念父母，就不敢忘了父母的教誨，這是有受過傳統文化的中國人。但現在我們冷靜看看，報紙上面報導的，父母去世都還沒入土為安，兄弟姊妹在幹什麼？你們怎麼知道？我沒別的意思。你看我們看這都不是新聞，都還沒入土為安，哪還在那裡傷感，懷念父母？就想著幹什麼？爭家產，兄弟就告上法庭。所以我們很冷靜看看，一個文化不承傳的時候，你看孝心墮落的速度非常驚人，人心的厚道墮落速度也很快。</w:t>
      </w:r>
      <w:r>
        <w:t xml:space="preserve"> </w:t>
      </w:r>
    </w:p>
    <w:p w14:paraId="67EA4FF3" w14:textId="77777777" w:rsidR="00435455" w:rsidRDefault="00435455">
      <w:pPr>
        <w:pStyle w:val="a3"/>
      </w:pPr>
      <w:r>
        <w:lastRenderedPageBreak/>
        <w:t xml:space="preserve">　　我的母他們是師範畢業，常常聽到父母親參加五十年初中同學會，四十五年師範同學會，非常的念舊。說起來慚愧，像我們這個年齡的人，大學同學會開過幾次？可能一次都沒有開過。包含信用，我們父母那一代只要給人借錢，心裡非常忐忑不安，只要有錢趕快去還人家、感謝人家。到我們這一代來給人家借錢，有錢了怎麼樣？能不還就不還，能拖就拖一下。差別大不大？我們從這些整個社會現象，來感受文化承傳的重要性，就是說假如一個民族不站在文化的智慧之上，很有可能這個民族，一下子會墮落得讓人無法想像。我記得有一個華裔，他在香港寫了一篇文章，他提到中國的社會，因為整個功利主義愈來愈嚴重。所以小孩子現在也都沉迷在很多玩樂當中，甚至於玩物喪志，理智喪失掉，為了幾百塊、幾千塊錢，連父母、爺爺奶奶都傷害了。這樣的人倫悲劇產生了，就因為文化沒承傳，孝道沒有承傳下來。我們都是炎黃子孫，看著現在的民族變成這樣，我們這顆赤子之心被喚醒，每個人都有一分人生的使命，要承先啟後。對於我們的家庭，這個家道要承先啟後；對於我們的企業文化，也要承先啟後；對於整個民族，我們也有責任要承先啟後。</w:t>
      </w:r>
      <w:r>
        <w:t xml:space="preserve"> </w:t>
      </w:r>
    </w:p>
    <w:p w14:paraId="230A1397" w14:textId="77777777" w:rsidR="00435455" w:rsidRDefault="00435455">
      <w:pPr>
        <w:pStyle w:val="a3"/>
      </w:pPr>
      <w:r>
        <w:t xml:space="preserve">　　有個機會，我在馬來西亞做一場分享的時候，當天早上我看到一個報導，是報導我們國內一個真實的故事，就在一個像博覽會的會場，有個孩子跟他母親要玩具。大家有沒有經歷過，孩子跟我們要玩具的經驗？有！他跟他母親要玩具，母親不買，她說家裡還有。結果他接二連三的吵鬧，母親並沒有答應，他就開始扯他母親的頭髮，他扯他母親，他母親也扯他的，兩個人在那裡抓。旁邊有個阿姨過來，跟那個孩子講「小朋友，你別這樣子，你不可以這樣子對你媽媽，來，阿姨出錢讓你去買。」結果這個小朋友對著那個阿姨說，「不要你管，我就是要我媽出錢！」對一個好心的阿姨，他馬上是怒目相向把她回過去。接著這個孩子看拉頭髮沒用，突然間用他的手爪掐住他母親的喉嚨。這整個過程統統被人給拍下來，我們看了是觸目驚心。我是一個小學的老師，我在想假如這孩子是我的學生，他又是第一名、第二名，請問我會覺得驕傲嗎？這是值得深思的！其實我們每天所接觸到的人事物，都在啟發我們的人生。</w:t>
      </w:r>
      <w:r>
        <w:t xml:space="preserve"> </w:t>
      </w:r>
    </w:p>
    <w:p w14:paraId="549E5A6D" w14:textId="77777777" w:rsidR="00435455" w:rsidRDefault="00435455">
      <w:pPr>
        <w:pStyle w:val="a3"/>
      </w:pPr>
      <w:r>
        <w:t xml:space="preserve">　　我自己在師範學院的時候，我的導師尹老師，有一天給我們講了一個他昨天看到的事情，對我從事小學教育，有很重要的一種啟示。他說他昨天出門的時候下雨，老師打著傘走著，師範大學的旁邊基本上都是附屬小學，而這個師範附屬小學的孩子，基本上都是大學裡面教職員工的孩子佔多數，所以這些孩子的家庭背景都不差的。我們老師走著、走著，一輛豪華的轎車開過來，剛打開門是一位女士，是一位媽媽，她就撐起傘來正要往校門口走。她的女兒看到母親剛匆匆忙忙從車上出來，馬上遠遠就對著她媽說，「你白痴，現在才來。」我們老師聽了之後嚇了一跳，愣在那裡。更讓我們老師吃驚的，是那個母親接著說「對不起，我來晚了。」所以諸位朋友們，孝道不承傳，孝子、孝子，最後變成什麼？不是孝順父母叫孝子，現在變成什麼？孝順兒子叫孝子。所以不能顛倒！人假如離開常道，「棄常則妖興」，希奇古怪的現象，會在我們的家庭、會在我們的社會當中愈來愈多。老祖宗告訴我們，人有五常：仁、義、禮、智、信，我們要有智慧引導孩子有健康的人格，我們要守禮，教導孩子怎麼做人才有規矩。</w:t>
      </w:r>
      <w:r>
        <w:t xml:space="preserve"> </w:t>
      </w:r>
    </w:p>
    <w:p w14:paraId="59FFE7E1" w14:textId="77777777" w:rsidR="00435455" w:rsidRDefault="00435455">
      <w:pPr>
        <w:pStyle w:val="a3"/>
      </w:pPr>
      <w:r>
        <w:t xml:space="preserve">　　所以當我看到，這個孩子掐著他母親的脖子要玩具，我就很慶幸我父母給我的教育。其實我是我們家的獨子，我有兩個姊姊，然後我爺爺也是長子，所以我在家族的身分是長曾孫。而家族的影響很大，因為我是長孫、長曾孫，是很有條件變成敗家子，可是為什麼沒變成敗家子？我事後分析一下，我很感謝我自己從事教育工作，假如沒有從事教育工作，我不會去深入思考，爺爺奶奶、家庭、父母給我人生教育的幫</w:t>
      </w:r>
      <w:r>
        <w:lastRenderedPageBreak/>
        <w:t>助在哪裡，我不會做深度思考。後來我想到，第一我很小的時候去給曾祖母掃墓，當我跪在曾祖母的墓前，頭一抬起來，突然看到自己的名字刻在第一個位置，感覺好像自己在這家族裡面是很重要的，是要很有使命感。所以我對著墓碑上的名字深深呼了一口氣，怎麼樣？要給所有的堂弟們一個好的榜樣，所有的堂妹要好的榜樣。這個時候就在家族的觀念當中，人的責任心就提起來，自己在做什麼動作，後面一看這麼多堂弟，可不能做不好的示範，責任心喚醒。</w:t>
      </w:r>
      <w:r>
        <w:t xml:space="preserve"> </w:t>
      </w:r>
    </w:p>
    <w:p w14:paraId="496F8C3D" w14:textId="77777777" w:rsidR="00435455" w:rsidRDefault="00435455">
      <w:pPr>
        <w:pStyle w:val="a3"/>
      </w:pPr>
      <w:r>
        <w:t xml:space="preserve">　　再來，就是每次我犯錯，我們家第一個喊打的就是我爺爺，「這麼沒規矩，再不打成什麼話！」所以每次我犯錯的時候，我都覺得我的爺爺很無情。你看長輩教育孩子，真心愛護他，子女感不感謝？還不見得能懂。結果我爺爺不只喊打，他還把我奶奶帶上樓去，他知道我奶奶一定看到，我爸爸要教訓我，奶奶會捨不得，我爺爺連我的糧草都把我給斷了，讓我沒有援軍。然後我母親就在一邊低著頭不看我，因為可能是我媽媽怕看到我可憐的樣子，她會不忍心，又會來插手，所以她就不看我。讓我要看著誰？看著我父親。看著父親這個時候心裡面，就不會在那裡花腦筋在想要找誰來幫忙。因為沒有人會幫你的忙，這個時候全神貫注承認錯誤，聽父親的教誨。事後我母親就說「你爸爸跟你講那些道理，你真的聽得懂嗎？」我說「我真的聽懂！」有時候人與人的溝通並不見得是文字上，是父親那個愛之深、責之切，恨鐵不成鋼的心境傳遞到兒子的心中，那是一種力量，那是不忍心再讓父親難過的力量。我父母言語是比較少，他們兩個有一天就說到，「奇怪，我們兩個都沒什麼口才，怎麼生個兒子這麼會吹牛。」我就跟我爸說「爸，雖然你平常話很少，可是你教訓我的時候，真是辯才無礙，我就是那個時候學的。」所以人真的為對方好的時候，整個能</w:t>
      </w:r>
      <w:r>
        <w:t>量會散發出來。</w:t>
      </w:r>
      <w:r>
        <w:t xml:space="preserve"> </w:t>
      </w:r>
    </w:p>
    <w:p w14:paraId="5763D068" w14:textId="77777777" w:rsidR="00435455" w:rsidRDefault="00435455">
      <w:pPr>
        <w:pStyle w:val="a3"/>
      </w:pPr>
      <w:r>
        <w:t xml:space="preserve">　　我為什麼有這個感受？因為後來我自己當小學老師，我們用父母的心來教育學生。我就曾經開導學生講到我自己流眼淚，被自己的話給感動了。你們有沒有這樣的經驗？講話要先感動自己才能感動別人，你自己都不感動，那不就是說教了嗎？所以愈了解父母對我們的影響，父母恩重如山的感覺就愈強烈。當我看到要玩具的孩子跟母親的過程，我就想到我小的時候，有一次我也跟我媽媽要東西，我要了老半天，我媽媽還是看著她的書不理我，好像關公看《春秋》一樣，就定在那裡不動。我一看，這樣子哭可能沒什麼效，最後使出渾身解數，在地上打滾，而且那時候還是冬天，就在那邊滾邊哭。哭了差不多十五分鐘，我開悟了，所以人都要在生活當中開悟。開悟什麼？第一個冬天的地很冷，第二其實打滾也滿累的，還是休息一下！結果我站起來看著我媽，我媽也一動不動不看我，我自己就走了。其實當孩子在無理取鬧，母親一動不動，那真的威攝力非常強，孩子不敢造次，他就學到經驗，打滾沒效，哭也沒效。孩子知道打滾沒效，他就不打滾，他又不是吃飽撐著。孩子為什麼要打滾？因為他把媽媽爸爸的底細摸得很清楚，哭到第十聲的時候就是他的底限。所以孩子在那裡算，一聲、兩聲，你看第十聲買了！你看他在那哭，你說買了，馬上孩子跑</w:t>
      </w:r>
      <w:r>
        <w:t>過來，「全世界最好的媽媽，親一個。」他的哭是真的還是假的？開悟沒有？所以父母愈有原則，孩子就愈有規矩，以後他就不會亂來。</w:t>
      </w:r>
      <w:r>
        <w:t xml:space="preserve"> </w:t>
      </w:r>
    </w:p>
    <w:p w14:paraId="2B3F143A" w14:textId="77777777" w:rsidR="00435455" w:rsidRDefault="00435455">
      <w:pPr>
        <w:pStyle w:val="a3"/>
      </w:pPr>
      <w:r>
        <w:t xml:space="preserve">　　剛剛講到的，我們要教育孩子好的人格，他才懂得念恩，懂得恭敬他人。所以為人父母也是要透過學習，透過承傳這些寶貴的文化，我們才能把父母之道做好。剛剛我們提到的，今天孩子假如懂得念父母的恩了，那這個孩子福田心耕，他這一輩子絕對有福氣。所以中國文化見微知著，看一個人的心地，就知道他以後的人生。假如我們看到這個孩子家裡很有錢，可是他很奢侈，縱使他現在很有錢，有判斷能力的人，也會了解到他以後會很淒慘，為什麼？因為他的心已經奢侈，所謂由儉入奢易，由奢入儉就很困難，他花錢花習慣了，想要再節儉就不是那麼容易的事情。像我們這個年紀，聽說出了很多新的貴族，有一個貴族叫做白領一族，就是每天白白領父母的薪水過日子的，白領一族。還有月光女神，每個月都花光光，然後她學會計學用到哪裡？用到最後十天算一算，吃泡麵還熬得過來。有時候一算，人的欲望一開有時候算不準，多花了，二十來天沒錢，回去找她爸，「爸，沒錢了！」她爸很生氣，「我都跟你講過多少次，叫你省一點，你是要氣死我是吧？來，要多少錢？」還是給她。我們要冷靜，給她了！她以後要當人家的太太，以後要當人家的媽媽，她假如奢侈，這個家能不能扶持得好？</w:t>
      </w:r>
      <w:r>
        <w:t xml:space="preserve"> </w:t>
      </w:r>
    </w:p>
    <w:p w14:paraId="2DF7C4DF" w14:textId="77777777" w:rsidR="00435455" w:rsidRDefault="00435455">
      <w:pPr>
        <w:pStyle w:val="a3"/>
      </w:pPr>
      <w:r>
        <w:t xml:space="preserve">　　我記得我有一個叔叔他告訴我，他說他還沒結婚以前，覺得女人很好養，吃那麼一點點，所以應該沒問題，他算一算沒問題；結婚以後開悟了，飯很便宜，衣服很貴。所以假如太太很會花錢，先生再會賺那也絕對賺不過來。現在很多女孩子脾氣很大，又很奢侈，父母一看趕快把她嫁掉，趕快把她嫁掉！可不能這樣，己所不欲，勿施於人。所以當人家父母養女兒、養兒子要有道德，不能把不好的移給別人。所以人有時候，感同身受重要，這個人心要這樣才厚道。兩個老太太坐在那裡，其中一個老太太在那嘆氣「我真命苦！」「老朋友，怎麼了？」「我那媳婦都不為我著想，有什麼好東西盡往她娘家拿，你看我老年都沒得吃，沒得穿好。」她在那「真是可憐！」突然這老太太問對方，「那你最近怎麼樣？」「我最近還不錯。」「你最近是有什麼好事，怎麼過得這麼不錯？」她說「我的女兒嫁出去以後，從她婆家常常給我拿東西回來。」所以我們要求別人容易，要求自己不容易。要求別人都是博士、博士後，看別人缺點都是博士後；要求自己，可能幼兒園都沒畢業。所以將心比心人就厚，人心就寬，這確實要有觀照能力。</w:t>
      </w:r>
      <w:r>
        <w:t xml:space="preserve"> </w:t>
      </w:r>
    </w:p>
    <w:p w14:paraId="154863A6" w14:textId="77777777" w:rsidR="00435455" w:rsidRDefault="00435455">
      <w:pPr>
        <w:pStyle w:val="a3"/>
      </w:pPr>
      <w:r>
        <w:t xml:space="preserve">　　比方說現在很多太太，她就覺得先生回到家都不幫忙做家務。自己也工作，家務又那麼重，就很累、很辛苦，常常就抱怨她先生「你看也不幫幫忙。」但是很奇怪，我們當媽媽的人在抱怨先生不幫忙，可是我們又在創造另一個懶惰的先生，因為我們都教兒子，你什麼都別幹，把書讀好就好。所以你看我們在把自己的痛苦加在誰的身上？加在未來的媳婦身上有沒有？你們還轉不過彎來是吧？那是行有不得，反求諸己，我的表達能力不夠。所以大家看，人能夠時時這樣將心比心，就能設身處地。比方說我們今天當過媳婦，媳婦熬成婆，當我們自己當婆婆的時候，回到我們自己當媳婦那個時候的心境，嫁到一個新的家庭裡面忐忑不安。假如這個時候婆婆跟小姑、小叔，就像愛護自己家的兄弟姊妹、家人一般，她很快就融入這個家！甚至於恐懼突然釋懷以後真有福氣，嫁到這麼和樂的家庭，那種利益家的情感自然流露出來。我們曾經辦過「好婆婆表揚」，這個婆婆她就講媳婦嫁過來，她會有一段適應期，也會緊張。所以嫂子還沒過門，婆婆就交代她的兒子女兒，你們要好好善待大嫂，要讓她就像回到自己家一樣，讓她很快的就融進來。婆婆這分心，新的媳婦進門感不感覺得到？那是絕對感覺得到。</w:t>
      </w:r>
      <w:r>
        <w:t xml:space="preserve"> </w:t>
      </w:r>
    </w:p>
    <w:p w14:paraId="15239978" w14:textId="77777777" w:rsidR="00435455" w:rsidRDefault="00435455">
      <w:pPr>
        <w:pStyle w:val="a3"/>
      </w:pPr>
      <w:r>
        <w:t xml:space="preserve">　　當我們著眼的就是孩子的心地，這才是他智慧跟福分的根源所在，朱熹有一首詩提到，「問渠哪得清如許，為有源頭活水來」，孩子他一生的源頭活水在哪？就在他的心地。就像早上劉教授提到《論語》的一句話，「君子敬而無失，與人恭而有禮，四海之內皆兄弟也」。好，諸位朋友，你們希不希望你的孩子走到哪，四海之內皆兄弟？希望，出外是靠朋友。但是希望那個花果，那個花果得要我們現在在孩子的心地，種下這顆恭敬他人的種子，自然而然五年、十年之後，他的恭敬心完全形成，他能夠在社會當中，跟同事、跟同學都能和睦相處。所以今天我們的智慧，能看孩子的一生，我們就能教出棟粱之材。諸位朋友，我們今天這堂課程跟大家分享的題目，是「家和萬事興」。諸位長輩、朋友們，您有想過您的家道要承傳多久的，請舉手，好，請放下。這個問題很重要，我們假如看的是千年的家道，我們的格局不一樣；假如我們現在為人父母，是過一天算一天，我們能帶出有遠見的孩子嗎？我們想想，當我們牽著自己的孩子走在路上，突然孩子在背後拉拉父親說「爸，你要去哪裡？」結果我們回頭看看孩子，「你問我，我問誰？」那孩子的人生會走出什麼樣的結果？其實教育最重要的身教，我們給孩子什麼樣的榜樣？在我們歷史的長河當中，</w:t>
      </w:r>
      <w:r>
        <w:t>很多家族的家道綿延都超過千年。人這一生有沒有成就，有一個心態非常重要，要有志氣，所謂「天下無難事，只怕有心人」。而我們今天看到這些歷史上留名的聖哲，他的家道能傳那麼久，他能做到，我們也能做到。</w:t>
      </w:r>
      <w:r>
        <w:t xml:space="preserve"> </w:t>
      </w:r>
    </w:p>
    <w:p w14:paraId="11C352FC" w14:textId="77777777" w:rsidR="00435455" w:rsidRDefault="00435455">
      <w:pPr>
        <w:pStyle w:val="a3"/>
      </w:pPr>
      <w:r>
        <w:t xml:space="preserve">　　諸位朋友，今天有沒有念過《弟子規》？今天還沒念？你們要配合一下，不然我都演不下去。大家今天有沒有讀《弟子規》？告訴大家一個道理，利人絕對利己，害人絕對害己。今天劉教授講到江本勝的水實驗，一個人壞的念頭、壞的言語出來，連水都受到破壞。大家想想，我們身體有多少比例是水？嬰兒超過百分之八十，我們最起碼有百分之六、七十。對！生命的答案水知道，我們身體是水組成的，所以我們有一個壞的念頭，還沒傷害到別人先傷害到誰？自己全身八十兆細胞都被壞的念頭給污染，所以害人還沒害到人就害己。大家注意去看歷史上的奸臣，都長什麼樣子？您絕對看不到奸臣長得耳垂很大、臉很圓的，沒有。看到的都是尖嘴猴腮，你們沒看過奸臣是吧？你們往前面看就知道。有時候人生不聞祖先的智慧，人生會繞一大圈，傷害很多愛我們的人，我們還搞不清楚狀況；自己的福都折完了，自己也不知道。因為我在念初中、高中的時候，看到同學考得比我好，馬上嫉妒心就上來，有什麼了不起！運氣好而已。雖然心裡這麼想，臉上還要裝個樣子，走過去「恭喜你！」言不由衷，這都是折福之處。看到同學考得比我差，很高興，這叫落井下石，然後帶著自己的考卷走到他前面晃了兩下，「我昨天沒怎麼念，怎麼不小心就考得比你還</w:t>
      </w:r>
      <w:r>
        <w:t>高。」所以福分都是在這些錯誤對人的心態當中，把它給折掉了。</w:t>
      </w:r>
      <w:r>
        <w:t xml:space="preserve"> </w:t>
      </w:r>
    </w:p>
    <w:p w14:paraId="0D533E7A" w14:textId="77777777" w:rsidR="00435455" w:rsidRDefault="00435455">
      <w:pPr>
        <w:pStyle w:val="a3"/>
      </w:pPr>
      <w:r>
        <w:t xml:space="preserve">　　我記得我出社會工作前兩年，換了差不多十個工作，人沒有福氣，做什麼都做不好；人有福氣，做什麼都做得成。大家冷靜去看看，整個周遭這些人事物，它都有這些軌跡在。我爸爸還笑我，「你的名片都可以去展覽！」就換的工作換太多了。所以你看一個壞的念頭還沒傷到別人，先傷到自己；同樣的，利益人絕對什麼？利己。比方說台上的人，你看他已經緊張得腳在發抖，這個時候你給他一個掌聲，大家要了解，我們是練功夫，練到發抖不被看出來，你們看到我發抖沒有？其實是在發抖。你看給人家一個鼓勵，他有信心了，他定下心來，這是利人。當我們在鼓掌的時候，兩隻手手心都有通往全身的穴道，一拍你五臟六腑都運動到了，所以利人絕對什麼？利己。人假如明白這些道理幹嘛去存壞心？幹嘛去害人？幹嘛不樂善好施，助人為樂？</w:t>
      </w:r>
      <w:r>
        <w:t xml:space="preserve"> </w:t>
      </w:r>
    </w:p>
    <w:p w14:paraId="4D909940" w14:textId="77777777" w:rsidR="00435455" w:rsidRDefault="00435455">
      <w:pPr>
        <w:pStyle w:val="a3"/>
      </w:pPr>
      <w:r>
        <w:t xml:space="preserve">　　剛剛跟大家提到，今天有沒有念《弟子規》，其實我們在念《弟子規》的時候，都會覺得念到哪一句的時候特別有精神？念到最後一句「勿自暴，勿自棄，聖與賢，可馴致」。為什麼特別大聲？是因為這句話特別鼓舞自己。別人的鼓舞，它不可能伴隨著我們分分秒秒，最重要的要鼓勵自己、要相信自己。我們人生往往敗下陣來，都是對自己沒有信心跌下來。諸位朋友，大家看得出來，我以前很沒有信心嗎？你們這麼會配合，都裝著看不出來的樣子，給我很大的信心。我是從小成長的過程沒參加過什麼比賽，而我的二姊都是全校第一名，每次頒獎我二姊上台去，我的頭就低下來，都生怕別人說那是你姊。都沒參加過什麼比賽，讀了大學參加了兩次，第一次大學一年級，辯論比賽。為什麼找到我？因為大二的學長已經找不到人，只好找我，就是找不到人就變成我，因為我不會拒絕，就答應了。結果要講十五分鐘，時間沒到不能下台，我的口才又不好，七、八分鐘就沒詞，然後又不能下台怎麼辦？就站在台上傻笑七、八分鐘。所以人生每一段路程都有意義，對我們的人生都有幫助，傻笑是從那時候練的。你樂觀的面對人生，都能得到這些啟發。第二次是我念師範學院，八百公尺接力，得第三名還拿了個銅牌，看得出來嗎？為什麼？我拿著那個銅牌</w:t>
      </w:r>
      <w:r>
        <w:t>不知道是要高興還是難過，因為只有三隊參加。所以你看在這種成長過程，你說要有信心不容易，可是我有一點心態是聖人不會騙人，君子不會騙人，祖宗不會騙人，這一點我是提得起來。</w:t>
      </w:r>
      <w:r>
        <w:t xml:space="preserve"> </w:t>
      </w:r>
    </w:p>
    <w:p w14:paraId="3F53F84D" w14:textId="77777777" w:rsidR="00435455" w:rsidRDefault="00435455">
      <w:pPr>
        <w:pStyle w:val="a3"/>
      </w:pPr>
      <w:r>
        <w:t xml:space="preserve">　　我又看到顏回夫子、又看到孟子都說，「舜何人也，予何人也，有為者亦若是」，舜是何人？我是何人？只要有志氣肯努力的話，每個人都能夠成為像堯舜一樣的聖人。所以我們整個文化的承傳，讀書是志在聖賢，這個目標是很明確的。而聖賢君子它不是很空洞，聖賢君子就是做什麼像什麼，盡本分、盡忠職守這就是君子、就是聖賢。今天穿得不好、吃得不好，不覺得羞恥，就恥於不如聖人這樣的德行，人有這種心態，他就不斷</w:t>
      </w:r>
      <w:r>
        <w:t>提升。「德比於上則知恥」，人有知恥心，他的勇氣就上來，知恥近乎勇，誰也不能阻止他向上的動力。「欲比於下」，人的欲望跟一般老百姓比，「則知足」，欲望就不會愈打愈開。我是接觸老祖宗的教誨開始認識自己。我還沒讀經典以前，同學寄心理測驗給我，做了三十題、四十道題心理測驗，做完以後你得五十分，它的結論，是你的性格、個性很像老虎型的。比方說你得六十分，它說你的性格很像孔雀型的，我記得還有寫無尾熊型的。那個時候拿到這個心理測驗結果，然後跑去跟同學講，我跟你講我像老虎，我像無尾熊！所以這年頭沒有聖賢經典，人活得跟畜生一樣，他還高興半天，你看差多不多？以前是恥不如聖賢，為什麼沒有一個心理測驗，測驗出來的結果，說你有大舜的孝心，你有唐太宗的恢宏大度，你有堯帝的仁慈？為什麼這個心理測驗，不是期許我們成聖成賢？</w:t>
      </w:r>
      <w:r>
        <w:t xml:space="preserve"> </w:t>
      </w:r>
    </w:p>
    <w:p w14:paraId="136989D4" w14:textId="77777777" w:rsidR="00435455" w:rsidRDefault="00435455">
      <w:pPr>
        <w:pStyle w:val="a3"/>
      </w:pPr>
      <w:r>
        <w:t xml:space="preserve">　　《孝經》裡面有一句話，「孝悌之至」，人的孝悌之心達到極點，「通於神明，光於四海」，光於四海，光就是智慧，人的孝悌達到頂點，他的智慧、他的德能會整個開顯出來。大家有沒有信心孝悌之至可以無所不通？信心是一切最重要的基礎，沒有信心什麼事都做不起來。大舜就是最好的榜樣，大舜他還沒有聞到這些聖人教誨以前，他也是個農民，他住的地方跟一般山野裡面的野人沒有差別，很可能他走路的時候，旁邊還有一隻野豬跟著他。這不是我說的，這是《孟子》裡面講到的一個情境。可是舜有一個特點，他只要聞到一個善的言語，見到一個好的榜樣、行為，他效法他的態度，就像黃河潰堤的衝勁，誰也阻擋不了他斷惡修善的態度，這是我們向大舜的學處。而且我們一提到孝，大舜是排在第一位，因為他的父母對他不好，甚至都要傷害他，他完全不見父母的過失，還是一心要孝順他的父母。諸位朋友，大家有沒有聽過一句俗話，叫「天下無不是之父母」？應該都聽過，大家覺得這句話有沒有道理？我們去感受一下這句話，我們都體會到「人非聖賢，孰能無過」，所以不可能父母這一生都沒有過失。這句話的意義是在一個孝子的心中，不會把父母的過失放在心上。</w:t>
      </w:r>
      <w:r>
        <w:t xml:space="preserve"> </w:t>
      </w:r>
    </w:p>
    <w:p w14:paraId="52D9340D" w14:textId="77777777" w:rsidR="00435455" w:rsidRDefault="00435455">
      <w:pPr>
        <w:pStyle w:val="a3"/>
      </w:pPr>
      <w:r>
        <w:t xml:space="preserve">　　就好像早上李部長提到的要養親、要敬親，再來還要進諫父母，要勸父母。所以只要父母有過，那顆心就是趕快幫助父母改過，幫助父母不要做錯的事情。但是絕對不會把父母的過失放在心上，都是成全父母的存心。所以這句話，是這樣的義理含攝在裡面。當我們今天聽到天下無不是之父母，聽到這句話馬上心裡不好受，哪有？我父母一大堆不是。從這個心態我們就要冷靜，我們已經把父母的過放在心上，這個時候看父母就不真誠。甚至還有訓父母的態度，都有可能會出來，那這孝敬之心就不存在了，孝敬心不存在，人的智慧、福分就出不來。所以在《中庸》裡面，孔老夫子稱讚大舜，「舜其大孝也與」，舜的孝達到頂點，而他的孝達到頂點之後；「德為聖人」，他德行達到聖人的境界，「尊為天子」，他是整個國家最富有的人；而且孔子還說「宗廟饗之」，他這樣的德行，他的福可以讓他後代子孫綿延不斷。舜離現在四千多年，他的福還庇蔭著後代子孫。所以《易經》當中告訴我們，「積善之家必有餘慶」，你看那個德厚到可以庇蔭四千多年之後的後代。所以古月胡、耳東陳、田地的田、人字旁的傅、虞美人的虞，這些姓氏都是大舜的後代。剛剛有念到您的尊姓的請舉手，我們掌聲歡迎大舜的後代，今天認祖歸宗。所以今天走路都有模特</w:t>
      </w:r>
      <w:r>
        <w:t>兒的架勢，不是，走路有風，我是大舜的後代，走路都要不能給祖宗丟臉。人真的當時時都想著要光宗耀祖，他人生就很有使命感。</w:t>
      </w:r>
      <w:r>
        <w:t xml:space="preserve"> </w:t>
      </w:r>
    </w:p>
    <w:p w14:paraId="71AEACBD" w14:textId="77777777" w:rsidR="00435455" w:rsidRDefault="00435455">
      <w:pPr>
        <w:pStyle w:val="a3"/>
      </w:pPr>
      <w:r>
        <w:t xml:space="preserve">　　剛剛沒有念到大家的名字，會不會有點失落感？那是聖人的後代，我不是。我幫大家查過族譜，大家假如不是堯舜禹湯的後代，一定是文武周公的後代。因為不是聖人的後代，不可能民族承傳四、五千年不斷，有這樣的厚德才有這樣的家道承傳！我們明白了這個真相，我們感恩我們的祖宗。因為全世界四大古文明文化都斷層，現在只剩我們這個民族沒有斷。感恩祖宗之外，承先要怎麼樣？啟後！希望透過我們立身行道，再給後世的子孫最好的榜樣。大家都同發這個心，這民族文化的復興就指日可待了；我們可不能成為歷史的罪人，文化斷在我們這裡。那一天遇到一位校長他就說，「我們這一代，可能是孝順父母的最後一代，可能是被孩子遺棄的第一代。」聽起來挺慘的，但是亡羊補牢，猶未晚矣，趕快我們轉過來，因為「人之初，性本善」，只要我們有這分德行，一定可以把我們，不管孩子現在已經十五歲、二十歲，還是能夠把他們的善心，透過我們的身教給喚醒起來。</w:t>
      </w:r>
      <w:r>
        <w:t xml:space="preserve"> </w:t>
      </w:r>
    </w:p>
    <w:p w14:paraId="5525BC94" w14:textId="77777777" w:rsidR="00435455" w:rsidRDefault="00435455">
      <w:pPr>
        <w:pStyle w:val="a3"/>
      </w:pPr>
      <w:r>
        <w:t xml:space="preserve">　　剛剛跟大家提到的自信很重要，我們相信聖人不會說謊，我們照著去做，從孝悌入手提升自己的德行、智慧，來幫助教育好我們的下一代。大家有沒有感覺到一提到學習來不來勁？聽大家的回答好像不怎麼來勁。因為孔子說「視思明，聽思聰」，你聽人家講話要聽得到人家的心聲。比方說我們去吃個飯吧？好吧！你聽到他說好吧，你就別逼他！他的聲音已經告訴我，他挺累的，這叫聽思聰。而說坦白話，我自己讀經典，高中《論語》有念了一些，尤其念到第一句我就不是很相應，因為第一句說「學而時習之，不亦說乎」，結果我怎麼念起來都是學而時習之不亦苦乎？這個經典怎麼說是樂？而且我們又看到大學聯考的時候，高中三年級的孩子一考完試，從三樓、四樓把什麼東西丟下來？（書），你們有沒有丟過？那一丟下來，我們當老師的人很難受。為什麼？因為它那個掉下來不是幾本書的問題，而是當一個孩子高中三年畢業了，他踏入大學正是他黃金四年的開始，而他對學習卻這麼厭惡，他這四年會怎麼過？而等到他踏出社會，要經營他的事業，經營他的家業，更是他最需要學習的時候，可是他的學習心卻已經被成長過程當中，種種的壓力給逼下來，他不想學習。</w:t>
      </w:r>
      <w:r>
        <w:t xml:space="preserve"> </w:t>
      </w:r>
    </w:p>
    <w:p w14:paraId="23C06597" w14:textId="77777777" w:rsidR="00435455" w:rsidRDefault="00435455">
      <w:pPr>
        <w:pStyle w:val="a3"/>
      </w:pPr>
      <w:r>
        <w:t xml:space="preserve">　　我記得我高中的時候，還曾經考試考過第二名，語文倒數第二名，四十四分。你們曾經考過倒數第二名的請舉手，好，所以大家以後學習，一定都會比我更好，因為大家的基礎都比我還要好。對，我語文曾經連大學聯考考試都不及格，我姑姑還怕我緊張，拿兩顆鎮定劑給我吃，真是符合《中庸》講的「凡事豫則立，不豫則廢」，準備一顆還不夠，還給我準備兩顆。結果我第一顆吃完，輾轉反側睡不著，半夜差不多翻到一點多又吃第二顆，還是一夜未眠。我事後想想，因為太刻薄，等到重要關卡的時候，就會出現這些狀況。所以人還是要多存一些善的存款，遇到關鍵時候才會有好的助力出來，結果沒積德考試前都睡不著覺。當我進考場，第一科考語文，等要做答的時候突然體會，又開悟了，鎮定劑真有效，所以連大學聯考也不及格。這個時候就是我們對於這些經典，它是來啟發我們的智慧，擴寬我們的心量，它不只是拿來考試用！所以當我們的學習，都跟我們整個人生息息相關，人的興趣就被激發起來。</w:t>
      </w:r>
      <w:r>
        <w:t xml:space="preserve"> </w:t>
      </w:r>
    </w:p>
    <w:p w14:paraId="270613F2" w14:textId="77777777" w:rsidR="00435455" w:rsidRDefault="00435455">
      <w:pPr>
        <w:pStyle w:val="a3"/>
      </w:pPr>
      <w:r>
        <w:t xml:space="preserve">　　我記得有一次，我們到一家銀行去做分享，一進去，因為掛著「幸福人生講座」，台下就有一位先生他就對著講課的老師說到，「老師，你現在就下課，我們就幸福！」大家笑什麼？大家的意思，是說現在下課就幸福了，我們一聽他說幸福兩個字，這年頭要找個燦爛微笑的人都不容易，家家有本難念的經。所以一看到他說幸福兩個字，馬上把麥克風交給他，「這位仁兄，你一定有幸福的人生經驗，上來給大家分享一下。」這位男士坐在那深思了一會，他搖搖頭，還沒想到幸福的情景。我們就問在場的朋友們三個問題，你有把握不得癌症的，請舉手，有這麼悲慘嗎？請放下。這第一個問題，這個問題重要，我們的身體不好，父母妻兒沒有保障，自己的人生也不可能幸福。這點大家不要擔心，明天周泳杉老師上的「新世紀健康飲食」，就是針對整個健康的問題，「禍從口出，病從口入」，怎麼樣吃得健康，身心靈的調整。所以這堂課大家專注聽，把這些道理、智慧用在自己的人生，應該多活十年不是問題。而這個十後面還要乘以Ｎ，為什麼？我們民族的精神，「獨樂樂，不若與眾樂樂」，「老吾老以及人之老，幼吾幼以及人之幼」，不只自己要好，也希望別人都好。你能跟幾個親朋好友講，比方說你跟一百個親朋好友講，一百乘以十是多少？一</w:t>
      </w:r>
      <w:r>
        <w:t>千歲，所以我們就成長了一千歲。確實我們多學一些，可以利益親朋好友的這些智慧、學問，我們也會覺得不枉此生，也會覺得對得起這麼難得的，親朋好友的人生緣分。</w:t>
      </w:r>
      <w:r>
        <w:t xml:space="preserve"> </w:t>
      </w:r>
    </w:p>
    <w:p w14:paraId="2F37E655" w14:textId="77777777" w:rsidR="00435455" w:rsidRDefault="00435455">
      <w:pPr>
        <w:pStyle w:val="a3"/>
      </w:pPr>
      <w:r>
        <w:t xml:space="preserve">　　第二個問題，你有把握不離婚的請舉手，夫妻一起來的趕快舉手，請放下。有一次在山東問了這個問題，在場沒有一個人舉手，把我給嚇壞了。我們當老師的特別敏感，為什麼？因為當我們面對一個行為比較偏頗的孩子，一去了解他的家庭狀況，往往都是隔代教養，單親家庭佔很大的比例。所以孩子不好，不能怪孩子，他成長過程缺乏父母、缺乏好的家教來教育他，所以我們對離婚率是很敏感。而當下有個孩子跟他媽媽一起來聽，他就看看他媽媽沒舉手，嚇得不行，趕快把他媽的手舉起來。我們從這一幕去體會，夫妻的和樂對於整個家庭的氣氛，甚至於是孩子人格的成長，佔著舉足輕重的位置。父母很和樂的，孩子會覺得人與人、男女之間就應該這樣子相處。我母親有時候家庭聚會，脫口而出一句話，「你們姓蔡的男人不打女人。」我有三個叔叔，我父親有四個兄弟姊妹，夫妻都是比較和樂的。所以當我念高中的時候，聽到同學說他父母離婚，真的把我嚇一跳。家庭的整個氛圍，對孩子的價值觀影響很大，我那個時候感覺到「這個世間還有離婚的事情！」父母對孩子的影響那都是潛移默化，而夫妻是家庭的核心，有夫婦而後有父子，而後有兄弟，然後從這三個家庭關係，再延伸到更大的社會範疇，那就是君臣關係跟朋友關係。所以整個社會</w:t>
      </w:r>
      <w:r>
        <w:t>安不安定，夫婦佔了很大的重要性，這是第二個問題。</w:t>
      </w:r>
      <w:r>
        <w:t xml:space="preserve"> </w:t>
      </w:r>
    </w:p>
    <w:p w14:paraId="0E8C264B" w14:textId="77777777" w:rsidR="00435455" w:rsidRDefault="00435455">
      <w:pPr>
        <w:pStyle w:val="a3"/>
      </w:pPr>
      <w:r>
        <w:t xml:space="preserve">　　第三個問題，有把握把孩子教好的請舉手，好，請放下。為什麼問這三個問題？這三個問題假如我們都沒把握，這一生要幸福、要無牽掛確實不容易。而智慧，都需要透過學習這些幾千年的智慧，我們能站在巨人的肩膀上，就能看得更遠。剛剛跟大家提到，事實上我們祖宗有高度的智慧，跟對子孫的慈愛，最重要的話，都在經典一打開就講，你看我們翻開《大學》，「大學之道在明明德，在親民，在止於至善」。我們看企業家的「企」怎麼寫？人止於哪裡？止於善業，一個企業家時時取之社會，用之社會，我給這個社會最好的榜樣，這樣的人生就是定位在親民，止於至善。利益員工，給社會做一個好的表率，這樣的企業家就是能啟發無數人善心的企業。今天我們一千多個長輩朋友們聚會在一堂，這是一個結果，開的花果，它一開始的種子在哪裡？這個種子就是在很多年前，我們劉克成總裁她看到她的員工一千來人，很多都是二十來歲的女孩，這些女孩以後要當人家的太太，當人家的媽媽。假如她不懂得這些做人的道理，那她以後怎麼扮演好這些角色？</w:t>
      </w:r>
      <w:r>
        <w:t xml:space="preserve"> </w:t>
      </w:r>
    </w:p>
    <w:p w14:paraId="31A5D5CD" w14:textId="77777777" w:rsidR="00435455" w:rsidRDefault="00435455">
      <w:pPr>
        <w:pStyle w:val="a3"/>
      </w:pPr>
      <w:r>
        <w:t xml:space="preserve">　　所以劉總是以父母的心，來對待她這些年輕的員工們，是為她的一生著想。有這樣的善心感來了《弟子規》，感來了我們祖宗的這些經典，所謂「人有善願，天必從之，天必佑之」。從她個人去力行、去修身，從她這個一千人的大家庭，這個企業來齊家，做出了好的表率，再跟我們各地的企業家做交流，達到齊家緊接著治國，治國就是帶動整個社會良善的風氣。這次還有海外的朋友們一起來交流，把這個好的智慧傳播到天下去。所以一個善的念頭，就為了利益員工，這顆種子種下去，開花結果又能長出多少顆種子？那就數不清！這些種子再種到大地上去，所以不要小看，我們一個人的一個善念，可能五年、十年之後，都能讓我們的家庭、社會有很好的貢獻。老祖宗一開頭講的明明德，我們認識自己，明是智慧，德是德能福分，《三字經》一開頭也告訴我們「人之初」，我們就是從這個經典當中，了解自己我有本善，我有明德，我不再自暴自棄。老祖宗常常提到的「道德」二字，都是用最短的言語，把人生最核心的精髓把它開出來，所以道就是倫常大道，德就是八德。</w:t>
      </w:r>
      <w:r>
        <w:t xml:space="preserve"> </w:t>
      </w:r>
    </w:p>
    <w:p w14:paraId="4207E90C" w14:textId="77777777" w:rsidR="00435455" w:rsidRDefault="00435455">
      <w:pPr>
        <w:pStyle w:val="a3"/>
      </w:pPr>
      <w:r>
        <w:t xml:space="preserve">　　我們看到當人走在倫常之中，我們剛剛提到的夫婦是核心，有夫婦而後有父子，而後有兄弟，而後有進入社會團體的，君臣跟朋友關係，這是道，倫常大道，五倫關係，而人與人的關係離不開這五倫。人與人的關係處好了，人有這顆仁慈之心、恭敬之心，很自然的他這個心態，就會再去對待其他的生命，對待整個大自然的關係，所以人與人的關係，是一切道德的根本所在。而夫婦關係，夫義婦德，當丈夫的有恩義、情義，女子有德行，這五倫是道，順著這個道很自然心性的流露就是德。所以我們看到父慈子孝，這不是誰規定的，這是很自然流露的心境。你看很多當父親的人，在產房外等著孩子的降臨，在那裡急得不得了，急到說不如我進去幫她生算了。結果一出來，孩子從產房嬰兒車推出來，看到孩子那一幕，這個孩子可能聽到他爸爸的聲音，有點熟悉，突然握住了父親的衣角，這個父親有一種觸電的感覺。你們沒有觸過電嗎？又不是只有夫妻會觸電，你看這真愛也會觸電。當下這個父親油然而生，我這一生再辛苦，也要把這個孩子養育好、照顧好，這是天性！</w:t>
      </w:r>
      <w:r>
        <w:t xml:space="preserve"> </w:t>
      </w:r>
    </w:p>
    <w:p w14:paraId="44844774" w14:textId="77777777" w:rsidR="00435455" w:rsidRDefault="00435455">
      <w:pPr>
        <w:pStyle w:val="a3"/>
      </w:pPr>
      <w:r>
        <w:t xml:space="preserve">　　我們記得在青島辦了一場課程，有一個中學的教師，他的孩子二十多歲，他的孩子去聽了四天的課，回去以後孝順他。他非常驚訝，他就打電話給這個企業的老闆，他們義務辦這個課程。他說「奇怪，我是中學教師，我教了二十多年，我的孩子還不懂得孝，為什麼你四天可以把他教孝？」我們要很冷靜，學校的教育，知識比較佔大部分，善心、心性的提升比較弱，而這四天，完全都是用祖宗的教誨教他，祖宗的教誨它就是順著人性，自然發展去引導他的。所以父慈子孝是天性，慈是父之德，孝是子之德；兄友弟恭，友是兄之德，恭是弟之德。而當一個人對父母感恩、對長輩感恩，他這顆感恩心內化，當他踏出家門，遇到愛護他、幫助他的長者、朋友，他那顆飲水思源的心，很自然就起來。面對提拔他的領導人，君廣義的就是領導者，感恩心起來了，他自然就忠，所以忠是臣之德。而君能仁慈得就像父母一樣照顧他的下屬，就感來臣忠，君仁臣忠。而朋友，長惠幼順，朋友有義，有這些道義，這都是我們在五倫關係當中，很自然流露的德行。</w:t>
      </w:r>
      <w:r>
        <w:t xml:space="preserve"> </w:t>
      </w:r>
    </w:p>
    <w:p w14:paraId="21B5FBAB" w14:textId="77777777" w:rsidR="00435455" w:rsidRDefault="00435455">
      <w:pPr>
        <w:pStyle w:val="a3"/>
      </w:pPr>
      <w:r>
        <w:t xml:space="preserve">　　所以老祖宗透過經典，把我們本有的道德把它引發出來。曾經有四天我們上大學生的課，父母是用盡方法讓他們來聽課，四天聽完，真的孝心啟發了。還有孩子就把母親請到前面來，當場就給母親磕了三個頭，我坐在第一排，陪著他們母子流眼淚，真誠性德流露，也觸動了我們本善的心。我們看到夫婦是核心，我們希望我們的孩子懂得孝，我們希望我們的孩子懂得仁愛，懂得尊重他人，懂得家和人樂，就得要夫婦來做榜樣。我們看教育的教字，古字是這麼寫的，左邊兩個叉，第一個叉是父母、老師畫的，第二個叉是孩子畫的，你看孩子在底下，潛移默化的效法、模仿。這個字就告訴我們，身教是教育的核心所在，以身作則。右邊是一隻手拿著一支樹枝，耳提面命提醒孩子，人都是要透過一而再、再而三的提醒教育，他慢慢的能形成一個好的習慣，所以這是不斷的提醒孩子。這個告訴我們，教育的兩個最重要的精神，身教跟耐心。我們只要在教育孩子、學生，教育我們的下屬的過程當中，覺得效果不是很好，可以從這兩個心境來反思，來觀察一下。只要我們這兩點做得很徹底，一定能把孩子的善心給啟發起來，因為人之初，性本善。</w:t>
      </w:r>
      <w:r>
        <w:t xml:space="preserve"> </w:t>
      </w:r>
    </w:p>
    <w:p w14:paraId="5D849062" w14:textId="77777777" w:rsidR="00435455" w:rsidRDefault="00435455">
      <w:pPr>
        <w:pStyle w:val="a3"/>
      </w:pPr>
      <w:r>
        <w:t xml:space="preserve">　　什麼時候是教育？潛移默化它是時時刻刻的。有一個七歲的孩子他在看電視，他母親也坐在一旁，正在演古裝戲，一個朝廷的官員回到家裡來，太太趕快幫他換上比較輕便的衣服，然後倒上一杯熱茶，「老爺，今天你辛苦了，來，喝杯茶。」然後很有耐心的坐在一旁陪伴她的先生。這個七歲的孩子馬上說一句話，「媽媽，他們不是夫妻。」當下這媽媽很驚訝，「現在就是演夫妻，他們就是夫妻！」這個七歲的孩子講了一句話「不像。」諸位長輩朋友們，請問在孩子的心中什麼樣子像夫妻？可能在孩子的心靈當中，是小吵天天有，大吵三六九叫夫妻。大家知不知道大吵為什麼要三六九？因為早上劉教授講的「怒傷肝」，所以大吵以後要調養兩天才能恢復元氣，這個話還含有養生的道理在裡面。從這一點當中這個母親覺悟到，什麼時候在教育她的孩子？隨時！</w:t>
      </w:r>
      <w:r>
        <w:t xml:space="preserve"> </w:t>
      </w:r>
    </w:p>
    <w:p w14:paraId="41A3E175" w14:textId="77777777" w:rsidR="00435455" w:rsidRDefault="00435455">
      <w:pPr>
        <w:pStyle w:val="a3"/>
      </w:pPr>
      <w:r>
        <w:t xml:space="preserve">　　現在很多年輕人不敢結婚，媽媽說「你趕快結婚，年齡那麼大了。」女兒說「媽，你又不幸福，幹嘛叫我嫁？」這個媽媽心裡想，對，我又不幸福，幹嘛叫她嫁？結果冷靜三十秒鐘，「反正你就是給我嫁就對！」現在在我們面前一個天平，一邊是女兒的幸福，一邊是你趕快給我嫁，我都快沒面子死！放上去秤，諸位朋友，女兒一生的幸福重，還是面子重？你們考慮好，這是終身大事，哪邊重？居然講面子。我實在太佩服大家，你們真是太老實都講真話，請受小弟一拜。傳統文化學得好，最重要就是真實、真誠，不講假話。但是我們冷靜，面子對我們的人生是一種負擔，而女兒嫁不對那是一生的不幸。所以現在不是女兒嫁不嫁比較重要，現在是女兒有沒有智慧分辨什麼樣是好的對象，擇偶她有沒有能力？你們有沒有教過女兒擇偶？這要教！所以告訴大家現在不是叫她趕快嫁，要教她學《弟子規》，她就會分辨，好的男人要「入則孝，出則弟」，孝是德的本，她就會判斷。所以你女兒學了《弟子規》，她就會判斷。而且她有一個對象要追求她，她可以送他一本《弟子規》，假如那個人說這個東西沒什麼用，那你女兒就逃過一劫。這是照妖鏡也是顯聖鏡，這個人跟道德相不相應？那本書就可以看出來。</w:t>
      </w:r>
      <w:r>
        <w:t xml:space="preserve"> </w:t>
      </w:r>
    </w:p>
    <w:p w14:paraId="470D27E2" w14:textId="77777777" w:rsidR="00435455" w:rsidRDefault="00435455">
      <w:pPr>
        <w:pStyle w:val="a3"/>
      </w:pPr>
      <w:r>
        <w:t xml:space="preserve">　　當下這個母親感覺到，原來我們時時刻刻都在影響孩子的價值觀，他對夫妻、婚姻的態度，所以她有警覺性。又有一天她跟他先生打電話，打完電話就把電話掛掉。掛了電話，兒子在旁邊說「媽，剛剛是爸爸打來的。」這個媽媽一聽，怎麼兒子一聽我講電話，就知道爸爸打來的？突然這麼一想，可能是語氣不一樣，客戶打來就是今天跟你聊天真舒服，改天我們一起喝咖啡，拜拜。先生打來的你有完沒完，煩死了，就把它掛了，所以兒子一聽聲音就知道是爸爸打來。當下這個媽媽覺得連言語都是在影響，當天她先生又打電話來，她一看先生的手機，馬上先調整心情，深呼吸三次接起來，「喂，您好，請問您找哪位？」她先生說「對不起，我打錯了。」過了二、三十秒電話又來了，她先生當確定是她的時候，突然在電話那頭傳來一句話，「真的是你嗎？」諸位朋友，我們學到孔子的智慧，「視思明，聽思聰」，要聽出先生這個話後面的心聲，真的是你嗎？我把它做了個註解，我的太平日子真的到了嗎？太平日子要怎麼到？我們下節課再跟大家做交流。謝謝大家。</w:t>
      </w:r>
    </w:p>
    <w:sectPr w:rsidR="004354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2146D" w14:textId="77777777" w:rsidR="00435455" w:rsidRDefault="00435455" w:rsidP="00AB1105">
      <w:r>
        <w:separator/>
      </w:r>
    </w:p>
  </w:endnote>
  <w:endnote w:type="continuationSeparator" w:id="0">
    <w:p w14:paraId="2A69EC1D" w14:textId="77777777" w:rsidR="00435455" w:rsidRDefault="00435455" w:rsidP="00AB1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9A6C8" w14:textId="77777777" w:rsidR="00435455" w:rsidRDefault="00435455" w:rsidP="00AB1105">
      <w:r>
        <w:separator/>
      </w:r>
    </w:p>
  </w:footnote>
  <w:footnote w:type="continuationSeparator" w:id="0">
    <w:p w14:paraId="631E4F46" w14:textId="77777777" w:rsidR="00435455" w:rsidRDefault="00435455" w:rsidP="00AB11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05"/>
    <w:rsid w:val="00435455"/>
    <w:rsid w:val="007931EE"/>
    <w:rsid w:val="00AB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F80F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11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11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11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11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2277</Words>
  <Characters>12984</Characters>
  <Application>Microsoft Office Word</Application>
  <DocSecurity>0</DocSecurity>
  <Lines>108</Lines>
  <Paragraphs>30</Paragraphs>
  <ScaleCrop>false</ScaleCrop>
  <Company/>
  <LinksUpToDate>false</LinksUpToDate>
  <CharactersWithSpaces>15231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