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3873" w14:textId="77777777" w:rsidR="003E26FB" w:rsidRDefault="003E26FB">
      <w:r>
        <w:t>馬來西亞廬江文化教育中心啟用典禮</w:t>
      </w:r>
      <w:r>
        <w:t>—</w:t>
      </w:r>
      <w:r>
        <w:t xml:space="preserve">家和萬事興　　蔡禮旭老師主講　　（共一集）　　</w:t>
      </w:r>
      <w:r>
        <w:t>2009/5/29</w:t>
      </w:r>
      <w:r>
        <w:t xml:space="preserve">　　馬來西亞廬江文化教育中心　　檔名：</w:t>
      </w:r>
      <w:r>
        <w:t xml:space="preserve">52-405-0001 </w:t>
      </w:r>
    </w:p>
    <w:p w14:paraId="7BE142C1" w14:textId="77777777" w:rsidR="003E26FB" w:rsidRDefault="003E26FB">
      <w:pPr>
        <w:pStyle w:val="a3"/>
      </w:pPr>
      <w:r>
        <w:t xml:space="preserve">　　大家下午好。人生有時候遇到的境界是不按牌理出牌，我們心中得不能預設立場，有預設立場突然跟我們期望的不一樣，心裡面反而會覺得一下子接受不了，比方說主講者從那邊出來，不是從這裡出來。大家有沒有經驗，比方說今天我得好好開導開導他，好好說服說服他，想了一大堆，台詞都想好了，從半夜想到三點都睡不著，他講什麼話，我該怎麼引導，全想清楚了，他可能回答的答案都想過了。結果真正去跟他溝通，突然他講的話是我們沒有想到的，這個時候怎麼樣？那可不能亂了手腳，應該是應無所住，心上不能有執著，很重要的要很真誠。不是去說服他、不是去控制他，而是真誠的去聆聽，聽他講，然後用《弟子規》，用經典的義理循循善誘。這不是去說服別人。因為我們先放下自己的想法，就很容易感受到對方的心境。</w:t>
      </w:r>
      <w:r>
        <w:t xml:space="preserve"> </w:t>
      </w:r>
    </w:p>
    <w:p w14:paraId="0BCAE20C" w14:textId="77777777" w:rsidR="003E26FB" w:rsidRDefault="003E26FB">
      <w:pPr>
        <w:pStyle w:val="a3"/>
      </w:pPr>
      <w:r>
        <w:t xml:space="preserve">　　大家有沒有經驗，跟一個人談話，他流眼淚，你也跟著流眼淚？那就是真誠現前。假如對方已經流眼淚了，你還在那裡想，「有什麼好哭的」，那顯然你還不能理解他現在內心的狀況。我們只想著，我要講哪些道理說服他，沒有辦法跟他有心靈的溝通。所以首先心要放柔軟，師父常講不能有控制的念頭、不能有操縱的念頭。剛剛我們胡董一直在強調要往內心求，內心真的柔軟真誠，很多人與人的溝通都會有意想不到的順暢。而師父也常常提醒我們，能時時為人著想，為他人著想，不要為自己想。每次跟人相處，都站在對方的角度想一想，每次都練這個功夫，把我放下，他現在什麼心情？什麼感受？我怎麼樣引導，他比較能夠接受？</w:t>
      </w:r>
      <w:r>
        <w:t xml:space="preserve"> </w:t>
      </w:r>
    </w:p>
    <w:p w14:paraId="014EAAA0" w14:textId="77777777" w:rsidR="003E26FB" w:rsidRDefault="003E26FB">
      <w:pPr>
        <w:pStyle w:val="a3"/>
      </w:pPr>
      <w:r>
        <w:t xml:space="preserve">　　剛剛跟大家交流很多問題，其實十方護持，尤其是護持師資非常重要。誰是師資？我們的腦海裡晃過一大堆人，就只有一個人沒晃到，誰沒晃到？所以胡董早上給我們提到學《弟子規》的誤區，都是拿著道理要求別人，這個慣性要突破。道理是別人得先做，付出、犧牲、奉獻也是別人先做，他做了我一定做，假如是這個想法，那沒有哪一天真做了。我是真的被師父給敲醒了，因為我們同修常常聽師長教誨道，「咸共遵修普賢大士之德」，要當生成就要修普賢行。普賢行當中有個「請佛住世」，我那時候聽到十願的這一願，腦海裡晃了不少人。剛好那天聽師父講，就講普賢十願，就講到這一願「請佛住世」。老人家就說到，在目前這個世間，能聞到聖賢教誨的有多少？聞到了又是正信的，現在錯誤知見的很多，又是正信，又是當生成就的法門，能遇到這樣因緣的人，那是微乎其微。大家聽到這裡有沒有覺得挺幸運的？好！那不請你自己住世，你還請誰住世！都被我們給碰上了。真的，要請別人犧牲奉獻，首先我們自己得犧牲奉獻，我們的真誠心現前，就能喚醒身邊人的真誠心。不是說我們辯才無礙，才能請別人出來奉獻，請別人出來護持正法，不是這樣的，真誠現前就能感通。我們</w:t>
      </w:r>
      <w:r>
        <w:t>Alice</w:t>
      </w:r>
      <w:r>
        <w:t>黃秋芸女士，她一個華文字都看不懂，她受英文教育的，可是她只是聽了師長講的，「弘揚傳統文化，這個絕對要做，不能等」，她不懂華文，她就站出來。她一站出來，我們這些男人怎麼敢站在後面？我們會華文的怎麼敢站在後面？真正要請佛住世，是我們真的把至誠、把無私演出來，就感通了。</w:t>
      </w:r>
      <w:r>
        <w:t xml:space="preserve"> </w:t>
      </w:r>
    </w:p>
    <w:p w14:paraId="41F45B72" w14:textId="77777777" w:rsidR="003E26FB" w:rsidRDefault="003E26FB">
      <w:pPr>
        <w:pStyle w:val="a3"/>
      </w:pPr>
      <w:r>
        <w:t xml:space="preserve">　　我曾經聽過一個故事，是真實的故事。在大陸天津一帶，有位老人，白芳禮老先生，白老先生一生不識字，剛好七十五歲那時候回自己的家鄉，看到很多讀小學年齡的孩子在那裡玩耍沒去念書，他就非常的驚訝，他就問：「這些孩子為什麼沒念書？」旁邊的人說：「他們家太窮了，連書費都付不起。」因為他自己經歷了不識字的痛苦，所以他不希望其他的人再像他一樣沒有文化的痛苦。這難得！自己人生走過</w:t>
      </w:r>
      <w:r>
        <w:lastRenderedPageBreak/>
        <w:t>的苦，只要有能力，一定勸別人別再走這個彎路，一定成就別人，不要再掉到這個陷阱裡面來。這就是我們傳統文化裡面強調的道義，「人饑己饑，人溺己溺」，我的這個苦別再讓他嘗。那諸位長輩朋友們，我們這一生過得苦不苦？你們都是快樂的人生，佩服佩服。真的，我們這個時代說不苦，騙人的。物質是提升得很快，可是我們的精神層面缺乏聖人的教誨，很多思想的偏差，也做錯了不少事，也傷了不少愛我們人的心，一想到這裡，就覺得很遺憾。假如我先學了這些傳統文化的智慧，我就不會傷了父母，我就不會傷了這麼多愛我、照顧我的親朋好友；我們假如先學到了要克制自己的貪瞋痴、要克制脾氣，這個脾氣假如從小就克制，那不知道少造多少孽。所以我們自己有這樣人生的體會，我們就知道聖賢教誨愈早接受，他的人生愈能夠幸福。</w:t>
      </w:r>
      <w:r>
        <w:t xml:space="preserve"> </w:t>
      </w:r>
    </w:p>
    <w:p w14:paraId="5664FB68" w14:textId="77777777" w:rsidR="003E26FB" w:rsidRDefault="003E26FB">
      <w:pPr>
        <w:pStyle w:val="a3"/>
      </w:pPr>
      <w:r>
        <w:t xml:space="preserve">　　我們繞了幾十年才走到正路上來，我們希望我們的孩子從什麼時候就走正路？從懷孕那個時候。我們的教育講胎教，從懷孕的時候就開始。我們要把這個福音告訴身邊的人，胎教就要做起。我們有這分使命，就希望天下的人早一點聞到古聖先賢的教誨，那這分推廣傳統文化就變成我們的責任，這就是落實「凡是人，皆須愛」。所以這個老先生看到那些孩子，就好像自己一樣的痛，當天回去輾轉反側睡不著，一夜未眠。早上一起來，把他的孩子們統統召集起來，他說：「我決定了，我這輩子（這是二、三十年前的事）賺了五千塊錢，我決定把這五千塊錢捐給我故鄉的小學，讓那些沒錢讀書的孩子有書讀。」他的孩子們馬上站起來說，「爸，你瘋了，那是你的老本，你養老的錢！你不能捐。」老人家說：「這是我的錢，你管不著，我已經決定了。」結果這個老人把這五千塊錢拿去小學捐，人家不給捐，不敢收，因為那是老人家的老本。結果他是求人家收他的錢，求到最後，這個小學的校長、這些校領導真的是感動得不行，接受了。</w:t>
      </w:r>
      <w:r>
        <w:t xml:space="preserve"> </w:t>
      </w:r>
    </w:p>
    <w:p w14:paraId="7B0DA5A9" w14:textId="77777777" w:rsidR="003E26FB" w:rsidRDefault="003E26FB">
      <w:pPr>
        <w:pStyle w:val="a3"/>
      </w:pPr>
      <w:r>
        <w:t xml:space="preserve">　　故事不是就這麼結束了，這個老人一生踩腳踏車賺錢，他把所有的錢捐掉以後，重新再踩腳踏車，把所有踩腳踏車賺的錢，全部都捐出來，讓讀不了書的孩子讀。他這麼一踩，踩了十五年左右，踩到快九十歲。他這十五年踩腳踏車的距離，繞地球赤道十八圈，賺了三十幾萬人民幣，被他資助過的大學生就超過一百多人。所以這個老人在這十幾年，不知道有多少歲月，是一邊騎著腳踏車，一邊啃著饅頭，就這樣一餐一餐過去了。我在想，這個老人又沒有吃維他命Ａ，也沒有吃維他命Ｃ，這個老人居然活了九十幾歲，真的像孟子講的，他是「養浩然之氣」，他只要想著，我省吃一個饅頭，可能一個孩子就有筆記本、就有筆可以用了。有次一所大學感謝他，派車要來接他，這個老人家電話一接起來說：「你車別來了，那個油錢省下來又可以買筆記本了」，當下那學校都被他給感動了。</w:t>
      </w:r>
      <w:r>
        <w:t xml:space="preserve"> </w:t>
      </w:r>
    </w:p>
    <w:p w14:paraId="55993F47" w14:textId="77777777" w:rsidR="003E26FB" w:rsidRDefault="003E26FB">
      <w:pPr>
        <w:pStyle w:val="a3"/>
      </w:pPr>
      <w:r>
        <w:t xml:space="preserve">　　老人每次在表揚會出現的時候，一走進來，底下的人都愣住了。因為表揚會，可能五、六個企業家都是西裝筆挺，這個老人一進來，衣服都是幾十年破舊的衣服，先是愣了一下，過兩秒鐘響起熱烈的掌聲。每次這個老人出現完後，這些學生親手從他手上接過獎學金，握著那個老人的手，都非常的觸動，因為那老人的手長期的勞累，整個都是皺的。有個大學生接過獎學金之後，突然跑上台來，他對著學校的老師跟同學講：「今天我遇到這個老者，我被他感動了。本來我成績優秀，當地的大企業已經找我，畢業後就可以到他們公司工作，都已經談好了。可是我今天決定，我不去那個大公司，我要回到我自己的故鄉，盡心盡力發揮我的所長，利益我自己故鄉的人民。」你看，這個老者犧牲奉獻的精神，傳遞給了這些大學生。而曾經被老人家資助過的大學生，畢業之後，沒有一個人不做公益事業，都會隨分隨力的去做。</w:t>
      </w:r>
      <w:r>
        <w:t xml:space="preserve"> </w:t>
      </w:r>
    </w:p>
    <w:p w14:paraId="731D5C6F" w14:textId="77777777" w:rsidR="003E26FB" w:rsidRDefault="003E26FB">
      <w:pPr>
        <w:pStyle w:val="a3"/>
      </w:pPr>
      <w:r>
        <w:lastRenderedPageBreak/>
        <w:t xml:space="preserve">　　這個老者後來騎不動腳踏車，他把所積攢的錢去租了一個店面，在那裡賣一些雜貨，尤其賣水果，賣出來的錢又全部拿去資助孩子。你看他沒有辦法踩腳踏車，他還是不放棄，他還有一分力，他就發一分光。後來，幾年過後，他那個水果店因為天津車站要整修又被拆掉了。老人家從此拿著一個飯盒，在火車站前面幫人家看車子，看車子人家給他一毛、二毛，他就這樣又繼續積攢，積攢好了再去給需要的學生。真的九十多歲了，沒體力了，生病了。他生病的消息傳出來，震驚整個天津，捐錢給他的像雪花一般，從各地都湧過來。當地的報紙被逼得，每天都得報這個老先生的病況，所有天津市民都在關心這個老人。所以一個老人把一個地區的善心都給喚醒了，而他有什麼條件？他沒有財富，他也沒有體力，他也沒有地位，可是他卻因為盡心竭力，完全無私無我，所以他把一個地區人的善心都給喚醒了。我們第一次讀他的文章，眼淚都忍不住掉下來，老人沒有我們的條件都做得到，所以「有為者亦若是」，我們能把這種犧牲奉獻的精神做到，我們的真誠也能夠感通身邊的人。</w:t>
      </w:r>
      <w:r>
        <w:t xml:space="preserve"> </w:t>
      </w:r>
    </w:p>
    <w:p w14:paraId="486FFFC4" w14:textId="77777777" w:rsidR="003E26FB" w:rsidRDefault="003E26FB">
      <w:pPr>
        <w:pStyle w:val="a3"/>
      </w:pPr>
      <w:r>
        <w:t xml:space="preserve">　　所以師資從哪裡來？我們胡老師給我們很好的一個示範、一個表演。胡老師也不是老師出身，什麼是師？師就是行為世範的人可以做師，不是說師範學院念完就能做師。師是表率的意思，誰能做表率？《弟子規》最後一句話講，「勿自暴，勿自棄；聖與賢，可馴致」。大家有沒有覺得念到這句話的時候聲音特別大？是不是因為終於念完了？假如是這樣，念《弟子規》不是享受，變成應付，那不行。師父老人家常常提醒我們，我們不能太狠心，早上騙佛菩薩一次，晚上又騙佛菩薩一次。我們念《弟子規》不能應付的，早上騙孔夫子一次，晚上又騙孔夫子一次，每句話要念到心裡面去，鼓勵自己、信任自己，「勿自暴，勿自棄」，所以各行各業都要表率。</w:t>
      </w:r>
      <w:r>
        <w:t xml:space="preserve"> </w:t>
      </w:r>
    </w:p>
    <w:p w14:paraId="0BB3DC58" w14:textId="77777777" w:rsidR="003E26FB" w:rsidRDefault="003E26FB">
      <w:pPr>
        <w:pStyle w:val="a3"/>
      </w:pPr>
      <w:r>
        <w:t xml:space="preserve">　　其實早上師長跟我們提到，廬江文化教育中心是被逼出來的，因為到聯合國參加十幾次會議，接觸的也都是從事於和平工作的這些有志之士，但是把這些倫理道德的道理講完，這些志士仁人說，「講得好，可是是理想，做不到。」這我們就很有體會，我們去推展，我們是教書的人，小學老師，講著講著，企業界的人說，「這在教育界推不錯，假如我們做生意這麼做，可能就餓死了。」你看不同行業的，你跟他講他不相信，所以信心還得有人做表演，誰做表演？這個世界需要好兒子、好父親、好母親、好太太、好丈夫、好婆婆、好丈母娘、好領導、好下屬，應該大家都點到名了？一個都沒跑掉，都做表演就放光明了。</w:t>
      </w:r>
      <w:r>
        <w:t xml:space="preserve"> </w:t>
      </w:r>
    </w:p>
    <w:p w14:paraId="0E18E327" w14:textId="77777777" w:rsidR="003E26FB" w:rsidRDefault="003E26FB">
      <w:pPr>
        <w:pStyle w:val="a3"/>
      </w:pPr>
      <w:r>
        <w:t xml:space="preserve">　　我給大家舉個例子，大家就更有體會。我有次在一個素食館前面遇到一個太太，我看她愁眉不展，眉間好幾個橫槓，蒼蠅不小心飛進去可能會被夾到。我一看她，學了傳統文化，覺得人生可以很自在，看她這麼苦，有點不忍心，我就很自然的跟她聊起來，幸好我長得還不太像壞人，不然也聊不起來。聊著聊著，原來是夫妻的問題，我就跟她講，只看對方的優點，不看對方的缺點，講著講著，她眉頭慢慢放鬆了。「對，你講得挺有道理的，對，應該是這樣」，我跟她講了幾分鐘，她終於不皺眉頭了，可是突然她又很專注的看了我一下，「你結婚沒有？」我跟她說沒有，「哎！你不知道！」所以要幫那些太太真正離苦得樂，還得結婚的人去跟她講。</w:t>
      </w:r>
      <w:r>
        <w:t xml:space="preserve"> </w:t>
      </w:r>
    </w:p>
    <w:p w14:paraId="6BCF1812" w14:textId="77777777" w:rsidR="003E26FB" w:rsidRDefault="003E26FB">
      <w:pPr>
        <w:pStyle w:val="a3"/>
      </w:pPr>
      <w:r>
        <w:t xml:space="preserve">　　我們有個老師幾十年前得癌症，他四十歲得癌症，現在七十多歲了，他每次到癌症病房去，都能夠鼓舞所有人的士氣，他走過來了。假如我去，講沒幾句話，人家說：「你又沒得癌症，講那麼輕鬆。」他得癌症，是因為孝心啟發癌症過去了。他因為得癌症，回去看父母，看完父母，那一頓吃得特別多，心裡高興！所以他就體悟到，其實影響人的身體最大的是哪裡？是心。他回去以後醫生不看了，念念為學生（他是個小學老師），也不去想病。結果幾個月過去了，沒去看醫生，醫院打電話來，你怎麼不來看醫生？後來去一檢查，病沒了，現在已經七十六歲，多活了三十六年。聖賢教誨裡面講，「萬法由心生」，這個心才是主宰。確實像胡老師他們企業界的老闆，真正做了，所有的老闆聽了就很有共鳴。所以我們廬江文化教育中心，講課的老師，得要有好婆婆上來講、得要有好媳婦上來講、得要有好弟弟上來講、得要有好姐姐上來講，把整個五倫八德真正做到了，真感情，好文章，講出來的話都是至誠的流露，沒有人聽了不感動的。所以剛剛提到師資問題就靠大家發心，敦倫盡分，把每個本分做好，每個人都能夠到台上來侃侃而談，做法布施、做無畏布施，而這也是最好的護持。最好的護持就是做榜樣，每個人看到我們，都提起這分願心、提起</w:t>
      </w:r>
      <w:r>
        <w:t>這分使命。團體當中我們也做榜樣，別人不願意做的，我們去做，「難行能行，難忍能忍」，這都是當下在處事待人接物當中，我們都是落實普賢行的精神在其中。</w:t>
      </w:r>
      <w:r>
        <w:t xml:space="preserve"> </w:t>
      </w:r>
    </w:p>
    <w:p w14:paraId="02DB60A1" w14:textId="77777777" w:rsidR="003E26FB" w:rsidRDefault="003E26FB">
      <w:pPr>
        <w:pStyle w:val="a3"/>
      </w:pPr>
      <w:r>
        <w:t xml:space="preserve">　　不管是我們佛門的教育，還是儒家的教導，很重要的都是要發心，所謂「眾生無邊誓願度」、「大學之道在明明德，在親民，在止於至善」，而止於至善，其實就是把明德、把親民做到圓滿。明德就是成就自己的智慧、德能、福分，親民就是去利益眾生、利益社會大眾。當然要去利益社會大眾，首先我們自己要有智慧才行，「欲愛人者先自愛，欲助人者先自助，欲救人者先自救」。《大學》裡面常講，「知所先後，則近道矣」。先後順序不對了，做人之道，甚至於道業可能就顛倒，甚至於經營事業也顛倒。比方經營事業，知所先後，它的本，「德者，本也；財者，末也」。可是我們沒讀經，一般的人覺得創事業，第一個條件是什麼？錢。其實現在人，一有錢沒有德，禍就來了。很多年輕人還沒德，借一大堆錢就去創業，「古來征戰幾人回」，沒有德有錢，做老闆傲慢起來了，財色名食睡都來了，他就墮落了。所以應該先紮德，他的事業才有根。包含找對象，現在的人找對象，我找到一個「條件」很好的，那個條件加括號什麼意思？家裡挺有錢的。現在的人判斷力真的偏離常道，《朱子治家格言》提醒我們，「嫁女擇佳婿，毋索重聘」，你找女婿要找有德的人，不是看他的聘金有多少。「娶妻求淑女」，找媳婦、找太太要賢德的人，「勿計厚</w:t>
      </w:r>
      <w:r>
        <w:t>奩」，而不是她的嫁妝有多少。所以你看，我們雖然在努力經營事業、努力經營家業，我們也在努力提升我們的道業，但是假如我們的先後本末沒搞清楚，努力有結果，不見得有好結果。而道業先後是正己化人，一定是自己先做好了，自自然然感化身邊的人。</w:t>
      </w:r>
      <w:r>
        <w:t xml:space="preserve"> </w:t>
      </w:r>
    </w:p>
    <w:p w14:paraId="3516BE28" w14:textId="77777777" w:rsidR="003E26FB" w:rsidRDefault="003E26FB">
      <w:pPr>
        <w:pStyle w:val="a3"/>
      </w:pPr>
      <w:r>
        <w:t xml:space="preserve">　　所以現在誰有沒有做好不是最重要的，首先我們自己要先做得好。而真的我們堅信，「人之初，性本善」，我們只要有好的德行出來，身邊的人很自然就感動了。可是我們的注意力都放在別人有沒有做好，那要對治自己的習氣就不容易。有句格言講，「工於論人者，察己必疏」。很善於講別人、批評別人缺點的人，他要觀察自己的缺點就不容易，精力都耗在外面了。反而回過頭來，都從自己的習氣對治起，就像《大學》裡面講的「格物」，格除我們的習氣物欲，自己放下多少，旁邊的感應就來了。我們曾經接觸過一些家長，她說：「我的孩子脾氣很不好。」我們就請教她，那您覺得您脾氣怎麼樣？「好像也不怎麼好。」我說妳回去做個實驗，妳這一個禮拜都別發脾氣，妳看看妳的孩子那個禮拜情況怎麼樣？因為我們上課一個禮拜一次。結果下個禮拜來，她那種笑容很燦爛，跟賺到錢的笑容不大一樣，為什麼？那是學而時習之，不亦悅乎，那是內心的喜悅。真的，我們對快樂要敏銳，從外在來的快樂很短暫，內在感悟那種喜悅長久。</w:t>
      </w:r>
      <w:r>
        <w:t xml:space="preserve"> </w:t>
      </w:r>
    </w:p>
    <w:p w14:paraId="4489CAD1" w14:textId="77777777" w:rsidR="003E26FB" w:rsidRDefault="003E26FB">
      <w:pPr>
        <w:pStyle w:val="a3"/>
      </w:pPr>
      <w:r>
        <w:t xml:space="preserve">　　我們在青島企業家非常的團結，我們企業家代表劉克成總裁，他們做得非常好，辦過兩次企業家論壇。十幾個企業家來辦這個課程，一起出力，這十幾個企業家都當司機，五湖四海的企業家到青島上課，什麼時候開始上課？下飛機就開始上課。為什麼？因為他們一坐上車，看到那個司機，臉一個比一個還大，耳垂又很厚，這一看不像司機，這麼一問，資產上億的企業家給他們開車。感動！什麼力量讓這些企業家居然高高興興幫人服務開車，還笑得這麼燦爛？什麼力量吸引他們？結果這個企業家跟他們聊，他說服務別人，讓別人學到聖賢教誨的那種快樂跟賺錢不一樣。那這就沒有話可說了，這就得「如人飲水，冷暖自知」，你得做才知道。這個母親下個禮拜來，笑得很開心，「我兒子這個禮拜脾氣好多了，因為我這禮拜不怎麼發脾氣」，愈親的人影響得愈快，尤其真誠心現前。所以我們常常會講，《弟子規》到底要做多久才會有效果？其實說實在的，當我們有這個念頭的時候，我看效果不怎麼樣。你想求效果，就是功利心在做。假如是覺得，我以前太不孝了，比起聖賢人實在是太慚愧了，父母這麼大的恩德我都拋在腦後，還覺得自己給錢就是孝順，那種懺悔做出來，那個感應不可思議。</w:t>
      </w:r>
      <w:r>
        <w:t xml:space="preserve"> </w:t>
      </w:r>
    </w:p>
    <w:p w14:paraId="75368CF0" w14:textId="77777777" w:rsidR="003E26FB" w:rsidRDefault="003E26FB">
      <w:pPr>
        <w:pStyle w:val="a3"/>
      </w:pPr>
      <w:r>
        <w:t xml:space="preserve">　　有位也是推廣的朋友，他也號召了很多的人一起來投入。他聽了以後覺得要孝敬父親，剛好沒幾天參加一個宴會，他父親一起去的，他以前菜都夾錯了，以前錯沒有關係，當下要開始對，「從前種種譬如昨日死，從後種種譬如今日生」，他很自然的就給他爸爸菜夾過去。他爸爸愣了一下，然後突然笑得很燦爛，聽說那一頓飯吃得特別多，這叫「人逢喜事精神爽」。他第一次給他父親夾菜，他的女兒已經四年級了，那一頓飯沒多久，他的女兒第一次給他們夫妻都夾菜，確實「人之初，性本善」，是我們有沒有把孝、善演出來，把孩子、把身邊人的善心給喚醒起來。所以真正老祖宗這些教誨真實不虛，「其身正，不令而行」，我們自己做到了，你沒有要求孩子，你沒有要求他人，他很自然的去做。但「其身不正，雖令不從」，我們自己沒有帶頭做好，縱使很多的家規，很多公司的規定，你定得愈多，「上有政策，下有對策」，他陽奉陰違，你在的時候裝給你看，你不在他就不做了，這是沒有身教造成的。有身教自然而然孝。</w:t>
      </w:r>
      <w:r>
        <w:t xml:space="preserve"> </w:t>
      </w:r>
    </w:p>
    <w:p w14:paraId="48C9CB4C" w14:textId="77777777" w:rsidR="003E26FB" w:rsidRDefault="003E26FB">
      <w:pPr>
        <w:pStyle w:val="a3"/>
      </w:pPr>
      <w:r>
        <w:t xml:space="preserve">　　而身教不能只有行為身教，心行要一樣，是真心做出來的，不能做樣子。因為有個父親聽了課以後回去，要我的兒子孝順，我得先孝順我爸。所以他就這輩子第一次去跟他爸講說：「爸，我學了《弟子規》，要讓孫子孝順我，首先我得孝順你，所以待會我帶孩子出門去，我會先跟你行禮，出必告，反必面」。他爸爸心裡想，三、四十年來終於有點開竅了，懂得要給我恭敬行禮，又是為孫子好，當然是歡喜了，這個老父親點點頭。父親帶著兒子行完禮，去上班、上課，走沒幾步路，這個小孩停下腳步來，對著他爸說：「爸，你剛剛那個是要做給我看的。」你做真的做假的，孩子心裡明明白白，所以得幹真的，不能幹假的，得從心地上落實。</w:t>
      </w:r>
      <w:r>
        <w:t xml:space="preserve"> </w:t>
      </w:r>
    </w:p>
    <w:p w14:paraId="0089030C" w14:textId="77777777" w:rsidR="003E26FB" w:rsidRDefault="003E26FB">
      <w:pPr>
        <w:pStyle w:val="a3"/>
      </w:pPr>
      <w:r>
        <w:t xml:space="preserve">　　有個媽媽也是講到，她說：「奇怪，父母呼應勿緩，父母命行勿懶，我都做了，我女兒怎麼沒改？」這個時候「行有不得，反求諸己」，不能懷疑經典，不能懷疑聖人，懷疑是修道的大障。沒有達到那個效果，鐵定是我們自己出了毛病，這幾千年來，人家都實驗過、都印證過了。她真的再往內心一看，她說：「我知道問題了，雖然真的是父母一叫我就過去，媽，有什麼事嗎？父母交代我的事，我馬上去做，可是我的心裡不耐煩、不高興、有情緒」，她自己很清楚。而孩子的心特別的清澈，我們的不耐煩跟情緒，他感覺不感覺得到？感覺得到，所以沒有誠就不能感通孩子。她體會到這裡，真正自己放下，常常觀察自己的心，一有這種情緒、不耐煩，趕快懺悔，調過來。她說她一調過來，她的孩子馬上父母呼，應勿緩，就做到了。所以師長常常教給我們一個真相，叫「依報隨著正報轉」，正報是我們的心，依報是我們所遇到的一切人事環境、物質環境。這個世界不能變，原因是哪裡還沒變？原因是我們的心還沒有變。這心一變，就好像放映電影，放映的機器那裡調整，自然放出來的景象全不一樣了。</w:t>
      </w:r>
      <w:r>
        <w:t xml:space="preserve"> </w:t>
      </w:r>
    </w:p>
    <w:p w14:paraId="23468E12" w14:textId="77777777" w:rsidR="003E26FB" w:rsidRDefault="003E26FB">
      <w:pPr>
        <w:pStyle w:val="a3"/>
      </w:pPr>
      <w:r>
        <w:t xml:space="preserve">　　所以我們站在世界的角度，站在我們民族還有家族的角度，我們這一生承先啟後是我們的天職，這樣才對得起世界、對得起祖宗，也對得起後代子孫。而修學，我們的成語裡面常常講綱舉目張，《弟子規》它是家訓的集大成，傳統文化的承傳，它很重要的是靠家道的力量，為什麼？因為「少成若天性，習慣成自然」。一個人德行最重要的根基，從家庭教育出來。四種教育，家庭教育是根本，本不固好，它不可能開花結果。所以家庭教育是根本，學校教育是家庭教育的延續。所以我們當家長的，不能把教育全部都推給老師，這是不妥當的。社會教育是家庭教育的發展，宗教教育是家庭教育的圓滿，家庭教育是孩子人生德行的源頭活水，源頭守好了，下游才有清澈的水。一次世界大戰前夕，西方的專家學者研究，為什麼我們這個民族綿延五千年文化不斷層？他們最後的結果就是，可能是中國人（華人）重視家庭教育。所以家庭教育在我們整個文化，它是一個非常重要的支撐，而《弟子規》又剛好是家庭教育的集大成。又是依據孔老夫子，教導所有這些要成聖、成賢，教導君子的，這些學生</w:t>
      </w:r>
      <w:r>
        <w:t>、弟子，他點出了修學當中最重要的七條，入孝、出弟、謹、信、愛眾、親仁、餘力學文。綱領抓到了，也等於是把整個孔老夫子幾千年這些文化，君子、聖賢人立身處世的綱領，你就全部都掌握到了。</w:t>
      </w:r>
      <w:r>
        <w:t xml:space="preserve"> </w:t>
      </w:r>
    </w:p>
    <w:p w14:paraId="64C5108B" w14:textId="77777777" w:rsidR="003E26FB" w:rsidRDefault="003E26FB">
      <w:pPr>
        <w:pStyle w:val="a3"/>
      </w:pPr>
      <w:r>
        <w:t xml:space="preserve">　　所以《弟子規》它又是生活教育，在家庭落實、在學校落實。而這個根紮得愈牢，他再去看其他的經典，他跟聖賢人的心心相印，很容易感悟。可是我們假如只有背，都沒有落實這些教誨，心跟聖賢人不能感應，到最後還是變成知識，知識就麻煩了。《弟子規》告訴我們，「不力行，但學文，長浮華，成何人」，所以現在很多的學生他背很多，可是他沒有強調落實，結果背得愈多愈傲慢。我曾經參加一個學校讀經比賽，剛好讀《弟子規》讀到「出則弟」，結果前面那位小朋友要表演，在那裡讀，就為了搶麥克風，其中那個要搶麥克風的人就把另外一個人給推下去了，說「兄道友，弟道恭」。你說讀這個又對孩子有什麼幫助？他的心不就是在下降了嗎？這我是真實看到的，不是跟大家開玩笑的。所以大家冷靜看看，我們這個時代知識比上一代的人豐富很多，可是都傲慢瞧不起父母。連父母都瞧不起，那不得了，那還能尊師重道嗎？甘地先生在幾十年前就已經提醒我們，人類自己毀掉自己有七個因素，這些聖賢人都看得很清楚，其中有一點就提到，「缺乏人文的科技，缺乏品格的知識」。這些知識要用得好，去服務父母、照顧父母，去利益社會，得要先建立一個品格，根基。不能變成考試機器，然後對父母都不孝，這樣教出來的孩子會氣死父母</w:t>
      </w:r>
      <w:r>
        <w:t>。這人類的智慧。</w:t>
      </w:r>
      <w:r>
        <w:t xml:space="preserve"> </w:t>
      </w:r>
    </w:p>
    <w:p w14:paraId="77189F30" w14:textId="77777777" w:rsidR="003E26FB" w:rsidRDefault="003E26FB">
      <w:pPr>
        <w:pStyle w:val="a3"/>
      </w:pPr>
      <w:r>
        <w:t xml:space="preserve">　　你看現在高科技、高學歷的人犯罪的也很多，缺乏人文，沒有愛心，對天地萬物沒有愛心，你看現在土地都噴農藥，到最後連地都沒有了。我們老祖宗敬天敬地，怎麼可能這樣對待大地！結果現在科技把我們的地給毀掉了。再來大家看，那個毒牛奶是不是科技出來的？人不懂科技，還做不出毒牛奶。可是他缺乏什麼？缺乏人倫。所以我們得找到根本，不然人能力愈強，毀滅自己的能力愈大。「缺乏良知的享樂」，現在的享樂全部讓人墮落，人不追求精神的樂，全部都陷在那種放縱的欲望。所以我們要培養孩子讀書，樂於助人。我們聽到一位長者，他家裡很有錢，從小帶他孩子到孤兒院、老人院，善心啟發，而不是很多的錢讓孩子去揮霍，這是沒有遠見；看得深遠，看孩子一世。</w:t>
      </w:r>
      <w:r>
        <w:t xml:space="preserve"> </w:t>
      </w:r>
    </w:p>
    <w:p w14:paraId="069FF22C" w14:textId="77777777" w:rsidR="003E26FB" w:rsidRDefault="003E26FB">
      <w:pPr>
        <w:pStyle w:val="a3"/>
      </w:pPr>
      <w:r>
        <w:t xml:space="preserve">　　再來，「缺乏勞動的財富」，都想不勞而獲，這個人生就急功近利，缺乏勞動的財富。大家想想，為什麼會有金融風暴？不勤勞，就想著買空賣空，什麼都不做，就可以賺一生都花不完的錢。結果你看，不懂得財富，還是靠自己修的，不能用非法，你看跳樓的多不多？很多。《大學》告訴我們，「貨悖而入者」，你這個財富、貨物是違背天道，違背做人的道理進來的，很快你就要吐出去。你看這些人，不只錢吐出去，連命都賠上去。再來，「缺乏道德的商業，缺乏原則的政治」，這個原則就是為國為民，不貪污、不妥協，現在都是利益輸送，缺乏原則的政治。「缺乏犧牲的信仰」，我們昨天遇到一位朋友，他已經四十多歲了，他說他以前拜神、拜佛菩薩，就是為了考試成績好一點。他說他四十多年來，一拜佛、拜神就是談條件，所以他現在開始學佛，才知道沒有任何條件，誠心感恩，那種感覺舒服。你看，我們沒有把這種聖賢人的犧牲奉獻引出來，誤導無數的人都說不定。</w:t>
      </w:r>
      <w:r>
        <w:t xml:space="preserve"> </w:t>
      </w:r>
    </w:p>
    <w:p w14:paraId="411A2DAB" w14:textId="77777777" w:rsidR="003E26FB" w:rsidRDefault="003E26FB">
      <w:pPr>
        <w:pStyle w:val="a3"/>
      </w:pPr>
      <w:r>
        <w:t xml:space="preserve">　　這裡我要跟大家分享一個很重要的現況，因為我曾經在大學有幾堂課，大學的老師跟我說，倫理道德現在一定要趕快推廣，為什麼？大學現在都找很多「成功人士」去給大學生演講，這個成功人士加括號，大家知不知道什麼意思？賺不少錢。結果有次，有個成功人士站上去講了一段話，他說：「諸位同學（台下都是大學生），你們這一生想成功，首先要把道德兩個字放下，只要不殺人、不放火、不犯法，什麼事都可以幹。」那個老師在底下冷汗直流，更讓他驚訝的是什麼？這個企業家一講完，底下響起一片熱烈的掌聲。孩子他也不懂，先入為主。有些企業家就說，這個倫理道德趕快叫企業家出來講，為什麼？因為社會大眾都覺得我們是成功的代表。所以諸位長輩，看下去你們都是有福報的人，我看企業家不少，所以得你們去講，道德商業怎麼樣致富長長久久，我就講不了，一看就是賺不了錢的樣子。所以五十三參裡面有大三毒，那個也是菩薩。</w:t>
      </w:r>
      <w:r>
        <w:t xml:space="preserve"> </w:t>
      </w:r>
    </w:p>
    <w:p w14:paraId="2456CEFE" w14:textId="77777777" w:rsidR="003E26FB" w:rsidRDefault="003E26FB">
      <w:pPr>
        <w:pStyle w:val="a3"/>
      </w:pPr>
      <w:r>
        <w:t xml:space="preserve">　　我們從這裡就看到，這些社會的亂象，就想起老祖宗那句話，「建國君民，教學為先」。所有家庭、社會、世界的問題，說實在的，只要幾個字就完全解決了。大家現在把社會的種種問題、家庭問題，是不是這幾個字就解決了？孝悌忠信、禮義廉恥、仁愛和平，這八德有兩個說法，合起來剛好十二個字。家裡有孝、有悌，這個家就和了，不吵了。人能忠，忠於另一半、忠於父母、忠於朋友，那還有哪些衝突！守信，你看誠信，那你事業就沒有問題。現在多少的衝突都是不守誠信。禮，人與人的摩擦，不守禮。義，講道義，人不講道義都沒安全感。以前你看人有道義，整個家族支持他，他不怕；現在的人，連旁邊的人都覺得不大可靠，還沒結婚，就先財產公證，這代表還沒結婚就想離婚。你看人不講道義的時候，很沒安全感。</w:t>
      </w:r>
      <w:r>
        <w:t xml:space="preserve"> </w:t>
      </w:r>
    </w:p>
    <w:p w14:paraId="314F9FE5" w14:textId="77777777" w:rsidR="003E26FB" w:rsidRDefault="003E26FB">
      <w:pPr>
        <w:pStyle w:val="a3"/>
      </w:pPr>
      <w:r>
        <w:t xml:space="preserve">　　廉，現在公司的問題、政治的問題全部都出在不廉、不恥，禮義廉恥國家的四個柱子，四維能張顯，國乃復興；四維不張，國乃滅亡。大家看看，現在全世界的政治，不就是這四個字沒辦法照做嗎？國會打架，無禮。他打架，打完不是沒事，電視每天在那裡播，下一代特別會打架，你看糟糕不糟糕？所以我有次回去，遇到一個計程車司機，他說不能只重成績要重德行，你看那些學歷這麼高，都是碩士、博士，當那麼大官還打架，把下一代都教壞了。我聽完很感動，為什麼？我們台灣連計程車司機都覺悟了。所以你看，他都不守禮，他亂搞，這給社會很不好的示範，有沒有義？有義的話，念念為人民著想，不是為自己的自私自利。還有廉恥，他不貪，給社會最清廉的榜樣，整個政治不從禮義廉恥去提升，不可能解決問題。所以現在不是制度的問題，也不是主義的問題，是實質的德行。你有這麼好的制度，有這麼好的學說，那都是房子，它得有柱子，沒有柱子，它早晚要倒下來。你看這麼多好學說，在近代這麼發達，哪個民族更興旺，哪個國家更安定？沒有！所以要重實質，就是德。民族主義，孝悌忠信是精神；民權主義，真的把人民放心上，禮義廉恥是根本；民生主義，念念為人著想，要有仁愛和平的心，那才是根本。這個時代得抓到根本，</w:t>
      </w:r>
      <w:r>
        <w:t>抓到實質的東西，才能真解決問題。</w:t>
      </w:r>
      <w:r>
        <w:t xml:space="preserve"> </w:t>
      </w:r>
    </w:p>
    <w:p w14:paraId="56B5E1D1" w14:textId="77777777" w:rsidR="003E26FB" w:rsidRDefault="003E26FB">
      <w:pPr>
        <w:pStyle w:val="a3"/>
      </w:pPr>
      <w:r>
        <w:t xml:space="preserve">　　你看孝是人生的根，「君子務本，本立而道生」，根找到了，根固好了，開花結果，那是自自然然的事情。我們可不能沒有根，每天喊著「仁愛和平，世界大同」，那都是口號，就跟那個花，它沒根，插在那裡能看幾天？當然也滿好看的，可是它沒有辦法持久。孝是根，悌忠信是做人的本，一個人沒有忠、沒有信，沒有辦法在人群立足。再來，做人的枝幹禮義廉恥，他沒有枝幹，他沒有辦法利益人的，他沒有禮義廉恥，到哪都給人家添亂。再來，仁愛和平才是一個人人格的開花結果。所以老祖宗很多教誨都引導我們，人生一定要從根本下手，而根本，孝是事親，他的天性從這裡引發出來。很多朋友就說：「奇怪，你們的課才四天還是五天，怎麼很多人走進去的時候頭是這樣子，為什麼聽完是這樣子出來的？你們怎麼這麼會洗腦。」他誤會了，老祖宗是順著人性教的，每個人都有本善的心，那是老祖宗的智慧。他不了解還以為是什麼魔術，不是這樣的。很自然的從家庭，從小事親；敬長，尊敬長輩、尊敬兄弟。再延伸到，在團體、在單位裡面，他懂得事君，這樣的功夫。禮義廉恥才能夠治理團體，為國服務，治。仁愛和平，你能做出仁愛和平，不分種族、不分宗教，你的風範就能帶領天下的安定，天下平。</w:t>
      </w:r>
      <w:r>
        <w:t xml:space="preserve"> </w:t>
      </w:r>
    </w:p>
    <w:p w14:paraId="1AA4EFA9" w14:textId="77777777" w:rsidR="003E26FB" w:rsidRDefault="003E26FB">
      <w:pPr>
        <w:pStyle w:val="a3"/>
      </w:pPr>
      <w:r>
        <w:t xml:space="preserve">　　所以你看，老祖宗十二個字，從家到平天下，完全是貫通的。這是師長上一次，學生跟師長見面的時候，師父教誨我的，所以我今天得給大家講，不然我下輩子會愚痴果報，吝法不行。而大家想想，這十二個德目，《弟子規》都教給我們，孝，「入則孝」；悌，「出則弟」；忠，「親所好，力為具」，這就是他忠的源頭，真的所有德行的源頭都在孝道，「百善孝為先」。他對父母都不盡忠，他去對誰盡忠？「親所好，力為具；親有過，諫使更」，也是對父母盡忠，養父母之志。信，那就不舉了，這個信裡面，「凡出言，信為先」，那一天都在講信。禮，「將加人，先問己」，這也是有禮，包含「或飲食，或坐走；長者先，幼者後」，都養他的恭敬心。包含第一句「父母呼」，這是對父母的禮節，他恭敬心就從這些生活引發出來了，所以《中庸》才講，「道也者，不可須臾離也」。恭敬心什麼時候培養？禮拜天的時候才培養？不是這樣的，隨時生活當中都讓他保持著。孝悌忠信就是修身齊家。我是都可以，因為我是尊重著作財產權，師父這麼寫，我就這麼給大家講。但是因為剛好是順著，寫下修身齊家這樣子。</w:t>
      </w:r>
      <w:r>
        <w:t xml:space="preserve"> </w:t>
      </w:r>
    </w:p>
    <w:p w14:paraId="448AECFA" w14:textId="77777777" w:rsidR="003E26FB" w:rsidRDefault="003E26FB">
      <w:pPr>
        <w:pStyle w:val="a3"/>
      </w:pPr>
      <w:r>
        <w:t xml:space="preserve">　　《弟子規》每句話都是養孩子的善心，我們得看到這裡才知道，每句都影響他一輩子。知道它的重要性，那你一定盡心盡力教他。我們看「冬則溫，夏則凊」，養什麼心？養他的細心，養他的耐心，養他體恤的心。不然孩子大學畢業了，你讓他去上三節課，他就體恤別人？他就很會去愛護別人嗎？不是。從小對父母生活很細膩，無微不至，就養了他體恤別人的心。一個孩子有體恤別人的心，請問他幹哪個行業不會成功？保證他成功，因為任何一個行業都是以服務為目的，這才是真正不讓孩子輸在起跑點上，從小這些特質就完全發揮出來。而且他什麼時候培福？他那個心地起來的時候，他的福就開始長了，不是他出去工作才開始長福報。所以禮義，「事諸父，如事父」，這是禮。「恩欲報，怨欲忘；勿諂富，勿驕貧」，這人的道義，「勿厭故，勿喜新」。廉，「物雖小，勿私藏；用人物，須明求」。恥，「勿自暴，勿自棄；德有傷，貽親羞」。愛，「凡是人，皆須愛」；仁，「將加人，先問己」、「己所不欲，勿施於人」。和，「人不閒，勿事攪」；平，大家回去自己想。</w:t>
      </w:r>
      <w:r>
        <w:t xml:space="preserve"> </w:t>
      </w:r>
    </w:p>
    <w:p w14:paraId="20B210B5" w14:textId="77777777" w:rsidR="003E26FB" w:rsidRDefault="003E26FB">
      <w:pPr>
        <w:pStyle w:val="a3"/>
      </w:pPr>
      <w:r>
        <w:t xml:space="preserve">　　整個德目就落實在《弟子規》，我們綱舉目張，我相信我們都能把遇到師長、遇到聖賢教誨這個緣成就，再造更多成就別人的因緣，從我們做好榜樣。所以師父給我們廬江文化教育中心最重要的一句教誨，「和諧社會從我心做起，從我家做起，從我社區做起，從我鄉鎮做起，從我單位做起，從我縣、從我州、從我國開始做起」。而我們馬來西亞目標很明確，利益世界，和諧世界，為什麼？因為現在很多人，尤其是歐美的華人見到我們都說，你們派一些會講英文的人到美國來弘法，因為他們的下一代已經聽不懂華文，必須靠英文弘法。這個我們沒辦法，</w:t>
      </w:r>
      <w:r>
        <w:t>My English is poor</w:t>
      </w:r>
      <w:r>
        <w:t>。所以眾生呼，應勿緩，這事就交給我們馬來西亞的華人了。我們馬來西亞華人最珍惜傳統文化，英文又從小學起，最有能力用英文弘揚中華傳統文化，當今之世，捨我其誰。好，謝謝大家。</w:t>
      </w:r>
    </w:p>
    <w:sectPr w:rsidR="003E26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19D91" w14:textId="77777777" w:rsidR="003E26FB" w:rsidRDefault="003E26FB" w:rsidP="00730D8E">
      <w:r>
        <w:separator/>
      </w:r>
    </w:p>
  </w:endnote>
  <w:endnote w:type="continuationSeparator" w:id="0">
    <w:p w14:paraId="47DF3AFF" w14:textId="77777777" w:rsidR="003E26FB" w:rsidRDefault="003E26FB" w:rsidP="00730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5EB30" w14:textId="77777777" w:rsidR="003E26FB" w:rsidRDefault="003E26FB" w:rsidP="00730D8E">
      <w:r>
        <w:separator/>
      </w:r>
    </w:p>
  </w:footnote>
  <w:footnote w:type="continuationSeparator" w:id="0">
    <w:p w14:paraId="22425080" w14:textId="77777777" w:rsidR="003E26FB" w:rsidRDefault="003E26FB" w:rsidP="00730D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D8E"/>
    <w:rsid w:val="003E26FB"/>
    <w:rsid w:val="00730D8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9093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0D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0D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0D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0D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1832</Words>
  <Characters>10449</Characters>
  <Application>Microsoft Office Word</Application>
  <DocSecurity>0</DocSecurity>
  <Lines>87</Lines>
  <Paragraphs>24</Paragraphs>
  <ScaleCrop>false</ScaleCrop>
  <Company/>
  <LinksUpToDate>false</LinksUpToDate>
  <CharactersWithSpaces>12257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