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CCFD" w14:textId="77777777" w:rsidR="006B3A85" w:rsidRDefault="006B3A85">
      <w:r>
        <w:t xml:space="preserve">人為何要遵守五倫關係　　蔡禮旭老師主講　　（共一集）　　</w:t>
      </w:r>
      <w:r>
        <w:t>2009/7/21</w:t>
      </w:r>
      <w:r>
        <w:t xml:space="preserve">　　中國河北唐山濼南渤海國際會議中心　　檔名：</w:t>
      </w:r>
      <w:r>
        <w:t xml:space="preserve">55-006-0001 </w:t>
      </w:r>
    </w:p>
    <w:p w14:paraId="1415F675" w14:textId="77777777" w:rsidR="006B3A85" w:rsidRDefault="006B3A85">
      <w:pPr>
        <w:pStyle w:val="a3"/>
      </w:pPr>
      <w:r>
        <w:t xml:space="preserve">　　尊敬的諸位領導，諸位老師，諸位貴賓，諸位企業家朋友們，大家上午好。「不學禮無以立」，這禮貌很重要，剛剛主持人都還沒有介紹完，我就衝上來了。所以確實活到老，學到老，學到老，學不了。很多時候，我們雖然在各地跟大家交流推廣傳統文化，那是說得好，更重要的要做得好，而確實我自己是拋磚引玉。這次的論壇，來自全國各地很多真正落實五倫關係、落實傳統文化，在家庭、在企業當中，甚至於在社會、在很多的公家團體當中，他們都是身先士卒的在做。他們是真正做得非常的用心，做到了他就一定能說得出來，所謂真感情好文章，所以這次的盛會確實是非常的希有難逢。人生的緣分都不是偶然的，所謂不是一家人不進一家門，我們有著共同的使命，「為往聖繼絕學，為萬世開太平」，所以大家共聚ㄧ堂。</w:t>
      </w:r>
      <w:r>
        <w:t xml:space="preserve"> </w:t>
      </w:r>
    </w:p>
    <w:p w14:paraId="299C933D" w14:textId="77777777" w:rsidR="006B3A85" w:rsidRDefault="006B3A85">
      <w:pPr>
        <w:pStyle w:val="a3"/>
      </w:pPr>
      <w:r>
        <w:t xml:space="preserve">　　今天跟大家交流的題目是，「人為什麼要遵守五倫關係」，其實很多的人生道理，只要我們能靜下來用心去感受，就能體會到這些道理確實真實不虛。比方五倫關係裡面提到君仁臣忠，我們的國家主席胡錦濤先生重視我們整個中華傳統文化的復興，那是為了我們千秋萬世的中國人著想。而我們跟胡主席的關係，他是國家領導人，他是君，我們是臣，領導者為後代子孫著想，這個仁心不只為我們著想，還為後代著想。所以我們感佩主席的這分仁慈之心，我們做老百姓，不管在哪個工作崗位，我們有一分忠心去落實、去弘揚，君仁臣忠在我們這個時代就體現出來。也因為我們對自己的國家以及民族有這分忠心，所以我們共聚ㄧ堂來到唐山，來到濼南。而且我們這次的會議聚集了，光是其他地方的義工就有兩百多，再加上我們唐山的義工，那可能我看超過五百都跑不掉。所以在這裡，雖然課程還沒開始，我相信大家從報到到現在，事實上已經從這些義工們的身上，感受到什麼是中國傳統文化、什麼是無私的付出，所以在這裡也藉由大家的掌聲，感謝這些所有來自各地的義工。</w:t>
      </w:r>
      <w:r>
        <w:t xml:space="preserve"> </w:t>
      </w:r>
    </w:p>
    <w:p w14:paraId="76C94F7E" w14:textId="77777777" w:rsidR="006B3A85" w:rsidRDefault="006B3A85">
      <w:pPr>
        <w:pStyle w:val="a3"/>
      </w:pPr>
      <w:r>
        <w:t xml:space="preserve">　　其實靜下心來，倫常大道就在我們的身邊可以感受得到。人為什麼要遵守五倫關係？因為五倫關係是道，傳統文化的核心道德二字。道是五倫之道，其實天地萬物都有它運行的道，人有人道，天有天道，甚至於河川都有它流的水道，假如河川不依照水道去走，那它可能就會潰堤、會氾濫；相同的天道這些星體運行，都一定有它的軌跡，不按照這個軌跡，那鐵定星球跟星球就相撞了。我們中華傳統文化天人合一，所以也效法天道，都有它運行的軌跡、規則、常道。老子也說，「知常曰明，不知常，妄作，凶」。知道做人的常道，不踰越的去落實這些德行，這個人是明白人，知常曰明；不知常，不知道這些做人的常道，就會產生很多人生的凶相，這個凶相不只會害了自己，甚至於會害了下一代。因為我剛剛坐著的時候，看好像很多人的脖子都挺酸的，所以現在先坐下來一下。可是我坐下來，好像後面的人脖子又變酸了，有時候做人要循這中道，所以這個時候這麼講應該比較差不多。</w:t>
      </w:r>
      <w:r>
        <w:t xml:space="preserve"> </w:t>
      </w:r>
    </w:p>
    <w:p w14:paraId="23FB87CA" w14:textId="77777777" w:rsidR="006B3A85" w:rsidRDefault="006B3A85">
      <w:pPr>
        <w:pStyle w:val="a3"/>
      </w:pPr>
      <w:r>
        <w:t xml:space="preserve">　　其實這個常道並不會離我們很遙遠，比方五常：仁、義、禮、智、信，處處替人著想，仁愛的心。有個老奶奶，她都會煮一鍋水放在路邊，讓趕路的旅人、出外的遊子，剛好汗流浹背有一杯水可以喝，關心不認識的人，很有仁愛心。而她的孫子輩，當看到奶奶把水扛出去之後，小朋友很好奇，到底有沒有人會喝？所以統統躲在樹後面，等著看有沒有人喝水。當第一個路人走過，喝下那一杯水，本來很口渴，喝到這個甘露水，露出很欣慰、很歡喜的笑容，所有這些孫子非常興高采烈的衝進房子裡說，奶奶，有人喝了！有人喝了！其實我們想像一下，這些孩子，當他看到路人那種</w:t>
      </w:r>
      <w:r>
        <w:lastRenderedPageBreak/>
        <w:t>燦爛的笑容，他可以感覺到助人為樂的快樂。我們想想這分助人為樂的心，可能就從奶奶的身教當中，傳承到她孫子的心裡面去。她的孫子輩現在都已經四、五十歲了，結果這些孫子因為從小受到奶奶這種處處關心人的影響，各個事業都發展得非常好，因為福田靠心耕，這是有仁愛的心承傳下去，她後代都興旺。</w:t>
      </w:r>
      <w:r>
        <w:t xml:space="preserve"> </w:t>
      </w:r>
    </w:p>
    <w:p w14:paraId="03952355" w14:textId="77777777" w:rsidR="006B3A85" w:rsidRDefault="006B3A85">
      <w:pPr>
        <w:pStyle w:val="a3"/>
      </w:pPr>
      <w:r>
        <w:t xml:space="preserve">　　那天我聽到一位企業家說到，從小他母親就教他對別人要比對自己好，要先人後己，而她的母親確實把它演繹得非常徹底。那個時候他母親種的糧食第一一定給父母，再來給兄弟，最後才給自己。後來他又從事教育工作，看到學生餓得受不了，他又把自己的糧食分給學生吃，甚至於因為自己營養不良，這個腳都腫起來。後來這位企業家他出來創業，他一開始不理解母親，他說妳教我都要先為別人著想，都不要去爭，結果好的機會統統給人搶走了，我都沒機會。所以看這些做人的道理，不能只看眼前，要看長遠。</w:t>
      </w:r>
      <w:r>
        <w:t xml:space="preserve"> </w:t>
      </w:r>
    </w:p>
    <w:p w14:paraId="0B792A48" w14:textId="77777777" w:rsidR="006B3A85" w:rsidRDefault="006B3A85">
      <w:pPr>
        <w:pStyle w:val="a3"/>
      </w:pPr>
      <w:r>
        <w:t xml:space="preserve">　　他那個時候剛出社會，確實對母親比較不能理解，覺得自己好像損失很多。後來他有次坐公車，看到一位老太太上車來，他很自然的，因為從小就是這麼教，就讓這個老奶奶先坐下。老奶奶看到這個年輕人這麼樣的真誠就跟他聊起來，結果這個老奶奶剛好負責一個工程，這個工作就給了他做，這是他第一個事業。就從那個事業以後，他就一帆風順，現在事業做得很好。他說就是因為他母親的教育，讓他結上了這些善緣，而且他現在事業做得很好，他終於明白，是他母親積了這麼多的善德，才庇蔭他能有這麼好的事業發展，這明白了。《易經》告訴我們，「積善之家必有餘慶」，父母祖先做了很好的事情，後代子孫能得到福蔭。這位企業家也說到，當時候經濟快速發展，那些都不顧別人，只有自己的人，雖然搶到了眼前很多機會，但是後來很快就敗下來了。所以我們感受到現在很多企業家，他假如不按照道德去經營事業，賺的是不義之財的時候，他的事業很快就會敗下來，這就是凶相。</w:t>
      </w:r>
      <w:r>
        <w:t xml:space="preserve"> </w:t>
      </w:r>
    </w:p>
    <w:p w14:paraId="4257BAB0" w14:textId="77777777" w:rsidR="006B3A85" w:rsidRDefault="006B3A85">
      <w:pPr>
        <w:pStyle w:val="a3"/>
      </w:pPr>
      <w:r>
        <w:t xml:space="preserve">　　前幾年有一個數字提到，中小型企業平均壽命二點九年，大型企業平均壽命七點八年，從這裡我們可以看得出來，不依照常道、急功近利是不能長久。我們看同仁堂它已經三百多年的歷史，他們憑的就是真正是為苦難病痛的大眾著想，這樣的存心，它是在常道當中，所以它可以三百多年現在事業還做得很好。這是在事業當中遵循常道，家庭當中也得要遵循常道，道在哪裡？其實道就在生活的點滴當中，比方吃飯也是道。我記得小時候吃飯，都是我們孫子輩的去叫爺爺奶奶吃飯。而且記憶當中跟爺爺也很有默契，爺爺禮拜一可能在哪裡下棋，禮拜三在哪裡跟好朋友談話，有這樣的默契、熟悉度，所以常常找到爺爺了，遠遠的就叫爺爺，吃飯了！當這個聲音傳到爺爺的耳裡，爺爺很歡喜的站起來說，我孫子叫我吃飯了。其實鄰居們坐在兩旁，聽到一個孫子在叫爺爺吃飯的時候，都會很自然的浮出微笑來，因為都同樣感覺到天倫之樂。</w:t>
      </w:r>
      <w:r>
        <w:t xml:space="preserve"> </w:t>
      </w:r>
    </w:p>
    <w:p w14:paraId="3AA1C40F" w14:textId="77777777" w:rsidR="006B3A85" w:rsidRDefault="006B3A85">
      <w:pPr>
        <w:pStyle w:val="a3"/>
      </w:pPr>
      <w:r>
        <w:t xml:space="preserve">　　我爺爺牽著我的手，祖孫倆走回來吃飯，而且吃飯誰先上桌？爺爺先上桌，我們給爺爺盛飯，這叫孝道的落實。《弟子規》當中提到，「或飲食」，吃飯，「或坐走」，坐下來、走路的時候，「長者先」，一定是爺爺奶奶、父母先走，父母先吃，「幼者後」。這個道往往都在生活的先後順序當中傳承下去；而這個先後順序假如倒過來，那這個道就沒傳下去了。這是我們差不多三十年前是這樣子在做的。可是現在二、三十年之後，不是孫子叫爺爺奶奶吃飯，現在是什麼情況？爺爺奶奶叫孫子吃飯，還要三請四請跟他談條件，好不容易才把他拉回來吃飯。一拉回來誰先吃飯？孫</w:t>
      </w:r>
      <w:r>
        <w:lastRenderedPageBreak/>
        <w:t>子先吃飯。現在大一點的孩子，父母、爺爺奶奶還沒吃，他先跳上去把他自己喜歡吃的統統都吃掉了，他有沒有去想到他的父母、爺爺奶奶？這個問題很嚴重！</w:t>
      </w:r>
      <w:r>
        <w:t xml:space="preserve"> </w:t>
      </w:r>
    </w:p>
    <w:p w14:paraId="6AEB5048" w14:textId="77777777" w:rsidR="006B3A85" w:rsidRDefault="006B3A85">
      <w:pPr>
        <w:pStyle w:val="a3"/>
      </w:pPr>
      <w:r>
        <w:t xml:space="preserve">　　當一個孩子從小連父母都想不到，那他以後會想到誰？而當他以後誰都想不到，只想自己的時候，請問他從事哪個事業會有成就？因為每個行業全部都是為人民服務，那要服務得好，首先得設身處地為人民、為客戶著想，而這樣的心態，其實在小時候就在扎根。為什麼說忠臣出於孝子之門？因為他那顆時時刻刻體恤他人、為人著想的心，從家庭、從對父母當中就已經養成了，絕對不是大學的時候再來修為人著想的學分。他都為自己想想了二十幾年了，有沒有可能說花十個小時的時間，上一堂課就開始為人著想，不大可能。所以老祖宗這些話都是有幾千年歷史的印證，「忠臣出於孝子之門」。什麼時候長他的孝心、長他的愛心，都在這些生活的細節當中，自自然然潛移默化的影響。</w:t>
      </w:r>
      <w:r>
        <w:t xml:space="preserve"> </w:t>
      </w:r>
    </w:p>
    <w:p w14:paraId="6073DC61" w14:textId="77777777" w:rsidR="006B3A85" w:rsidRDefault="006B3A85">
      <w:pPr>
        <w:pStyle w:val="a3"/>
      </w:pPr>
      <w:r>
        <w:t xml:space="preserve">　　現在的孩子吃飯都是只想到自己。有個計程車司機，他剛好載了一位台灣同胞經過黃河的路上，這位台灣同胞他看到黃河，這是我們民族的母親河，特別激動，要求這個司機把車停下來，他要躺在黃河堤旁聽聽母親河的流水聲。結果兩個大男人就躺在堤岸旁，沒多久這個計程車司機就哭起來了，這個台灣同胞嚇了一跳，你怎麼了？他說到，我辛辛苦苦的做事業，就希望把下一代教好，就希望他健康，所以我省吃儉用每天給他一隻雞腿吃，已經有很長一段時間。剛好昨天我感冒了，我的太太覺得我應該補充些營養，所以就把昨天的雞腿很自然的就拿到我的面前，說先生你感冒了，身體虛應該補一補。就在把雞腿拿到先生面前的那一剎那，他的兒子突然給了他媽媽一巴掌，然後對他媽媽說，那個雞腿是我的。吃東西順序不對了，那孩子都覺得這些是我的，應該給我。所以努力有結果，但不一定會有好結果，這是很值得大家思考的問題。</w:t>
      </w:r>
      <w:r>
        <w:t xml:space="preserve"> </w:t>
      </w:r>
    </w:p>
    <w:p w14:paraId="57DA69C0" w14:textId="77777777" w:rsidR="006B3A85" w:rsidRDefault="006B3A85">
      <w:pPr>
        <w:pStyle w:val="a3"/>
      </w:pPr>
      <w:r>
        <w:t xml:space="preserve">　　我們冷靜看看五千年來，無數的家庭承傳，五千年來，無數的父母教育著他的下一代，請問大家這五千年來，哪個時代的父母花的時間、金錢教育孩子是最多的？哪個時代？我們這個時代。哪個時代教出來的效果最差？你們說的，我沒有說。這值不值得冷靜思考？我們企業家是最注重效益的、最注重評量的，做完要評估清楚，怎麼會付出的時間精力多，反而效果比較差？這值得思考。有句成語叫「本末倒置」，教育抓到枝末就累死了，抓到根本就省力了。這些教育的道都在生活當中去落實了。</w:t>
      </w:r>
      <w:r>
        <w:t xml:space="preserve"> </w:t>
      </w:r>
    </w:p>
    <w:p w14:paraId="7117D5E5" w14:textId="77777777" w:rsidR="006B3A85" w:rsidRDefault="006B3A85">
      <w:pPr>
        <w:pStyle w:val="a3"/>
      </w:pPr>
      <w:r>
        <w:t xml:space="preserve">　　現在老人家、父母去叫孩子吃飯，這就違反常道，甚至於還得要餵孩子吃，爺爺奶奶餵一口，還得陪他跑個三、五十公尺，所以現在可能要開一個補習班，叫爺爺奶奶馬拉松訓練班，爺爺奶奶餵孩子吃飯，體力要訓練好才行。以至於我們在吃飯的時候，孩子也在，父母、爺爺奶奶都在，請教大家，家庭聚會第一口菜夾起來先給誰吃？按照古代來講，一定是先夾給父母，就是夾給爺爺奶奶吃。假如在古代都有文化承傳的時候，我們一有好吃的東西，先拿給孩子而不拿給自己的父母的話，那會給人笑掉大門牙，會覺得這個父母不會教育孩子，沒有見識！我們用心去感受孩子的心靈狀態，這很重要。因為教育絕對不是孩子的身體成長、長大，就是教好他了，也絕不是孩子的成績上去了是把他教好了，也絕不是孩子拿到學歷就是人生幸福了，這還得要看得深遠一點。</w:t>
      </w:r>
      <w:r>
        <w:t xml:space="preserve"> </w:t>
      </w:r>
    </w:p>
    <w:p w14:paraId="3A75A8A7" w14:textId="77777777" w:rsidR="006B3A85" w:rsidRDefault="006B3A85">
      <w:pPr>
        <w:pStyle w:val="a3"/>
      </w:pPr>
      <w:r>
        <w:t xml:space="preserve">　　在我們傳統的經典《禮記》，這本書裡面有篇文章叫「學記」，裡面就講到教育，「教也者，長善而救其失」，這是教育的兩大主軸。長善心這非常重要，我們做每個動作對孩子心理的影響是什麼？我們把菜第一口都先夾給他，日積月累他覺得家裡吃飯都應該先想到他。父母給他夾菜，爺爺奶奶也給他夾菜，在這個餐桌上地位已經很分明，誰的地位最高？孩子的地位最高。所以這個菜一夾，小皇帝、皇太后就夾出來了。當這種情況持續下去的時候，孩子會形成一個態度，就是家裡的人為我做的事都是應該做的，這就麻煩了。</w:t>
      </w:r>
      <w:r>
        <w:t xml:space="preserve"> </w:t>
      </w:r>
    </w:p>
    <w:p w14:paraId="4ED3EF40" w14:textId="77777777" w:rsidR="006B3A85" w:rsidRDefault="006B3A85">
      <w:pPr>
        <w:pStyle w:val="a3"/>
      </w:pPr>
      <w:r>
        <w:t xml:space="preserve">　　我們觀察一些社會現象，我記得有一年情人節的時候，有份報導說到情人節很多人去吃情人餐，其實我們一聽到情人節這個「情」字，應該是有情義的人。事實上，情義它是有個源頭的，他會愛父母，他才能去愛他人。假如連父母都不愛了，我們想想這個人有情義嗎？這很值得商榷。所以情人節首先應該要想到父母的恩情才對。情人節是西方的節日，孝道是我們民族的根本所在。這報導裡面提到，去吃情人餐的人當中有超過一半都是在校的學生。我們冷靜想想，他到大都市裡的餐廳吃一頓，幾百塊可能就沒有了，而這些孩子們大多來自農村，農村他的父母收入都是很有限的，很可能他吃那一頓之後，他父母一個月的辛勤勞作就不見了。可是問題來了，孩子心不心疼？他不心疼，他高興就好了，他想怎麼樣就怎麼樣去做，他的心沒有時時想到父母，因為我們沒長他的孝心。</w:t>
      </w:r>
      <w:r>
        <w:t xml:space="preserve"> </w:t>
      </w:r>
    </w:p>
    <w:p w14:paraId="338E4943" w14:textId="77777777" w:rsidR="006B3A85" w:rsidRDefault="006B3A85">
      <w:pPr>
        <w:pStyle w:val="a3"/>
      </w:pPr>
      <w:r>
        <w:t xml:space="preserve">　　很多父母買很好吃的水果，剛出來的水果都很貴，可是往往都是趁著爺爺奶奶上樓去了，趕快把孩子叫到房間來，這個一兩多少錢，媽媽特別買給你吃的。孩子吃得很高興，這個媽媽還到門口去站崗，怕突然爺爺奶奶下來了不好看，然後站在門口說，孩子慢慢吃，別噎著了。這種情境我們教給孩子什麼？他會學得很徹底！請問以後他有好吃的給誰吃？他在那學到什麼？學到私情。我喜歡誰，我就給誰；我不喜歡他，縱使他對我有天大的恩德，我也不理他，這就是傳承了私心私情。往往小時候是這麼教，他長大了，他當然留給他的孩子吃，甚至留給他的男朋友、女朋友吃，這是我們並沒有看到孩子心靈的發展。</w:t>
      </w:r>
      <w:r>
        <w:t xml:space="preserve"> </w:t>
      </w:r>
    </w:p>
    <w:p w14:paraId="749D4F1A" w14:textId="77777777" w:rsidR="006B3A85" w:rsidRDefault="006B3A85">
      <w:pPr>
        <w:pStyle w:val="a3"/>
      </w:pPr>
      <w:r>
        <w:t xml:space="preserve">　　我們聽到現在有小學生開學就自殺，因為覺得課業壓力太重。我那時候看報紙，開學，上海就有兩個小學生自殺，一個孩子連上小學就痛苦成這個樣子，哪怕他每次考試都是第一名，他的人生會幸福嗎？我們現在父母、老師，很多長輩對孩子真的是用心的教育他，希望他成績好，很辛苦的督促他。可是我們的上一代沒有那麼辛苦，上一代可能生了五個孩子、八個孩子，讀書都是很主動，為什麼？因為他們看到父母太辛苦了，他們覺得我應該好好讀書，以後有了成就趕快讓父母享福，不要再辛苦了。我們的上一代，他的內心裡面都有孝心的承傳，孝心成為他一生的動力。</w:t>
      </w:r>
      <w:r>
        <w:t xml:space="preserve"> </w:t>
      </w:r>
    </w:p>
    <w:p w14:paraId="51F08863" w14:textId="77777777" w:rsidR="006B3A85" w:rsidRDefault="006B3A85">
      <w:pPr>
        <w:pStyle w:val="a3"/>
      </w:pPr>
      <w:r>
        <w:t xml:space="preserve">　　所以教育教孝太重要了，孔老夫子講，「夫孝，德之本也」，道德的根本；「教之所由生也」，教育一定從孝來教。我們曾經聽到也是山東一位孩子，他的母親生病了，尿毒症，後來他的父親就拋棄了妻子跟孩子離開。他的母親一來是生了重病的打擊，再來先生又離她而去，精神上崩潰了，就自殺了。因為母子連心，她的孩子很快的發現母親的情況趕緊送醫，把母親從鬼門關救回來。這個孩子跪在母親的病床前說道，母親只要您活著，就是我最大的幸福，您絕對不能再尋短見，我一定好好讀書，以後治好妳的病。母親感受到孩子至誠的孝心，點點頭答應了孩子。這個孩子那個時候好像是六年級左右，之後他必須扛起一個家的重擔，還要負責照顧他母親的健康。</w:t>
      </w:r>
      <w:r>
        <w:t xml:space="preserve"> </w:t>
      </w:r>
    </w:p>
    <w:p w14:paraId="13AD2631" w14:textId="77777777" w:rsidR="006B3A85" w:rsidRDefault="006B3A85">
      <w:pPr>
        <w:pStyle w:val="a3"/>
      </w:pPr>
      <w:r>
        <w:t xml:space="preserve">　　所以我們想想，這個孩子他比其他的同學有少的時間去溫習功課，可是他每天生活得很高興，因為只要母親活著，就是他最大的安慰，這是他的孝心。後來這個孩子的成績不只在班上名列前茅，還代表省市去參加比賽，都有很好的成績。後來這個孩子考上大學，然後還背著母親去讀書。整個學校了解到他的情況，他自己還半工半讀賺錢養活母親，感動了學校領導跟同學捐了一筆錢給他，把他母親的尿毒症治好了。而且剩餘的錢他還不拿，把剩餘的錢成立一個基金，他說還有其他的家庭、同學比我更需要。我們看到的一個孝子，他很自然的有仁愛的心去關心別人，所以他整個有孝心的動力，他的成績都不用人家去催，不用人家去推。</w:t>
      </w:r>
      <w:r>
        <w:t xml:space="preserve"> </w:t>
      </w:r>
    </w:p>
    <w:p w14:paraId="749EF2AD" w14:textId="77777777" w:rsidR="006B3A85" w:rsidRDefault="006B3A85">
      <w:pPr>
        <w:pStyle w:val="a3"/>
      </w:pPr>
      <w:r>
        <w:t xml:space="preserve">　　我們現在孩子假如沒有這分孝心，那他可能得要讓父母、老師一直推著去讀書，他不是主動的。那我們看看現在推孩子讀書，什麼動力在推著他？很可能孩子要求你要讓我考一百分，要給我五十塊還是一百塊，他的動力就是利。可能他升了一個年級以後，他會貼個白布條說抗議，我的同學現在考一百分是兩百塊，我要加薪。那他的欲望會愈來愈高，很難滿足他。而且孩子他讀書假如是一直得人家推的話，請問我們能推他推到什麼時候？推到考上大學，推了十幾年，但他不是孝心，不是責任心去念書的時候，一進入大學，很可能成為這個孩子墮落的地方。我們現在看很多的孩子上了大學，不讀書，那前面推了十幾年值得嗎？我們得從根本解決問題才行。我曾經看到電視裡面，大學聯考一考完，學生從三樓、四樓把書包就扔下來。其實我們從事教育工作看到這一幕都很心痛，孩子讀了十幾年書，居然對學習這麼厭惡，以後沒人管他的時候，他根本不讀書。而現在大學外面很多旅館、很多網吧，孩子很可能都染上色，染上這些欲望，有時候連拉都拉不回來。孝心德行先扎根，面對這些誘惑，他才能如如不動。所以教育孩子得看他的一生，不能只看他眼前的分數。真正有孝心、有善心、有責任心，他的成績，父母老師不用太擔心他，他是完全主動的</w:t>
      </w:r>
      <w:r>
        <w:t>去學習。</w:t>
      </w:r>
      <w:r>
        <w:t xml:space="preserve"> </w:t>
      </w:r>
    </w:p>
    <w:p w14:paraId="10D0BEA0" w14:textId="77777777" w:rsidR="006B3A85" w:rsidRDefault="006B3A85">
      <w:pPr>
        <w:pStyle w:val="a3"/>
      </w:pPr>
      <w:r>
        <w:t xml:space="preserve">　　我們再想想，這個孩子他念大學，他有責任，他會把這四年好好的提升他自己。所以孩子要去念大學的時候，我們父母長輩有沒有提醒孩子，家庭社會國家已經栽培你十多年了，你要珍惜這個讀書的好機會，以後出來可以奉獻社會，提醒他，讓他進校園的心態就非常的正確。孩子他大學畢業出來了，假如他的責任心沒有形成，那很可能還得父母給他找工作！拿著一個大學畢業證書，可是沒責任感，父母透過很多關係終於幫他找到工作，三推四推這個孩子去工作了，做了一個禮拜，他把老闆給辭掉了。請問這樣的孩子，我們得擔心他多久？再來，他以後還要成立家庭，他沒有責任心、沒有孝心的時候，那他能把家庭經營好嗎？他沒有一種跟人相處的能力，他夫妻關係能圓滿嗎？甚至於現在很多年輕人生了孩子，交給誰？又交給爺爺奶奶。假如我們沒把孩子的德行教好，他的一輩子我們操心都操心不完。所以老祖宗教育我們，「至要莫若教子」，一生最重要的事，一定要把下一代教好，不然現在很多的亂相都會呈現出來。</w:t>
      </w:r>
      <w:r>
        <w:t xml:space="preserve"> </w:t>
      </w:r>
    </w:p>
    <w:p w14:paraId="332DC9A1" w14:textId="77777777" w:rsidR="006B3A85" w:rsidRDefault="006B3A85">
      <w:pPr>
        <w:pStyle w:val="a3"/>
      </w:pPr>
      <w:r>
        <w:t xml:space="preserve">　　剛剛跟大家交流到的是父子關係，家庭教育的情況，我們應該遵循常道來教。整個五倫關係我們能依照這個「道」去做，不踰越的去遵守，我們所流露出來的行為就是「德」，所以整個五倫八德，五倫關係也是自然的結合了八德。一個人盡孝，他一定能做到悌忠信、禮義廉恥。因為他對父母盡忠，他出社會為社會盡忠；他對父母誠信，他也能對他人誠信；他知道他不能損害父母的名聲，所以他廉潔，他有羞恥心。所以我們中華傳統文化這八德，孝悌忠信、禮義廉恥、仁愛和平，這是有兩種說法的八德，我們把它結合在一起，變成十二個德目，而孝擺在最基礎，因為它是根。我們得找到根本，本末倒置，徒勞無功，花了一輩子的心血，倒頭來不是好的結果，「君子務本，本立而道生」，找到根本，家道就成就，事業之道也才能成就得了。本立道生。</w:t>
      </w:r>
      <w:r>
        <w:t xml:space="preserve"> </w:t>
      </w:r>
    </w:p>
    <w:p w14:paraId="7E9D0698" w14:textId="77777777" w:rsidR="006B3A85" w:rsidRDefault="006B3A85">
      <w:pPr>
        <w:pStyle w:val="a3"/>
      </w:pPr>
      <w:r>
        <w:t xml:space="preserve">　　孝是根，悌忠信是做人的本。一個人跟兄弟都處不好，他做人就很有問題。對家盡忠，對父母誠信，這是做人的本。禮義廉恥是做人的枝幹，仁愛和平是一個人他在社會上所呈現出來的貢獻，花果。而我們的教育不能直接就跳仁愛和平，得先從根上落實。所以下一代，寫考卷，「為人著想」他都一定能答對，可是他實際上不一定做得到，因為他沒有這個愛的根，孝。我們看這個教育，它是順著人性去教，很多朋友看這些學生們學了傳統文化改變很快，這個傳統文化是不是有什麼魔力，怎麼可以給人洗腦？其實不是這樣的。因為我們老祖宗，幾千年來他是順著人性去教，順著人性所以特別容易讓人接受，「人之初，性本善」，人都有那分善心。</w:t>
      </w:r>
      <w:r>
        <w:t xml:space="preserve"> </w:t>
      </w:r>
    </w:p>
    <w:p w14:paraId="6912DEA4" w14:textId="77777777" w:rsidR="006B3A85" w:rsidRDefault="006B3A85">
      <w:pPr>
        <w:pStyle w:val="a3"/>
      </w:pPr>
      <w:r>
        <w:t xml:space="preserve">　　所以很多人會跟我們交流到，傳統它都已經幾千年了，面對這個新的時代，還用得上嗎？其實我們看到傳統，就知道它是一直承傳下來的道理，而整個傳統文化它是道德，它是五倫，五倫當中最核心的是父子有親，父子關係是孝道，孝道它是天性。我們看到孩子跟父母那種親愛，那不是誰教他的。你看那個小孩一、二歲，看到父母、抱著父母的那種依戀，我們可以感受得到那是天性。傳統文化就是讓孩子這種對父母的愛終身保持，再讓這種愛從父母擴展到兄弟，擴展到家人、家族，以至於擴展到鄰里鄉黨，最後到社會民族，它是順著人性教的，所以其實它是愛的教育，它也是做人的教育。</w:t>
      </w:r>
      <w:r>
        <w:t xml:space="preserve"> </w:t>
      </w:r>
    </w:p>
    <w:p w14:paraId="13F4294D" w14:textId="77777777" w:rsidR="006B3A85" w:rsidRDefault="006B3A85">
      <w:pPr>
        <w:pStyle w:val="a3"/>
      </w:pPr>
      <w:r>
        <w:t xml:space="preserve">　　我們想想，孝，五千年前要孝，五千年後要不要孝？五千年前要愛人，五千年後要不要愛人？現在我們常說做事先學做人，而傳統文化的核心就是學做人，就不可能說不合乎這個時代。我們很冷靜的來看，現在所有社會家庭的不愉快衝突，其實黑板上這些字全部都可以解決。一個家庭裡面有孝悌，它就和樂了。可是我們現在看到連父子兄弟都衝突了，甚至互相傷害，就為了錢，重利他就輕道義。所以這些教育不能不抓緊，人不學，不知做人之道！我們看一個人有忠，整個各行各業就興盛起來了，現在見利忘義，動不動就忘了領導的</w:t>
      </w:r>
      <w:r>
        <w:t>恩德，就跳槽了。信，整個社會假如沒有信，人人自危！今天要喝牛奶很不放心，吃什麼東西都怕是黑心食品，沒有信了。以至於連夫妻現在都沒有信，還沒結婚前要先財產公證，這個意思就是說，還沒結婚就先想著什麼？離婚。那你看離不離？這就很不保險，這基礎太不穩固了。</w:t>
      </w:r>
      <w:r>
        <w:t xml:space="preserve"> </w:t>
      </w:r>
    </w:p>
    <w:p w14:paraId="18E11BC8" w14:textId="77777777" w:rsidR="006B3A85" w:rsidRDefault="006B3A85">
      <w:pPr>
        <w:pStyle w:val="a3"/>
      </w:pPr>
      <w:r>
        <w:t xml:space="preserve">　　信，我們看這每一個字都直接針對現在社會最嚴重的問題。我記得有次剛好到鄉下去，見到一位長輩，他收集了一些古書，我們看了就很感動，那些都是幾千年的智慧，我們給他借來看，它都是線裝書，都快一百年的書。他看我們這麼喜歡，他就說，借你們回去看吧！說完以後他又叮嚀了幾句，說這個書是我們祖傳的傳家之寶，我沒其他的，你們要多注意，別把它弄壞了。我們看長者不大放心，接著我們跟老人家說，這樣好了，我們寫個借條，不能損壞，什麼時候還給你。當我們說要寫借條的時候，這位七十幾歲的長者眼睛瞪得很大，他說，你說什麼？你說的是人話嗎？還得要寫借條。在老一輩的人心裡面，一個人講出來的話就要守信，老祖宗創字也教我們，人的言語叫信。所以當一個人講話不守信的時候，他講的是什麼話？不是人話，人話叫信。當人與人的信用要靠法律的時候，人已經愈來愈墮落了。這位長者眼睛瞪得很大的表情留在我們心中，我們還是得講人話才好。</w:t>
      </w:r>
      <w:r>
        <w:t xml:space="preserve"> </w:t>
      </w:r>
    </w:p>
    <w:p w14:paraId="0EF392F6" w14:textId="77777777" w:rsidR="006B3A85" w:rsidRDefault="006B3A85">
      <w:pPr>
        <w:pStyle w:val="a3"/>
      </w:pPr>
      <w:r>
        <w:t xml:space="preserve">　　禮義廉恥，往往很多磨擦都是因為不守禮，守禮，互相尊重，很多的磨擦可能就不見了，衝突就不見了，更不可能會造成傷害。我記得有次也是在鄉間，剛好到一個地方看一所學校，學校旁邊的這些老百姓們出來了，我們跟他們寒暄幾句，突然這個大嬸她就說，你們不是中國人吧？我們這些同仁就很激動，我們當然是中國人！結果她看我們反應這麼激烈，她有點不好意思低著頭，然後她說到，那你們怎麼這麼有禮貌？這個話很值得我們省思，有禮貌的不是中國人。這有兩個問題要思考，第一個我們五千年來在世界被稱為「禮義之邦」，假如現在全世界的狀況，沒禮貌的是中國人，那我們這一代的中國人，用我們的行為侮辱了我們五千年的祖宗！這個罪造大了。第二個思考，這位大嬸是中國人！當我們自己中國人都不相信自己的時候，那這是信心危機。金融危機還沒信心危機嚴重，人跟人都沒有信任關係的時候，那就麻煩了。所以禮要恢復，互相尊重。</w:t>
      </w:r>
      <w:r>
        <w:t xml:space="preserve"> </w:t>
      </w:r>
    </w:p>
    <w:p w14:paraId="3159AFE6" w14:textId="77777777" w:rsidR="006B3A85" w:rsidRDefault="006B3A85">
      <w:pPr>
        <w:pStyle w:val="a3"/>
      </w:pPr>
      <w:r>
        <w:t xml:space="preserve">　　再來義，人與人有一分道義，有人情味，而不會都見利而忘義，都不顧彼此。所以以前的人活著很有安全感，因為他知道任何情況，他的家人、他的朋友會鼎力的幫助他，他有後盾。可是現在人不講義了，心裡都沒有安全感，發生什麼事，好像人就整個都亂了方寸。還有廉恥，有了廉恥各行各業就不貪污，真解決問題。包含整個民族與民族，黨派與黨派，種種團體之間有仁愛和平，它就能團結一致，齊心協力為這整個社會。所以五倫八德絕對可以解決我們當前所有的社會跟家庭問題，都是德就能解決得了的。我們看這整個人生就像一棵大樹一樣，根本非常的穩固，而他的發展也是順著人的成長。孝是侍奉父母，事親；悌忠信是尊重長輩、尊重兄弟，敬長；枝幹，禮義廉恥，他懂得侍奉領導、侍奉單位，事君；最後愛護大眾。我們看到這整個都是循序漸進的，所以孝悌忠信就變成一個人修身齊家之本。從孝悌忠信提升上來，禮義廉恥是在各行各業當中付出服務，這是治國。在春秋時代，管仲先生他是治國的良才，他說到「禮義廉恥，國之四維」，禮義廉恥就像一個國家蓋房子的四個柱子一樣，「四維既彰，國乃復興」，國家也好，團體也好，有禮義廉恥，這個團隊一定興旺。但是「四維不彰，國乃滅亡」，沒有禮義廉恥，這個團體、這個社會</w:t>
      </w:r>
      <w:r>
        <w:t>就要崩潰了。就是治國，它都是建立在孝悌忠信的基礎。</w:t>
      </w:r>
      <w:r>
        <w:t xml:space="preserve"> </w:t>
      </w:r>
    </w:p>
    <w:p w14:paraId="58BDDDCD" w14:textId="77777777" w:rsidR="006B3A85" w:rsidRDefault="006B3A85">
      <w:pPr>
        <w:pStyle w:val="a3"/>
      </w:pPr>
      <w:r>
        <w:t xml:space="preserve">　　至於仁愛和平，我們國家主席胡錦濤先生特別強調和諧社會、和諧世界。事實上要讓社會、家庭、世界和諧，首先人的思想一定是要跟和諧相應，所以有和諧家庭才有和諧社會，才有和諧的世界。而有這樣的思想觀念，現在只剩我們五千年老祖宗的中華文化承傳下來，其他民族的文化都沒有傳承下來。所以七０年代湯恩比教授才說到，「解決二十一世紀的社會問題，只有孔孟學說」，就是傳統文化能夠延續下去。其實中國人在現在這個世界扮演的角色很重要，因為我們的文化才能救這個世界。不然你看這將近一世紀，整個國與國的衝突戰爭太多了，怎麼化解？得從我們復興中華文化來做起。而且大家要想想，全世界的華人有十幾億人，十幾億的人做對了一件事，這個世界就有救了；相反的，十幾億人做錯了，很可能這個世界就沒救了。</w:t>
      </w:r>
      <w:r>
        <w:t xml:space="preserve"> </w:t>
      </w:r>
    </w:p>
    <w:p w14:paraId="06F2D3BF" w14:textId="77777777" w:rsidR="006B3A85" w:rsidRDefault="006B3A85">
      <w:pPr>
        <w:pStyle w:val="a3"/>
      </w:pPr>
      <w:r>
        <w:t xml:space="preserve">　　我們讀書的時候常常說地球村、地球村，地球已經變什麼？村落了。所以我們能真正把孝悌忠信、禮義廉恥落實好，進而能仁愛和平面對不同種族、不同宗教、不同世界國家的人，那就能達到天下安定，天下平。所以整個修身齊家治國平天下，它不是理論，它是每個人都可以做得到的。我們看《弟子規》這本經典，它是我們五千年家教的集大成，雖然它只是一千零八十個字，但是它把我們五千年聖賢人教誨的這些綱領，都含攝在這本經裡面。因為這次也有很多教育界的同仁，我們看他這些德行有了，他就能修身、齊家、治國、平天下。孝是根，悌，《弟子規》告訴我們「兄道友，弟道恭，兄弟睦，孝在中」，所以悌的根也在孝。忠的根在哪裡？「親所好，力為具」，他能盡心盡力滿父母好的願望，這是他對父母的忠心，進而能去對其他的人盡這分忠心。而且《弟子規》說「己有能，勿自私」，自己有能力不要自私，要懂得去幫助別人，這都是對人的忠。</w:t>
      </w:r>
      <w:r>
        <w:t xml:space="preserve"> </w:t>
      </w:r>
    </w:p>
    <w:p w14:paraId="2CB20ACC" w14:textId="77777777" w:rsidR="006B3A85" w:rsidRDefault="006B3A85">
      <w:pPr>
        <w:pStyle w:val="a3"/>
      </w:pPr>
      <w:r>
        <w:t xml:space="preserve">　　再來信，「凡出言，信為先」，《弟子規》裡面信講得很多，但是也是從對父母守信，進而對他人守信。再來禮，對父母守禮，「長者先，幼者後」，甚至於勸諫父母也要守禮，現在對父母講話都非常的傲慢，這不妥當的。《弟子規》告訴我們，「親有過，諫使更」，父母有過失的時候，我們要恭敬的去勸父母，「怡吾色，柔吾聲」，這對父母有禮。對父母的義，都有養育父母的這分自我的期許，這就是義。廉，廉潔因為「身有傷，貽親憂，德有傷，貽親羞」，自己德行不好就羞辱父母，而且他有羞恥心，因為他不敢以身侮辱父母。我們從這裡就看，為什麼我們中華傳統文化把孝道放在這麼重要的位置？因為它是一切德行的根本所在。所以朱熹夫子有句詩詞講到，「問渠哪得清如許，為有源頭活水來」，這跟大家講到的就是八德，而五倫就是落實這八德。所以父慈子孝，君仁臣忠，夫義婦德，兄友弟恭，這裡還有個朋友關係，朋友有信，有信義，這是整個五倫關係。其實人跟人和諧，這社會就和諧了，世界就和諧了。所以源頭還在人跟人的關係，而人與人的關係不離開這五倫關係。</w:t>
      </w:r>
      <w:r>
        <w:t xml:space="preserve"> </w:t>
      </w:r>
    </w:p>
    <w:p w14:paraId="455507BB" w14:textId="77777777" w:rsidR="006B3A85" w:rsidRDefault="006B3A85">
      <w:pPr>
        <w:pStyle w:val="a3"/>
      </w:pPr>
      <w:r>
        <w:t xml:space="preserve">　　我們很冷靜的來思考，其實一個人處世待人的態度是從家庭養成，有句老話講「三歲看八十，七歲看終身」，所以家庭教育是社會安定最重要的基石，根本。我們看到夫婦為什麼擺在中間？因為有夫婦而後有父子，而後有兄弟，而後才是君臣朋友關係。夫婦做好榜樣了，這父子關係就和善，就和諧了。進而因為孩子都有念父母的恩，都有感激父母的心，他到單位去，他就懂得感恩他的公司，感恩他的領導，所以忠臣出於孝子之門，這個關係就這麼樣推演開來。包含夫婦做好榜樣，兄弟以父母為榜樣，他也相處得融洽，他能跟兄弟相處得好，他才有可能跟同學、跟同事同仁相處得好。所以我們看到整個行為，它其實都是從三倫家庭延伸出去的。</w:t>
      </w:r>
      <w:r>
        <w:t xml:space="preserve"> </w:t>
      </w:r>
    </w:p>
    <w:p w14:paraId="6A165FAE" w14:textId="77777777" w:rsidR="006B3A85" w:rsidRDefault="006B3A85">
      <w:pPr>
        <w:pStyle w:val="a3"/>
      </w:pPr>
      <w:r>
        <w:t xml:space="preserve">　　所以《易經》這本書，對於我們中華傳統文化是非常重要的基礎。《易經》有六十四卦，其中有一卦就叫家人卦，家人卦裡面提到家庭當中有嚴君焉，「家人有嚴君焉，父母之謂也」。家庭裡面重要的有威嚴的領導是誰？就是指父母，父母之謂也。「父父子子、兄兄弟弟、夫夫婦婦，而家道正，正家則天下定矣」。因為家庭是整個社會國家的基礎，那我們就可以感受得到這個夫婦關係，父子、兄弟關係對社會長遠的影響。夫婦是重要的，夫婦的結合對家庭、對社會都是非常重要的一個使命。夫婦的結合，家道傳承下去，社會好的下一代棟梁也從他們教育出來。所以以前結婚那是很隆重的事情，都要祭拜天地，而且新郎要出去的時候，都得是父親代表祖宗敬新郎，而且新郎不用回禮，父親是代表祖宗敬的。</w:t>
      </w:r>
      <w:r>
        <w:t xml:space="preserve"> </w:t>
      </w:r>
    </w:p>
    <w:p w14:paraId="776192BD" w14:textId="77777777" w:rsidR="006B3A85" w:rsidRDefault="006B3A85">
      <w:pPr>
        <w:pStyle w:val="a3"/>
      </w:pPr>
      <w:r>
        <w:t xml:space="preserve">　　婚姻在我們《禮記．昏義》，《禮記》這本書裡面提到「上以事宗廟，下以繼後世」，結婚是承先啟後，把祖宗聖賢好的德行，透過自己承傳到下一代去，承先啟後。而這個承先啟後還是以我們「孝」字為核心，承先是時時想著上一代，父母、祖宗，啟後是時時能想到下一代，孩子。上一代時時有使命想要教育好下一代，下一代時時想著，我的人生最重要的要先回報父母的恩德，時時想著要報恩，所以上一代跟下一代就很自然的不分離，就是這個孝字，合成一體。</w:t>
      </w:r>
      <w:r>
        <w:t xml:space="preserve"> </w:t>
      </w:r>
    </w:p>
    <w:p w14:paraId="75475884" w14:textId="77777777" w:rsidR="006B3A85" w:rsidRDefault="006B3A85">
      <w:pPr>
        <w:pStyle w:val="a3"/>
      </w:pPr>
      <w:r>
        <w:t xml:space="preserve">　　連結婚也都是孝道的落實。我們從這個禮儀當中，都可以理解到婚姻對社會、對家庭的重要性。新郎出去了，迎接新娘，是新娘的父母站在門口，親自把女兒託付給他，所以不只要對得起祖宗，還要對得起另一半父母的信任跟託付，整個婚姻過程統統都是一種責任的承擔。而女子上車、上轎了，上去有個儀式是先把扇子往花轎外扔出去，一把扇子扔出去，就是以後嫁為人婦，要負責一個家庭了，所以要把一些比較安逸的生活，大小姐的生活要先放下，所以那把扇子是代表把大小姐的脾氣一起扔出去。大家有沒有扔過扇子？沒有，要補扔。你看女子出嫁的時候，《詩經》裡面提到「桃之夭夭，其葉蓁蓁，之子于歸，宜其家人」。就是女子出嫁的時候，她的心情就好像看到那個桃樹開得很茂盛，她就期許自己，我嫁過去一定要讓這個家庭興旺起來。很美好的願望。有沒有哪個女子她要出嫁的時候心裡想，好！終於讓我等到這一天，我非搞得他雞犬不寧不可。沒人這麼嫁的吧？所以事實上人生面對很多境界，只要我們能時時不忘這一顆心，我們把孩子生下來，我們那顆不辭勞苦，一定要把他教育好的心，時時保持；我們時時想著，當時候另一半完全信任嫁給我們，把終身託付給我們，那顆難得的心，我們時時不能忘；我們對對方的那分責任，那分</w:t>
      </w:r>
      <w:r>
        <w:t>承諾，我們也不能忘。那很多情況來了，可能這個心提起來，這些小磨擦就過去了，不忘初心。</w:t>
      </w:r>
      <w:r>
        <w:t xml:space="preserve"> </w:t>
      </w:r>
    </w:p>
    <w:p w14:paraId="4D1BA388" w14:textId="77777777" w:rsidR="006B3A85" w:rsidRDefault="006B3A85">
      <w:pPr>
        <w:pStyle w:val="a3"/>
      </w:pPr>
      <w:r>
        <w:t xml:space="preserve">　　到了夫家的時候，公公婆婆是站在客人的那個位置，新婚夫婦從主人的那個台階走上來，一進門先喝交杯酒。那個交杯酒是用葫蘆瓜劈成的，那個葫蘆瓜的肉是苦的，盛甜酒來喝，所以我們老祖宗喝東西都不是白喝的。這杯交杯酒喝下去，代表提醒夫妻從此以後要怎麼樣？同甘共苦。而且那個葫蘆瓜是同一個劈成的，它本來就是一體的，所以結婚的夫妻之間要不分彼此。來，大家喝下去，大家之前喝過沒有？回去要補喝。喝的時候，心裡要想同甘共苦不分彼此。家庭裡面太多的衝突都是計較，不分彼此什麼問題都解決了。你看連稱呼都要不分彼此，咱爸、咱媽，不分彼此，你說你爸、你媽，那就完了，那個心裡慢慢就很不舒服了。</w:t>
      </w:r>
      <w:r>
        <w:t xml:space="preserve"> </w:t>
      </w:r>
    </w:p>
    <w:p w14:paraId="385D81AE" w14:textId="77777777" w:rsidR="006B3A85" w:rsidRDefault="006B3A85">
      <w:pPr>
        <w:pStyle w:val="a3"/>
      </w:pPr>
      <w:r>
        <w:t xml:space="preserve">　　所以夫妻關係是一切關係的典範，這個時候要能同甘共苦不分彼此，而且時時大局為重，要能掌握情緒，因為情緒不掌握，沒事都變有事，小事都變大事。這個大局一為重，我們看到父慈子孝，那個慈表現在哪裡？父母的慈愛就表現在時時都把最好的榜樣演給孩子看，這是真慈愛，因為那個德行，孩子一生都受用。但這一點不體會到，往往我們都把慈愛變留很多錢給孩子，事實上錢留得愈多，孩子沒有感恩心，錢會變成禍患，現在告上法院的兄弟、父子大有人在。其實孩子受父母影響非常大，父母能夠孝順爺爺奶奶，這個孝就傳承下去；父母能夠勤儉持家，孩子終身奉行，因為父母是孩子人生很多里程碑。</w:t>
      </w:r>
      <w:r>
        <w:t xml:space="preserve"> </w:t>
      </w:r>
    </w:p>
    <w:p w14:paraId="7644D1EA" w14:textId="77777777" w:rsidR="006B3A85" w:rsidRDefault="006B3A85">
      <w:pPr>
        <w:pStyle w:val="a3"/>
      </w:pPr>
      <w:r>
        <w:t xml:space="preserve">　　我們夫妻和樂了，往後孩子在經營夫妻關係，他時時都想到我的父母就是這麼做的。有個好媳婦我們去訪問她的時候，事實上她已經是人家的婆婆，她有三個孩子兩個結婚了。而我們在跟她家裡的人交流的過程當中，她的小兒子還沒結婚就說到，我小時候一個最深的記憶，是吃飯的時候家裡有十口人，結果那天只有九顆雞蛋，母親煮好了就把九顆雞蛋都分下去了，只有一個人沒有雞蛋，誰沒有？母親沒有。其實母親對我們的愛，就在這些生活點點滴滴當中，不是轟轟烈烈的，但確是時時都存在，而且都很細膩，我們只要留心，母親的愛無所不在。你看吃飯，誰最後吃？母親。誰先吃飽？母親。誰最晚睡覺？母親。誰最早起床？所以真的母愛太偉大了。</w:t>
      </w:r>
      <w:r>
        <w:t xml:space="preserve"> </w:t>
      </w:r>
    </w:p>
    <w:p w14:paraId="4935F8D1" w14:textId="77777777" w:rsidR="006B3A85" w:rsidRDefault="006B3A85">
      <w:pPr>
        <w:pStyle w:val="a3"/>
      </w:pPr>
      <w:r>
        <w:t xml:space="preserve">　　當她的先生看到自己的太太把蛋都夾給大家，這個先生看了很不忍心，馬上就把自己的蛋夾給太太，說妳比較辛苦照顧家裡，妳吃妳吃。這個太太看了馬上夾回去說，你工作比較辛苦，你吃你吃。結果夫妻兩個人就為了一顆雞蛋夾了數十回合，最後掉地上去了。這個小兒子講到這裡的時候，眼淚流下來，我們可以感受得到他父母那分恩愛，深深印在他的心裡，那還用教他如何夫妻相處嗎？他一想到父親是這麼做的，那我還差得遠，他馬上就是要求自己。夫妻相處、做人做事，父母都是孩子的里程碑。</w:t>
      </w:r>
      <w:r>
        <w:t xml:space="preserve"> </w:t>
      </w:r>
    </w:p>
    <w:p w14:paraId="369738AD" w14:textId="77777777" w:rsidR="006B3A85" w:rsidRDefault="006B3A85">
      <w:pPr>
        <w:pStyle w:val="a3"/>
      </w:pPr>
      <w:r>
        <w:t xml:space="preserve">　　有個七歲的孩子，他有天看電視，剛好演古裝戲夫婦相處，看了一段時間，突然他就跟他旁邊的媽媽講：「媽媽，他們不是夫妻。」媽媽很驚訝，現在就是演夫妻！他們是夫妻。七歲的孩子說，不像。因為那個演的都是相敬如賓，所以孩子說不像。代表孩子覺得什麼時候像夫妻？什麼樣子像夫妻？小吵天天有，大吵三六九。為什麼大吵要三六九？因為發完一次脾氣要調養兩天才能恢復，這是暴怒傷肝。所以教育事實上是時時刻刻都在影響。七歲孩子他就覺得大吵三六九才是夫妻，那他以後會幸福嗎？後來又有一天，剛好他母親講電話，講完一掛下來，孩子在旁邊馬上說，爸爸打來的。聽語氣就知道爸爸打來的，代表跟客戶、跟朋友講話的時候輕聲細語，今天跟你聊天真愉快，改天一起喝咖啡，拜拜！這是跟客戶、朋友講的。可能那通電話是跟先生講的，煩死了，你有完沒完，我不跟你講了。掛掉了。孩子光聽到語氣就知道是爸爸打來的。所以慈愛就在時時給孩子做榜樣！結果媽媽一警覺，當天她先生又打電話來，她一看行動電話，先生的電話，得要先培養一下情緒，深呼吸兩次，接起來：「喂，請問您找哪一位？」她先生說，對不起我打錯了。過了二、三十秒她先生又打來了，當接起電話，她先生確定是她的時候，在電話那一頭說了一句話</w:t>
      </w:r>
      <w:r>
        <w:t>，真的是妳嗎？大家聽話要聽到對方的心聲裡面去，先生這句話的意思是什麼？真的是妳嗎？他的意思是說，太太，我的太平日子真的到了嗎？所以我們剛剛講不忘初心。結婚絕對不是來互相傷害的，是來互相成就幸福美滿的人生。事實上這些心境，不忘初心，不分彼此，大局為重，能掌握情緒，能常懷感恩的心，這些心境雖然是在夫妻相處當中，但是這些心境都可以用在其他的父子、兄弟、君臣、朋友關係，因為人同此心，心同此理。</w:t>
      </w:r>
      <w:r>
        <w:t xml:space="preserve"> </w:t>
      </w:r>
    </w:p>
    <w:p w14:paraId="62661B03" w14:textId="77777777" w:rsidR="006B3A85" w:rsidRDefault="006B3A85">
      <w:pPr>
        <w:pStyle w:val="a3"/>
      </w:pPr>
      <w:r>
        <w:t xml:space="preserve">　　我們在家庭，我們是家長，我們在團體，我們是領導，一個家族、一個團體能綿延多久不衰，完全看父母、領導者的德行，對於整個家族、團體產生德風的影響，有百世的德行，就能夠百世不衰。我們也期許自己對於家庭、對於團體都能做出最好的示範。也祝福所有人的家庭都能幸福美滿，家道長久不衰，祝福大家的企業都能長久的興旺下去。好，謝謝大家。</w:t>
      </w:r>
    </w:p>
    <w:sectPr w:rsidR="006B3A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E11A1" w14:textId="77777777" w:rsidR="006B3A85" w:rsidRDefault="006B3A85" w:rsidP="009F2FE6">
      <w:r>
        <w:separator/>
      </w:r>
    </w:p>
  </w:endnote>
  <w:endnote w:type="continuationSeparator" w:id="0">
    <w:p w14:paraId="1CDD49CF" w14:textId="77777777" w:rsidR="006B3A85" w:rsidRDefault="006B3A85" w:rsidP="009F2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2FE76" w14:textId="77777777" w:rsidR="006B3A85" w:rsidRDefault="006B3A85" w:rsidP="009F2FE6">
      <w:r>
        <w:separator/>
      </w:r>
    </w:p>
  </w:footnote>
  <w:footnote w:type="continuationSeparator" w:id="0">
    <w:p w14:paraId="20943026" w14:textId="77777777" w:rsidR="006B3A85" w:rsidRDefault="006B3A85" w:rsidP="009F2F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FE6"/>
    <w:rsid w:val="006B3A85"/>
    <w:rsid w:val="007931EE"/>
    <w:rsid w:val="009F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9AE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2F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2F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2F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2F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11826</Characters>
  <Application>Microsoft Office Word</Application>
  <DocSecurity>0</DocSecurity>
  <Lines>98</Lines>
  <Paragraphs>27</Paragraphs>
  <ScaleCrop>false</ScaleCrop>
  <Company/>
  <LinksUpToDate>false</LinksUpToDate>
  <CharactersWithSpaces>13873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