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25F6" w14:textId="77777777" w:rsidR="008A7E7B" w:rsidRDefault="008A7E7B">
      <w:r>
        <w:t>幸福人生講座企業營</w:t>
      </w:r>
      <w:r>
        <w:t>—</w:t>
      </w:r>
      <w:r>
        <w:t xml:space="preserve">移風易俗莫善於樂　　蔡禮旭老師主講　　（共一集）　　</w:t>
      </w:r>
      <w:r>
        <w:t>2009/7/25</w:t>
      </w:r>
      <w:r>
        <w:t xml:space="preserve">　　台灣台中亞洲大學　　檔名：</w:t>
      </w:r>
      <w:r>
        <w:t xml:space="preserve">55-012-0001 </w:t>
      </w:r>
    </w:p>
    <w:p w14:paraId="10A30E36" w14:textId="77777777" w:rsidR="008A7E7B" w:rsidRDefault="008A7E7B">
      <w:pPr>
        <w:pStyle w:val="a3"/>
      </w:pPr>
      <w:r>
        <w:t xml:space="preserve">　　大家晚安！今天晚上是上音樂課，所以一開始跟大家先說一個成語，叫做「濫竽充數」。所以不好意思，由我來跟大家交流音樂課。事實上我相信大家都是這麼樣的仁慈，哪怕我唱得不好聽，大家都能接受，是吧？一個人他的德行要提升，首先要懺悔自己的錯誤，能夠反省、能夠懺悔，那他這些過失才能夠消掉。所以我是帶著懺悔的心來上這個音樂課，因為我以前唱歌，唱一些情歌，唱到底下的人都在流眼淚，等於是把他的無始劫的情執都給他喚醒了。所以我以前唱歌造了不少業。人不學不知道，不懂道理，好的能力都用到壞的地方去了。可以唱不好的歌，也可以唱好歌。後來我知道「移風易俗，莫善於樂」。</w:t>
      </w:r>
      <w:r>
        <w:t xml:space="preserve"> </w:t>
      </w:r>
    </w:p>
    <w:p w14:paraId="5A64D7CD" w14:textId="77777777" w:rsidR="008A7E7B" w:rsidRDefault="008A7E7B">
      <w:pPr>
        <w:pStyle w:val="a3"/>
      </w:pPr>
      <w:r>
        <w:t xml:space="preserve">　　而且我又聽了一個故事讓我特別受啟發，就是在佛家有一個大德，叫天親菩薩，這個天親菩薩他還沒有學習大乘佛法以前，他的哥哥們是學大乘，他自己學小乘，他就常常批評大乘不好。批評了好一段時間，後來剛好他真的讀了大乘經典，覺得以前自己罵大乘罵錯了，自己很懺悔，所以就拿起刀要把自己的舌頭割掉。不簡單，他發現自己的過失，有這樣的決心要改過。結果他的哥哥就跟他講：「你何必這樣子，你以前用舌頭毀謗大乘，你現在何不用舌頭讚歎大乘？」你看人的念頭一轉，煩惱變成什麼？菩提了，變成智慧了，甚至於煩惱轉成人生的一種承擔、責任。我以前錯了，現在很多人錯，我有責任幫助他們扭轉過來。</w:t>
      </w:r>
      <w:r>
        <w:t xml:space="preserve"> </w:t>
      </w:r>
    </w:p>
    <w:p w14:paraId="69B7B76D" w14:textId="77777777" w:rsidR="008A7E7B" w:rsidRDefault="008A7E7B">
      <w:pPr>
        <w:pStyle w:val="a3"/>
      </w:pPr>
      <w:r>
        <w:t xml:space="preserve">　　所以人有這種心境，那以前大家所受的苦，所曾經經歷的挫折，都不是壞事。因為你現在經歷過來了，你就可以去幫助現在跟你有以前的痛苦、煩惱、障礙的人，因為你已經解脫出來了。所以人生有痛苦好不好？好！那你們以後就感謝困難，吃苦當作吃補，就甘之如飴了。真的人生要有經驗，你比方說那個戒毒所，它要有戒毒菩薩，一個人吸毒了真正改過來了，他去給那些吸毒的人講，他感同身受，講的時候他們都很能接受。假如我去的話就不一樣了，我去講沒兩句，底下的人說：「你又沒吸過毒，你怎麼知道？」我在那裡塞住，沒得講了。</w:t>
      </w:r>
      <w:r>
        <w:t xml:space="preserve"> </w:t>
      </w:r>
    </w:p>
    <w:p w14:paraId="4804B646" w14:textId="77777777" w:rsidR="008A7E7B" w:rsidRDefault="008A7E7B">
      <w:pPr>
        <w:pStyle w:val="a3"/>
      </w:pPr>
      <w:r>
        <w:t xml:space="preserve">　　我記得有一次我去吃素，剛好看到一位太太眉頭深鎖。她那個眉頭深鎖可以夾死蒼蠅，哪隻蒼蠅運氣不好，嗡嗡嗡</w:t>
      </w:r>
      <w:r>
        <w:t>……</w:t>
      </w:r>
      <w:r>
        <w:t>咚！我們覺得道理想通了，日日是好日，時時是好時，人人是好人，事事是好事。我看大家現在額頭都發亮。想得開，日子就好過。我看她這樣也不忍心，我就開始跟她交流。後來她談到一些夫妻的問題，我就開始開導她，慢慢的眉頭就開了，慢慢的就開始有點笑容了，「你說得很有道理，很有道理」，點頭點頭。突然點了一會看著我，「你結婚了沒？」我說：「還沒。」「啊，你不知道啦！」所以要解決夫妻問題，還得要走過來的人。所以大家這些寶貴的人生經驗以後會放光明，可以幫助很多走不出來的人。相同的，我以前那些錯誤現在明白了，轉過來了。所以我們也知道用好的歌曲來啟發人的善良，不是唱不好的歌曲影響人家的心性。而且大家聽過鄧麗君的歌沒有？她那個歌就是把人無始劫的情執都喚醒。你本來心情不壞，聽了就煩躁。所以我們人生要一個理智，對自己、對別人有意義的話才講，有意義的事才做，有意義的歌才唱。</w:t>
      </w:r>
      <w:r>
        <w:t xml:space="preserve"> </w:t>
      </w:r>
    </w:p>
    <w:p w14:paraId="77D187EC" w14:textId="77777777" w:rsidR="008A7E7B" w:rsidRDefault="008A7E7B">
      <w:pPr>
        <w:pStyle w:val="a3"/>
      </w:pPr>
      <w:r>
        <w:t xml:space="preserve">　　而剛好我又在教育界，我記得我第一年，第一次教書是帶一年級的，七個小孩。剛好在台東縣的好像是錦屏吧？它剛好在關山跟池上那個附近。我到那裡去代課兩個月，遇到那個孩子，其實我就是因為去教了兩個月的孩子我就決定我要當教書的，為</w:t>
      </w:r>
      <w:r>
        <w:lastRenderedPageBreak/>
        <w:t>什麼？很有意義。我以前在商業界打滾了好幾年，轉來轉去其實都還是為了利。我感覺應該是服務社會才有價值，不要先談利，應該先談義。結果後來我去代了這兩個月，剛好有一天我看到那螞蟻死掉了，我就去把螞蟻給埋了，入土為安。埋好了，旁邊那小朋友，「老師，你在幹什麼？」我說：「我埋螞蟻，入土為安。」那個孩子一年級，頭大大，「哦，哦」。隔天下課的時候，我看他兩三個人圍在那裡不知道他在幹什麼，我說：「你們在幹什麼？」那個孩子說：「埋螞蟻！」</w:t>
      </w:r>
      <w:r>
        <w:t xml:space="preserve"> </w:t>
      </w:r>
    </w:p>
    <w:p w14:paraId="3C586989" w14:textId="77777777" w:rsidR="008A7E7B" w:rsidRDefault="008A7E7B">
      <w:pPr>
        <w:pStyle w:val="a3"/>
      </w:pPr>
      <w:r>
        <w:t xml:space="preserve">　　孩子的心很單純，你的好的行為，他馬上就能去做。我覺得真歡喜，這個事情有價值！所以後來我趕回來就開始準備師資班的考試。而在代那兩個月的過程當中，我也體會到音樂很重要。因為我去的時候那些孩子唱的，點播率最高的一首歌，叫做「對面的女孩看過來」。大家想像一下，小學一年級，常常都在想對面的男孩看過來，對面的女孩看過來，那他要讀什麼書？是不是？所以人的情感很容易調動，理智不容易建立。康熙皇帝教孩子，教子孫，二十歲以前，詩詞歌賦不讀。理智建立了以後再接觸這些東西，以後接觸了，他有理智了，他知道人情的狀況是這樣的，他懂得去調劑，但是他不會被感情給左右。所以這個根基很重要。結果完蛋了，現在孩子從小都唱這些歌，感情豐富。我還聽說幼兒園唱「愛上一個不回家的人」。我說這老師，拜託一下，要保護孩子的智慧、成長，那歌曲也要選一選，這是不能這麼隨便。</w:t>
      </w:r>
      <w:r>
        <w:t xml:space="preserve"> </w:t>
      </w:r>
    </w:p>
    <w:p w14:paraId="26D58FE7" w14:textId="77777777" w:rsidR="008A7E7B" w:rsidRDefault="008A7E7B">
      <w:pPr>
        <w:pStyle w:val="a3"/>
      </w:pPr>
      <w:r>
        <w:t xml:space="preserve">　　我那天看到一個真實的報導，德國有一對小孩，女的八歲，男的七歲，兩個人（德國人）要一起私奔到非洲結婚，還請了他六歲的妹妹當證婚人。這有嚴重嗎？很嚴重，心神不寧。而且還趁著父母熟睡的時候跑出去。結果那個火車站的叔叔一看有點不對勁，就過來關心，才知道他們要私奔。後來這個工作人員描述說：「他們兩個挺恩愛的！」那個年紀，知道什麼是愛？其實情愫這麼小就發展起來很不利，所以我們看現在早戀的情況非常的嚴重，這個不得不讓我們，父母也好、老師也好、長輩也好，要好好的省思。我們集體都唱好的歌曲，慢慢的這個局勢才能夠扭轉過來。</w:t>
      </w:r>
      <w:r>
        <w:t xml:space="preserve"> </w:t>
      </w:r>
    </w:p>
    <w:p w14:paraId="69FE504E" w14:textId="77777777" w:rsidR="008A7E7B" w:rsidRDefault="008A7E7B">
      <w:pPr>
        <w:pStyle w:val="a3"/>
      </w:pPr>
      <w:r>
        <w:t xml:space="preserve">　　以前還有一首歌叫「爸爸我要錢」，有沒有？審核的單位總要看一看，不可以這個樣子。我上一次回去的時候，去我姐姐家，結果我那個外甥，他那時候一年級，運動會全體齊唱「老鼠愛大米」。他唱這些歌他心胸很狹窄，都想著愛、愛、愛。老鼠怎麼愛大米？吃下去！那個是欲，那怎麼是愛？所以這些歌曲無形當中都引導孩子，只要我要的東西，不擇手段我都要要到。所以現在很多談感情的都傷害對方，得不到了他就傷害對方，他不懂愛。大家懂不懂愛？懂？「欲愛人者，先自愛」，我們要去愛人，拿什麼愛人？比方我們自己身體就差得不得了，然後我們說，「我給你健康」，有沒有可能？比方我們自己讀書讀得很差，然後說，「我帶著你求學問」，那也不可能。我們自己的生活一團亂，然後說，「我給你幸福」，那是不可能的。</w:t>
      </w:r>
      <w:r>
        <w:t xml:space="preserve"> </w:t>
      </w:r>
    </w:p>
    <w:p w14:paraId="5C5BB3CD" w14:textId="77777777" w:rsidR="008A7E7B" w:rsidRDefault="008A7E7B">
      <w:pPr>
        <w:pStyle w:val="a3"/>
      </w:pPr>
      <w:r>
        <w:t xml:space="preserve">　　所以有一次夫子問學生什麼是仁愛、什麼是智慧？子路接話了，「智者使人知己，仁者使人愛己」，這是子路說的。接著子貢就說了，「智者知人，仁者愛人」。顏回最後說了，「智者自知，仁者自愛」。一個人連自己都不了解，他怎麼去了解別人？一個人都幫不了自己，他怎麼去幫助別人？所以要從自知、要從自愛做起。所以自愛，我就想到我們以前曾經唱過一首歌，叫做「愛的真諦」，大家小學的時候唱過沒？還是初中的時候唱的？人真的要接受聖賢教育，要不然就要接受宗教教育，沒有接受聖賢倫理教育跟宗教教育，他不懂得怎麼去愛人。這一首歌應該是《聖經》裡面的教誨。我有兩個表妹從小就接受《聖經》教誨，特別有愛心，她們現在應該是二十</w:t>
      </w:r>
      <w:r>
        <w:lastRenderedPageBreak/>
        <w:t>二、三歲，在她們那個年齡一般覺得是比較自私的，可是只要有受聖賢教誨，她們都非常有愛心。所以我們不能怪孩子，還是我們沒把這些倫理道德教給他們。</w:t>
      </w:r>
      <w:r>
        <w:t xml:space="preserve"> </w:t>
      </w:r>
    </w:p>
    <w:p w14:paraId="450D95CA" w14:textId="77777777" w:rsidR="008A7E7B" w:rsidRDefault="008A7E7B">
      <w:pPr>
        <w:pStyle w:val="a3"/>
      </w:pPr>
      <w:r>
        <w:t xml:space="preserve">　　其實這首歌教我們愛人，也教我們自愛。自愛就不要做習氣的奴隸。我們這個有明明德、有本善的，變習氣的奴隸就太冤枉了。所以我們看「愛是恆久忍耐」，忍耐就是除去我們的壞脾氣，除去我們的心胸狹窄，懂得包容，懂得寬恕。愛是「又有恩慈」，慈就是設身處地。「愛是不嫉妒，愛是不自誇」，就把我們的傲慢去掉了，「不張狂」。「不做害羞的事」，不要做不好的事情，這個就是不愚痴。「不求自己的益處」，把自己的貪心去掉了。「不輕易發怒」，去情緒瞋恚。「不計算人家的惡」，厚道，不刻薄。「不喜歡不義，只喜歡真理。凡事包容，凡事相信」，不管任何的人生際遇來了，我們都還是堅信「人之初，性本善」。「凡事盼望，凡事忍耐，凡事要忍耐，愛是永不止息」。所以愛人的心它是不止息的，不會說「我不愛你了，以前愛你，我現在不愛你了」。其實這個是情欲，這個不是真愛。真愛是恆長的，真愛是沒有條件的。所以我們要去談愛，首先我們對照這一首歌曲，我們自己是不是真正懂愛的人。</w:t>
      </w:r>
      <w:r>
        <w:t xml:space="preserve"> </w:t>
      </w:r>
    </w:p>
    <w:p w14:paraId="353849D0" w14:textId="77777777" w:rsidR="008A7E7B" w:rsidRDefault="008A7E7B">
      <w:pPr>
        <w:pStyle w:val="a3"/>
      </w:pPr>
      <w:r>
        <w:t xml:space="preserve">　　我們愛自己，不讓這些壞的習氣出現，跟人相處就是在愛別人。但是假如我們這些習氣伏不住，跟人相處很難不傷害人。我們感受感受，嫉妒人的時候有沒有傷害人？說實在的傷害別人以前一定先傷害誰？自己。所以一有情緒了，首先自己的身心受到影響。所以有一個真理，叫做「利人絕對利己，害人絕對害己」。因為一個不好的言語，罵人的言語，出去了，別人還沒接收到這句話，首先誰先接受到？自己有八十兆細胞，先接受這個能量，先接受這個惡的念頭。大家看過江本勝博士的書沒有，《生命的答案水知道》？所以一個惡念，八十兆細胞都已經全受影響了。所以大家想想，歷史當中那個奸臣都長什麼樣子？尖嘴猴腮，有沒有？因為他每天都在那裡想洞想縫，要設計別人，所以他每一個念頭都先傷了自己的身體。大家有沒有看過哪一個大奸臣長得跟彌勒佛一樣？沒看過吧！所以這個害人一定害己。利人絕對利己，一個好的念頭出來了，還沒有去祝福別人，首先誰先得利？自己。所以你看當我們給別人鼓掌的時候，別人受到鼓舞了，同時我們自己也身體健康，因為手掌有通往五臟六腑的穴道，所以要多給別人掌聲。謝謝，謝謝！我不是這個意思，這個叫愈描愈黑。所以人真的把這些理都想通了，純是一顆利人的心，利人又利己。</w:t>
      </w:r>
      <w:r>
        <w:t xml:space="preserve"> </w:t>
      </w:r>
    </w:p>
    <w:p w14:paraId="4B748BD3" w14:textId="77777777" w:rsidR="008A7E7B" w:rsidRDefault="008A7E7B">
      <w:pPr>
        <w:pStyle w:val="a3"/>
      </w:pPr>
      <w:r>
        <w:t xml:space="preserve">　　但人與人相處，心要柔軟，要感受得到別人的心情。比方說一個人在自誇的時候，在張狂的時候，對方好不好受？不好受。遇到一個很傲慢的人，旁邊的人統統被他壓下去、被他比下去，聽沒幾句話都很難過。所以我們應該走到哪兒，讓人家很舒服，如沐春風。「不求自己的益處」就是不貪心，斤斤計較都佔人便宜那就不能愛人，同樣的也損自己的良心。「不輕易發怒」，人一生氣，怒是猛虎，一生氣，好像整個氣氛都變成，到哪去了？好像到地獄去了，給人很不好受。所以我們可以感覺到懂得去愛的時候，那就是一個太和之氣。</w:t>
      </w:r>
      <w:r>
        <w:t xml:space="preserve"> </w:t>
      </w:r>
    </w:p>
    <w:p w14:paraId="512500A2" w14:textId="77777777" w:rsidR="008A7E7B" w:rsidRDefault="008A7E7B">
      <w:pPr>
        <w:pStyle w:val="a3"/>
      </w:pPr>
      <w:r>
        <w:t xml:space="preserve">　　其實我們可以去感覺得到，這些音樂它有善樂，也有不好的音樂。善的音樂能啟發人的善良，惡的音樂啟發人的情執，甚至於是不好的思想。在《禮記．樂記》，《禮記》裡面有一篇叫「樂記」，裡面有對音樂的判斷，叫「治世之音」，就是這種音樂能夠讓人心安定、祥和，「治世之音安以樂，其政和」，這整個人心很和睦。「亂世之音怨以怒，其政乖」，它整個音樂帶出來的就是怨，就是生氣，那這個政治就會混亂。還有一種叫「亡國之音哀以思」，唱出來都很悲哀，「其民困」。那我們</w:t>
      </w:r>
      <w:r>
        <w:lastRenderedPageBreak/>
        <w:t>想想現在一般在唱的是什麼歌？靡靡之音。每天都唱的是靡靡之音，那這整個社會就不得了了。之前還有那個歌曲叫做「十個男人，七個傻，八個呆，九個壞」，這亂唱。你看一個小女孩唱這首歌的時候她會尊重她爸爸嗎？所以這些真的都不負社會責任，寫出來。還有一首歌叫「最近有點煩，有點煩，有點煩」，他不煩才怪。所以好歌，現在「國家興亡，匹夫有責」，大家今天唱了這幾首歌，回去也要對社會有貢獻，每一首要對十個人唱一遍，然後讓他也來唱這些好歌。真的要每一個人都來帶動，不然現在局勢太危險。</w:t>
      </w:r>
      <w:r>
        <w:t xml:space="preserve"> </w:t>
      </w:r>
    </w:p>
    <w:p w14:paraId="13961EAC" w14:textId="77777777" w:rsidR="008A7E7B" w:rsidRDefault="008A7E7B">
      <w:pPr>
        <w:pStyle w:val="a3"/>
      </w:pPr>
      <w:r>
        <w:t xml:space="preserve">　　而且真的這個音樂感人速度還是很快的。我記得我們在善果林跟大學生上音樂課的時候，音樂課好像是第二天還是第三天。結果前面上了一天的課，小孩都沒什麼反應，大學生現在比較麻木，我有嘴講到沒有口水，他還是很酷。結果第二天晚上，唱的這種孝親歌曲，唱完流幾滴眼淚，隔天氣色就好多了。這唱歌比講課還有用，而且還主動跑到廚房去幫忙。所以以後你們對年輕人有這些傳統文化的課，還可以多給他們安排唱歌。</w:t>
      </w:r>
      <w:r>
        <w:t xml:space="preserve"> </w:t>
      </w:r>
    </w:p>
    <w:p w14:paraId="01235B78" w14:textId="77777777" w:rsidR="008A7E7B" w:rsidRDefault="008A7E7B">
      <w:pPr>
        <w:pStyle w:val="a3"/>
      </w:pPr>
      <w:r>
        <w:t xml:space="preserve">　　而我們剛剛講到「愛的真諦」，唱的這一首歌，而事實上愛它是有源頭活水的，它是有原點的。孝就是愛的原點，我們整個中華文化的核心是孝道。而一個人的德行也由孝心擴展到對一切人的愛心。</w:t>
      </w:r>
      <w:r>
        <w:t xml:space="preserve"> </w:t>
      </w:r>
    </w:p>
    <w:p w14:paraId="4478B9CC" w14:textId="77777777" w:rsidR="008A7E7B" w:rsidRDefault="008A7E7B">
      <w:pPr>
        <w:pStyle w:val="a3"/>
      </w:pPr>
      <w:r>
        <w:t xml:space="preserve">　　孟子說到，人生第一樂，「父母俱存，兄弟無故」，人能有父母可以孝養奉侍，這是人生很大的福氣。所以有一個導演他已經六十多歲了，他說他覺得他人生最幸福的事情，是走進自己的家門還能喊一聲「娘」，他的母親已經八十多歲了。所以行孝要及時。而他雖然拍戲很忙，也常常利用回家的時間陪母親，甚至於都是親自幫他母親剪腳指甲。先泡水，泡熱水泡好，剪腳指甲。因為他接受訪問的時候，就是拍的他在跟他母親剪腳指甲的那個景象。我看到他八十多歲的老母親笑得挺開心的，而他自己戴著一個老花眼鏡在幫母親剪。而他的兒子那個時候在接受訪問的時候說到，說他小時候看父親幫奶奶剪腳指甲，奶奶那個臉上的歡喜很難用言語來形容。所以可以聽得出來，這個孫子已經深深的被他自己父親的孝心所感染。後來他就主動跟他父親講，說剪腳指甲的工作由我這個兒子來做就好。其實我們教育孩子不是很複雜的事情，它最重要的核心要發自內心的孝順，身教的流露，就能把這個家道傳下去。而這個導演有時候還把他母親帶到拍戲現場，讓他母親看到他在做什麼。有時候拍戲拍得太晚，他就先送他母親回去房間休息，等到他半夜拍完了回去的時候，他母親都已經熟睡了。他就覺得在這個時候，坐在他母親身旁，看著母親熟睡的臉，他覺</w:t>
      </w:r>
      <w:r>
        <w:t>得是他人生的一種感動、幸福。而他也反思到，我們從小很多的夜裡，都是伴隨著母親的歌曲，母親的陪伴，才睡著的。</w:t>
      </w:r>
      <w:r>
        <w:t xml:space="preserve"> </w:t>
      </w:r>
    </w:p>
    <w:p w14:paraId="667CB195" w14:textId="77777777" w:rsidR="008A7E7B" w:rsidRDefault="008A7E7B">
      <w:pPr>
        <w:pStyle w:val="a3"/>
      </w:pPr>
      <w:r>
        <w:t xml:space="preserve">　　所以剛剛「跪羊圖」裡面有一句，「為人子女，飲水要思源」，我們整個成長的過程有太多父母的心血陪伴。在我的印象當中，好像母親父親一生病了，好像天都快塌下來那種感覺。而一個母親她在照顧孩子，從懷胎十月的辛勞，那個連翻身都不是很方便。而且在這個過程當中很可能都常常會吃不下飯，但是母親還是強迫著自己把飯給吃下去，因為她希望她的孩子能健康。所以我們這個身體的健康也來自於母親這些付出，甚至於這些犧牲。所以為什麼《孝經》說「身體髮膚，受之父母，不敢毀傷，孝之始也」。所以保護好我們的健康，這個也是對我們父母的孝心。我們可能工作繁忙，比較少時間陪父母，所以我們首先要先提升自己的德行，讓父母不要再為我們的行為擔憂，為我們的婚姻去擔心。之前有一個女士，她夫妻也比較常口角，後來</w:t>
      </w:r>
      <w:r>
        <w:lastRenderedPageBreak/>
        <w:t>她開始學傳統文化，轉變過來了。有一天剛好把父母接到家裡來吃飯，她跟她先生一坐下來，她的父親，就是先生的岳父，長長的嘆了一口氣，說「你們夫妻能和諧、和睦就是我們最大的安慰」。雖然我們成家立業，但父母對我們的那一分關心沒有減少，甚至於更加的增加到我們的孩子身上來。所以一個孝子首先一定要有德行，不讓父母再操心。</w:t>
      </w:r>
      <w:r>
        <w:t xml:space="preserve"> </w:t>
      </w:r>
    </w:p>
    <w:p w14:paraId="58B58AB4" w14:textId="77777777" w:rsidR="008A7E7B" w:rsidRDefault="008A7E7B">
      <w:pPr>
        <w:pStyle w:val="a3"/>
      </w:pPr>
      <w:r>
        <w:t xml:space="preserve">　　懷胎，再來生產，一般醫學界講，生產這個痛比癌症的疼痛還要嚴重。但是我們看到每一位母親把孩子生下來之後，忘記了這個最大的疼痛，馬上提起的念頭就是孩子健不健康。所以母親的這一個無私，完全忘我的關愛孩子，這個不是金錢可以買得到的。絕對不是說我們今天賺了錢，給父母多少錢，我們就是孝順。而是用一顆完全為父母的心來孝敬他，也是回報父母完全為我們的那顆心。我曾經接觸過一些母親，她們的孩子都還小，提到一些情境讓我覺得印象特別深。有一個母親她就說，她的孩子幾個月大的時候，她覺得孩子的糞便不會臭。我就很驚訝，為什麼糞便不會臭？她說她反而看著那個糞便覺得很歡喜，因為她那個小孩的糞便形狀很好。所以母親不是嫌那個髒不髒的問題，完全不嫌棄孩子，母親看著那個糞便的時候是想著「我的孩子的腸胃很健康」，沒有絲毫嫌棄我們髒、我們吵、我們鬧。</w:t>
      </w:r>
      <w:r>
        <w:t xml:space="preserve"> </w:t>
      </w:r>
    </w:p>
    <w:p w14:paraId="4796F29B" w14:textId="77777777" w:rsidR="008A7E7B" w:rsidRDefault="008A7E7B">
      <w:pPr>
        <w:pStyle w:val="a3"/>
      </w:pPr>
      <w:r>
        <w:t xml:space="preserve">　　另外還有一位孝子，他也讓我非常佩服。他十四歲就出來工作。他母親好像生了十個孩子左右，他是長子，他就期許自己，「我二十五歲就要當老闆，我要讓我的父母五十歲就不用再操勞」。他非常難得，結果皇天不負苦心人，他二十二歲就當老闆，他的父母好像不到五十歲就休息，就接受他奉養。而他印象很深的，因為他母親生了十個孩子，所以他都帶過弟弟、妹妹。他開始帶弟弟、妹妹的時候，有一次弟、妹剛好尿褲子，他怕這個尿會尿到自己身上，所以就趕緊把弟弟、妹妹移開。他的母親馬上就跟他講：「你不可以這樣，你馬上移開，動了，那個小孩子一驚動，他那個尿會尿不完全，你一定要很平穩的讓他尿完。」所以他聽完以後就想到了，你看母親那個時候在照顧我，不嫌我的尿髒，就怕一個驚動傷了孩子的身體。所以我們的成長，尤其三歲前，一千多個日子，多少的辛勞在其中！</w:t>
      </w:r>
      <w:r>
        <w:t xml:space="preserve"> </w:t>
      </w:r>
    </w:p>
    <w:p w14:paraId="04E60EA3" w14:textId="77777777" w:rsidR="008A7E7B" w:rsidRDefault="008A7E7B">
      <w:pPr>
        <w:pStyle w:val="a3"/>
      </w:pPr>
      <w:r>
        <w:t xml:space="preserve">　　我自己印象當中，好像每一次感冒發燒了，父母在夜裡好幾次爬起來，都是看看我們退燒了沒有。而雖然我在半夢半醒當中，其實都可以感覺父母來了。尤其是父親，父親的手特別大，所以摸在額頭上都可以感覺得到父親焦急的心。往往都是凌晨兩三點，父親感覺到孩子退燒了，透過父親的手，好像感覺到父親那一顆心放下來了。而父親安心，但回去睡覺也睡不了幾個小時。可是父親照顧我們又要工作，卻從來沒有喊過累。以至於我們求學的過程，父母在我們的生活學費當中的付出，以至於出來工作了，擔心我們；找對象了，擔心我們。</w:t>
      </w:r>
      <w:r>
        <w:t xml:space="preserve"> </w:t>
      </w:r>
    </w:p>
    <w:p w14:paraId="08CC2D07" w14:textId="77777777" w:rsidR="008A7E7B" w:rsidRDefault="008A7E7B">
      <w:pPr>
        <w:pStyle w:val="a3"/>
      </w:pPr>
      <w:r>
        <w:t xml:space="preserve">　　所以浮雲遊子夢，像我們在念大學的時候往往一兩個月、兩三個月才回來一次。所以每一次回來，媽媽第一句話都是什麼？「怎麼又瘦了！」所以有一個大學生他好不容易回一次家，先打電話回來。結果父母接到了很高興，孩子要回來了，像過年一樣趕快去準備他最喜歡吃的水餃。母親抓好時間，包好了最新鮮的水餃要給他吃。結果母親太高興了，在那裡包水餃，包包包，包好了才發現那個水餃餡忘了放鹽，那怎麼辦，沒有鹽吃起來沒有味道？結果母親突然靈機一動，跑去藥局買那個很細的針筒，把食鹽水打進去就可以了。所以大家知不知道創意從哪裡來？愛心！想方設法方法就出來了。</w:t>
      </w:r>
      <w:r>
        <w:t xml:space="preserve"> </w:t>
      </w:r>
    </w:p>
    <w:p w14:paraId="1BE826A8" w14:textId="77777777" w:rsidR="008A7E7B" w:rsidRDefault="008A7E7B">
      <w:pPr>
        <w:pStyle w:val="a3"/>
      </w:pPr>
      <w:r>
        <w:lastRenderedPageBreak/>
        <w:t xml:space="preserve">　　其實老師愛孩子也是，愛心，方法就出來了，「士有百折不撓之真心，方有萬變不窮之妙用」。其實我在帶班那個時期，我都感覺我快沒招了！真的，我都感覺好像每一天在跟學生鬥法。當然我是為他們好，可是好像這一天撐過了，明天撐過去了，都不知道明天我會不會沒招了。可是很奇怪，每天都有招。突然有一天，有一個男孩，他還挺乖的，他就跑到我旁邊來，很高興的，他說：「老師，你來了真好，我們班那些比較調皮的同學，現在每天來都很害怕，說老師今天不知道要出什麼招了。」其實我聽完，我背後真的是流冷汗，我也快沒招了。所以真的，人的愛心能想出很多好方法。</w:t>
      </w:r>
      <w:r>
        <w:t xml:space="preserve"> </w:t>
      </w:r>
    </w:p>
    <w:p w14:paraId="341FCEF4" w14:textId="77777777" w:rsidR="008A7E7B" w:rsidRDefault="008A7E7B">
      <w:pPr>
        <w:pStyle w:val="a3"/>
      </w:pPr>
      <w:r>
        <w:t xml:space="preserve">　　這個母親把這個食鹽水打完了，心裡還挺安慰的，等著孩子進來。一進來，趕緊去把熱騰騰的水餃煮給孩子吃。這個孩子好長一段時間沒吃媽媽煮的水餃，一看到水餃也顧不到什麼了，就拼命吃。吃了好幾個才回過神來，「媽，妳怎麼不吃？」媽媽說：「你吃就好，你吃就好，媽不餓。」接著孩子繼續吃水餃，突然這個母親就笑了，「你媽糊塗了，包水餃包得太興奮，連鹽都沒有放。幸好我想了好方法，把食鹽水給打進去了。」這個孩子一聽也笑了一下，接著就繼續吃。可是當他在夾起下一個水餃的時候，突然他的腦海裡浮現了一個影像，就是他的母親小心翼翼的把食鹽水打進水餃裡的那個景象。所以想到這裡，他眼睛也氾著淚水了。</w:t>
      </w:r>
      <w:r>
        <w:t xml:space="preserve"> </w:t>
      </w:r>
    </w:p>
    <w:p w14:paraId="43532AE7" w14:textId="77777777" w:rsidR="008A7E7B" w:rsidRDefault="008A7E7B">
      <w:pPr>
        <w:pStyle w:val="a3"/>
      </w:pPr>
      <w:r>
        <w:t xml:space="preserve">　　所以母親的愛都是在這些很細膩的動作當中，只要我們不嫌父母煩，只要我們能靜下心來，都能感覺到我們是最幸福的人。所以母親的手，是推動搖籃的手，也是推動世界和平的手、世界未來的手。有賢妻而後有賢母，有賢母而後有賢子孫。所以天下的安危，事實上女人是最重要的。生女兒的請舉手，舉好，把它拍下來，天下的安危就交給妳們了。這真的很重要，所有的聖賢人都是母親教出來的。所以聖賢人說，「閨閫乃聖賢所出之地」，閨閫，女人住的地方，聖賢所出之地，「母教為天下太平之源」。我們今天人格比較健康，就是因為我們從小有父母無私的愛。一個人愛沒有匱乏的時候，他很自然就會把這個愛去付出給別人，他不會有所求的去愛。所以我自己覺得很感激父母給我的是無私的愛，我也用這個無求的愛去愛別人。</w:t>
      </w:r>
      <w:r>
        <w:t xml:space="preserve"> </w:t>
      </w:r>
    </w:p>
    <w:p w14:paraId="68A1A599" w14:textId="77777777" w:rsidR="008A7E7B" w:rsidRDefault="008A7E7B">
      <w:pPr>
        <w:pStyle w:val="a3"/>
      </w:pPr>
      <w:r>
        <w:t xml:space="preserve">　　而我母親是小學老師，雖然母親有工作，但是感覺好像每天都跟我們在一起。我們下課了，母親也回來了，所以每一天回到家都會有好吃的紅豆湯、綠豆湯。雖然我們家不富有，但是我們的心裡都覺得我們是天下最幸福的孩子。我記得小時候常常有一個說法叫「爸爸回家吃晚飯」，我當時聽到這一句話的時候我說，「本來就是這樣，有什麼好提倡的？」後來我才知道很多爸爸不回家吃晚飯。因為我父親幾乎每天都回家吃晚飯，我父親是在商場，但是很照顧家庭。所以一個家庭對孩子的人生影響非常大。我有三個叔叔，我們這些嬸嬸跟叔叔相處都挺融洽的，從沒看過吵架，所以我也不知道這個世上有離婚。等我讀高中的時候，聽到同學父母離婚我很驚訝。所以教育女子非常重要。</w:t>
      </w:r>
      <w:r>
        <w:t xml:space="preserve"> </w:t>
      </w:r>
    </w:p>
    <w:p w14:paraId="1C5ADBF1" w14:textId="77777777" w:rsidR="008A7E7B" w:rsidRDefault="008A7E7B">
      <w:pPr>
        <w:pStyle w:val="a3"/>
      </w:pPr>
      <w:r>
        <w:t xml:space="preserve">　　我們感謝父母，事實上人的一生過程當中，不只父母的幫助，還有老師，還有很多同學，很多生命當中的有緣人，甚至於是萬物，都是對我們有恩德的。所以其實在這種感恩的教育當中，包含在我們整個傳統文化當中。比方我們學的俚語，我們閩南話叫「吃水果，拜樹頭，吃米飯，敬鋤頭」，你看這個都是飲水思源的人生態度，「手抱孩兒才知父母時」。所以這一首閩南語歌曲「感謝天地」。其實我們的閩南語是很美的，包含客家話，這兩種語言歷史已經好幾千年了。所以現在的唐詩也是這些古語才念得出來。古語有入聲，平上去入，我以前也是去學過閩南話，有入聲字，普</w:t>
      </w:r>
      <w:r>
        <w:lastRenderedPageBreak/>
        <w:t>通國語念不出入聲字。比方竹子的竹，「竹」，這個叫短促急收藏，要用閩南話才念得出唐詩的味道。比方白雪的雪，「雪」，還有沒有？「雪」。這個短促急收藏的都是入聲字。比方「白日依山盡，黃河入海流，欲窮千里目，更上一層樓」。大家看這個押韻的詩歌，詩歌詩歌，為什麼叫詩歌？詩有押韻，念著念著就唱起來了。「白日依山盡，黃河入海流，欲窮千里目，更上一層樓」。以前的讀書人念詩念著念著就唱歌了，保證不得憂鬱症。現在都沒詩歌可以讀，可以抒發抒發情感。所以我們傳統的教育是很通達人情的，以前除了讀經典以外，就是讓孩子讀詩歌，陶冶他的性情，不然他會覺得讀書很悶，抒發抒發。所以我們不要誤會了，好像古代教學很死板，不是這個樣子。</w:t>
      </w:r>
      <w:r>
        <w:t xml:space="preserve"> </w:t>
      </w:r>
    </w:p>
    <w:p w14:paraId="64B45B9B" w14:textId="77777777" w:rsidR="008A7E7B" w:rsidRDefault="008A7E7B">
      <w:pPr>
        <w:pStyle w:val="a3"/>
      </w:pPr>
      <w:r>
        <w:t xml:space="preserve">　　我們感謝天地，也希望自己這一生能夠利益大眾，利益所有的生命。就像我們自己的人生像一條河一樣，滋潤萬物，流過的地方都能夠利益到它們，給它們水分，給它們滋養。</w:t>
      </w:r>
      <w:r>
        <w:t xml:space="preserve"> </w:t>
      </w:r>
    </w:p>
    <w:p w14:paraId="762B25D8" w14:textId="77777777" w:rsidR="008A7E7B" w:rsidRDefault="008A7E7B">
      <w:pPr>
        <w:pStyle w:val="a3"/>
      </w:pPr>
      <w:r>
        <w:t xml:space="preserve">　　而我們不只盡孝，還要盡忠，忠孝是我們中華民族最重要最核心的兩個道德精神。我剛好前不久去了南京中山陵，那是國父孫中山先生他葬在中山陵。國父的精神對我們整個民族也是一股非常重要的力。我是念國中的時候跑去看《國父傳》，看得我是很感動，「革命尚未成功，同志仍須努力」。雖然我們現在沒有戰爭，但是事實上我們現在面對的比戰爭還要嚴峻，就是倫理道德的挽救。現在真的是「挽狂瀾於既倒，扶大廈之將傾」。那個大樓快要倒下來了，得我們萬眾一心把它挽救回來。所以其實我們念的這些成語，現在在我們現階段是真正應驗了。</w:t>
      </w:r>
      <w:r>
        <w:t xml:space="preserve"> </w:t>
      </w:r>
    </w:p>
    <w:p w14:paraId="7057B5D1" w14:textId="77777777" w:rsidR="008A7E7B" w:rsidRDefault="008A7E7B">
      <w:pPr>
        <w:pStyle w:val="a3"/>
      </w:pPr>
      <w:r>
        <w:t xml:space="preserve">　　在這個時代的因素之下，我們中華民族分成海峽兩岸。而其實復興我們的文化是兩岸中國人共同的使命，總不能五千年祖宗的教誨斷在我們這一代。所以我們在台灣的中華民族的子孫應該承擔起這一分復興的責任，也讓我們的後代能夠繼續承傳這麼高度的智慧。我很崇敬一位歷史人物叫做趙子龍，趙子龍先生「一襲征袍鮮血染」，當時候被幾十萬大軍團團圍住，他一個人單槍匹馬救了他的主公的兒子阿斗。而趙子龍的精神值得我們學習。其實阿斗是誰？又不是考歷史。阿斗就是扶不起？其實誰是扶不起的阿斗？自己對自己沒信心，誰都幫不了，自己信任自己了，自助而後天就助我們了。所以我們瞧得起自己，自立自強，很多助緣就會來。而事實上趙子龍這個精神，就好比我們走在修道的路上，我們在保護著我們的法身慧命，保護著我們的本善的心。這幾十萬大軍就像煩惱一樣，把我們團團圍住了，怎麼辦？殺出去！百折不撓，「不怕念起，只怕覺遲」，「只要將猛，不怕賊強」。真好笑嗎？真的，人對治習氣就要有像趙子龍這樣，「殺！」沒有其他念頭，就是衝出重圍。我們一起殺出去，同生安樂國。</w:t>
      </w:r>
      <w:r>
        <w:t xml:space="preserve"> </w:t>
      </w:r>
    </w:p>
    <w:p w14:paraId="6FE717EC" w14:textId="77777777" w:rsidR="008A7E7B" w:rsidRDefault="008A7E7B">
      <w:pPr>
        <w:pStyle w:val="a3"/>
      </w:pPr>
      <w:r>
        <w:t xml:space="preserve">　　好，今天謝謝大家這麼樣的盡心的配合，讓我這個濫竽也充了數。好，謝謝大家。</w:t>
      </w:r>
    </w:p>
    <w:sectPr w:rsidR="008A7E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1950" w14:textId="77777777" w:rsidR="008A7E7B" w:rsidRDefault="008A7E7B" w:rsidP="0057500A">
      <w:r>
        <w:separator/>
      </w:r>
    </w:p>
  </w:endnote>
  <w:endnote w:type="continuationSeparator" w:id="0">
    <w:p w14:paraId="643C2BEE" w14:textId="77777777" w:rsidR="008A7E7B" w:rsidRDefault="008A7E7B" w:rsidP="0057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E464" w14:textId="77777777" w:rsidR="008A7E7B" w:rsidRDefault="008A7E7B" w:rsidP="0057500A">
      <w:r>
        <w:separator/>
      </w:r>
    </w:p>
  </w:footnote>
  <w:footnote w:type="continuationSeparator" w:id="0">
    <w:p w14:paraId="53235F4E" w14:textId="77777777" w:rsidR="008A7E7B" w:rsidRDefault="008A7E7B" w:rsidP="00575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0A"/>
    <w:rsid w:val="0057500A"/>
    <w:rsid w:val="007931EE"/>
    <w:rsid w:val="008A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E6B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