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68E8" w14:textId="77777777" w:rsidR="00C834EC" w:rsidRDefault="00C834EC">
      <w:r>
        <w:t>2009</w:t>
      </w:r>
      <w:r>
        <w:t>年第三屆弟子規傳統文化學習營</w:t>
      </w:r>
      <w:r>
        <w:t>—</w:t>
      </w:r>
      <w:r>
        <w:t xml:space="preserve">家和萬事興　　蔡禮旭老師主講　　（第二集）　　</w:t>
      </w:r>
      <w:r>
        <w:t>2009/12/10</w:t>
      </w:r>
      <w:r>
        <w:t xml:space="preserve">　　馬來西亞北方大學慕阿占沙禮堂　　檔名：</w:t>
      </w:r>
      <w:r>
        <w:t xml:space="preserve">55-018-0002 </w:t>
      </w:r>
    </w:p>
    <w:p w14:paraId="3A736DB0" w14:textId="77777777" w:rsidR="00C834EC" w:rsidRDefault="00C834EC">
      <w:pPr>
        <w:pStyle w:val="a3"/>
      </w:pPr>
      <w:r>
        <w:t xml:space="preserve">　　尊敬的諸位長輩，諸位貴賓，諸位朋友們，大家上午好。</w:t>
      </w:r>
      <w:r>
        <w:t xml:space="preserve"> </w:t>
      </w:r>
    </w:p>
    <w:p w14:paraId="7943D7DE" w14:textId="77777777" w:rsidR="00C834EC" w:rsidRDefault="00C834EC">
      <w:pPr>
        <w:pStyle w:val="a3"/>
      </w:pPr>
      <w:r>
        <w:t xml:space="preserve">　　孔子曰：「有朋自遠方來，不亦樂乎？」我們這幾天能跟來自我們馬來西亞各地，還有很多不同國家的華人共聚一堂，大家一起如切如磋，這是人生的樂事，也是很難得的緣分。而且很重要的，我們有共同的目標，共同的使命，教育好我們的學生、我們的下一代，我們有共同承傳文化的使命。有智慧就能解決問題，沒有智慧反而是增加問題。努力有結果，不一定會有好結果。假如我們本末沒有搞清楚，花了很多時間，到頭來可能是適得其反。而智慧就是能夠掌握根本，就是能了解輕重緩急，現在什麼是最重要的、什麼是最緊迫的？他有智慧判斷，不會慌了手腳，不會隨波逐流。所以我們面對在教育界，其實我們都希望孩子的學習能夠更好，不管是當父母的，還是當老師的。而孩子的學習成績能好，是好多久？這是值得思考的，是這一次好，還是這一年好，還是這一生都好？</w:t>
      </w:r>
      <w:r>
        <w:t xml:space="preserve"> </w:t>
      </w:r>
    </w:p>
    <w:p w14:paraId="3ABD652C" w14:textId="77777777" w:rsidR="00C834EC" w:rsidRDefault="00C834EC">
      <w:pPr>
        <w:pStyle w:val="a3"/>
      </w:pPr>
      <w:r>
        <w:t xml:space="preserve">　　曾經我在念初中的時候，我很多同學他們的智商都很高，那時候測驗，我看好幾個都是一百四十幾，一百五十幾都有。大家有沒有測過智商？那時候叫智商最高是一百八十，我的智商是一百一十八，不要告訴別人，挺低的，跟我那些同學比起來，我的智商，腦子不怎麼靈活。而我那些同學真的很聰明，而他們在學習的過程當中，因為逼得太厲害，又罵又打，最後連高中都讀不下去，沒畢業。所以這一些都給我在思考，因為他是我親身遇到的事情，又是同班的同學這麼親密的關係，而剛好我自己又從事教育工作。所以我自己讀了十幾年的書，我希望我的學生繼續像我這樣嗎？而我的同學，他們有這麼高的天資，可是最後卻不願意再拿起書本，厭學了。而老師們也很盡力，他就希望學生成績好，他們也是費了很大的功夫，甚至於禮拜六、禮拜天都不休息來教我們，放下了跟家人、跟孩子團聚的時間，老師也不容易。怎麼大家都很辛苦，都不容易，結果結果是不好，那是不是有更寬廣的路能夠讓大家都好？這是我從事教育工作在思考的問題。而看著我父母那一輩有所體會了。</w:t>
      </w:r>
      <w:r>
        <w:t xml:space="preserve"> </w:t>
      </w:r>
    </w:p>
    <w:p w14:paraId="0EDF16D7" w14:textId="77777777" w:rsidR="00C834EC" w:rsidRDefault="00C834EC">
      <w:pPr>
        <w:pStyle w:val="a3"/>
      </w:pPr>
      <w:r>
        <w:t xml:space="preserve">　　我父親有五個兄弟姐妹，家裡生活很困難。我爸爸讀大學四年，只吃過牛肉湯麵，沒吃過牛肉麵，連牛肉長什麼樣都沒看過，都是湯；而且都是去讀書的時候，就把這個學期的錢全部就交給孩子了，我爺爺就交給我父親，省吃儉用，這父母的血汗錢，很節儉。所以孩子們體會到父母的辛勞，就覺得以後要有出息，讓父母早一點過好日子，他們有孝心。所以五個兄弟姐妹讀書都不用人家推，有時候念得太晚，我爺爺就下命令，「統統去睡覺，不要再讀了。」孩子們很孝順，趕緊聽父親的話，都躺下去睡覺了；等確定我爺爺睡著了，統統爬起來讀書。不用逼，他們有學習的動力，就是孝順。果不其然，這兄弟姐妹有這樣的志氣，我爺爺五十歲就退休了，孩子們奉養。人，這有志，人有志氣，就像樹有根一樣，他有志氣讓父母早點過上好日子，有願必成。我曾經也遇到一位朋友，他很孝順，他父母不到五十歲就不工作了。他自己好像二十五歲左右就當老闆，他好像是十幾歲就立志要當老闆，趕緊賺錢奉養他的父母。</w:t>
      </w:r>
      <w:r>
        <w:t xml:space="preserve"> </w:t>
      </w:r>
    </w:p>
    <w:p w14:paraId="1F7BDF05" w14:textId="77777777" w:rsidR="00C834EC" w:rsidRDefault="00C834EC">
      <w:pPr>
        <w:pStyle w:val="a3"/>
      </w:pPr>
      <w:r>
        <w:t xml:space="preserve">　　所以我們父輩，他們找到了一個學習、成長，以至於他人生的動力，那他就是主動積極。他的孝心起來了，讀書不用人家操心。我的三叔都讀到博士畢業，請問他們有沒有請補習老師？沒有。學習一定要靠自己主動才學得更好。而且他們的動力，不</w:t>
      </w:r>
      <w:r>
        <w:lastRenderedPageBreak/>
        <w:t>只用在學習上，出了社會，他的事業不用父母操心，因為他知道，「親所好，力為具」，父母希望他事業好好發展，他不讓父母擔憂。事業不用父母擔憂，兄弟相處不用父母擔憂，以至於他以後組了家庭，夫妻關係、教育好下一代也不讓父母擔憂。他這個孝心，是他人生整個所有努力的動力所在。我們現在要考慮，孩子一生自強不息，知恩報恩的動力起來了沒有？所以以後大家去買那個引擎，一定要買那個可以跑一輩子的引擎，告訴大家那個牌子叫「孝心牌」的引擎，不要買錯了。</w:t>
      </w:r>
      <w:r>
        <w:t xml:space="preserve"> </w:t>
      </w:r>
    </w:p>
    <w:p w14:paraId="6E277D08" w14:textId="77777777" w:rsidR="00C834EC" w:rsidRDefault="00C834EC">
      <w:pPr>
        <w:pStyle w:val="a3"/>
      </w:pPr>
      <w:r>
        <w:t xml:space="preserve">　　那我們反觀，才隔一代的人，現在年輕人，他人生的動力在哪裡？聽說現在小孩子你要叫他考一百分，得給他三十塊錢。現在北馬的行情是多少？得先調查一下，了解一下。大家冷靜，他現在成績要考好的動力是利，那請問這個利能夠讓他跑多久？他這一次考好了，是因為你給他錢，你下次不給他，他讀不讀？他可能就不讀，給你耍脾氣；「好了，耍脾氣就給他吧」，好，你又都給他錢了，他變成動力就是利誘，你得要有利他才肯做事；沒有利了，哪怕對他恩德最大的人，他也視而不見，因為他心裡只有利。所以我們得要看到教育的根本，是長他的善心。我們用的每個方法，到底對他的心靈是往哪裡發展？這我們必須明明白白，不能不清楚。</w:t>
      </w:r>
      <w:r>
        <w:t xml:space="preserve"> </w:t>
      </w:r>
    </w:p>
    <w:p w14:paraId="7BF4A146" w14:textId="77777777" w:rsidR="00C834EC" w:rsidRDefault="00C834EC">
      <w:pPr>
        <w:pStyle w:val="a3"/>
      </w:pPr>
      <w:r>
        <w:t xml:space="preserve">　　所以我們很冷靜的來看到，現在十三、四歲的孩子非常的逆反出現了。或者是孩子以後根本就沒把父母放在心上，這些行為其實在他小的時候都有徵兆出現，可是我們父母不見得能觀照得到。因為假如我們只專注在孩子的成績，可能他的心靈往哪裡發展，我們根本觀察不到。其實說坦白話，我們思考一個問題，孩子在想什麼我們真的知道嗎？而孩子知不知道父母在想什麼？所以教育最可貴的是把一個人的孝心，那個天性終身保持，那是最可貴的、那是最幸福的。我們看到一個成年人看到父母，那種喜悅就跟一、二歲的孩子抱著父母一樣，那是人間最美的詩篇，父子有親，天性。</w:t>
      </w:r>
      <w:r>
        <w:t xml:space="preserve"> </w:t>
      </w:r>
    </w:p>
    <w:p w14:paraId="72DC06EB" w14:textId="77777777" w:rsidR="00C834EC" w:rsidRDefault="00C834EC">
      <w:pPr>
        <w:pStyle w:val="a3"/>
      </w:pPr>
      <w:r>
        <w:t xml:space="preserve">　　我剛好看到自己的外甥他成長過程，常在我們家住。我看到他對他母親那個依戀，天性的流露，哪怕他錯了，父母處罰他，他還是往父母的懷裡鑽。而父母對孩子那個愛也是很自然的流露。看到孩子降臨在自己的生命當中，父母那種父愛、母愛自然的光輝流露，我再怎麼辛苦也一定要把這個孩子養育、教育好。剛好這個外甥在學講話的時候，他牙牙學語，他給我講了老半天，好幾句話，我一句都沒聽懂。結果很奇怪，他媽媽每句都聽懂，他媽媽都變成翻譯，他講一句話，他媽媽要幫忙翻一句。所以大家了解，人與人的溝通，不單是言語的部分，更重要是什麼？心靈的溝通。我們雖然給孩子講了很多的道理，可是我們的心跟他有溝通嗎？我們真完全理解他的心了嗎？我們假如只在乎成績，很可能孩子心理狀態我們搞不清楚。</w:t>
      </w:r>
      <w:r>
        <w:t xml:space="preserve"> </w:t>
      </w:r>
    </w:p>
    <w:p w14:paraId="7E025563" w14:textId="77777777" w:rsidR="00C834EC" w:rsidRDefault="00C834EC">
      <w:pPr>
        <w:pStyle w:val="a3"/>
      </w:pPr>
      <w:r>
        <w:t xml:space="preserve">　　我們看很多孩子因為功課壓力結束生命的，現在大有人在。我記得上個學期，上海開學就有兩個小學生自殺，而每一年都有好多大學生、研究生、博士生跳樓自殺。當他結束生命的時候，他的父母知不知道他為什麼結束生命？有可能不清楚、不知道孩子壓力大成那個樣子。所以當一個人覺得連他最親的人都不理解他的時候，那他能感覺到人生的溫暖嗎？所以真的要讓孩子成績好，不是靠逼成那個樣子出來的。我們得讓人生的美好成果，是瓜熟蒂落，水到渠成。我們現在就是急於求成，最後就是孔老夫子說的，「欲速則不達」。</w:t>
      </w:r>
      <w:r>
        <w:t xml:space="preserve"> </w:t>
      </w:r>
    </w:p>
    <w:p w14:paraId="3A92A616" w14:textId="77777777" w:rsidR="00C834EC" w:rsidRDefault="00C834EC">
      <w:pPr>
        <w:pStyle w:val="a3"/>
      </w:pPr>
      <w:r>
        <w:t xml:space="preserve">　　大家去感受一下，現在找到幾個心理很健康的人？他的壓力，他的患得患失，不知道在家庭、在學習的過程當中增加了多少。我自己是很幸運，我是一個得失心很重的人，我記得我初中考試考了九十八分，英文，結果哭了兩個小時，因為沒考一百</w:t>
      </w:r>
      <w:r>
        <w:lastRenderedPageBreak/>
        <w:t>分，我想要編到更好的班級，就哭了兩個小時。後來想到爸爸，趕緊打個電話給我父親，結果我爸就說：「才兩分，沒什麼關係，不要哭了。」爸爸覺得沒什麼，我覺得我繼續哭好像有點大驚小怪。後來我考大學聯考，這個得失心還沒有調伏好，還比較嚴重，全家總動員陪我去考試，兩個姐姐都出動了。所以一個人很會緊張，患得患失，不只你的胃會不好，你全家都會得胃病，會傳染、會感染。到了考場，還沒進去，遇到我同學的母親，結果她看到我們全家都來了，對著我說：「禮旭，你真幸福，兩個妹妹陪你來考試。」姐姐都變妹妹了，還沒考試心情就很不好。為什麼？憂能使人老！所以我為什麼長得這麼老，心理素質不夠。</w:t>
      </w:r>
      <w:r>
        <w:t xml:space="preserve"> </w:t>
      </w:r>
    </w:p>
    <w:p w14:paraId="26FA5BDB" w14:textId="77777777" w:rsidR="00C834EC" w:rsidRDefault="00C834EC">
      <w:pPr>
        <w:pStyle w:val="a3"/>
      </w:pPr>
      <w:r>
        <w:t xml:space="preserve">　　我考試前一天，我姑姑，我這些親人都對我很照顧，怕我睡不著覺，拿了兩顆鎮定劑給我吃。十一點多吃了第一顆，睡不著，十二點多又吃第二顆，還是一覺都沒睡著到天亮，去考試了。考第一科就考華文，考語文，寫了沒幾題，突然體會到「鎮定劑真有效」。大家有沒有遇過那個朋友，平常考試成績都很好，一遇到大的考試就緊張，就考不好。所以說坦白話，假如患得患失的心沒有辦法去除，哪怕他人生有再多的錢，再好的地位，他還是不快樂的。要能真正把得失心放下來，他才能知足常樂。</w:t>
      </w:r>
      <w:r>
        <w:t xml:space="preserve"> </w:t>
      </w:r>
    </w:p>
    <w:p w14:paraId="6DA2AD6F" w14:textId="77777777" w:rsidR="00C834EC" w:rsidRDefault="00C834EC">
      <w:pPr>
        <w:pStyle w:val="a3"/>
      </w:pPr>
      <w:r>
        <w:t xml:space="preserve">　　所以我們都覺得，一定是有了很多的物質條件，人就會快樂，其實沒找到根本。人能時時感恩，時時知足，這才會快樂。所以大家想想，現在是有錢人快樂，還是沒錢的人煩惱少一點？誰的煩惱多？有錢人。大家可以去調查，得憂鬱症的人有錢的人比較多，他得還要考慮股票應該買哪一支，然後股票跌下來了，他的心臟病也比較容易發。反而是樂天知命的，他得憂鬱症少。所以事實上看一個人的心理狀況，都可以推演得到他以後人生會不會幸福。我是因為很幸運，遇到父母本身很樂觀，不急於求成，所以他們對我成績平平不是很在意。我記得成績考不好了，自己都在樓上等父親，聽到父親的摩托車回來了，停在那裡，結果爸爸走上來了，我說：「爸，這次又沒考好。」我爸笑一笑：「加油，加油，好好努力，相信自己。」我會感覺讀書是我自己的事，要好好努力，不能辜負了父母的信任。那後來又養成讀書習慣，慢慢的成績就拉上來了。所以不要一定急於求成，達到目的，反而這個孩子的心理不健康就不好了。</w:t>
      </w:r>
      <w:r>
        <w:t xml:space="preserve"> </w:t>
      </w:r>
    </w:p>
    <w:p w14:paraId="14E4631A" w14:textId="77777777" w:rsidR="00C834EC" w:rsidRDefault="00C834EC">
      <w:pPr>
        <w:pStyle w:val="a3"/>
      </w:pPr>
      <w:r>
        <w:t xml:space="preserve">　　我記得遇到一個校長，他提到他的孩子剛轉學到一個新的學校，而且那個班是成績最好的。他的兒子第一次要考試，就跑來跟他說：「爸，你覺得我這一次應該考第幾名？」他爸是校長，結果他父親就跟他講：「兒子，我覺得你這一次應該考最後一名。」他兒子就很驚訝，其實說實在的，這個父親是用心在聽他孩子說話，聽到了孩子的心聲，用心在跟孩子交流，不是要求而已。因為他聽到他的孩子問他，「爸，你覺得我應該考第幾名？」他感受到孩子緊張了，感受到孩子有壓力了。而且為什麼這個父親說你應該考最後一名？他是站在孩子的立場，讓他心裡不要有這麼大的壓力。他就給孩子分析，「兒子，你剛到這個班級，你對整個環境不熟悉，學習狀況也還不熟悉，對同學、對老師都比較陌生，所以你考最後一名是正常的。」大家怎麼很驚訝的看著我，這樣的話你講得出來嗎？為什麼講不出來？我們裡面有得失心就講不出來。</w:t>
      </w:r>
      <w:r>
        <w:t xml:space="preserve"> </w:t>
      </w:r>
    </w:p>
    <w:p w14:paraId="18BAA5F4" w14:textId="77777777" w:rsidR="00C834EC" w:rsidRDefault="00C834EC">
      <w:pPr>
        <w:pStyle w:val="a3"/>
      </w:pPr>
      <w:r>
        <w:t xml:space="preserve">　　這個孩子很驚訝，聽父親一分析，他自己也比較平常心去面對考試。人能平常心面對考試，他的潛力才能發揮出來。結果後來他孩子考試了，也沒有最後一名那麼差，但是成績是比較中後，可是家長都用非常健康的觀念引導孩子。而且更可貴的在哪裡？這個校長每天陪他孩子讀書，好習慣是陪出來的。對不起，太用力，不過是重點。教育要有愛心，還要有耐心，習慣的養成又不是一蹴可幾的。他陪孩子每天讀書，而且讀得比孩子還用功、還久。他的孩子都說到，有時候自己去睡覺了，十二點多爬起來，半夢半醒之間還看到父親的身影，在那裡準備著明天給他學生上課的資料。所以父親的用功，父親的好學，父親對他工作的責任，深深的印在他孩子的心中。後來他孩子的成績是全班第一名，而且超過了本來那個第一名，而本來那個第一名，就是父母盯得很緊，反而壓力很大的那種類型的孩子。</w:t>
      </w:r>
      <w:r>
        <w:t xml:space="preserve"> </w:t>
      </w:r>
    </w:p>
    <w:p w14:paraId="4B7D3C62" w14:textId="77777777" w:rsidR="00C834EC" w:rsidRDefault="00C834EC">
      <w:pPr>
        <w:pStyle w:val="a3"/>
      </w:pPr>
      <w:r>
        <w:t xml:space="preserve">　　所以我們今天希望孩子的成績好，是養成他良好的學習動機，就是他的責任，他的孝心；養成良好的習慣，就是每天固定讀書，不放逸；再來，有很好的學習方法。好的學習方法，《弟子規》就有，「方讀此，勿慕彼」，學習要專注；「不力行，但學文，長浮華，成何人」，所以教導孩子學習，就要落實在自己的生活處事待人接物，這才是學習，才是學問。可是我們現在學的東西都考試用而已，那反而學習的東西跟生活脫節，甚至於學得愈多，都不做了，都覺得自己懂得很多，就傲慢了，反而瞧不起父母，瞧不起長者，這就麻煩了。所以知識還要伴隨著德行成長才好。不然你說，小學二、三年級，學了牛頓定理，跑回去問他媽：「媽，妳知不知道牛頓第二定律？」他媽說：「不知道」，孩子說：「媽，妳怎麼連這個都不知道，真笨！」，那就長浮華。所以《弟子規》對於學習的正確心態，引導得非常好，這都是學習的心境。</w:t>
      </w:r>
      <w:r>
        <w:t xml:space="preserve"> </w:t>
      </w:r>
    </w:p>
    <w:p w14:paraId="1E826507" w14:textId="77777777" w:rsidR="00C834EC" w:rsidRDefault="00C834EC">
      <w:pPr>
        <w:pStyle w:val="a3"/>
      </w:pPr>
      <w:r>
        <w:t xml:space="preserve">　　包含「心有疑，隨札記，就人問，求確義」，只要上課不明白，遇到的事不明白，趕緊記下來去請教老師，請教有智慧、有經驗的人。那孩子這個習慣養成，他都是主動學習，一聽不懂，趕緊去問他的老師。其實老師最歡喜的就是學生好學，我們的孩子養成今日事今日畢，沒聽懂的趕緊問，就得到老師最好的關懷跟照顧，孺子可教也。所以這就是主動學習的方法。包含《弟子規》還說「寬為限，緊用功」，讀書要有計劃，每天應該讀哪些東西，立定目標。「工夫到，滯塞通」，不是每天混日子。「明日復明日」，明天再說，明天再說，「明日何其多；我生待明日」，我這一生都等著明天，「萬事成蹉跎」，很多事情就都耽誤過去了。所以人只能把握當下，不能寄望明天。</w:t>
      </w:r>
      <w:r>
        <w:t xml:space="preserve"> </w:t>
      </w:r>
    </w:p>
    <w:p w14:paraId="0B6A86D4" w14:textId="77777777" w:rsidR="00C834EC" w:rsidRDefault="00C834EC">
      <w:pPr>
        <w:pStyle w:val="a3"/>
      </w:pPr>
      <w:r>
        <w:t xml:space="preserve">　　諸位朋友們，我們這五天學習很難得，要把握住。所以這五天我們把《弟子規》背起來好不好？聲音太小了。好？那個攝像機照一下，好的人都拍起來，《弟子規》說，「凡出言」，你們上了賊船了。這第五天以後，外面會排的考試官，只有《弟子規》背完的才能回家，而且背不出來，不只不能回家還不能哭，不能叫媽媽。假如我們的學習態度是當下學完就融會貫通，那每天「德日進，過日少」，人每天都有進步，那一定能成聖成賢。我們把這個「今日事，今日畢」，學習馬上要學會，不懂就問的態度，教給我們的孩子，他哪有可能會學不好的道理。所以我們得從學習動機、學習心態、學習的習慣、學習的方法來培養孩子。</w:t>
      </w:r>
      <w:r>
        <w:t xml:space="preserve"> </w:t>
      </w:r>
    </w:p>
    <w:p w14:paraId="10C318DC" w14:textId="77777777" w:rsidR="00C834EC" w:rsidRDefault="00C834EC">
      <w:pPr>
        <w:pStyle w:val="a3"/>
      </w:pPr>
      <w:r>
        <w:t xml:space="preserve">　　所以我們看到，今天孩子他學習成績假如是逼出來，那人格不健康。假如他是利誘，給他錢他才讀，那很麻煩。他上了大學，可能女色會引誘他，賭博會引誘他，電動玩具、網路遊戲會引誘他，這個時候可能他就「玩物喪志，玩人喪德」。我們看這兩句，玩物喪志，孩子上了大學都是玩樂，他有多少福分可以玩？他還沒為家庭、為社會服務，就已經染上這些欲望，那他人生以後怎麼可能會有福、有幸福？玩人喪德，他玩弄別人的感情就麻煩了，錢債好還，什麼難還？你們挺有經驗的，你們挺能從別人身上得到經驗，是吧？有智慧的人從別人的人生當中就得到啟發，不用自己摔個跟頭。而大家了解，老祖宗有一句名言，大家特別熟悉，這個對人生、家庭的成敗是關鍵，「百善孝為先」，下一句，「萬惡淫為首」。而且天道，上天降罪給誰最快？「天道禍淫最速」，淫亂的人，沉溺女色，沉溺玩樂的人，禍淫是最快的。</w:t>
      </w:r>
      <w:r>
        <w:t xml:space="preserve"> </w:t>
      </w:r>
    </w:p>
    <w:p w14:paraId="279D58FC" w14:textId="77777777" w:rsidR="00C834EC" w:rsidRDefault="00C834EC">
      <w:pPr>
        <w:pStyle w:val="a3"/>
      </w:pPr>
      <w:r>
        <w:t xml:space="preserve">　　有兩個雙胞胎兄弟，幾乎同時間生下來，兩個人的聲音、容貌完全一樣，連父母都分不出來。這按照命運來講，兩個人的命相同。後來得要穿不同的衣服，父母才分辨得出來。讀了書，考試，考上秀才，這些都同時考上；後來還同一年結婚，同一年生孩子。所有親戚朋友都說，這兩個兄弟的命幾乎差不多。後來兩個兄弟進京趕考，考更重要的科舉，剛好住在一個旅店裡面，旁邊有一個寡婦，年輕的寡婦，這個寡婦就看上了他的哥哥，就向他哥哥示好。這讀書人有正氣，馬上就拒絕了這個寡婦。而這個哥哥心裡想，弟弟跟我長得一模一樣，所以這個女子可能又會來找他弟弟，趕緊跟他弟弟警告說：「可能這個女子會來找你，你年輕人、讀書人要潔身自愛，不要一失足成千古恨」。以前的讀書人明理，「作善降之百祥」，作善你就會有吉祥。所以你要考得上功名，你都要積累你的福分。結果弟弟點點頭，「好，哥我知道了」。後來還是敵不過誘惑，就輕浮了，玩弄了這個女子。</w:t>
      </w:r>
      <w:r>
        <w:t xml:space="preserve"> </w:t>
      </w:r>
    </w:p>
    <w:p w14:paraId="5A6B83B4" w14:textId="77777777" w:rsidR="00C834EC" w:rsidRDefault="00C834EC">
      <w:pPr>
        <w:pStyle w:val="a3"/>
      </w:pPr>
      <w:r>
        <w:t xml:space="preserve">　　還給這個女子講，「我假如考上了，回來就娶妳」。結果去考試，他弟弟就沒考上，哥哥考上了，但是這個女子還以為是他考上了。結果他弟弟沒考上以後，還回來找這個女的，還把她的錢都拿走了，說「我還要繼續考試，這個盤纏，沒有費用」，女子又把她剩下來的錢都給他了。結果後來他哥哥真的考上進士，這個女子就在那裡等，等，最後就鬱悶死了，含冤而死，還留下來一封信送給他哥哥，其實是要給那個弟弟。結果這一封信就到了他哥哥的手上，看到弟弟做錯事情了。後來他哥哥就飛黃騰達，子孫都非常興盛，孝子賢孫。而他的弟弟做了這個壞事之後，整個折福，他自己的兒子就暴斃。他自己唯一的兒子暴斃了，他又很難過，後來又哭瞎了眼，最後沒多久也死了。</w:t>
      </w:r>
      <w:r>
        <w:t xml:space="preserve"> </w:t>
      </w:r>
    </w:p>
    <w:p w14:paraId="69A86728" w14:textId="77777777" w:rsidR="00C834EC" w:rsidRDefault="00C834EC">
      <w:pPr>
        <w:pStyle w:val="a3"/>
      </w:pPr>
      <w:r>
        <w:t xml:space="preserve">　　所以我們看到，同樣命運的孿生兄弟，就因為弟弟做錯了這件事情，玩弄了人家感情，最後不只自己人生變成這樣，連後代都遭殃。所以真的我們明白了這個道理，我們跟後代子孫是分不開的。我們有德了，庇蔭子孫；我們做壞事了，很可能就要禍延子孫。所以真正愛護子女的父母，一定是給子女積陰德，給孩子好的榜樣，成為他一生健全人格的效法的對象。所以這些道理我們當父母、當老師的不能不懂，不能不教。</w:t>
      </w:r>
      <w:r>
        <w:t xml:space="preserve"> </w:t>
      </w:r>
    </w:p>
    <w:p w14:paraId="7C8A5068" w14:textId="77777777" w:rsidR="00C834EC" w:rsidRDefault="00C834EC">
      <w:pPr>
        <w:pStyle w:val="a3"/>
      </w:pPr>
      <w:r>
        <w:t xml:space="preserve">　　大家想想，現在的年輕人，假如一年就換二次、三次女朋友，你看他以後會有福嗎？可是你看，現在這個情況多不多？很多。那能不能怪孩子？不能怪他，他幼兒園就在唱「對面的女孩</w:t>
      </w:r>
      <w:r>
        <w:t>……</w:t>
      </w:r>
      <w:r>
        <w:t>」，是吧？一個人的理智都很難建立了，你從幼兒園就叫他走路的時候，就要看有沒有男孩、女孩看過來。所以以前的詩歌都是溫柔敦厚，「詩三百，一言以蔽之，曰思無邪」。以前的詩歌都是教人淳樸敦厚，教人沒有邪思，這樣的歌曲才唱。結果現在從小就唱這些歌，他的理智還沒有建立，情感就奔放，控制不住了。所以聽說現在小學沒有男朋友、女朋友，他覺得很丟臉。你看人的羞恥心變成這樣，以前是恥不如堯舜，不如聖人，現在是沒女朋友覺得很丟臉。所以大家看看，孝悌忠信，禮義廉恥，現在不知道跌到哪裡去了？我們老師有責任，父母有責任，要給孩子判斷力，要保護他，不要接觸不好的東西。</w:t>
      </w:r>
      <w:r>
        <w:t xml:space="preserve"> </w:t>
      </w:r>
    </w:p>
    <w:p w14:paraId="613B8EAE" w14:textId="77777777" w:rsidR="00C834EC" w:rsidRDefault="00C834EC">
      <w:pPr>
        <w:pStyle w:val="a3"/>
      </w:pPr>
      <w:r>
        <w:t xml:space="preserve">　　結果我上一次回去看我那個外甥，他們全校運動會齊唱，不是國歌，齊唱「老鼠愛大米」。你說這一首歌唱下去了，他覺得什麼是愛？他學愛不是跟文王、周公學，不是跟范仲淹學愛，不是跟范仲淹學「先天下之憂而憂，後天下之樂而樂」，他是去跟老鼠學愛。請問老鼠怎麼愛大米？吞下去，那叫欲望。所以現在的年輕人，你看他愛不到了，他就要去佔有，甚至去傷害對方，他從哪裡學來的？不就是從這些錯誤的歌曲當中學來的，是吧？事出必有因，我們得把原因找出來才能解決問題。</w:t>
      </w:r>
      <w:r>
        <w:t xml:space="preserve"> </w:t>
      </w:r>
    </w:p>
    <w:p w14:paraId="44DD8E70" w14:textId="77777777" w:rsidR="00C834EC" w:rsidRDefault="00C834EC">
      <w:pPr>
        <w:pStyle w:val="a3"/>
      </w:pPr>
      <w:r>
        <w:t xml:space="preserve">　　那好，人生最重要的就是去愛自己，愛所有的親朋好友，愛有緣的人。我們老祖宗五千年的教育，也就是愛的教育。讓我們父子有親的天性，愛父母的天性終身保持。再把這個天性能延伸到對兄弟、對家族親戚、對鄰里鄉黨、對社會大眾，對不同的族群、不同的國家民族，所以是愛的教育。我們的民族也是熱愛和平的民族，當我們民族強盛的時候，也是世界有福的時候。</w:t>
      </w:r>
      <w:r>
        <w:t xml:space="preserve"> </w:t>
      </w:r>
    </w:p>
    <w:p w14:paraId="02AE47BE" w14:textId="77777777" w:rsidR="00C834EC" w:rsidRDefault="00C834EC">
      <w:pPr>
        <w:pStyle w:val="a3"/>
      </w:pPr>
      <w:r>
        <w:t xml:space="preserve">　　最近的明朝，鄭和下西洋，把我們的民族文化智慧，把我們謀生的技能，無私的給所有接觸到的國家人群。包含漢朝，包含唐朝。唐朝興盛了，韓國、日本好多的國家都來到我們的祖國學習。這個時候，你看韓國、日本留學生來，吃住都免費，需要的書籍大量的提供給他們。所以他們感一千多年前唐朝的恩澤，現在韓國你還找得到朱雀街。那就是一千多年前，他們到中國住的地方的名稱，他們很懷念那種無私的付出。包含六百年前，鄭和下西洋，現在還有很多地區都蓋三保廟，來祭祀當時候鄭和他們的貢獻。所以為什麼湯恩比教授說，解決二十一世紀的社會問題要靠孔孟學說，是有道理的。因為我們的文化昌盛，人都有這種仁愛心，社會、世界能夠走上和平。湯恩比教授，他也都是依據這幾千年來人類的歷史，他判斷出來，這不是空穴來風的。而且說實在的，我們還覺得很丟臉，講這種話的不是中國人、不是華人講的，還是英國人講的。就代表人家英國人跑來跟你說：「喂，你爸爸媽媽德行不錯」，然後你說；「喔！我不知道」。</w:t>
      </w:r>
      <w:r>
        <w:t xml:space="preserve"> </w:t>
      </w:r>
    </w:p>
    <w:p w14:paraId="7302EA75" w14:textId="77777777" w:rsidR="00C834EC" w:rsidRDefault="00C834EC">
      <w:pPr>
        <w:pStyle w:val="a3"/>
      </w:pPr>
      <w:r>
        <w:t xml:space="preserve">　　剛剛大家已經聽完湯恩比教授的話，「解決二十一世紀的社會問題，要靠孔孟學說大乘佛法」。孔孟學說是我們自己的民族文化，這句話大家都聽到耳裡，你們的生命有沒有起到</w:t>
      </w:r>
      <w:r>
        <w:t>化學變化？好像沒有。我再說一遍，解決二十一世紀的社會問題要靠孔孟學說。我的意思就是告訴大家，你們現在手上有解決世界問題的法寶，是吧？所以假如我們不好好的力行我們自己的傳統文化，那我們就是對世界叫見死不救，那我們的良心在哪裡？所以大家今天已經了解世界該怎麼救，你們的人生已經變了。你們假如不做，良心不安，你們已經沒有後路可以走了。是吧？我們人生有一個態度，不明白了，那就算了；明白了，再叫我幹糊塗事，明白了，再叫我視而不見、再叫我袖手旁觀，那我做不到。孔子教我們的是見義勇為。</w:t>
      </w:r>
      <w:r>
        <w:t xml:space="preserve"> </w:t>
      </w:r>
    </w:p>
    <w:p w14:paraId="51E991AD" w14:textId="77777777" w:rsidR="00C834EC" w:rsidRDefault="00C834EC">
      <w:pPr>
        <w:pStyle w:val="a3"/>
      </w:pPr>
      <w:r>
        <w:t xml:space="preserve">　　所以我一個小學的老師，我不能看著學生的德行一直掉下去了，我還繼續過我的日子，領我的薪水，這個心裡覺得不踏實。我曾經遇到一個女校長，談的一段話非常讓我震撼。這個女校長的學校沒有一個輟學生，中輟生，一個都沒有。孩子跑到遊戲間裡面去了，上網路去了，她都親自跟著老師去把孩子找回來，然後額外的給他們輔導，教他們。這些孩子或許學習成績不怎麼樣，但是你可以教他做人，教他技能，可以鼓勵他做一個有用的人。所以教育是成就人，教育絕對不是放棄人。所以這個校長，她能夠以父母的心來愛她的學生，很不簡單。剛好有一次她上台，前面兩句話就說到，她說「社會愈亂，我們愈應該要站出來；沒有難不難做的事，只有該不該做的事。」這是讀書人的氣節。而且她是一個女士，我們是男子，號稱大丈夫，是吧？我們要頂起家庭、挺起國家社會，人家女子都有這樣的豪情氣概。所以確實沒有難不難，只有該不該。該做的，再難，我們都勇往直前，百折不撓。而且只要我們都是這樣的心境，那二人同心其利都可以斷金，更何況我們二千多人攜起手來，那絕對可以精誠所至，金石為開。謝謝。</w:t>
      </w:r>
      <w:r>
        <w:t xml:space="preserve"> </w:t>
      </w:r>
    </w:p>
    <w:p w14:paraId="08867E7B" w14:textId="77777777" w:rsidR="00C834EC" w:rsidRDefault="00C834EC">
      <w:pPr>
        <w:pStyle w:val="a3"/>
      </w:pPr>
      <w:r>
        <w:t xml:space="preserve">　　所以從我們好好深入老祖宗這些智慧，我們能了解到怎麼樣自己走一個正確的人生道，引導孩子走向幸福、有智慧的人生，首先我們得先明白。而且只要世界上有一個明白的人，這個世界就不會黑暗，他就能把明白再傳給下一個人。所以我們想世界有沒有希望？很有希望。而且這一個明白人是誰？別人明不明白，我們不要求，首先我們自己要先明白。我們一定是這個社會倫理道德最重要的堡壘，最重要的一個基石。</w:t>
      </w:r>
      <w:r>
        <w:t xml:space="preserve"> </w:t>
      </w:r>
    </w:p>
    <w:p w14:paraId="2AAEE5FD" w14:textId="77777777" w:rsidR="00C834EC" w:rsidRDefault="00C834EC">
      <w:pPr>
        <w:pStyle w:val="a3"/>
      </w:pPr>
      <w:r>
        <w:t xml:space="preserve">　　所以當我們看到種種的情況，其實都在提醒我們現在社會問題在哪。剛剛跟大家講到，看到學校唱「老鼠愛大米」，那就是對愛的認知偏頗了。所以必須依照經典，我們才知道怎麼去愛。大家有沒有唱過一首歌叫做「愛的真諦」？這個時候不應該鼓掌，這個有點怪怪的。剛剛跟大家說到，我們跟親人相處得用心聽話，是吧？聽了要聽到他的心聲，所以剛剛鼓掌也要聽到鼓掌人的心聲。現在當老師不簡單，還得要會唱歌，不然下不了台。</w:t>
      </w:r>
      <w:r>
        <w:t xml:space="preserve"> </w:t>
      </w:r>
    </w:p>
    <w:p w14:paraId="12B9E252" w14:textId="77777777" w:rsidR="00C834EC" w:rsidRDefault="00C834EC">
      <w:pPr>
        <w:pStyle w:val="a3"/>
      </w:pPr>
      <w:r>
        <w:t xml:space="preserve">　　好，那就得唱了，但是這個唱歌，唱的人要用心唱，聽的人也不能白聽。因為事實上，讀書，我們今天讀《弟子規》，能得到多大的受用不是《弟子規》決定，是我們讀的心境決定。我們每一句話都讀到心裡面去，可能讀一遍智慧就增長一大步。我們讀到那一句「身有傷，貽親憂」，馬上這個精神融入了我們的心靈，我們的一舉一動都謹慎，就怕傷了自己，父母又多操心了。「德有傷，貽親羞」，我們一定要有好的德行，不要再讓父母為我們操心、擔憂了。甚至於我們希望自己立身行道，讓父母早一點以我們為榮。所以用這樣子的心，每一句流入自己的心田，那讀一遍經文就有很大的受用。所以大家有沒有感覺，念《弟子規》念一遍，念到哪一句聲音特別大？「勿自暴，勿自棄，聖與賢，可馴致」，今天早上還沒念？飯可以不吃，經不可以不讀，是吧？因為讀經是一輩子的受用。讀到這一句為什麼聲音特別大？終於念完了，那假如這樣不行，這是應付，那就不得受用。因為念到這一句特別鼓舞自己，「聖與賢，可馴致」，念一遍，自己的信心就能拉起來。</w:t>
      </w:r>
      <w:r>
        <w:t xml:space="preserve"> </w:t>
      </w:r>
    </w:p>
    <w:p w14:paraId="002C1B3D" w14:textId="77777777" w:rsidR="00C834EC" w:rsidRDefault="00C834EC">
      <w:pPr>
        <w:pStyle w:val="a3"/>
      </w:pPr>
      <w:r>
        <w:t xml:space="preserve">　　好，這個好的歌曲，而且這一首歌是從《聖經》裡面出來的。其實不同的宗教，都是這些聖哲人的教誨，都值得我們去學習，而且學習以後，我們才能尊重不同的宗教。整個世界要走向和平，種族要和諧，宗教要和諧，國與國都要懂得互相包容，互相尊重，而不是排斥，而不是對立。其實說坦白話，我們跟不同的宗教、種族排斥對立，我們根本就沒聽孔老夫子的話，就沒聽這些聖人的話，那我們就覺得對不起這些教誨。所以我們看《弟子規》，我們是聖人的弟子，得要依教奉行去做，才是好弟子。</w:t>
      </w:r>
      <w:r>
        <w:t xml:space="preserve"> </w:t>
      </w:r>
    </w:p>
    <w:p w14:paraId="371DB686" w14:textId="77777777" w:rsidR="00C834EC" w:rsidRDefault="00C834EC">
      <w:pPr>
        <w:pStyle w:val="a3"/>
      </w:pPr>
      <w:r>
        <w:t xml:space="preserve">　　好，底下可能有人說，你到底唱不唱，講半天？因為唱歌是要培養情緒的，要深呼吸一下。「愛是恆久忍耐，又有恩慈，愛是不嫉妒。愛是不自誇、不張狂，不做害羞的事。不求自己的益處，不輕易發怒。不計算人家的惡，不喜歡不義只喜歡真理。凡事包容，凡事相信，凡事盼望。凡事忍耐，凡事要忍耐，愛是永不止息，不－止－息」。這後面為什麼要牽長一點？因為就代表愛是長長久久，不會變的，會變的就不是真愛，真的東西是不會變的。我們今天愛他，明天恨他，我們叫虛情假意。</w:t>
      </w:r>
      <w:r>
        <w:t xml:space="preserve"> </w:t>
      </w:r>
    </w:p>
    <w:p w14:paraId="09EFF17A" w14:textId="77777777" w:rsidR="00C834EC" w:rsidRDefault="00C834EC">
      <w:pPr>
        <w:pStyle w:val="a3"/>
      </w:pPr>
      <w:r>
        <w:t xml:space="preserve">　　所以今天，「欲愛人者先自愛，欲助人者先自助，欲救人者先自救」，這些話裡面都是知所先後，我們自己都搞得亂七八糟了，拿什麼去成就別人、去愛人？「欲知人者先自知」，要有自知之明，我們都說「我可夠了解他了」，那我們了解自己了嗎？我們每天二十四小時跟自己朝夕相處，都不了解自己，還說自己很了解別人。「欲論人者先自論」，我們要批評別人以前，首先我們自己做好了沒？自己做不好還批評人，人家很難接受的。所以這個知所先後就給我們人生思考。</w:t>
      </w:r>
      <w:r>
        <w:t xml:space="preserve"> </w:t>
      </w:r>
    </w:p>
    <w:p w14:paraId="550F790F" w14:textId="77777777" w:rsidR="00C834EC" w:rsidRDefault="00C834EC">
      <w:pPr>
        <w:pStyle w:val="a3"/>
      </w:pPr>
      <w:r>
        <w:t xml:space="preserve">　　好，諸位朋友們，我們愛自己嗎？愛自己，好！好好吃它一頓，是吧？最後四十歲就得糖尿病，自不自愛？不自愛。真正愛自己的人是成就自己的德行，而不是順著很多的壞習慣、欲望。所以人要懂得自愛，那得有理智。而人要相信自己，他才能愛自己，進而去成就自己。人假如不相信自己，那每天就是否定自己，那就麻煩。所以人相信自己，很多貴人就來幫助你，這叫「天助自助者，天救自救者」。一個人自立自強，很多有智慧的人出現了，就肯幫助他。可是「天棄自棄者」，上天放棄誰？放棄自我放棄的人。大家有沒有聽過，「扶不起的阿斗」，誰是阿斗？一個人連自己都不信任，都放棄了，那他就是阿斗，誰都幫不了他。</w:t>
      </w:r>
      <w:r>
        <w:t xml:space="preserve"> </w:t>
      </w:r>
    </w:p>
    <w:p w14:paraId="4DA426F0" w14:textId="77777777" w:rsidR="00C834EC" w:rsidRDefault="00C834EC">
      <w:pPr>
        <w:pStyle w:val="a3"/>
      </w:pPr>
      <w:r>
        <w:t xml:space="preserve">　　其實我還沒有學傳統文化的經典以前，我很沒信心，尤其我的二姐都是全校第一名，我成績又不好，每一次學校「頒獎第一名」，我姐姐就上去了；然後她上去了，我的頭就低下來。所以告訴大家，哥哥姐姐成績好，這樣的妹妹弟弟是不容易做的，要體會到他們的辛苦。所以一個人心很柔軟，很通人情事理，他有很好的成就，他有很高的學歷，都不讓身邊的人有壓力，這是他的修養。因為他能體恤到，他賺很多錢，旁邊的人都會有壓力，他反而會比較謙退，不要自己的光芒去壓到別人，這都是人情練達的功夫。不然，比方說你兄弟坐在這裡，剛好爸爸媽媽跟兄弟們談話，「我這個兒子最給我長面子，最優秀了」，這個時候旁邊的兄弟就怎麼樣？頭都快低下去了。假如當下我們還說：「對！爸你講得真有道理」，那就真的是傲慢。反而這個時候馬上說：「爸，哥也很不簡單，妹也很不簡單」，趕緊又把兄弟的好拿出來講，爸爸就「對、對。」，這樣才能和氣。所以謙虛、謙退，都見到家人的好，這個家才能和。只見到自己好，還拿著自己成就，造成別人的壓力，這個家就不能和了。所以懂得禮讓，懂得謙讓，影響家庭的氛圍。</w:t>
      </w:r>
      <w:r>
        <w:t xml:space="preserve"> </w:t>
      </w:r>
    </w:p>
    <w:p w14:paraId="2D76B402" w14:textId="77777777" w:rsidR="00C834EC" w:rsidRDefault="00C834EC">
      <w:pPr>
        <w:pStyle w:val="a3"/>
      </w:pPr>
      <w:r>
        <w:t xml:space="preserve">　　有一個企業家，他的心非常細膩，他是個男士。他說以前他還沒學《弟子規》的時候，有時候回去看他岳父岳母，他的小舅子就在他公司上班。而他的岳父岳母，每次招待他吃飯就說，「我這個女婿好，有成就又特別照顧我們」，說著說著就開始說了，「我那個兒子不長進，不爭氣」，就罵自己的兒子了。說坦白話，岳父岳母罵自己兒子好不好受？不好受。他說他那個時候都覺得岳父講得對，他有成就，他也不覺得怎麼樣，還在那點頭。可是他學了以後，心變柔軟了，他感受到岳父岳母不好受。而且他還體會到，我有沒有責任？反求諸己。所以下一次再回去的時候，他岳父這麼一講，他馬上很認真的對他岳父講：「岳父大人，不是小舅子的錯，是我不好，我沒好好栽培他，沒好好把他帶好。」他岳父都傻了，眼睛瞪得很大了，不知道怎麼接話，可是雖沒接話，他岳父非常感動，而且那是他誠心的言語。</w:t>
      </w:r>
      <w:r>
        <w:t xml:space="preserve"> </w:t>
      </w:r>
    </w:p>
    <w:p w14:paraId="3DE47D01" w14:textId="77777777" w:rsidR="00C834EC" w:rsidRDefault="00C834EC">
      <w:pPr>
        <w:pStyle w:val="a3"/>
      </w:pPr>
      <w:r>
        <w:t xml:space="preserve">　　我們想想，假如照以前都是岳父岳母就罵自己的兒子，這個話傳到他小舅子那裡，他小舅子也不高興。但是他心境轉過來，「我也有責任，我沒把小舅子帶好」，這種真誠的言語傳到他小舅子那裡，完全不一樣。當下可能他小舅子那個良心就被他給喚醒了，「我這個姐夫已經算夠照顧我的，他還這麼自責，我不能再做不好，讓他再難過。」所以有時候，很可能我們一個心境的轉變，能給我們身邊的人溫暖，能給我們身邊的人很大的鼓舞跟激勵。</w:t>
      </w:r>
      <w:r>
        <w:t xml:space="preserve"> </w:t>
      </w:r>
    </w:p>
    <w:p w14:paraId="019C65C2" w14:textId="77777777" w:rsidR="00C834EC" w:rsidRDefault="00C834EC">
      <w:pPr>
        <w:pStyle w:val="a3"/>
      </w:pPr>
      <w:r>
        <w:t xml:space="preserve">　　好，剛剛也跟大家提到，我以前信心比較不足。我記憶當中幾乎沒參加過什麼比賽，比較深刻的有兩次，一次，剛好念大一的時候參加辯論比賽，看得出來嗎？為什麼我參加？因為學長找不到人了，所以我的機會就是沒人的時候才輪到我。而我那個時候又沒有學過《弟子規》，《弟子規》說「事非宜，勿輕諾；茍輕諾，進退錯」，你自己沒能力的事，不要答應；答應了你就麻煩，要進進不了，要退退不了。所以人一定要學習一個態度，叫量力而為，不可以，要學會拒絕；不然到時候你做不好了，自己也難過，又對方也難過。那時候我不會拒絕，就答應了。結果上去比賽，必須講十五分鐘才能下台，沒有詞了就站在上面。結果七、八分鐘，我沒話說了，就站在那裡看著那些評審跟底下的人，然後從左邊看到右邊，你也得有點表情，所以我傻笑就是從那時候練出來的。所以人生都沒有壞事，只要你樂觀面對，都能得到收穫跟啟發。後來我去念師範學院，念一年的教育學分班，又參加八百公尺接力，得了第三名，因為只有三隊參加。當我拿到那個銅牌的時候，我不知道是要難過，還是要高興？因為雖然是第三名，也是最後一名。所以這一路走過來，沒什麼信心。</w:t>
      </w:r>
      <w:r>
        <w:t xml:space="preserve"> </w:t>
      </w:r>
    </w:p>
    <w:p w14:paraId="67F88782" w14:textId="77777777" w:rsidR="00C834EC" w:rsidRDefault="00C834EC">
      <w:pPr>
        <w:pStyle w:val="a3"/>
      </w:pPr>
      <w:r>
        <w:t xml:space="preserve">　　後來跟朋友相處，還常常問人家：「你覺得我這個人怎麼樣？」你看人沒信心。那朋友說：「你要聽真的還是假的？」我跟他說：「我要聽真的」。然後心臟在那裡跳得很厲害，又期待又怕受傷害。有時候聽真話，還得心臟沒問題才可以聽。不只要問別人，有時候還去做心理測驗。西方有一些心理測驗，測驗出來，比方你得四十分，你的個性很像孔雀型的；或者你得五十分，你的個性很像老虎型的，很像無尾熊型的。做完測驗，很高興，跑去跟朋友講「我很像孔雀」、「我很像無尾熊」。告訴大家，經書不可不讀，我們這炎黃子孫才一代不讀經書，跟畜生很像，可以高興半天。沒讀聖賢書，跟畜生比還那麼高興，你看糟糕不糟糕？讀書志在聖賢，應該是跟聖賢比，怎麼沒有一個心理測驗的結果是「你有唐太宗的肚量、你有大舜的孝心、你有文王的仁慈」，真奇怪，這種心理測驗不出來，竟去跟狗跟貓比。</w:t>
      </w:r>
      <w:r>
        <w:t xml:space="preserve"> </w:t>
      </w:r>
    </w:p>
    <w:p w14:paraId="447383BC" w14:textId="77777777" w:rsidR="00C834EC" w:rsidRDefault="00C834EC">
      <w:pPr>
        <w:pStyle w:val="a3"/>
      </w:pPr>
      <w:r>
        <w:t xml:space="preserve">　　後來我去讀到教育理論，更吃驚。那個教育理論是拿狗做實驗，拿老鼠做實驗，拿貓做實驗，實驗出來的結果教誰？教人！清楚了，為什麼現在會教成這樣，大家清楚沒有？因為那個理論就是拿狗、拿貓的行為做出來的實驗結果拿來教人，目標是什麼？狗、貓、老鼠。所以教出來的結果是貓就不錯了。你目標定在狗跟貓，一不小心會怎麼樣？就貓狗不如。對！你目標定在貓狗，你一不小心一定是貓狗不如。大家想想，現在下一代誰有孝心？誰有愛心？因為貓跟狗的動機都是欲望，所以我們下一代教出來，統統是以自我為中心，他的人生目標就是欲望的滿足，這都不是偶然的。所以我們不能怪孩子，我們把他的方向引錯了。</w:t>
      </w:r>
      <w:r>
        <w:t xml:space="preserve"> </w:t>
      </w:r>
    </w:p>
    <w:p w14:paraId="1E918BC1" w14:textId="77777777" w:rsidR="00C834EC" w:rsidRDefault="00C834EC">
      <w:pPr>
        <w:pStyle w:val="a3"/>
      </w:pPr>
      <w:r>
        <w:t xml:space="preserve">　　我們自己的人生價值觀有沒有感覺到好像就是追求名利，好像這個就是成就，可是我們往往愈走愈空虛，不踏實。所以我們得先了解自己，才知道我們怎麼成就自己，人生什麼樣才是有意義、有價值的。所以我後來是因為讀了經書，而且我們很信任祖宗跟聖賢人不會騙我們，所以我一讀「人之初，性本善」，自信慢慢恢復了。一讀「大學之道，在明明德，在親民，在止於至善」，人生的價值在哪？親民，利益人，人生以服務為目的。可是我們跟現在的年輕人這麼一講，人生以服務為目的，他馬上起個念頭：那我都去付出了，那誰對我好？你看，念頭都是計較，不明白孟子講的「愛人者人恆愛之，敬人者人恆敬之」。其實當我們要付出的時候就先計較了，那再親的人都會衝突。</w:t>
      </w:r>
      <w:r>
        <w:t xml:space="preserve"> </w:t>
      </w:r>
    </w:p>
    <w:p w14:paraId="50AB3764" w14:textId="77777777" w:rsidR="00C834EC" w:rsidRDefault="00C834EC">
      <w:pPr>
        <w:pStyle w:val="a3"/>
      </w:pPr>
      <w:r>
        <w:t xml:space="preserve">　　好，當我們明白自己有明德，那就懂得去開發自己的智慧，開發自己無量的福分，不要小鼻子小眼睛的。我們認識自己，明是人本有的智慧，德是人本有的德能，福德、福德，還有人的福分。那明德就好像太陽一樣，它常常能放出溫暖跟光芒；可是我們現在明德好像作用不大，因為它有烏雲遮住了。烏雲把我們本有的智慧、德能、福分給障礙住了；只要把烏雲給去掉，撥雲可以怎麼樣？見日。大舜他本來是一個農民，他沒有多大的福分，可是因為他不斷的力行孝道，把所有的習性都去除掉了，所以他一生成就了智慧，成就了福分，他當了天子，成就了高度的德能，他給我們做很好的示範。而舜做得到，我們做不做得到？剛剛不是讀《弟子規》那一句？「勿自暴，勿自棄，聖與賢，可馴致」。舜王做得到，我們做不做得到？你們聲音這麼小，有沒有聽到孟子在流眼淚？孟子說「我講的話你們都不相信」。孟子有告訴我們，「舜何人也，予何人也，有為者亦若是」。真的有決心的人、有毅力的人，都可以像大舜一樣成為聖人，孟子講的話不會騙我們。</w:t>
      </w:r>
      <w:r>
        <w:t xml:space="preserve"> </w:t>
      </w:r>
    </w:p>
    <w:p w14:paraId="5378CDB8" w14:textId="77777777" w:rsidR="00C834EC" w:rsidRDefault="00C834EC">
      <w:pPr>
        <w:pStyle w:val="a3"/>
      </w:pPr>
      <w:r>
        <w:t xml:space="preserve">　　好，這個舜王，他的後代現在也都是很興盛，胡姓、陳姓，虞、田、姚、傅，這些姓氏都是舜王的後代。他的福不只自己是天子，子孫保之，四千多年家道都興盛。孔子那個時候就讚歎大舜，可以後代子孫保之。黑板上有您的尊姓的請舉手，舉好，大家掌聲歡迎大舜的後代。待會這些朋友走路的</w:t>
      </w:r>
      <w:r>
        <w:t>pose</w:t>
      </w:r>
      <w:r>
        <w:t>都不一樣。因為今天認祖歸宗，終於知道源頭活水，「我的祖宗是聖人，我不能丟他的臉」，所以連走路都要有國際水平。人時時念著祖宗的榜樣，德行就能不斷的提升。有沒有大家一看黑板，「沒有我」，突然很難過，你看信心又受影響，你看人沒信心，隨時都會給自己否定。大家不要傷心，我幫大家查過戶口了，查過那個族譜，大家假如不是堯舜禹湯的後代，一定是文武周公的後代，為什麼？「積善之家，必有餘慶」，聖人的後代才能傳五千年現在不衰。所以從這裡，我們就感激祖宗的福蔭，感恩心就上來了。同時提起責任心，因為我們也將是子孫的祖宗，我們也要再開五千年璀璨的文化承傳，承先啟後才對。大家回去真的要翻族譜，把祖宗的德行要透過自己身上傳下來。</w:t>
      </w:r>
      <w:r>
        <w:t xml:space="preserve"> </w:t>
      </w:r>
    </w:p>
    <w:p w14:paraId="5C78F63E" w14:textId="77777777" w:rsidR="00C834EC" w:rsidRDefault="00C834EC">
      <w:pPr>
        <w:pStyle w:val="a3"/>
      </w:pPr>
      <w:r>
        <w:t xml:space="preserve">　　好，而我們看，其實障礙在哪？貪心障礙了福分，壞脾氣、瞋恚障礙了德能，愚昧障礙了智慧，傲慢障礙了謙虛的德行，懷疑障礙了信任的德行。這些你要把它去掉，智慧就能出來了。出來了，自愛又能什麼？愛人。所以我們看「家和萬事興」，萬事興是結果，家和是重要的原因。可是家和假如是結果，請問什麼是家和最重要的原因？修養，自己的修養。所以「欲齊其家者，先修其身；欲修其身者，先正其心」，修養好了，心正了，家才能和；父母長輩偏心，脾氣又很大，這個家怎麼和？所以要讓家和，最重要的提升自己的修養，這最重要。</w:t>
      </w:r>
      <w:r>
        <w:t xml:space="preserve"> </w:t>
      </w:r>
    </w:p>
    <w:p w14:paraId="278B7FAB" w14:textId="77777777" w:rsidR="00C834EC" w:rsidRDefault="00C834EC">
      <w:pPr>
        <w:pStyle w:val="a3"/>
      </w:pPr>
      <w:r>
        <w:t xml:space="preserve">　　好，提升修養就是做一個自愛的人。我們再把這個「愛的真諦」複習一下，「愛是恆久忍耐」，代表什麼？脾氣好，不順著壞脾氣；「又有恩慈」，一個人慈祥就是為人著想，不是只有為自己，沒有貪心；「愛是不嫉妒」，嫉妒，人的脾氣情緒就上來了，又再障礙自己的明德跟本善；「愛是不自誇」，不自誇就是不傲慢，謙虛，滿招損，謙受益；「愛是不自誇不張狂，不做害羞的事」，就是做錯事，這個就是不愚昧；「不求自己的益處」，不貪心；「不輕易發怒。不計算人家的惡，不喜歡不義，只喜歡真理」，就是不愚痴；「凡事包容」，肚量大；「凡事相信」，不懷疑別人都有本善；「凡事盼望」，人真的信任別人，又有耐心去幫助別人，再不好的人都能被感動，都能浪子回頭金不換。</w:t>
      </w:r>
      <w:r>
        <w:t xml:space="preserve"> </w:t>
      </w:r>
    </w:p>
    <w:p w14:paraId="2DAD801D" w14:textId="77777777" w:rsidR="00C834EC" w:rsidRDefault="00C834EC">
      <w:pPr>
        <w:pStyle w:val="a3"/>
      </w:pPr>
      <w:r>
        <w:t xml:space="preserve">　　好，所以修養落實在我們能去掉這些壞的習慣。而剛剛跟大家講到的，孝是根本，讓孩子一生學習、事業、家業有動力，而不能以欲望來做孩子的動力。因為他可能到大學去了，這些欲望還是止不住；以至於他假如責任心沒有起來，他出社會他不去找工作，很可能你父母還得幫他找，那你擔心就擔心不完。甚至你幫他找好了，還要三請四請讓他去工作，最後他說，「好吧，給你面子吧。」去了一個禮拜回來說他把老闆</w:t>
      </w:r>
      <w:r>
        <w:t>Fire</w:t>
      </w:r>
      <w:r>
        <w:t>掉了。那你要擔心到什麼時候？好，找個工作了，結婚又沒責任心，生了孩子還丟還給你，他繼續玩他的網路遊戲，那你就擔心不完。所以「君子務本」，找到孝道是做人的本，齊家的本，「本立而道生」，我們的人生才能全面的走上圓滿幸福的方向、道路。</w:t>
      </w:r>
      <w:r>
        <w:t xml:space="preserve"> </w:t>
      </w:r>
    </w:p>
    <w:p w14:paraId="7418ACD4" w14:textId="77777777" w:rsidR="00C834EC" w:rsidRDefault="00C834EC">
      <w:pPr>
        <w:pStyle w:val="a3"/>
      </w:pPr>
      <w:r>
        <w:t xml:space="preserve">　　好，早上先跟大家交流到這裡，謝謝大家。</w:t>
      </w:r>
    </w:p>
    <w:sectPr w:rsidR="00C834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DA1DE" w14:textId="77777777" w:rsidR="00C834EC" w:rsidRDefault="00C834EC" w:rsidP="001B6EF2">
      <w:r>
        <w:separator/>
      </w:r>
    </w:p>
  </w:endnote>
  <w:endnote w:type="continuationSeparator" w:id="0">
    <w:p w14:paraId="522E29BC" w14:textId="77777777" w:rsidR="00C834EC" w:rsidRDefault="00C834EC" w:rsidP="001B6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B7EA7" w14:textId="77777777" w:rsidR="00C834EC" w:rsidRDefault="00C834EC" w:rsidP="001B6EF2">
      <w:r>
        <w:separator/>
      </w:r>
    </w:p>
  </w:footnote>
  <w:footnote w:type="continuationSeparator" w:id="0">
    <w:p w14:paraId="1061AA9C" w14:textId="77777777" w:rsidR="00C834EC" w:rsidRDefault="00C834EC" w:rsidP="001B6E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F2"/>
    <w:rsid w:val="001B6EF2"/>
    <w:rsid w:val="007931EE"/>
    <w:rsid w:val="00C8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8E5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6E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E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E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E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2182</Words>
  <Characters>12444</Characters>
  <Application>Microsoft Office Word</Application>
  <DocSecurity>0</DocSecurity>
  <Lines>103</Lines>
  <Paragraphs>29</Paragraphs>
  <ScaleCrop>false</ScaleCrop>
  <Company/>
  <LinksUpToDate>false</LinksUpToDate>
  <CharactersWithSpaces>14597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